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57F122" w14:textId="77777777" w:rsidR="00E70288" w:rsidRDefault="00E70288" w:rsidP="00E7028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 xml:space="preserve">Федеральное государственное бюджетное образовательное учреждение </w:t>
      </w:r>
      <w:proofErr w:type="gramStart"/>
      <w:r>
        <w:t>высшего</w:t>
      </w:r>
      <w:proofErr w:type="gramEnd"/>
      <w:r>
        <w:t xml:space="preserve"> образования «Алтайский государственный университет»</w:t>
      </w:r>
    </w:p>
    <w:p w14:paraId="10CA9200" w14:textId="77777777" w:rsidR="00E70288" w:rsidRDefault="00E70288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64FCC03" w14:textId="77777777" w:rsidR="00E70288" w:rsidRDefault="00E70288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E5269E6" w14:textId="77777777" w:rsidR="00E70288" w:rsidRDefault="00E70288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УТВЕРЖДАЮ</w:t>
      </w:r>
    </w:p>
    <w:p w14:paraId="3AB5A274" w14:textId="5E06D728" w:rsidR="00E70288" w:rsidRDefault="00E70288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 xml:space="preserve">Директор Института математики </w:t>
      </w:r>
    </w:p>
    <w:p w14:paraId="65260665" w14:textId="79581663" w:rsidR="00E70288" w:rsidRDefault="00A15FF3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39FDA21" wp14:editId="612A5A0D">
            <wp:simplePos x="0" y="0"/>
            <wp:positionH relativeFrom="column">
              <wp:posOffset>3976255</wp:posOffset>
            </wp:positionH>
            <wp:positionV relativeFrom="paragraph">
              <wp:posOffset>8371</wp:posOffset>
            </wp:positionV>
            <wp:extent cx="1086448" cy="53623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48" cy="53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0288">
        <w:t>и информационных технологий</w:t>
      </w:r>
    </w:p>
    <w:p w14:paraId="7ED02AC0" w14:textId="4C0BBCD5" w:rsidR="00E70288" w:rsidRDefault="00E70288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___________________Е.В. Журавлев</w:t>
      </w:r>
    </w:p>
    <w:p w14:paraId="130514B1" w14:textId="77777777" w:rsidR="00E70288" w:rsidRDefault="00E70288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«29» октября 2021 г.</w:t>
      </w:r>
    </w:p>
    <w:p w14:paraId="44F79767" w14:textId="77777777" w:rsidR="00E70288" w:rsidRDefault="00E70288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594092C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B30D52B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B6EB9F3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1E06542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89987D8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4FD2E68" w14:textId="77777777" w:rsidR="004C1325" w:rsidRDefault="00850B4F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РАБОЧАЯ ПРОГРАММА МОДУЛЯ</w:t>
      </w:r>
    </w:p>
    <w:p w14:paraId="1FEA0375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F935167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1A6DB93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tbl>
      <w:tblPr>
        <w:tblStyle w:val="affe"/>
        <w:tblW w:w="974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10"/>
        <w:gridCol w:w="6237"/>
      </w:tblGrid>
      <w:tr w:rsidR="004C1325" w14:paraId="45F2D54C" w14:textId="77777777">
        <w:trPr>
          <w:trHeight w:val="148"/>
        </w:trPr>
        <w:tc>
          <w:tcPr>
            <w:tcW w:w="3510" w:type="dxa"/>
          </w:tcPr>
          <w:p w14:paraId="79425351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 модуля</w:t>
            </w:r>
          </w:p>
        </w:tc>
        <w:tc>
          <w:tcPr>
            <w:tcW w:w="6237" w:type="dxa"/>
          </w:tcPr>
          <w:p w14:paraId="00833E1F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Модуль</w:t>
            </w:r>
          </w:p>
        </w:tc>
      </w:tr>
      <w:tr w:rsidR="004C1325" w14:paraId="45DE8FF5" w14:textId="77777777">
        <w:trPr>
          <w:trHeight w:val="332"/>
        </w:trPr>
        <w:tc>
          <w:tcPr>
            <w:tcW w:w="3510" w:type="dxa"/>
          </w:tcPr>
          <w:p w14:paraId="0FED9AA2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М.1.12</w:t>
            </w:r>
          </w:p>
        </w:tc>
        <w:tc>
          <w:tcPr>
            <w:tcW w:w="6237" w:type="dxa"/>
          </w:tcPr>
          <w:p w14:paraId="2951E583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Анализ временных рядов</w:t>
            </w:r>
          </w:p>
        </w:tc>
      </w:tr>
    </w:tbl>
    <w:p w14:paraId="06457AC8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283F6CA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0B9F7CB3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007FA64A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C1B0E65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504044B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625A11D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CA2B6B7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9487ADF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C9EA889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DB45C5A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B478E3C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3286DB6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105B7C2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36762BE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04407FC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CF33D38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A804BB0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6E45735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0F275E7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0A1FD40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17D7464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4E6E8A3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977738F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698ED38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3D166FF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368FC75" w14:textId="28B0F178" w:rsidR="004C1325" w:rsidRDefault="00E70288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sectPr w:rsidR="004C1325">
          <w:footerReference w:type="default" r:id="rId10"/>
          <w:footerReference w:type="first" r:id="rId11"/>
          <w:pgSz w:w="11906" w:h="16838"/>
          <w:pgMar w:top="1134" w:right="851" w:bottom="709" w:left="1418" w:header="720" w:footer="571" w:gutter="0"/>
          <w:pgNumType w:start="1"/>
          <w:cols w:space="720"/>
        </w:sectPr>
      </w:pPr>
      <w:r>
        <w:rPr>
          <w:b/>
        </w:rPr>
        <w:t>Барнаул</w:t>
      </w:r>
      <w:r w:rsidR="00850B4F">
        <w:rPr>
          <w:b/>
        </w:rPr>
        <w:t>, 2021</w:t>
      </w:r>
    </w:p>
    <w:p w14:paraId="4AA6C798" w14:textId="77777777" w:rsidR="00E70288" w:rsidRDefault="00E70288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5103"/>
      </w:tblGrid>
      <w:tr w:rsidR="00E70288" w14:paraId="1DED62DD" w14:textId="77777777" w:rsidTr="00E70288">
        <w:trPr>
          <w:trHeight w:val="148"/>
        </w:trPr>
        <w:tc>
          <w:tcPr>
            <w:tcW w:w="4673" w:type="dxa"/>
            <w:shd w:val="clear" w:color="auto" w:fill="auto"/>
          </w:tcPr>
          <w:p w14:paraId="7B43E9F5" w14:textId="77777777" w:rsidR="00E70288" w:rsidRDefault="00E70288" w:rsidP="00E70288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Перечень сведений о рабочей программе модуля</w:t>
            </w:r>
          </w:p>
        </w:tc>
        <w:tc>
          <w:tcPr>
            <w:tcW w:w="5103" w:type="dxa"/>
            <w:shd w:val="clear" w:color="auto" w:fill="auto"/>
          </w:tcPr>
          <w:p w14:paraId="777350BD" w14:textId="77777777" w:rsidR="00E70288" w:rsidRDefault="00E70288" w:rsidP="00E70288">
            <w:pP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Учетные данные</w:t>
            </w:r>
          </w:p>
        </w:tc>
      </w:tr>
      <w:tr w:rsidR="00E70288" w14:paraId="3C919EF9" w14:textId="77777777" w:rsidTr="00E70288">
        <w:trPr>
          <w:trHeight w:val="332"/>
        </w:trPr>
        <w:tc>
          <w:tcPr>
            <w:tcW w:w="4673" w:type="dxa"/>
            <w:shd w:val="clear" w:color="auto" w:fill="auto"/>
          </w:tcPr>
          <w:p w14:paraId="36F68A08" w14:textId="77777777" w:rsidR="00E70288" w:rsidRDefault="00E70288" w:rsidP="00E70288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Образовательная программа</w:t>
            </w:r>
          </w:p>
          <w:p w14:paraId="2B1A3544" w14:textId="77777777" w:rsidR="00E70288" w:rsidRDefault="00E70288" w:rsidP="00E70288">
            <w:pPr>
              <w:spacing w:line="240" w:lineRule="auto"/>
              <w:ind w:left="0" w:hanging="2"/>
            </w:pPr>
            <w:r>
              <w:t>Инженерия искусственного интеллекта</w:t>
            </w:r>
          </w:p>
        </w:tc>
        <w:tc>
          <w:tcPr>
            <w:tcW w:w="5103" w:type="dxa"/>
            <w:shd w:val="clear" w:color="auto" w:fill="auto"/>
          </w:tcPr>
          <w:p w14:paraId="277A3BCF" w14:textId="77777777" w:rsidR="00E70288" w:rsidRDefault="00E70288" w:rsidP="00E70288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ОП</w:t>
            </w:r>
          </w:p>
          <w:p w14:paraId="17554054" w14:textId="3DBF75AD" w:rsidR="00E70288" w:rsidRDefault="00E70288" w:rsidP="00563893">
            <w:pPr>
              <w:spacing w:line="240" w:lineRule="auto"/>
              <w:ind w:left="0" w:hanging="2"/>
            </w:pPr>
            <w:r>
              <w:t>09.04.0</w:t>
            </w:r>
            <w:r w:rsidR="00563893">
              <w:t>1</w:t>
            </w:r>
          </w:p>
        </w:tc>
      </w:tr>
      <w:tr w:rsidR="00E70288" w14:paraId="49EC6B08" w14:textId="77777777" w:rsidTr="00E70288">
        <w:trPr>
          <w:trHeight w:val="332"/>
        </w:trPr>
        <w:tc>
          <w:tcPr>
            <w:tcW w:w="4673" w:type="dxa"/>
            <w:shd w:val="clear" w:color="auto" w:fill="auto"/>
          </w:tcPr>
          <w:p w14:paraId="398C82BC" w14:textId="77777777" w:rsidR="00E70288" w:rsidRDefault="00E70288" w:rsidP="00E70288">
            <w:pPr>
              <w:spacing w:line="240" w:lineRule="auto"/>
              <w:ind w:left="0" w:hanging="2"/>
            </w:pPr>
            <w:r>
              <w:rPr>
                <w:b/>
              </w:rPr>
              <w:t>Направление подготовки</w:t>
            </w:r>
          </w:p>
          <w:p w14:paraId="5E803CB0" w14:textId="74CCA7C8" w:rsidR="00E70288" w:rsidRDefault="00563893" w:rsidP="00E70288">
            <w:pPr>
              <w:spacing w:line="240" w:lineRule="auto"/>
              <w:ind w:left="0" w:hanging="2"/>
            </w:pPr>
            <w:r w:rsidRPr="00563893">
              <w:t>Информатика и вычислительная техника</w:t>
            </w:r>
          </w:p>
        </w:tc>
        <w:tc>
          <w:tcPr>
            <w:tcW w:w="5103" w:type="dxa"/>
            <w:shd w:val="clear" w:color="auto" w:fill="auto"/>
          </w:tcPr>
          <w:p w14:paraId="78A51655" w14:textId="77777777" w:rsidR="00E70288" w:rsidRDefault="00E70288" w:rsidP="00E70288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направления и уровня подготовки</w:t>
            </w:r>
            <w:r>
              <w:t xml:space="preserve"> </w:t>
            </w:r>
          </w:p>
          <w:p w14:paraId="7056B862" w14:textId="56723DD8" w:rsidR="00E70288" w:rsidRDefault="00E70288" w:rsidP="00563893">
            <w:pPr>
              <w:spacing w:line="240" w:lineRule="auto"/>
              <w:ind w:left="0" w:hanging="2"/>
              <w:jc w:val="both"/>
            </w:pPr>
            <w:r>
              <w:t>09.04.0</w:t>
            </w:r>
            <w:r w:rsidR="00563893">
              <w:t>1</w:t>
            </w:r>
            <w:bookmarkStart w:id="0" w:name="_GoBack"/>
            <w:bookmarkEnd w:id="0"/>
          </w:p>
        </w:tc>
      </w:tr>
    </w:tbl>
    <w:p w14:paraId="0DD2ED3F" w14:textId="77777777" w:rsidR="00E70288" w:rsidRDefault="00E70288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FE44D78" w14:textId="77777777" w:rsidR="00E70288" w:rsidRDefault="00E70288" w:rsidP="00E70288">
      <w:pPr>
        <w:spacing w:line="240" w:lineRule="auto"/>
        <w:ind w:left="0" w:hanging="2"/>
      </w:pPr>
    </w:p>
    <w:p w14:paraId="0A5451E3" w14:textId="77777777" w:rsidR="00E70288" w:rsidRDefault="00E70288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5FD61CD9" w14:textId="77777777" w:rsidR="00E70288" w:rsidRDefault="00E70288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341D9131" w14:textId="5AC85BC4" w:rsidR="00E70288" w:rsidRDefault="00E70288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bookmarkStart w:id="1" w:name="_Hlk87551207"/>
      <w:bookmarkStart w:id="2" w:name="_Hlk87555322"/>
      <w:r w:rsidR="00A15FF3" w:rsidRPr="00824FE5">
        <w:t>№3  от  28.09.2021</w:t>
      </w:r>
      <w:bookmarkEnd w:id="1"/>
      <w:r w:rsidR="00A15FF3">
        <w:t xml:space="preserve"> </w:t>
      </w:r>
      <w:bookmarkEnd w:id="2"/>
      <w:r>
        <w:t>г.</w:t>
      </w:r>
    </w:p>
    <w:p w14:paraId="6D57CEE7" w14:textId="77777777" w:rsidR="00E70288" w:rsidRDefault="00E70288" w:rsidP="00E70288">
      <w:pPr>
        <w:spacing w:line="240" w:lineRule="auto"/>
        <w:ind w:left="0" w:hanging="2"/>
      </w:pPr>
    </w:p>
    <w:p w14:paraId="332CC172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57060296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1C9E1BF8" w14:textId="448FBB41" w:rsidR="004C1325" w:rsidRDefault="00850B4F" w:rsidP="00E70288">
      <w:pPr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8"/>
          <w:szCs w:val="28"/>
        </w:rPr>
      </w:pPr>
      <w:r>
        <w:br w:type="page"/>
      </w:r>
      <w:r>
        <w:rPr>
          <w:b/>
        </w:rPr>
        <w:lastRenderedPageBreak/>
        <w:t xml:space="preserve">ОБЩАЯ ХАРАКТЕРИСТИКА МОДУЛЯ </w:t>
      </w:r>
      <w:r>
        <w:t>Анализ временных рядов</w:t>
      </w:r>
      <w:r>
        <w:rPr>
          <w:rFonts w:ascii="Calibri" w:eastAsia="Calibri" w:hAnsi="Calibri" w:cs="Calibri"/>
          <w:sz w:val="28"/>
          <w:szCs w:val="28"/>
        </w:rPr>
        <w:t xml:space="preserve"> </w:t>
      </w:r>
    </w:p>
    <w:p w14:paraId="78A3CD03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3EFCD6B7" w14:textId="77777777" w:rsidR="004C1325" w:rsidRDefault="00850B4F" w:rsidP="00E70288">
      <w:pPr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Аннотация содержания модуля </w:t>
      </w:r>
    </w:p>
    <w:p w14:paraId="04C5F03E" w14:textId="77777777" w:rsidR="004C1325" w:rsidRDefault="00850B4F" w:rsidP="00E7028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</w:pPr>
      <w:r>
        <w:t>Модуль «Анализ временных рядов» состоит из одноименной дисциплины. Целью курса является формирование умений по применению научно-обоснованной комплексной методологии анализа и прогнозирования временных рядов на основе методов статистического анализа, моделирования и прогнозирования информации, с учетом отечественного и зарубежного опыта по использованию подобных подходов на практике.</w:t>
      </w:r>
    </w:p>
    <w:p w14:paraId="389E321F" w14:textId="77777777" w:rsidR="004C1325" w:rsidRDefault="00850B4F" w:rsidP="00E70288">
      <w:pPr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Структура и объем модуля </w:t>
      </w:r>
    </w:p>
    <w:p w14:paraId="27F5A090" w14:textId="77777777" w:rsidR="004C1325" w:rsidRDefault="00850B4F" w:rsidP="00E7028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</w:t>
      </w:r>
    </w:p>
    <w:tbl>
      <w:tblPr>
        <w:tblStyle w:val="afff1"/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2693"/>
      </w:tblGrid>
      <w:tr w:rsidR="004C1325" w14:paraId="438CEADC" w14:textId="77777777">
        <w:trPr>
          <w:trHeight w:val="11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D6ADD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95CC1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821FF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дисциплин модуля и всего модуля в зачетных </w:t>
            </w:r>
            <w:proofErr w:type="gramStart"/>
            <w:r>
              <w:rPr>
                <w:b/>
                <w:sz w:val="20"/>
                <w:szCs w:val="20"/>
              </w:rPr>
              <w:t>единицах</w:t>
            </w:r>
            <w:proofErr w:type="gramEnd"/>
            <w:r>
              <w:rPr>
                <w:b/>
                <w:sz w:val="20"/>
                <w:szCs w:val="20"/>
              </w:rPr>
              <w:t xml:space="preserve"> и часах</w:t>
            </w:r>
          </w:p>
        </w:tc>
      </w:tr>
      <w:tr w:rsidR="004C1325" w14:paraId="6CE3B8F9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ACEBE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1A2D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t>Анализ временных рядов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B114E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3/108</w:t>
            </w:r>
          </w:p>
        </w:tc>
      </w:tr>
      <w:tr w:rsidR="004C1325" w14:paraId="42FF3C29" w14:textId="77777777">
        <w:trPr>
          <w:trHeight w:val="571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07EA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right"/>
            </w:pPr>
            <w:r>
              <w:rPr>
                <w:sz w:val="20"/>
                <w:szCs w:val="20"/>
              </w:rPr>
              <w:t>ИТОГО по модулю: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85BB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sz w:val="22"/>
                <w:szCs w:val="22"/>
              </w:rPr>
              <w:t>3/108</w:t>
            </w:r>
          </w:p>
        </w:tc>
      </w:tr>
    </w:tbl>
    <w:p w14:paraId="54B3D9F1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highlight w:val="yellow"/>
        </w:rPr>
      </w:pPr>
    </w:p>
    <w:p w14:paraId="12BCE5B8" w14:textId="77777777" w:rsidR="004C1325" w:rsidRDefault="00850B4F" w:rsidP="00E70288">
      <w:pPr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Последовательность освоения модуля в образовательной программе</w:t>
      </w:r>
    </w:p>
    <w:tbl>
      <w:tblPr>
        <w:tblStyle w:val="afff2"/>
        <w:tblW w:w="963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5528"/>
      </w:tblGrid>
      <w:tr w:rsidR="004C1325" w14:paraId="34B93E2A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C57E49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Пререквизиты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AAA6E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  <w:tr w:rsidR="004C1325" w14:paraId="3940AC50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92A301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Постреквизиты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корреквизиты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43DB9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</w:tbl>
    <w:p w14:paraId="011F4532" w14:textId="77777777" w:rsidR="004C1325" w:rsidRDefault="004C1325" w:rsidP="00E7028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</w:p>
    <w:p w14:paraId="27AE3142" w14:textId="77777777" w:rsidR="004C1325" w:rsidRDefault="00850B4F" w:rsidP="00E70288">
      <w:pPr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  <w:r>
        <w:rPr>
          <w:b/>
        </w:rPr>
        <w:t xml:space="preserve">Распределение компетенций по дисциплинам модуля, планируемые результаты обучения (индикаторы) по модулю </w:t>
      </w:r>
    </w:p>
    <w:p w14:paraId="60A47D41" w14:textId="77777777" w:rsidR="004C1325" w:rsidRDefault="00850B4F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2</w:t>
      </w:r>
    </w:p>
    <w:tbl>
      <w:tblPr>
        <w:tblStyle w:val="afff3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835"/>
        <w:gridCol w:w="4819"/>
      </w:tblGrid>
      <w:tr w:rsidR="004C1325" w14:paraId="2179F1AC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135F2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F7322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и наименование компетенции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0C09B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Планируемые индикаторы достижения компетенций</w:t>
            </w:r>
          </w:p>
        </w:tc>
      </w:tr>
      <w:tr w:rsidR="004C1325" w14:paraId="5471431B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91485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525A1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1803B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4C1325" w14:paraId="0413DDFB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83D53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>Анализ временных рядов</w:t>
            </w:r>
          </w:p>
        </w:tc>
        <w:tc>
          <w:tcPr>
            <w:tcW w:w="2835" w:type="dxa"/>
          </w:tcPr>
          <w:p w14:paraId="5AC55CD0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 1. Способен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</w:t>
            </w: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  <w:r>
              <w:rPr>
                <w:sz w:val="22"/>
                <w:szCs w:val="22"/>
              </w:rPr>
              <w:t xml:space="preserve"> в новой или незнакомой среде и в междисциплинарном контексте </w:t>
            </w:r>
          </w:p>
        </w:tc>
        <w:tc>
          <w:tcPr>
            <w:tcW w:w="4819" w:type="dxa"/>
          </w:tcPr>
          <w:p w14:paraId="20D8ECAB" w14:textId="4C31C6BD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ОПК-1.1.</w:t>
            </w:r>
            <w:r w:rsidR="00E702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математические, естественнонаучные и социально-экономические методы для использования в профессиональной деятельности.</w:t>
            </w:r>
          </w:p>
          <w:p w14:paraId="570095D8" w14:textId="600AE740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ОПК-1.2.</w:t>
            </w:r>
            <w:r w:rsidR="00E702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решать нестандартные профессиональные задачи, в том числе в новой или незнакомой среде и в междисциплинарном контексте, с применением математических, естественнонаучных, социально-экономических и профессиональных знаний.</w:t>
            </w:r>
          </w:p>
          <w:p w14:paraId="2E22B203" w14:textId="17F4AF0D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ОПК-1.3.</w:t>
            </w:r>
            <w:r w:rsidR="00E702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Владеть: методами теоретического и экспериментального исследования объектов профессиональной деятельности, в том числе в новой или незнакомой среде и в междисциплинарном контексте.</w:t>
            </w:r>
          </w:p>
        </w:tc>
      </w:tr>
    </w:tbl>
    <w:p w14:paraId="36C96627" w14:textId="77777777" w:rsidR="004C1325" w:rsidRDefault="004C1325" w:rsidP="00E70288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sz w:val="20"/>
          <w:szCs w:val="20"/>
        </w:rPr>
      </w:pPr>
    </w:p>
    <w:p w14:paraId="6760AABA" w14:textId="77777777" w:rsidR="004C1325" w:rsidRDefault="00850B4F" w:rsidP="00E70288">
      <w:pPr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  <w:r>
        <w:rPr>
          <w:b/>
        </w:rPr>
        <w:t>Форма обучения</w:t>
      </w:r>
    </w:p>
    <w:p w14:paraId="02828322" w14:textId="77777777" w:rsidR="004C1325" w:rsidRDefault="00850B4F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proofErr w:type="gramStart"/>
      <w:r>
        <w:t>Обучение по дисциплинам</w:t>
      </w:r>
      <w:proofErr w:type="gramEnd"/>
      <w:r>
        <w:t xml:space="preserve"> модуля может осуществляться в очной форме.</w:t>
      </w:r>
    </w:p>
    <w:p w14:paraId="63ED4F7E" w14:textId="77777777" w:rsidR="004C1325" w:rsidRDefault="004C1325" w:rsidP="00E70288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</w:p>
    <w:p w14:paraId="2C5395E2" w14:textId="77777777" w:rsidR="00E70288" w:rsidRDefault="00E70288">
      <w:pPr>
        <w:widowControl/>
        <w:autoSpaceDE/>
        <w:spacing w:line="240" w:lineRule="auto"/>
        <w:ind w:leftChars="0" w:left="0" w:firstLineChars="0" w:firstLine="0"/>
        <w:textDirection w:val="lrTb"/>
        <w:textAlignment w:val="auto"/>
        <w:outlineLvl w:val="9"/>
        <w:rPr>
          <w:b/>
        </w:rPr>
      </w:pPr>
      <w:r>
        <w:rPr>
          <w:b/>
        </w:rPr>
        <w:br w:type="page"/>
      </w:r>
    </w:p>
    <w:p w14:paraId="35E93C3C" w14:textId="2DCCFEB1" w:rsidR="004C1325" w:rsidRDefault="00850B4F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lastRenderedPageBreak/>
        <w:t>РАБОЧАЯ ПРОГРАММА ДИСЦИПЛИНЫ 1</w:t>
      </w:r>
    </w:p>
    <w:p w14:paraId="4FB8A4AF" w14:textId="77777777" w:rsidR="004C1325" w:rsidRDefault="00850B4F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Анализ временных рядов</w:t>
      </w:r>
    </w:p>
    <w:p w14:paraId="7992B413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C132954" w14:textId="77777777" w:rsidR="004C1325" w:rsidRDefault="00850B4F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Рабочая программа дисциплины составлена авторами:</w:t>
      </w:r>
    </w:p>
    <w:tbl>
      <w:tblPr>
        <w:tblStyle w:val="afff4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2"/>
        <w:gridCol w:w="2916"/>
        <w:gridCol w:w="2126"/>
        <w:gridCol w:w="1559"/>
        <w:gridCol w:w="2126"/>
      </w:tblGrid>
      <w:tr w:rsidR="004C1325" w14:paraId="71730EED" w14:textId="77777777">
        <w:trPr>
          <w:trHeight w:val="29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1F397D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ED4588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913311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610A04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9F23A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Подразделение</w:t>
            </w:r>
          </w:p>
          <w:p w14:paraId="705E6C71" w14:textId="77777777" w:rsidR="004C1325" w:rsidRDefault="004C1325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</w:p>
        </w:tc>
      </w:tr>
      <w:tr w:rsidR="004C1325" w14:paraId="2A5F717C" w14:textId="77777777">
        <w:trPr>
          <w:trHeight w:val="17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109F3E" w14:textId="77777777" w:rsidR="004C1325" w:rsidRPr="00A15FF3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 w:rsidRPr="00A15FF3">
              <w:t>1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BA0530" w14:textId="54422B11" w:rsidR="004C1325" w:rsidRDefault="00A15FF3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Пономарев И.В.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65B8FC" w14:textId="12128B5B" w:rsidR="004C1325" w:rsidRDefault="00A15FF3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К.ф.-м.н., доцент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767E60" w14:textId="3C52C1D1" w:rsidR="004C1325" w:rsidRDefault="00A15FF3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Доцент каф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атематического анализа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B191F" w14:textId="5626F3EF" w:rsidR="004C1325" w:rsidRDefault="00A15FF3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t>Кафедра математического анализа</w:t>
            </w:r>
          </w:p>
        </w:tc>
      </w:tr>
    </w:tbl>
    <w:p w14:paraId="2A9176DF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highlight w:val="yellow"/>
        </w:rPr>
      </w:pPr>
    </w:p>
    <w:p w14:paraId="13E43575" w14:textId="77777777" w:rsidR="00E70288" w:rsidRDefault="00E70288" w:rsidP="00E70288">
      <w:pPr>
        <w:ind w:left="0" w:hanging="2"/>
      </w:pPr>
    </w:p>
    <w:p w14:paraId="34E39808" w14:textId="77777777" w:rsidR="00E70288" w:rsidRDefault="00E70288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1A4C2C2C" w14:textId="77777777" w:rsidR="00E70288" w:rsidRDefault="00E70288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77474F79" w14:textId="6784BE82" w:rsidR="00E70288" w:rsidRDefault="00E70288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r w:rsidR="00A15FF3" w:rsidRPr="00824FE5">
        <w:t>№3  от  28.09.2021</w:t>
      </w:r>
      <w:r w:rsidR="00A15FF3">
        <w:t xml:space="preserve"> </w:t>
      </w:r>
      <w:r>
        <w:t>г.</w:t>
      </w:r>
    </w:p>
    <w:p w14:paraId="05C0DDB4" w14:textId="77777777" w:rsidR="00E70288" w:rsidRDefault="00E70288" w:rsidP="00E70288">
      <w:pPr>
        <w:ind w:left="0" w:hanging="2"/>
      </w:pPr>
    </w:p>
    <w:p w14:paraId="530608E6" w14:textId="77777777" w:rsidR="00E70288" w:rsidRDefault="00E70288" w:rsidP="00E70288">
      <w:pPr>
        <w:ind w:left="0" w:hanging="2"/>
      </w:pPr>
    </w:p>
    <w:p w14:paraId="746F1DC7" w14:textId="71120C70" w:rsidR="004C1325" w:rsidRDefault="00850B4F" w:rsidP="00E7028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2. СОДЕРЖАНИЕ И ОСОБЕННОСТИ РЕАЛИЗАЦИИ ДИСЦИПЛИНЫ 1 </w:t>
      </w:r>
      <w:r>
        <w:t>Анализ временных рядов</w:t>
      </w:r>
    </w:p>
    <w:p w14:paraId="65D66336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6CA8FBA3" w14:textId="77777777" w:rsidR="004C1325" w:rsidRDefault="00850B4F" w:rsidP="00E7028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</w:rPr>
      </w:pPr>
      <w:r>
        <w:rPr>
          <w:b/>
        </w:rPr>
        <w:t>2.1. Технологии обучения, используемые при изучении дисциплины модуля</w:t>
      </w:r>
    </w:p>
    <w:p w14:paraId="58C655E5" w14:textId="77777777" w:rsidR="004C1325" w:rsidRDefault="00850B4F" w:rsidP="00E70288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0"/>
          <w:szCs w:val="20"/>
        </w:rPr>
      </w:pPr>
      <w:r>
        <w:t>Традиционная (репродуктивная) технология;</w:t>
      </w:r>
    </w:p>
    <w:p w14:paraId="4BDA2189" w14:textId="77777777" w:rsidR="004C1325" w:rsidRDefault="00850B4F" w:rsidP="00E70288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Смешанная модель обучения с использованием онлайн-курса;</w:t>
      </w:r>
    </w:p>
    <w:p w14:paraId="0A455B77" w14:textId="77777777" w:rsidR="004C1325" w:rsidRDefault="00850B4F" w:rsidP="00E70288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Исключительно </w:t>
      </w:r>
      <w:proofErr w:type="gramStart"/>
      <w:r>
        <w:t>электронного</w:t>
      </w:r>
      <w:proofErr w:type="gramEnd"/>
      <w:r>
        <w:t xml:space="preserve"> обучения с использованием внутреннего онлайн-курса.</w:t>
      </w:r>
    </w:p>
    <w:p w14:paraId="21D29DC7" w14:textId="77777777" w:rsidR="004C1325" w:rsidRDefault="004C1325" w:rsidP="00E70288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color w:val="0070C0"/>
        </w:rPr>
      </w:pPr>
    </w:p>
    <w:p w14:paraId="27FBA1F4" w14:textId="77777777" w:rsidR="004C1325" w:rsidRDefault="00850B4F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2.2. Содержание дисциплины 1</w:t>
      </w:r>
    </w:p>
    <w:p w14:paraId="7B80CC21" w14:textId="77777777" w:rsidR="004C1325" w:rsidRDefault="00850B4F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1.3</w:t>
      </w:r>
    </w:p>
    <w:tbl>
      <w:tblPr>
        <w:tblStyle w:val="afff5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09"/>
        <w:gridCol w:w="3041"/>
        <w:gridCol w:w="5489"/>
      </w:tblGrid>
      <w:tr w:rsidR="004C1325" w14:paraId="486F7240" w14:textId="77777777">
        <w:trPr>
          <w:trHeight w:val="540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23FA90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</w:t>
            </w:r>
          </w:p>
          <w:p w14:paraId="5A50216E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раздела, темы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F5EDD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Раздел, тема</w:t>
            </w:r>
          </w:p>
          <w:p w14:paraId="01871F54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дисциплины*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9813A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Содержание </w:t>
            </w:r>
          </w:p>
        </w:tc>
      </w:tr>
      <w:tr w:rsidR="004C1325" w14:paraId="2BFF9D40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7EE0EE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8808F0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предмета анализа временных рядов.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D068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предмета анализ временных рядов;</w:t>
            </w:r>
          </w:p>
          <w:p w14:paraId="6B06EAF0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Обзор некоторых задач анализа временных рядов; </w:t>
            </w:r>
          </w:p>
          <w:p w14:paraId="036FEC22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Типы временных рядов;</w:t>
            </w:r>
          </w:p>
          <w:p w14:paraId="77C27A0A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моделей временных рядов;</w:t>
            </w:r>
          </w:p>
          <w:p w14:paraId="7AD0B97B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Типы задач анализа временных рядов;</w:t>
            </w:r>
          </w:p>
          <w:p w14:paraId="34689A99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использования подходов аналитической статистики и машинного обучения при анализе временных рядов.</w:t>
            </w:r>
          </w:p>
        </w:tc>
      </w:tr>
      <w:tr w:rsidR="004C1325" w14:paraId="1CAE1E43" w14:textId="77777777">
        <w:trPr>
          <w:trHeight w:val="147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06689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A57C8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Статистический анализ временных рядов.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66E79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статистические характеристики временных рядов.</w:t>
            </w:r>
          </w:p>
          <w:p w14:paraId="36F8D121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остатков и его особенности.</w:t>
            </w:r>
          </w:p>
          <w:p w14:paraId="027BA92C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Тесты на стационарность.</w:t>
            </w:r>
          </w:p>
          <w:p w14:paraId="5D15A9B7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фильтрации методом скользящего среднего в применении к анализу временных рядов.</w:t>
            </w:r>
          </w:p>
          <w:p w14:paraId="231CBC2F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Линейный регрессионный анализ временных рядов;</w:t>
            </w:r>
          </w:p>
          <w:p w14:paraId="206C145E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особенностей робастной статистики;</w:t>
            </w:r>
          </w:p>
          <w:p w14:paraId="6D5623F3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Особенности адаптивных регрессионных моделей. </w:t>
            </w:r>
          </w:p>
        </w:tc>
      </w:tr>
      <w:tr w:rsidR="004C1325" w14:paraId="27BEF578" w14:textId="77777777">
        <w:trPr>
          <w:trHeight w:val="279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CBA2EA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5DC26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Авторегрессионный</w:t>
            </w:r>
            <w:proofErr w:type="spellEnd"/>
            <w:r>
              <w:rPr>
                <w:sz w:val="22"/>
                <w:szCs w:val="22"/>
              </w:rPr>
              <w:t xml:space="preserve"> анализ временных рядов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B8249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Авторегрессионная</w:t>
            </w:r>
            <w:proofErr w:type="spellEnd"/>
            <w:r>
              <w:rPr>
                <w:sz w:val="22"/>
                <w:szCs w:val="22"/>
              </w:rPr>
              <w:t xml:space="preserve"> модель временного ряда;</w:t>
            </w:r>
          </w:p>
          <w:p w14:paraId="71D1F43F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Модель скользящего среднего временного ряда;</w:t>
            </w:r>
          </w:p>
          <w:p w14:paraId="1E940AE7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Специфика использования модели авторегрессии-скользящего среднего (АРСС);</w:t>
            </w:r>
          </w:p>
          <w:p w14:paraId="3072F6B1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Модель интегрированной АРСС и ее использование в </w:t>
            </w:r>
            <w:proofErr w:type="gramStart"/>
            <w:r>
              <w:rPr>
                <w:sz w:val="22"/>
                <w:szCs w:val="22"/>
              </w:rPr>
              <w:t>анализе</w:t>
            </w:r>
            <w:proofErr w:type="gramEnd"/>
            <w:r>
              <w:rPr>
                <w:sz w:val="22"/>
                <w:szCs w:val="22"/>
              </w:rPr>
              <w:t xml:space="preserve"> временных рядов;</w:t>
            </w:r>
          </w:p>
          <w:p w14:paraId="456EB5AC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Модель сезонной интегрированной АРСС и ее </w:t>
            </w:r>
            <w:r>
              <w:rPr>
                <w:sz w:val="22"/>
                <w:szCs w:val="22"/>
              </w:rPr>
              <w:lastRenderedPageBreak/>
              <w:t xml:space="preserve">использование в </w:t>
            </w:r>
            <w:proofErr w:type="gramStart"/>
            <w:r>
              <w:rPr>
                <w:sz w:val="22"/>
                <w:szCs w:val="22"/>
              </w:rPr>
              <w:t>анализе</w:t>
            </w:r>
            <w:proofErr w:type="gramEnd"/>
            <w:r>
              <w:rPr>
                <w:sz w:val="22"/>
                <w:szCs w:val="22"/>
              </w:rPr>
              <w:t xml:space="preserve"> временных рядов;</w:t>
            </w:r>
          </w:p>
          <w:p w14:paraId="433C6B5D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выбора порядка моделей АРСС и других;</w:t>
            </w:r>
          </w:p>
          <w:p w14:paraId="7FEFAD7E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других моделей на основе АРСС;</w:t>
            </w:r>
          </w:p>
          <w:p w14:paraId="28DFAB64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решения задач анализа временных рядов с использованием АРСС.</w:t>
            </w:r>
          </w:p>
        </w:tc>
      </w:tr>
      <w:tr w:rsidR="004C1325" w14:paraId="2DF350BD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DBC3C6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27234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Извлечение, выбор и обработка признаков из данных в </w:t>
            </w:r>
            <w:proofErr w:type="gramStart"/>
            <w:r>
              <w:rPr>
                <w:sz w:val="22"/>
                <w:szCs w:val="22"/>
              </w:rPr>
              <w:t>анализе</w:t>
            </w:r>
            <w:proofErr w:type="gramEnd"/>
            <w:r>
              <w:rPr>
                <w:sz w:val="22"/>
                <w:szCs w:val="22"/>
              </w:rPr>
              <w:t xml:space="preserve"> временных рядов.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3DE40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признаков в анализе временных рядов.</w:t>
            </w:r>
          </w:p>
          <w:p w14:paraId="45422148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признаков.</w:t>
            </w:r>
          </w:p>
          <w:p w14:paraId="1503990E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Особенности проведение разведывательного анализа данных; </w:t>
            </w:r>
          </w:p>
          <w:p w14:paraId="46137604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Некоторые методы представления признаков временных рядов;</w:t>
            </w:r>
          </w:p>
          <w:p w14:paraId="73A35FAD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методов извлечения признаков из временных рядов;</w:t>
            </w:r>
          </w:p>
          <w:p w14:paraId="5D9A6316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Методы обработки признаков временных рядов;</w:t>
            </w:r>
          </w:p>
          <w:p w14:paraId="06D82AEC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Методы отбора признаков временных рядов.</w:t>
            </w:r>
          </w:p>
        </w:tc>
      </w:tr>
      <w:tr w:rsidR="004C1325" w14:paraId="1CF2F517" w14:textId="77777777">
        <w:trPr>
          <w:trHeight w:val="262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6D348E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619E1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>Особенности использования методов машинного зрения при анализе временных рядов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BB4F8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временных рядов с точки зрения данных для использования методов машинного обучения;</w:t>
            </w:r>
          </w:p>
          <w:p w14:paraId="417A34AF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некоторых задач анализа временных рядов с их решениями методами машинного обучения;</w:t>
            </w:r>
          </w:p>
          <w:p w14:paraId="0843E5F5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Метрики временных рядов;</w:t>
            </w:r>
          </w:p>
          <w:p w14:paraId="2FD9AD50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задач кластеризации временных рядов;</w:t>
            </w:r>
          </w:p>
          <w:p w14:paraId="4CDAB093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Методы поиска аномалий во временных рядах;</w:t>
            </w:r>
          </w:p>
          <w:p w14:paraId="7CB4E16C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задач классификации временных рядов и методов их решения;</w:t>
            </w:r>
          </w:p>
          <w:p w14:paraId="4238ED43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>Особенности задач регрессии для временных рядов и методы их решения с применением машинного обучения.</w:t>
            </w:r>
          </w:p>
        </w:tc>
      </w:tr>
      <w:tr w:rsidR="004C1325" w14:paraId="77D700CA" w14:textId="77777777">
        <w:trPr>
          <w:trHeight w:val="279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B12D5A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59FCD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использования методов глубокого обучения в применении к анализу временных рядов.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0479A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Особенности методов глубокого обучения среди других методов машинного обучения. </w:t>
            </w:r>
          </w:p>
          <w:p w14:paraId="4777A767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Обзор особенностей обучения глубоких нейронных сетей в </w:t>
            </w:r>
            <w:proofErr w:type="gramStart"/>
            <w:r>
              <w:rPr>
                <w:sz w:val="22"/>
                <w:szCs w:val="22"/>
              </w:rPr>
              <w:t>приложениях</w:t>
            </w:r>
            <w:proofErr w:type="gramEnd"/>
            <w:r>
              <w:rPr>
                <w:sz w:val="22"/>
                <w:szCs w:val="22"/>
              </w:rPr>
              <w:t xml:space="preserve"> к анализу временных рядов.</w:t>
            </w:r>
          </w:p>
          <w:p w14:paraId="545DE6B2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Обзор перспектив и текущего состояния некоторых архитектур </w:t>
            </w:r>
            <w:proofErr w:type="spellStart"/>
            <w:r>
              <w:rPr>
                <w:sz w:val="22"/>
                <w:szCs w:val="22"/>
              </w:rPr>
              <w:t>полносвязных</w:t>
            </w:r>
            <w:proofErr w:type="spellEnd"/>
            <w:r>
              <w:rPr>
                <w:sz w:val="22"/>
                <w:szCs w:val="22"/>
              </w:rPr>
              <w:t xml:space="preserve"> нейронных сетей;</w:t>
            </w:r>
          </w:p>
          <w:p w14:paraId="3168110F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перспектив и текущего состояния некоторых архитектур рекуррентных нейронных сетей и их использование в анализе временных рядов;</w:t>
            </w:r>
          </w:p>
          <w:p w14:paraId="0063307D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Одномерные </w:t>
            </w:r>
            <w:proofErr w:type="spellStart"/>
            <w:r>
              <w:rPr>
                <w:sz w:val="22"/>
                <w:szCs w:val="22"/>
              </w:rPr>
              <w:t>сверточные</w:t>
            </w:r>
            <w:proofErr w:type="spellEnd"/>
            <w:r>
              <w:rPr>
                <w:sz w:val="22"/>
                <w:szCs w:val="22"/>
              </w:rPr>
              <w:t xml:space="preserve"> нейронные сети и их использование в анализе временных рядов;</w:t>
            </w:r>
          </w:p>
          <w:p w14:paraId="7847DC2F" w14:textId="77777777" w:rsidR="004C1325" w:rsidRDefault="00850B4F" w:rsidP="00E7028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Механизм внимания и его использование в </w:t>
            </w:r>
            <w:proofErr w:type="gramStart"/>
            <w:r>
              <w:rPr>
                <w:sz w:val="22"/>
                <w:szCs w:val="22"/>
              </w:rPr>
              <w:t>архитекторах</w:t>
            </w:r>
            <w:proofErr w:type="gramEnd"/>
            <w:r>
              <w:rPr>
                <w:sz w:val="22"/>
                <w:szCs w:val="22"/>
              </w:rPr>
              <w:t xml:space="preserve"> нейронных сетей предназначенных для анализа временных рядов.</w:t>
            </w:r>
          </w:p>
        </w:tc>
      </w:tr>
    </w:tbl>
    <w:p w14:paraId="0E464E6E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3A3B8DFB" w14:textId="77777777" w:rsidR="004C1325" w:rsidRDefault="00850B4F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2.3. Программа дисциплины реализуется на государственном </w:t>
      </w:r>
      <w:proofErr w:type="gramStart"/>
      <w:r>
        <w:t>языке</w:t>
      </w:r>
      <w:proofErr w:type="gramEnd"/>
      <w:r>
        <w:t xml:space="preserve"> Российской Федерации.</w:t>
      </w:r>
    </w:p>
    <w:p w14:paraId="19C29C9E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2CE20DE8" w14:textId="6AC9FDD6" w:rsidR="004C1325" w:rsidRDefault="00850B4F" w:rsidP="00E7028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2.4. УЧЕБНО-МЕТОДИЧЕСКОЕ И ИНФОРМАЦИОННОЕ ОБЕСПЕЧЕНИЕ ДИСЦИПЛИНЫ </w:t>
      </w:r>
      <w:r>
        <w:t>Анализ временных рядов</w:t>
      </w:r>
    </w:p>
    <w:p w14:paraId="5C1E8906" w14:textId="77777777" w:rsidR="004C1325" w:rsidRDefault="00850B4F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Электронные ресурсы (издания) </w:t>
      </w:r>
    </w:p>
    <w:p w14:paraId="1A7BA1CB" w14:textId="77777777" w:rsidR="004C1325" w:rsidRDefault="00850B4F" w:rsidP="00E7028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bookmarkStart w:id="3" w:name="_heading=h.gjdgxs" w:colFirst="0" w:colLast="0"/>
      <w:bookmarkEnd w:id="3"/>
      <w:r>
        <w:t>М</w:t>
      </w:r>
      <w:r w:rsidRPr="00E70288">
        <w:rPr>
          <w:lang w:val="en-US"/>
        </w:rPr>
        <w:t>.</w:t>
      </w:r>
      <w:r>
        <w:t>В</w:t>
      </w:r>
      <w:r w:rsidRPr="00E70288">
        <w:rPr>
          <w:lang w:val="en-US"/>
        </w:rPr>
        <w:t xml:space="preserve">. </w:t>
      </w:r>
      <w:proofErr w:type="spellStart"/>
      <w:r>
        <w:t>Ронкин</w:t>
      </w:r>
      <w:proofErr w:type="spellEnd"/>
      <w:r w:rsidRPr="00E70288">
        <w:rPr>
          <w:lang w:val="en-US"/>
        </w:rPr>
        <w:t xml:space="preserve">. </w:t>
      </w:r>
      <w:r>
        <w:t>Курс</w:t>
      </w:r>
      <w:r w:rsidRPr="00E70288">
        <w:rPr>
          <w:lang w:val="en-US"/>
        </w:rPr>
        <w:t xml:space="preserve"> Time Series Analysis. </w:t>
      </w:r>
      <w:r>
        <w:t xml:space="preserve">URL: </w:t>
      </w:r>
      <w:hyperlink r:id="rId12">
        <w:r>
          <w:t>https://github.com/MVRonkin/Time-Series-Analysis-Lectures-and-Workshops</w:t>
        </w:r>
      </w:hyperlink>
      <w:r>
        <w:t xml:space="preserve"> (дата обращения: 04.10.2021).</w:t>
      </w:r>
    </w:p>
    <w:p w14:paraId="13FAB0D5" w14:textId="77777777" w:rsidR="004C1325" w:rsidRDefault="00850B4F" w:rsidP="00E7028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Примеры использования библиотеки </w:t>
      </w:r>
      <w:proofErr w:type="spellStart"/>
      <w:r>
        <w:t>SKTimes</w:t>
      </w:r>
      <w:proofErr w:type="spellEnd"/>
      <w:r>
        <w:t xml:space="preserve">. URL: </w:t>
      </w:r>
      <w:hyperlink r:id="rId13">
        <w:r>
          <w:t>https://github.com/sktime/sktime-tutorial-pydata-amsterdam-2020</w:t>
        </w:r>
      </w:hyperlink>
      <w:r>
        <w:t xml:space="preserve"> (дата обращения: 04.10.2021).</w:t>
      </w:r>
    </w:p>
    <w:p w14:paraId="135E84D1" w14:textId="77777777" w:rsidR="004C1325" w:rsidRDefault="00850B4F" w:rsidP="00E7028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bookmarkStart w:id="4" w:name="_heading=h.30j0zll" w:colFirst="0" w:colLast="0"/>
      <w:bookmarkEnd w:id="4"/>
      <w:r>
        <w:t xml:space="preserve">Практический Анализ временных рядов. URL:  </w:t>
      </w:r>
      <w:hyperlink r:id="rId14">
        <w:r>
          <w:t>https://github.com/nmmarcelnv/PracticalTimeSeries</w:t>
        </w:r>
      </w:hyperlink>
      <w:r>
        <w:t xml:space="preserve"> (дата обращения: 04.10.2021).</w:t>
      </w:r>
    </w:p>
    <w:p w14:paraId="2C1A0A90" w14:textId="77777777" w:rsidR="004C1325" w:rsidRDefault="00850B4F" w:rsidP="00E7028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lastRenderedPageBreak/>
        <w:t xml:space="preserve">Список открытых ресурсов по анализу временных рядов с использованием методов </w:t>
      </w:r>
      <w:proofErr w:type="gramStart"/>
      <w:r>
        <w:t>глубокого</w:t>
      </w:r>
      <w:proofErr w:type="gramEnd"/>
      <w:r>
        <w:t xml:space="preserve"> обучения нейронных сетей. URL: </w:t>
      </w:r>
      <w:hyperlink r:id="rId15">
        <w:r>
          <w:t>https://github.com/Alro10/deep-learning-time-series</w:t>
        </w:r>
      </w:hyperlink>
      <w:r>
        <w:t xml:space="preserve"> (дата обращения: 04.10.2021).</w:t>
      </w:r>
    </w:p>
    <w:p w14:paraId="7E13F879" w14:textId="77777777" w:rsidR="004C1325" w:rsidRDefault="00850B4F" w:rsidP="00E7028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Список открытых ресурсов по анализу временных рядов. URL:  </w:t>
      </w:r>
      <w:hyperlink r:id="rId16">
        <w:r>
          <w:t>https://github.com/bifeng/Awesome-time-series</w:t>
        </w:r>
      </w:hyperlink>
      <w:r>
        <w:t xml:space="preserve"> (дата обращения: 04.10.2021).</w:t>
      </w:r>
    </w:p>
    <w:p w14:paraId="5F3022B5" w14:textId="77777777" w:rsidR="004C1325" w:rsidRDefault="00850B4F" w:rsidP="00E7028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Список библиотек анализа временных рядов для языка программирования </w:t>
      </w:r>
      <w:proofErr w:type="spellStart"/>
      <w:r>
        <w:t>Python</w:t>
      </w:r>
      <w:proofErr w:type="spellEnd"/>
      <w:r>
        <w:t xml:space="preserve">. URL: </w:t>
      </w:r>
      <w:hyperlink r:id="rId17">
        <w:r>
          <w:t>https://github.com/MaxBenChrist/awesome_time_series_in_python</w:t>
        </w:r>
      </w:hyperlink>
      <w:r>
        <w:t xml:space="preserve"> (дата обращения: 04.10.2021).</w:t>
      </w:r>
    </w:p>
    <w:p w14:paraId="54B05132" w14:textId="77777777" w:rsidR="004C1325" w:rsidRDefault="00850B4F" w:rsidP="00E7028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Ресурс, посвященный методам и наборам данных для классификации временных рядов. URL: </w:t>
      </w:r>
      <w:hyperlink r:id="rId18">
        <w:r>
          <w:t>http://timeseriesclassification.com/index.php</w:t>
        </w:r>
      </w:hyperlink>
      <w:r>
        <w:t xml:space="preserve"> (дата обращения: 04.10.2021).</w:t>
      </w:r>
    </w:p>
    <w:p w14:paraId="0B27C408" w14:textId="77777777" w:rsidR="004C1325" w:rsidRDefault="00850B4F" w:rsidP="00E7028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proofErr w:type="spellStart"/>
      <w:r>
        <w:t>Репозиторий</w:t>
      </w:r>
      <w:proofErr w:type="spellEnd"/>
      <w:r w:rsidRPr="00E70288">
        <w:rPr>
          <w:lang w:val="en-US"/>
        </w:rPr>
        <w:t xml:space="preserve">, </w:t>
      </w:r>
      <w:r>
        <w:t>связанный</w:t>
      </w:r>
      <w:r w:rsidRPr="00E70288">
        <w:rPr>
          <w:lang w:val="en-US"/>
        </w:rPr>
        <w:t xml:space="preserve"> </w:t>
      </w:r>
      <w:r>
        <w:t>с</w:t>
      </w:r>
      <w:r w:rsidRPr="00E70288">
        <w:rPr>
          <w:lang w:val="en-US"/>
        </w:rPr>
        <w:t xml:space="preserve"> </w:t>
      </w:r>
      <w:r>
        <w:t>книгой</w:t>
      </w:r>
      <w:r w:rsidRPr="00E70288">
        <w:rPr>
          <w:lang w:val="en-US"/>
        </w:rPr>
        <w:t xml:space="preserve"> Practical Time Series Analysis. </w:t>
      </w:r>
      <w:r>
        <w:t xml:space="preserve">URL: </w:t>
      </w:r>
      <w:hyperlink r:id="rId19">
        <w:r>
          <w:t>https://github.com/PracticalTimeSeriesAnalysis/BookRepo</w:t>
        </w:r>
      </w:hyperlink>
      <w:r>
        <w:t xml:space="preserve"> (дата обращения: 04.10.2021).</w:t>
      </w:r>
    </w:p>
    <w:p w14:paraId="0F982AB8" w14:textId="77777777" w:rsidR="004C1325" w:rsidRDefault="00850B4F" w:rsidP="00E7028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Архив наборов данных для анализа временных рядов. URL: </w:t>
      </w:r>
      <w:hyperlink r:id="rId20">
        <w:r>
          <w:t>https://www.cs.ucr.edu/~eamonn/time_series_data_2018/</w:t>
        </w:r>
      </w:hyperlink>
      <w:r>
        <w:t xml:space="preserve"> (дата обращения: 04.10.2021).</w:t>
      </w:r>
    </w:p>
    <w:p w14:paraId="5BAB9714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0CFC9FB" w14:textId="77777777" w:rsidR="004C1325" w:rsidRDefault="00850B4F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Профессиональные базы данных, информационно-справочные системы</w:t>
      </w:r>
    </w:p>
    <w:p w14:paraId="1E849BB8" w14:textId="77777777" w:rsidR="004C1325" w:rsidRDefault="00850B4F" w:rsidP="00E70288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Цифровая библиотека научно-технических изданий Института инженеров по электротехнике и радиоэлектронике (</w:t>
      </w:r>
      <w:proofErr w:type="spellStart"/>
      <w:r>
        <w:t>Institute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Electrical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Engineers</w:t>
      </w:r>
      <w:proofErr w:type="spellEnd"/>
      <w:r>
        <w:t xml:space="preserve"> (IEEE)) на английском языке – </w:t>
      </w:r>
      <w:hyperlink r:id="rId21">
        <w:r>
          <w:rPr>
            <w:color w:val="1155CC"/>
            <w:u w:val="single"/>
          </w:rPr>
          <w:t>http://www.ieee.org/ieeexplore</w:t>
        </w:r>
      </w:hyperlink>
    </w:p>
    <w:p w14:paraId="6056AD25" w14:textId="77777777" w:rsidR="004C1325" w:rsidRPr="00E70288" w:rsidRDefault="00850B4F" w:rsidP="00E70288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  <w:r w:rsidRPr="00E70288">
        <w:rPr>
          <w:lang w:val="en-US"/>
        </w:rPr>
        <w:t xml:space="preserve">Oxford University Press – </w:t>
      </w:r>
      <w:hyperlink r:id="rId22">
        <w:r w:rsidRPr="00E70288">
          <w:rPr>
            <w:color w:val="1155CC"/>
            <w:u w:val="single"/>
            <w:lang w:val="en-US"/>
          </w:rPr>
          <w:t>http://www.oxfordjournals.org/en/</w:t>
        </w:r>
      </w:hyperlink>
      <w:r w:rsidRPr="00E70288">
        <w:rPr>
          <w:lang w:val="en-US"/>
        </w:rPr>
        <w:t> </w:t>
      </w:r>
    </w:p>
    <w:p w14:paraId="783D5355" w14:textId="77777777" w:rsidR="004C1325" w:rsidRDefault="00850B4F" w:rsidP="00E70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Архив препринтов с открытым доступом – </w:t>
      </w:r>
      <w:hyperlink r:id="rId23">
        <w:r>
          <w:rPr>
            <w:color w:val="1155CC"/>
            <w:u w:val="single"/>
          </w:rPr>
          <w:t>https://arxiv.org/</w:t>
        </w:r>
      </w:hyperlink>
    </w:p>
    <w:p w14:paraId="63B2DD7C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FE7D6C1" w14:textId="77777777" w:rsidR="004C1325" w:rsidRDefault="00850B4F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Материалы для лиц с ОВЗ </w:t>
      </w:r>
    </w:p>
    <w:p w14:paraId="5C269BDA" w14:textId="77777777" w:rsidR="004C1325" w:rsidRDefault="00850B4F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ab/>
        <w:t xml:space="preserve">Весь контент ЭБС представлен в </w:t>
      </w:r>
      <w:proofErr w:type="gramStart"/>
      <w:r>
        <w:t>виде</w:t>
      </w:r>
      <w:proofErr w:type="gramEnd"/>
      <w:r>
        <w:t xml:space="preserve">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5035F00F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0473E93" w14:textId="77777777" w:rsidR="004C1325" w:rsidRDefault="00850B4F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Базы данных, информационно-справочные и поисковые системы</w:t>
      </w:r>
    </w:p>
    <w:p w14:paraId="0838600D" w14:textId="77777777" w:rsidR="004C1325" w:rsidRPr="00E70288" w:rsidRDefault="00850B4F" w:rsidP="00E70288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lang w:val="en-US"/>
        </w:rPr>
      </w:pPr>
      <w:r w:rsidRPr="00E70288">
        <w:rPr>
          <w:lang w:val="en-US"/>
        </w:rPr>
        <w:t xml:space="preserve">Academic Search Ultimate EBSCO publishing – </w:t>
      </w:r>
      <w:hyperlink r:id="rId24">
        <w:r w:rsidRPr="00E70288">
          <w:rPr>
            <w:color w:val="1155CC"/>
            <w:u w:val="single"/>
            <w:lang w:val="en-US"/>
          </w:rPr>
          <w:t>http://search.ebscohost.com</w:t>
        </w:r>
      </w:hyperlink>
    </w:p>
    <w:p w14:paraId="75C9939C" w14:textId="77777777" w:rsidR="004C1325" w:rsidRPr="00E70288" w:rsidRDefault="00850B4F" w:rsidP="00E70288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  <w:r w:rsidRPr="00E70288">
        <w:rPr>
          <w:lang w:val="en-US"/>
        </w:rPr>
        <w:t xml:space="preserve">eBook Collections Springer Nature – </w:t>
      </w:r>
      <w:hyperlink r:id="rId25">
        <w:r w:rsidRPr="00E70288">
          <w:rPr>
            <w:color w:val="1155CC"/>
            <w:u w:val="single"/>
            <w:lang w:val="en-US"/>
          </w:rPr>
          <w:t>https://link.springer.com/</w:t>
        </w:r>
      </w:hyperlink>
      <w:r w:rsidRPr="00E70288">
        <w:rPr>
          <w:lang w:val="en-US"/>
        </w:rPr>
        <w:t xml:space="preserve"> </w:t>
      </w:r>
    </w:p>
    <w:p w14:paraId="75D55CAA" w14:textId="77777777" w:rsidR="00E70288" w:rsidRDefault="00850B4F" w:rsidP="00E70288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Гугл Академия – </w:t>
      </w:r>
      <w:hyperlink r:id="rId26">
        <w:r>
          <w:rPr>
            <w:color w:val="0000FF"/>
            <w:u w:val="single"/>
          </w:rPr>
          <w:t>https://scholar.google.ru/</w:t>
        </w:r>
      </w:hyperlink>
      <w:r>
        <w:t xml:space="preserve"> </w:t>
      </w:r>
    </w:p>
    <w:p w14:paraId="1A9AF477" w14:textId="32381BF9" w:rsidR="00E70288" w:rsidRDefault="00E70288" w:rsidP="00E70288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 w:rsidRPr="00E70288">
        <w:t xml:space="preserve">СПС </w:t>
      </w:r>
      <w:proofErr w:type="spellStart"/>
      <w:r w:rsidRPr="00E70288">
        <w:t>КонсультантПлюс</w:t>
      </w:r>
      <w:proofErr w:type="spellEnd"/>
      <w:r w:rsidRPr="00E70288">
        <w:t xml:space="preserve"> (инсталлированный ресурс АлтГУ или </w:t>
      </w:r>
      <w:hyperlink r:id="rId27" w:history="1">
        <w:r w:rsidRPr="002533DA">
          <w:rPr>
            <w:rStyle w:val="a9"/>
          </w:rPr>
          <w:t>http://www.consultant.ru/</w:t>
        </w:r>
      </w:hyperlink>
      <w:r w:rsidRPr="00E70288">
        <w:t>)</w:t>
      </w:r>
    </w:p>
    <w:p w14:paraId="143CF01B" w14:textId="1E46A62F" w:rsidR="00E70288" w:rsidRDefault="00E70288" w:rsidP="00E70288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 w:rsidRPr="00E70288">
        <w:t>Электронная база данных «</w:t>
      </w:r>
      <w:proofErr w:type="spellStart"/>
      <w:r w:rsidRPr="00E70288">
        <w:t>Scopus</w:t>
      </w:r>
      <w:proofErr w:type="spellEnd"/>
      <w:r w:rsidRPr="00E70288">
        <w:t>» (</w:t>
      </w:r>
      <w:hyperlink r:id="rId28" w:history="1">
        <w:r w:rsidRPr="002533DA">
          <w:rPr>
            <w:rStyle w:val="a9"/>
          </w:rPr>
          <w:t>http://www.scopus.com</w:t>
        </w:r>
      </w:hyperlink>
      <w:r w:rsidRPr="00E70288">
        <w:t>)</w:t>
      </w:r>
    </w:p>
    <w:p w14:paraId="6520D6F9" w14:textId="60109D05" w:rsidR="00E70288" w:rsidRDefault="00E70288" w:rsidP="00E70288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 w:rsidRPr="00E70288">
        <w:t>Электронная библиотечная система Алтайского государственного университета (http://elibrary.asu.ru/)</w:t>
      </w:r>
    </w:p>
    <w:p w14:paraId="536B9C6B" w14:textId="77777777" w:rsidR="004C1325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7766447" w14:textId="4BAEEB70" w:rsidR="004C1325" w:rsidRDefault="00850B4F" w:rsidP="00E7028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2.5. МАТЕРИАЛЬНО-ТЕХНИЧЕСКОЕ ОБЕСПЕЧЕНИЕ ДИСЦИПЛИНЫ</w:t>
      </w:r>
      <w:r w:rsidR="00E70288">
        <w:rPr>
          <w:b/>
        </w:rPr>
        <w:t xml:space="preserve"> </w:t>
      </w:r>
      <w:r>
        <w:t>Анализ временных рядов</w:t>
      </w:r>
    </w:p>
    <w:p w14:paraId="5C2CC63E" w14:textId="77777777" w:rsidR="004C1325" w:rsidRDefault="00850B4F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3CBE18BB" w14:textId="77777777" w:rsidR="004C1325" w:rsidRDefault="00850B4F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3.1</w:t>
      </w:r>
    </w:p>
    <w:tbl>
      <w:tblPr>
        <w:tblStyle w:val="afff6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3"/>
        <w:gridCol w:w="2066"/>
        <w:gridCol w:w="2268"/>
        <w:gridCol w:w="4682"/>
      </w:tblGrid>
      <w:tr w:rsidR="004C1325" w14:paraId="50FC5805" w14:textId="77777777" w:rsidTr="00E7028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3C7A076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br/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3C999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занятий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E0A7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C3A11" w14:textId="42054FDA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b/>
                <w:sz w:val="20"/>
                <w:szCs w:val="20"/>
              </w:rPr>
              <w:t>лпрограммного</w:t>
            </w:r>
            <w:proofErr w:type="spellEnd"/>
            <w:r>
              <w:rPr>
                <w:b/>
                <w:sz w:val="20"/>
                <w:szCs w:val="20"/>
              </w:rPr>
              <w:t xml:space="preserve"> обеспечения. </w:t>
            </w:r>
            <w:r>
              <w:rPr>
                <w:b/>
                <w:sz w:val="20"/>
                <w:szCs w:val="20"/>
              </w:rPr>
              <w:br/>
            </w:r>
          </w:p>
        </w:tc>
      </w:tr>
      <w:tr w:rsidR="004C1325" w:rsidRPr="00563893" w14:paraId="487AF5E8" w14:textId="77777777" w:rsidTr="00E7028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BC99A58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31CB5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Лекции; Лабораторные занятия.</w:t>
            </w:r>
          </w:p>
          <w:p w14:paraId="43E0ED3F" w14:textId="77777777" w:rsidR="004C1325" w:rsidRDefault="004C1325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A6B26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sz w:val="22"/>
                <w:szCs w:val="22"/>
              </w:rPr>
              <w:t>Аудитория с проектором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D49D3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>Используется бесплатно-распространяемое программное обеспечение:</w:t>
            </w:r>
          </w:p>
          <w:p w14:paraId="7D360641" w14:textId="77777777" w:rsidR="004C1325" w:rsidRPr="00E70288" w:rsidRDefault="00850B4F" w:rsidP="00E70288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r w:rsidRPr="00E70288">
              <w:rPr>
                <w:sz w:val="22"/>
                <w:szCs w:val="22"/>
                <w:lang w:val="en-US"/>
              </w:rPr>
              <w:t xml:space="preserve">Python – </w:t>
            </w:r>
            <w:hyperlink r:id="rId29">
              <w:r w:rsidRPr="00E70288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https://www.python.org/</w:t>
              </w:r>
            </w:hyperlink>
          </w:p>
          <w:p w14:paraId="1C9AED51" w14:textId="77777777" w:rsidR="004C1325" w:rsidRDefault="00850B4F" w:rsidP="00E70288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PyTorch</w:t>
            </w:r>
            <w:proofErr w:type="spellEnd"/>
            <w:r>
              <w:rPr>
                <w:sz w:val="22"/>
                <w:szCs w:val="22"/>
              </w:rPr>
              <w:t xml:space="preserve"> - </w:t>
            </w:r>
            <w:hyperlink r:id="rId30">
              <w:r>
                <w:rPr>
                  <w:color w:val="1155CC"/>
                  <w:sz w:val="22"/>
                  <w:szCs w:val="22"/>
                  <w:u w:val="single"/>
                </w:rPr>
                <w:t>https://pytorch.org/</w:t>
              </w:r>
            </w:hyperlink>
          </w:p>
          <w:p w14:paraId="7E8F0015" w14:textId="77777777" w:rsidR="004C1325" w:rsidRPr="00E70288" w:rsidRDefault="00850B4F" w:rsidP="00E70288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proofErr w:type="spellStart"/>
            <w:r w:rsidRPr="00E70288">
              <w:rPr>
                <w:sz w:val="22"/>
                <w:szCs w:val="22"/>
                <w:lang w:val="en-US"/>
              </w:rPr>
              <w:t>TensorFlow</w:t>
            </w:r>
            <w:proofErr w:type="spellEnd"/>
            <w:r w:rsidRPr="00E70288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70288">
              <w:rPr>
                <w:sz w:val="22"/>
                <w:szCs w:val="22"/>
                <w:lang w:val="en-US"/>
              </w:rPr>
              <w:t>Keras</w:t>
            </w:r>
            <w:proofErr w:type="spellEnd"/>
            <w:r w:rsidRPr="00E70288">
              <w:rPr>
                <w:sz w:val="22"/>
                <w:szCs w:val="22"/>
                <w:lang w:val="en-US"/>
              </w:rPr>
              <w:t xml:space="preserve"> - </w:t>
            </w:r>
            <w:hyperlink r:id="rId31">
              <w:r w:rsidRPr="00E70288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https://www.tensorflow.org/</w:t>
              </w:r>
            </w:hyperlink>
          </w:p>
          <w:p w14:paraId="4F0326A8" w14:textId="77777777" w:rsidR="004C1325" w:rsidRPr="00E70288" w:rsidRDefault="00850B4F" w:rsidP="00E70288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proofErr w:type="spellStart"/>
            <w:r w:rsidRPr="00E70288">
              <w:rPr>
                <w:sz w:val="22"/>
                <w:szCs w:val="22"/>
                <w:lang w:val="en-US"/>
              </w:rPr>
              <w:t>Sktime</w:t>
            </w:r>
            <w:proofErr w:type="spellEnd"/>
            <w:r w:rsidRPr="00E70288">
              <w:rPr>
                <w:sz w:val="22"/>
                <w:szCs w:val="22"/>
                <w:lang w:val="en-US"/>
              </w:rPr>
              <w:t xml:space="preserve"> - </w:t>
            </w:r>
            <w:hyperlink r:id="rId32">
              <w:r w:rsidRPr="00E70288">
                <w:rPr>
                  <w:color w:val="0000FF"/>
                  <w:sz w:val="22"/>
                  <w:szCs w:val="22"/>
                  <w:u w:val="single"/>
                  <w:lang w:val="en-US"/>
                </w:rPr>
                <w:t>https://www.sktime.org/en/v0.4.2/</w:t>
              </w:r>
            </w:hyperlink>
          </w:p>
          <w:p w14:paraId="46EECCC7" w14:textId="77777777" w:rsidR="004C1325" w:rsidRPr="00E70288" w:rsidRDefault="00850B4F" w:rsidP="00E70288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r w:rsidRPr="00E70288">
              <w:rPr>
                <w:sz w:val="22"/>
                <w:szCs w:val="22"/>
                <w:lang w:val="en-US"/>
              </w:rPr>
              <w:t xml:space="preserve">Pandas - </w:t>
            </w:r>
            <w:hyperlink r:id="rId33">
              <w:r w:rsidRPr="00E70288">
                <w:rPr>
                  <w:color w:val="0000FF"/>
                  <w:sz w:val="22"/>
                  <w:szCs w:val="22"/>
                  <w:u w:val="single"/>
                  <w:lang w:val="en-US"/>
                </w:rPr>
                <w:t>https://pandas.pydata.org/</w:t>
              </w:r>
            </w:hyperlink>
          </w:p>
          <w:p w14:paraId="5232CEA6" w14:textId="77777777" w:rsidR="004C1325" w:rsidRPr="00E70288" w:rsidRDefault="00850B4F" w:rsidP="00E70288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r w:rsidRPr="00E70288">
              <w:rPr>
                <w:sz w:val="22"/>
                <w:szCs w:val="22"/>
                <w:lang w:val="en-US"/>
              </w:rPr>
              <w:t xml:space="preserve">Anaconda solution - </w:t>
            </w:r>
            <w:hyperlink r:id="rId34">
              <w:r w:rsidRPr="00E70288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https://www.anaconda.com/</w:t>
              </w:r>
            </w:hyperlink>
          </w:p>
          <w:p w14:paraId="022EA6C7" w14:textId="77777777" w:rsidR="004C1325" w:rsidRDefault="00850B4F" w:rsidP="00E70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 xml:space="preserve">Веб - среда разработки для языка программирования </w:t>
            </w:r>
            <w:proofErr w:type="spellStart"/>
            <w:r>
              <w:rPr>
                <w:sz w:val="22"/>
                <w:szCs w:val="22"/>
              </w:rPr>
              <w:t>Python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14:paraId="52C0C60E" w14:textId="77777777" w:rsidR="004C1325" w:rsidRPr="00E70288" w:rsidRDefault="00850B4F" w:rsidP="00E70288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r w:rsidRPr="00E70288">
              <w:rPr>
                <w:sz w:val="22"/>
                <w:szCs w:val="22"/>
                <w:lang w:val="en-US"/>
              </w:rPr>
              <w:t xml:space="preserve">google </w:t>
            </w:r>
            <w:proofErr w:type="spellStart"/>
            <w:r w:rsidRPr="00E70288">
              <w:rPr>
                <w:sz w:val="22"/>
                <w:szCs w:val="22"/>
                <w:lang w:val="en-US"/>
              </w:rPr>
              <w:t>colab</w:t>
            </w:r>
            <w:proofErr w:type="spellEnd"/>
            <w:r w:rsidRPr="00E70288">
              <w:rPr>
                <w:sz w:val="22"/>
                <w:szCs w:val="22"/>
                <w:lang w:val="en-US"/>
              </w:rPr>
              <w:t xml:space="preserve">  - </w:t>
            </w:r>
            <w:hyperlink r:id="rId35">
              <w:r w:rsidRPr="00E70288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https://colab.research.google.com/</w:t>
              </w:r>
            </w:hyperlink>
          </w:p>
        </w:tc>
      </w:tr>
    </w:tbl>
    <w:p w14:paraId="3038A890" w14:textId="77777777" w:rsidR="004C1325" w:rsidRPr="00E70288" w:rsidRDefault="004C1325" w:rsidP="00E702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</w:p>
    <w:sectPr w:rsidR="004C1325" w:rsidRPr="00E70288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1906" w:h="16838"/>
      <w:pgMar w:top="1134" w:right="849" w:bottom="1134" w:left="1418" w:header="720" w:footer="5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34420B" w14:textId="77777777" w:rsidR="002F6A19" w:rsidRDefault="002F6A19">
      <w:pPr>
        <w:spacing w:line="240" w:lineRule="auto"/>
        <w:ind w:left="0" w:hanging="2"/>
      </w:pPr>
      <w:r>
        <w:separator/>
      </w:r>
    </w:p>
  </w:endnote>
  <w:endnote w:type="continuationSeparator" w:id="0">
    <w:p w14:paraId="2B9FF45A" w14:textId="77777777" w:rsidR="002F6A19" w:rsidRDefault="002F6A1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0212B8" w14:textId="77777777" w:rsidR="004C1325" w:rsidRDefault="004C132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center"/>
      <w:rPr>
        <w:rFonts w:ascii="Calibri" w:eastAsia="Calibri" w:hAnsi="Calibri" w:cs="Calibri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2B5CE" w14:textId="77777777" w:rsidR="004C1325" w:rsidRDefault="00850B4F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E481A" w14:textId="77777777" w:rsidR="004C1325" w:rsidRDefault="004C1325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DE0FB" w14:textId="77777777" w:rsidR="004C1325" w:rsidRDefault="00850B4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separate"/>
    </w:r>
    <w:r w:rsidR="00563893">
      <w:rPr>
        <w:rFonts w:ascii="Calibri" w:eastAsia="Calibri" w:hAnsi="Calibri" w:cs="Calibri"/>
        <w:noProof/>
        <w:sz w:val="20"/>
        <w:szCs w:val="20"/>
      </w:rPr>
      <w:t>2</w: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BB2E7" w14:textId="77777777" w:rsidR="004C1325" w:rsidRDefault="004C1325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54B86D" w14:textId="77777777" w:rsidR="002F6A19" w:rsidRDefault="002F6A19">
      <w:pPr>
        <w:spacing w:line="240" w:lineRule="auto"/>
        <w:ind w:left="0" w:hanging="2"/>
      </w:pPr>
      <w:r>
        <w:separator/>
      </w:r>
    </w:p>
  </w:footnote>
  <w:footnote w:type="continuationSeparator" w:id="0">
    <w:p w14:paraId="21E59027" w14:textId="77777777" w:rsidR="002F6A19" w:rsidRDefault="002F6A1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24CFB" w14:textId="77777777" w:rsidR="004C1325" w:rsidRDefault="004C1325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42067" w14:textId="77777777" w:rsidR="004C1325" w:rsidRDefault="004C1325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1D901" w14:textId="77777777" w:rsidR="004C1325" w:rsidRDefault="004C1325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006F1"/>
    <w:multiLevelType w:val="multilevel"/>
    <w:tmpl w:val="D4BAA37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pStyle w:val="4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>
    <w:nsid w:val="370445B7"/>
    <w:multiLevelType w:val="multilevel"/>
    <w:tmpl w:val="7D0EDFFE"/>
    <w:lvl w:ilvl="0">
      <w:start w:val="1"/>
      <w:numFmt w:val="decimal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eastAsia="Times New Roman" w:hAnsi="Times New Roman" w:cs="Times New Roman"/>
        <w:b/>
        <w:i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abstractNum w:abstractNumId="2">
    <w:nsid w:val="4D767F0A"/>
    <w:multiLevelType w:val="multilevel"/>
    <w:tmpl w:val="0AA81FA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51FF6A0A"/>
    <w:multiLevelType w:val="multilevel"/>
    <w:tmpl w:val="A0F4382E"/>
    <w:lvl w:ilvl="0">
      <w:start w:val="7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>
    <w:nsid w:val="586F5E4A"/>
    <w:multiLevelType w:val="multilevel"/>
    <w:tmpl w:val="F812637E"/>
    <w:lvl w:ilvl="0">
      <w:start w:val="1"/>
      <w:numFmt w:val="decimal"/>
      <w:pStyle w:val="1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>
    <w:nsid w:val="63DA7369"/>
    <w:multiLevelType w:val="multilevel"/>
    <w:tmpl w:val="9C029362"/>
    <w:lvl w:ilvl="0">
      <w:start w:val="2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6">
    <w:nsid w:val="66504FE3"/>
    <w:multiLevelType w:val="multilevel"/>
    <w:tmpl w:val="190E743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69426739"/>
    <w:multiLevelType w:val="multilevel"/>
    <w:tmpl w:val="A676A056"/>
    <w:lvl w:ilvl="0">
      <w:start w:val="1"/>
      <w:numFmt w:val="decimal"/>
      <w:pStyle w:val="2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325"/>
    <w:rsid w:val="002F6A19"/>
    <w:rsid w:val="004C1325"/>
    <w:rsid w:val="00563893"/>
    <w:rsid w:val="00850B4F"/>
    <w:rsid w:val="00A15FF3"/>
    <w:rsid w:val="00E7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866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customStyle="1" w:styleId="17">
    <w:name w:val="Обычный (веб)1"/>
    <w:basedOn w:val="a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sz w:val="24"/>
      <w:szCs w:val="24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24"/>
      <w:szCs w:val="24"/>
      <w:lang w:eastAsia="ar-SA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4"/>
  </w:style>
  <w:style w:type="paragraph" w:styleId="af6">
    <w:name w:val="footnote text"/>
    <w:basedOn w:val="a"/>
    <w:pPr>
      <w:suppressAutoHyphens/>
    </w:pPr>
    <w:rPr>
      <w:sz w:val="20"/>
      <w:szCs w:val="20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8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8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9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9">
    <w:name w:val="ЗаголовокСлева"/>
    <w:basedOn w:val="19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a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a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b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c">
    <w:name w:val="Light Shading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d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">
    <w:name w:val="annotation text"/>
    <w:basedOn w:val="a"/>
    <w:rPr>
      <w:sz w:val="20"/>
      <w:szCs w:val="20"/>
    </w:rPr>
  </w:style>
  <w:style w:type="character" w:customStyle="1" w:styleId="aff0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1">
    <w:name w:val="annotation subject"/>
    <w:basedOn w:val="aff"/>
    <w:next w:val="aff"/>
    <w:rPr>
      <w:b/>
      <w:bCs/>
    </w:rPr>
  </w:style>
  <w:style w:type="character" w:customStyle="1" w:styleId="aff2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character" w:styleId="aff3">
    <w:name w:val="FollowedHyperlink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E7028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customStyle="1" w:styleId="17">
    <w:name w:val="Обычный (веб)1"/>
    <w:basedOn w:val="a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sz w:val="24"/>
      <w:szCs w:val="24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24"/>
      <w:szCs w:val="24"/>
      <w:lang w:eastAsia="ar-SA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4"/>
  </w:style>
  <w:style w:type="paragraph" w:styleId="af6">
    <w:name w:val="footnote text"/>
    <w:basedOn w:val="a"/>
    <w:pPr>
      <w:suppressAutoHyphens/>
    </w:pPr>
    <w:rPr>
      <w:sz w:val="20"/>
      <w:szCs w:val="20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8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8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9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9">
    <w:name w:val="ЗаголовокСлева"/>
    <w:basedOn w:val="19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a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a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b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c">
    <w:name w:val="Light Shading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d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">
    <w:name w:val="annotation text"/>
    <w:basedOn w:val="a"/>
    <w:rPr>
      <w:sz w:val="20"/>
      <w:szCs w:val="20"/>
    </w:rPr>
  </w:style>
  <w:style w:type="character" w:customStyle="1" w:styleId="aff0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1">
    <w:name w:val="annotation subject"/>
    <w:basedOn w:val="aff"/>
    <w:next w:val="aff"/>
    <w:rPr>
      <w:b/>
      <w:bCs/>
    </w:rPr>
  </w:style>
  <w:style w:type="character" w:customStyle="1" w:styleId="aff2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character" w:styleId="aff3">
    <w:name w:val="FollowedHyperlink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E702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github.com/sktime/sktime-tutorial-pydata-amsterdam-2020" TargetMode="External"/><Relationship Id="rId18" Type="http://schemas.openxmlformats.org/officeDocument/2006/relationships/hyperlink" Target="http://timeseriesclassification.com/index.php" TargetMode="External"/><Relationship Id="rId26" Type="http://schemas.openxmlformats.org/officeDocument/2006/relationships/hyperlink" Target="https://scholar.google.ru/" TargetMode="External"/><Relationship Id="rId39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yperlink" Target="http://www.ieee.org/ieeexplore" TargetMode="External"/><Relationship Id="rId34" Type="http://schemas.openxmlformats.org/officeDocument/2006/relationships/hyperlink" Target="https://www.anaconda.com/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github.com/MVRonkin/Time-Series-Analysis-Lectures-and-Workshops" TargetMode="External"/><Relationship Id="rId17" Type="http://schemas.openxmlformats.org/officeDocument/2006/relationships/hyperlink" Target="https://github.com/MaxBenChrist/awesome_time_series_in_python" TargetMode="External"/><Relationship Id="rId25" Type="http://schemas.openxmlformats.org/officeDocument/2006/relationships/hyperlink" Target="https://link.springer.com/" TargetMode="External"/><Relationship Id="rId33" Type="http://schemas.openxmlformats.org/officeDocument/2006/relationships/hyperlink" Target="https://pandas.pydata.org/" TargetMode="Externa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github.com/bifeng/Awesome-time-series" TargetMode="External"/><Relationship Id="rId20" Type="http://schemas.openxmlformats.org/officeDocument/2006/relationships/hyperlink" Target="https://www.cs.ucr.edu/~eamonn/time_series_data_2018/" TargetMode="External"/><Relationship Id="rId29" Type="http://schemas.openxmlformats.org/officeDocument/2006/relationships/hyperlink" Target="https://www.python.org/" TargetMode="External"/><Relationship Id="rId41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://search.ebscohost.com" TargetMode="External"/><Relationship Id="rId32" Type="http://schemas.openxmlformats.org/officeDocument/2006/relationships/hyperlink" Target="https://www.sktime.org/en/v0.4.2/" TargetMode="External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s://github.com/Alro10/deep-learning-time-series" TargetMode="External"/><Relationship Id="rId23" Type="http://schemas.openxmlformats.org/officeDocument/2006/relationships/hyperlink" Target="https://arxiv.org/" TargetMode="External"/><Relationship Id="rId28" Type="http://schemas.openxmlformats.org/officeDocument/2006/relationships/hyperlink" Target="http://www.scopus.com" TargetMode="External"/><Relationship Id="rId36" Type="http://schemas.openxmlformats.org/officeDocument/2006/relationships/header" Target="header1.xml"/><Relationship Id="rId10" Type="http://schemas.openxmlformats.org/officeDocument/2006/relationships/footer" Target="footer1.xml"/><Relationship Id="rId19" Type="http://schemas.openxmlformats.org/officeDocument/2006/relationships/hyperlink" Target="https://github.com/PracticalTimeSeriesAnalysis/BookRepo" TargetMode="External"/><Relationship Id="rId31" Type="http://schemas.openxmlformats.org/officeDocument/2006/relationships/hyperlink" Target="https://www.tensorflow.org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github.com/nmmarcelnv/PracticalTimeSeries" TargetMode="External"/><Relationship Id="rId22" Type="http://schemas.openxmlformats.org/officeDocument/2006/relationships/hyperlink" Target="http://www.oxfordjournals.org/en/" TargetMode="External"/><Relationship Id="rId27" Type="http://schemas.openxmlformats.org/officeDocument/2006/relationships/hyperlink" Target="http://www.consultant.ru/" TargetMode="External"/><Relationship Id="rId30" Type="http://schemas.openxmlformats.org/officeDocument/2006/relationships/hyperlink" Target="https://pytorch.org/" TargetMode="External"/><Relationship Id="rId35" Type="http://schemas.openxmlformats.org/officeDocument/2006/relationships/hyperlink" Target="https://colab.research.google.com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l56ZXmSY9T8CnPe+Cc69oXS/Bg==">AMUW2mXkLLhuAXVGpiPNnm+p5Xg/sk1NXya3f3EXFwIu22zfLh8LtLpukdcutUZqyGJV/bTdlSXoUI9GnZrr2e9uxpuoNso3tRFVYpcfdomBGZkO3viIFwfVTo0LF/uPheqA3OcEZ74o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1693</Words>
  <Characters>9654</Characters>
  <Application>Microsoft Office Word</Application>
  <DocSecurity>0</DocSecurity>
  <Lines>80</Lines>
  <Paragraphs>22</Paragraphs>
  <ScaleCrop>false</ScaleCrop>
  <Company/>
  <LinksUpToDate>false</LinksUpToDate>
  <CharactersWithSpaces>11325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4</cp:revision>
  <dcterms:created xsi:type="dcterms:W3CDTF">2021-10-06T12:54:00Z</dcterms:created>
  <dcterms:modified xsi:type="dcterms:W3CDTF">2022-07-20T01:37:00Z</dcterms:modified>
</cp:coreProperties>
</file>