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05E03" w14:textId="77777777" w:rsidR="00580633" w:rsidRDefault="00580633">
      <w:pPr>
        <w:jc w:val="center"/>
        <w:rPr>
          <w:b/>
          <w:sz w:val="28"/>
          <w:szCs w:val="28"/>
        </w:rPr>
      </w:pPr>
    </w:p>
    <w:p w14:paraId="61F382A9" w14:textId="77777777" w:rsidR="00580633" w:rsidRDefault="00580633">
      <w:pPr>
        <w:jc w:val="center"/>
        <w:rPr>
          <w:b/>
          <w:sz w:val="28"/>
          <w:szCs w:val="28"/>
        </w:rPr>
      </w:pPr>
    </w:p>
    <w:p w14:paraId="55E88B0C" w14:textId="77777777" w:rsidR="00580633" w:rsidRDefault="00580633">
      <w:pPr>
        <w:jc w:val="center"/>
        <w:rPr>
          <w:b/>
          <w:sz w:val="28"/>
          <w:szCs w:val="28"/>
        </w:rPr>
      </w:pPr>
    </w:p>
    <w:p w14:paraId="552B3CA6" w14:textId="77777777" w:rsidR="00580633" w:rsidRDefault="00580633">
      <w:pPr>
        <w:jc w:val="center"/>
      </w:pPr>
    </w:p>
    <w:p w14:paraId="76C29EB8" w14:textId="77777777" w:rsidR="00580633" w:rsidRDefault="00580633">
      <w:pPr>
        <w:jc w:val="center"/>
      </w:pPr>
    </w:p>
    <w:p w14:paraId="234FE0B2" w14:textId="77777777" w:rsidR="00580633" w:rsidRDefault="00580633">
      <w:pPr>
        <w:jc w:val="center"/>
      </w:pPr>
    </w:p>
    <w:p w14:paraId="4A6BDD36" w14:textId="77777777" w:rsidR="00580633" w:rsidRDefault="00580633">
      <w:pPr>
        <w:jc w:val="center"/>
      </w:pPr>
    </w:p>
    <w:p w14:paraId="27124493" w14:textId="77777777" w:rsidR="00580633" w:rsidRDefault="00580633">
      <w:pPr>
        <w:jc w:val="center"/>
      </w:pPr>
    </w:p>
    <w:p w14:paraId="02DD7AB9" w14:textId="77777777" w:rsidR="00580633" w:rsidRDefault="00580633">
      <w:pPr>
        <w:jc w:val="center"/>
      </w:pPr>
    </w:p>
    <w:p w14:paraId="05B9AAFB" w14:textId="77777777" w:rsidR="00580633" w:rsidRDefault="00580633">
      <w:pPr>
        <w:jc w:val="center"/>
      </w:pPr>
    </w:p>
    <w:p w14:paraId="3EE11343" w14:textId="77777777" w:rsidR="00580633" w:rsidRDefault="00580633">
      <w:pPr>
        <w:jc w:val="center"/>
      </w:pPr>
    </w:p>
    <w:p w14:paraId="5BACC506" w14:textId="77777777" w:rsidR="00580633" w:rsidRDefault="00580633">
      <w:pPr>
        <w:jc w:val="center"/>
      </w:pPr>
    </w:p>
    <w:p w14:paraId="0E0F63FB" w14:textId="77777777" w:rsidR="00580633" w:rsidRDefault="00580633">
      <w:pPr>
        <w:jc w:val="center"/>
      </w:pPr>
    </w:p>
    <w:p w14:paraId="7F7B3DC4" w14:textId="77777777" w:rsidR="00580633" w:rsidRDefault="00580633">
      <w:pPr>
        <w:jc w:val="center"/>
      </w:pPr>
    </w:p>
    <w:p w14:paraId="35FD8123" w14:textId="77777777" w:rsidR="00580633" w:rsidRDefault="00580633">
      <w:pPr>
        <w:jc w:val="center"/>
        <w:rPr>
          <w:b/>
          <w:strike/>
          <w:sz w:val="36"/>
          <w:szCs w:val="36"/>
        </w:rPr>
      </w:pPr>
    </w:p>
    <w:p w14:paraId="594FFC25" w14:textId="77777777" w:rsidR="00580633" w:rsidRDefault="00580633">
      <w:pPr>
        <w:jc w:val="center"/>
        <w:rPr>
          <w:b/>
          <w:strike/>
          <w:sz w:val="36"/>
          <w:szCs w:val="36"/>
        </w:rPr>
      </w:pPr>
    </w:p>
    <w:p w14:paraId="6C890EE0" w14:textId="77777777" w:rsidR="00580633" w:rsidRDefault="001619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ОЦЕНОЧНЫЕ МАТЕРИАЛЫ</w:t>
      </w:r>
    </w:p>
    <w:p w14:paraId="610C95BE" w14:textId="77777777" w:rsidR="00580633" w:rsidRDefault="00580633">
      <w:pPr>
        <w:jc w:val="center"/>
        <w:rPr>
          <w:b/>
          <w:sz w:val="28"/>
          <w:szCs w:val="28"/>
        </w:rPr>
      </w:pPr>
    </w:p>
    <w:p w14:paraId="3AD9894B" w14:textId="77777777" w:rsidR="00580633" w:rsidRDefault="00580633">
      <w:pPr>
        <w:jc w:val="center"/>
        <w:rPr>
          <w:b/>
          <w:sz w:val="28"/>
          <w:szCs w:val="28"/>
        </w:rPr>
      </w:pPr>
    </w:p>
    <w:p w14:paraId="4674D1F8" w14:textId="77777777" w:rsidR="00580633" w:rsidRDefault="00580633">
      <w:pPr>
        <w:jc w:val="center"/>
      </w:pPr>
    </w:p>
    <w:tbl>
      <w:tblPr>
        <w:tblStyle w:val="afffffff5"/>
        <w:tblW w:w="920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23"/>
        <w:gridCol w:w="5386"/>
      </w:tblGrid>
      <w:tr w:rsidR="00580633" w14:paraId="334A6CA8" w14:textId="77777777">
        <w:trPr>
          <w:trHeight w:val="148"/>
        </w:trPr>
        <w:tc>
          <w:tcPr>
            <w:tcW w:w="3823" w:type="dxa"/>
          </w:tcPr>
          <w:p w14:paraId="0AA7FB20" w14:textId="77777777" w:rsidR="00580633" w:rsidRDefault="00161909">
            <w:pPr>
              <w:jc w:val="center"/>
              <w:rPr>
                <w:b/>
              </w:rPr>
            </w:pPr>
            <w:r>
              <w:rPr>
                <w:b/>
              </w:rPr>
              <w:t>Код модуля</w:t>
            </w:r>
          </w:p>
        </w:tc>
        <w:tc>
          <w:tcPr>
            <w:tcW w:w="5386" w:type="dxa"/>
          </w:tcPr>
          <w:p w14:paraId="6959C0E8" w14:textId="77777777" w:rsidR="00580633" w:rsidRDefault="00161909">
            <w:pPr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</w:p>
        </w:tc>
      </w:tr>
      <w:tr w:rsidR="00580633" w14:paraId="778B118A" w14:textId="77777777">
        <w:trPr>
          <w:trHeight w:val="332"/>
        </w:trPr>
        <w:tc>
          <w:tcPr>
            <w:tcW w:w="3823" w:type="dxa"/>
          </w:tcPr>
          <w:p w14:paraId="493743D8" w14:textId="77777777" w:rsidR="00580633" w:rsidRDefault="00161909">
            <w:pPr>
              <w:widowControl w:val="0"/>
              <w:ind w:hanging="2"/>
              <w:jc w:val="center"/>
            </w:pPr>
            <w:r>
              <w:t>М.1.16</w:t>
            </w:r>
          </w:p>
        </w:tc>
        <w:tc>
          <w:tcPr>
            <w:tcW w:w="5386" w:type="dxa"/>
          </w:tcPr>
          <w:p w14:paraId="68329500" w14:textId="77777777" w:rsidR="00580633" w:rsidRDefault="00161909">
            <w:pPr>
              <w:widowControl w:val="0"/>
              <w:jc w:val="center"/>
            </w:pPr>
            <w:r>
              <w:t>Технические коммуникации</w:t>
            </w:r>
          </w:p>
        </w:tc>
      </w:tr>
    </w:tbl>
    <w:p w14:paraId="2D2CD498" w14:textId="77777777" w:rsidR="00580633" w:rsidRDefault="00580633">
      <w:pPr>
        <w:jc w:val="center"/>
        <w:rPr>
          <w:b/>
          <w:sz w:val="28"/>
          <w:szCs w:val="28"/>
        </w:rPr>
      </w:pPr>
    </w:p>
    <w:p w14:paraId="2BE48FA1" w14:textId="77777777" w:rsidR="00580633" w:rsidRDefault="00580633">
      <w:pPr>
        <w:jc w:val="center"/>
        <w:rPr>
          <w:b/>
          <w:sz w:val="28"/>
          <w:szCs w:val="28"/>
        </w:rPr>
      </w:pPr>
    </w:p>
    <w:p w14:paraId="7A66E71B" w14:textId="77777777" w:rsidR="00580633" w:rsidRDefault="00580633"/>
    <w:p w14:paraId="58BCEBEC" w14:textId="77777777" w:rsidR="00580633" w:rsidRDefault="00580633">
      <w:pPr>
        <w:jc w:val="center"/>
      </w:pPr>
    </w:p>
    <w:p w14:paraId="62B392FA" w14:textId="77777777" w:rsidR="00580633" w:rsidRDefault="00580633">
      <w:pPr>
        <w:jc w:val="center"/>
      </w:pPr>
    </w:p>
    <w:p w14:paraId="1E1A5D49" w14:textId="77777777" w:rsidR="00580633" w:rsidRDefault="00580633"/>
    <w:p w14:paraId="74797289" w14:textId="77777777" w:rsidR="00580633" w:rsidRDefault="00580633">
      <w:pPr>
        <w:jc w:val="center"/>
        <w:rPr>
          <w:b/>
        </w:rPr>
      </w:pPr>
    </w:p>
    <w:p w14:paraId="722BFABC" w14:textId="77777777" w:rsidR="00580633" w:rsidRDefault="00580633">
      <w:pPr>
        <w:jc w:val="center"/>
        <w:rPr>
          <w:b/>
        </w:rPr>
      </w:pPr>
    </w:p>
    <w:p w14:paraId="1C3F0000" w14:textId="77777777" w:rsidR="00580633" w:rsidRDefault="00580633">
      <w:pPr>
        <w:jc w:val="center"/>
        <w:rPr>
          <w:b/>
        </w:rPr>
      </w:pPr>
    </w:p>
    <w:p w14:paraId="37EFC3A9" w14:textId="77777777" w:rsidR="00580633" w:rsidRDefault="00580633">
      <w:pPr>
        <w:jc w:val="center"/>
        <w:rPr>
          <w:b/>
        </w:rPr>
      </w:pPr>
    </w:p>
    <w:p w14:paraId="04320510" w14:textId="77777777" w:rsidR="00580633" w:rsidRDefault="00580633">
      <w:pPr>
        <w:jc w:val="center"/>
        <w:rPr>
          <w:b/>
        </w:rPr>
      </w:pPr>
    </w:p>
    <w:p w14:paraId="0DF8E20D" w14:textId="77777777" w:rsidR="00580633" w:rsidRDefault="00580633">
      <w:pPr>
        <w:jc w:val="center"/>
        <w:rPr>
          <w:b/>
        </w:rPr>
      </w:pPr>
    </w:p>
    <w:p w14:paraId="2004B8C8" w14:textId="77777777" w:rsidR="00580633" w:rsidRDefault="00580633">
      <w:pPr>
        <w:jc w:val="center"/>
        <w:rPr>
          <w:b/>
        </w:rPr>
      </w:pPr>
    </w:p>
    <w:p w14:paraId="7031A300" w14:textId="77777777" w:rsidR="00580633" w:rsidRDefault="00580633">
      <w:pPr>
        <w:jc w:val="center"/>
        <w:rPr>
          <w:b/>
        </w:rPr>
      </w:pPr>
    </w:p>
    <w:p w14:paraId="3B4728BE" w14:textId="77777777" w:rsidR="00580633" w:rsidRDefault="00580633">
      <w:pPr>
        <w:jc w:val="center"/>
        <w:rPr>
          <w:b/>
        </w:rPr>
      </w:pPr>
    </w:p>
    <w:p w14:paraId="33F2D0AC" w14:textId="77777777" w:rsidR="00580633" w:rsidRDefault="00580633">
      <w:pPr>
        <w:jc w:val="center"/>
        <w:rPr>
          <w:b/>
        </w:rPr>
      </w:pPr>
    </w:p>
    <w:p w14:paraId="053C338D" w14:textId="77777777" w:rsidR="00580633" w:rsidRDefault="00580633">
      <w:pPr>
        <w:jc w:val="center"/>
        <w:rPr>
          <w:b/>
        </w:rPr>
      </w:pPr>
    </w:p>
    <w:p w14:paraId="71924C43" w14:textId="77777777" w:rsidR="00580633" w:rsidRDefault="00580633">
      <w:pPr>
        <w:jc w:val="center"/>
        <w:rPr>
          <w:b/>
        </w:rPr>
      </w:pPr>
    </w:p>
    <w:p w14:paraId="14848E58" w14:textId="77777777" w:rsidR="00580633" w:rsidRDefault="00580633">
      <w:pPr>
        <w:jc w:val="center"/>
        <w:rPr>
          <w:b/>
        </w:rPr>
      </w:pPr>
    </w:p>
    <w:p w14:paraId="3C557DF1" w14:textId="77777777" w:rsidR="00580633" w:rsidRDefault="00580633">
      <w:pPr>
        <w:jc w:val="center"/>
        <w:rPr>
          <w:b/>
        </w:rPr>
      </w:pPr>
    </w:p>
    <w:p w14:paraId="36CD5454" w14:textId="77777777" w:rsidR="00580633" w:rsidRDefault="00580633">
      <w:pPr>
        <w:jc w:val="center"/>
        <w:rPr>
          <w:b/>
        </w:rPr>
      </w:pPr>
    </w:p>
    <w:p w14:paraId="7E28E2D1" w14:textId="77777777" w:rsidR="00580633" w:rsidRDefault="00580633">
      <w:pPr>
        <w:jc w:val="center"/>
        <w:rPr>
          <w:b/>
        </w:rPr>
      </w:pPr>
    </w:p>
    <w:p w14:paraId="019276FF" w14:textId="77777777" w:rsidR="00580633" w:rsidRDefault="00580633">
      <w:pPr>
        <w:jc w:val="center"/>
        <w:rPr>
          <w:b/>
        </w:rPr>
      </w:pPr>
    </w:p>
    <w:p w14:paraId="6AEBCCE8" w14:textId="77777777" w:rsidR="00580633" w:rsidRDefault="00580633">
      <w:pPr>
        <w:jc w:val="center"/>
        <w:rPr>
          <w:b/>
        </w:rPr>
      </w:pPr>
    </w:p>
    <w:p w14:paraId="7320C9EE" w14:textId="77777777" w:rsidR="00580633" w:rsidRDefault="00580633">
      <w:pPr>
        <w:jc w:val="center"/>
        <w:rPr>
          <w:b/>
        </w:rPr>
      </w:pPr>
    </w:p>
    <w:p w14:paraId="4BEF992F" w14:textId="17AF4653" w:rsidR="00580633" w:rsidRDefault="007F3066">
      <w:pPr>
        <w:jc w:val="center"/>
      </w:pPr>
      <w:r>
        <w:rPr>
          <w:b/>
        </w:rPr>
        <w:t>Барнаул</w:t>
      </w:r>
      <w:r w:rsidR="00161909">
        <w:rPr>
          <w:b/>
        </w:rPr>
        <w:t>, 2021</w:t>
      </w:r>
    </w:p>
    <w:p w14:paraId="00BCC0D4" w14:textId="77777777" w:rsidR="007F3066" w:rsidRDefault="007F3066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14:paraId="268789EC" w14:textId="5C1730EC" w:rsidR="00580633" w:rsidRDefault="0016190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СТРУКТУРА И ОБЪЕМ МОДУЛЯ </w:t>
      </w:r>
      <w:r>
        <w:t>Технические коммуникации</w:t>
      </w:r>
    </w:p>
    <w:tbl>
      <w:tblPr>
        <w:tblStyle w:val="afffffff7"/>
        <w:tblW w:w="1046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4933"/>
        <w:gridCol w:w="1984"/>
        <w:gridCol w:w="2835"/>
      </w:tblGrid>
      <w:tr w:rsidR="00580633" w14:paraId="089541EA" w14:textId="77777777">
        <w:trPr>
          <w:trHeight w:val="11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97CFF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D0DB6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3FF78" w14:textId="77777777" w:rsidR="00580633" w:rsidRDefault="001619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дисциплин модуля и всего модуля в зачетных единицах и часах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C7E46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  <w:sz w:val="20"/>
                <w:szCs w:val="20"/>
              </w:rPr>
              <w:t>Форма итоговой промежуточной аттестации по дисциплинам модуля и в целом по модулю</w:t>
            </w:r>
          </w:p>
        </w:tc>
      </w:tr>
      <w:tr w:rsidR="00580633" w14:paraId="06256702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E527F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ind w:left="-2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FBD95" w14:textId="77777777" w:rsidR="00580633" w:rsidRDefault="00161909">
            <w:pPr>
              <w:widowControl w:val="0"/>
              <w:jc w:val="center"/>
              <w:rPr>
                <w:color w:val="000000"/>
              </w:rPr>
            </w:pPr>
            <w:r>
              <w:t>Технические коммуникации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8E91A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ind w:left="-2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3/108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35A8C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Зачет</w:t>
            </w:r>
          </w:p>
        </w:tc>
      </w:tr>
      <w:tr w:rsidR="00580633" w14:paraId="42456EC0" w14:textId="77777777">
        <w:trPr>
          <w:trHeight w:val="493"/>
        </w:trPr>
        <w:tc>
          <w:tcPr>
            <w:tcW w:w="5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D6967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right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ИТОГО по модулю: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17EAB" w14:textId="77777777" w:rsidR="00580633" w:rsidRDefault="00161909">
            <w:pPr>
              <w:spacing w:before="120" w:after="60"/>
              <w:ind w:left="-2" w:hanging="2"/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3/108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52F54" w14:textId="77777777" w:rsidR="00580633" w:rsidRDefault="005806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strike/>
                <w:color w:val="000000"/>
              </w:rPr>
            </w:pPr>
          </w:p>
        </w:tc>
      </w:tr>
    </w:tbl>
    <w:p w14:paraId="7CB68F4B" w14:textId="77777777" w:rsidR="00580633" w:rsidRPr="007F3066" w:rsidRDefault="00580633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sz w:val="28"/>
          <w:szCs w:val="28"/>
        </w:rPr>
      </w:pPr>
    </w:p>
    <w:p w14:paraId="350C8E43" w14:textId="7086A74B" w:rsidR="00580633" w:rsidRPr="007F3066" w:rsidRDefault="00161909" w:rsidP="007F306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b/>
          <w:sz w:val="28"/>
          <w:szCs w:val="28"/>
        </w:rPr>
      </w:pPr>
      <w:r w:rsidRPr="007F3066">
        <w:rPr>
          <w:b/>
        </w:rPr>
        <w:t>ОЦЕНОЧНЫЕ МАТЕРИАЛЫ ПО МОДУЛЮ</w:t>
      </w:r>
      <w:r w:rsidR="007F3066" w:rsidRPr="007F3066">
        <w:rPr>
          <w:b/>
        </w:rPr>
        <w:t xml:space="preserve"> </w:t>
      </w:r>
      <w:r w:rsidRPr="007F3066">
        <w:rPr>
          <w:i/>
        </w:rPr>
        <w:t>не предусмотрено</w:t>
      </w:r>
      <w:r w:rsidRPr="007F3066">
        <w:t xml:space="preserve"> </w:t>
      </w:r>
    </w:p>
    <w:p w14:paraId="34615A3B" w14:textId="77777777" w:rsidR="00580633" w:rsidRPr="007F3066" w:rsidRDefault="0058063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14:paraId="15CF5C15" w14:textId="78CCE659" w:rsidR="00580633" w:rsidRPr="007F3066" w:rsidRDefault="0016190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7F3066">
        <w:rPr>
          <w:b/>
          <w:sz w:val="28"/>
          <w:szCs w:val="28"/>
        </w:rPr>
        <w:t xml:space="preserve">3. ОЦЕНОЧНЫЕ МАТЕРИАЛЫ ПО ДИСЦИПЛИНЕ 1 </w:t>
      </w:r>
    </w:p>
    <w:p w14:paraId="4F0C5284" w14:textId="77777777" w:rsidR="00580633" w:rsidRDefault="00161909">
      <w:pPr>
        <w:widowControl w:val="0"/>
        <w:jc w:val="center"/>
        <w:rPr>
          <w:b/>
          <w:color w:val="000000"/>
          <w:sz w:val="28"/>
          <w:szCs w:val="28"/>
        </w:rPr>
      </w:pPr>
      <w:r>
        <w:t>Технические коммуникации</w:t>
      </w:r>
    </w:p>
    <w:p w14:paraId="26C67755" w14:textId="77777777" w:rsidR="00580633" w:rsidRDefault="00580633">
      <w:pPr>
        <w:jc w:val="center"/>
      </w:pPr>
    </w:p>
    <w:p w14:paraId="26DCC881" w14:textId="77777777" w:rsidR="00580633" w:rsidRDefault="00161909">
      <w:pPr>
        <w:jc w:val="center"/>
      </w:pPr>
      <w:r>
        <w:rPr>
          <w:b/>
        </w:rPr>
        <w:t>Модуль</w:t>
      </w:r>
      <w:r>
        <w:t xml:space="preserve"> М.1.16 Технические коммуникации</w:t>
      </w:r>
    </w:p>
    <w:p w14:paraId="747D2DCA" w14:textId="77777777" w:rsidR="00580633" w:rsidRDefault="00580633">
      <w:pPr>
        <w:jc w:val="center"/>
      </w:pPr>
    </w:p>
    <w:p w14:paraId="01528B68" w14:textId="77777777" w:rsidR="00580633" w:rsidRDefault="00161909">
      <w:pPr>
        <w:jc w:val="center"/>
      </w:pPr>
      <w:r>
        <w:t>Оценочные материалы составлены автором(</w:t>
      </w:r>
      <w:proofErr w:type="spellStart"/>
      <w:r>
        <w:t>ами</w:t>
      </w:r>
      <w:proofErr w:type="spellEnd"/>
      <w:r>
        <w:t xml:space="preserve">):  </w:t>
      </w:r>
    </w:p>
    <w:tbl>
      <w:tblPr>
        <w:tblStyle w:val="afffffff8"/>
        <w:tblW w:w="963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38"/>
        <w:gridCol w:w="3090"/>
        <w:gridCol w:w="2126"/>
        <w:gridCol w:w="1559"/>
        <w:gridCol w:w="2126"/>
      </w:tblGrid>
      <w:tr w:rsidR="00580633" w14:paraId="783CEE1F" w14:textId="77777777">
        <w:trPr>
          <w:trHeight w:val="29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4ACA82" w14:textId="77777777" w:rsidR="00580633" w:rsidRDefault="00161909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47C5FA" w14:textId="77777777" w:rsidR="00580633" w:rsidRDefault="00161909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82DF1E" w14:textId="77777777" w:rsidR="00580633" w:rsidRDefault="00161909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B62677" w14:textId="77777777" w:rsidR="00580633" w:rsidRDefault="00161909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E6F49" w14:textId="77777777" w:rsidR="00580633" w:rsidRDefault="00161909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Подразделение</w:t>
            </w:r>
          </w:p>
          <w:p w14:paraId="27300502" w14:textId="77777777" w:rsidR="00580633" w:rsidRDefault="00580633">
            <w:pPr>
              <w:ind w:right="2"/>
              <w:jc w:val="center"/>
              <w:rPr>
                <w:b/>
              </w:rPr>
            </w:pPr>
          </w:p>
        </w:tc>
      </w:tr>
      <w:tr w:rsidR="003B7A19" w14:paraId="090B71F3" w14:textId="77777777">
        <w:trPr>
          <w:trHeight w:val="13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8817A4" w14:textId="77777777" w:rsidR="003B7A19" w:rsidRPr="003B7A19" w:rsidRDefault="003B7A19" w:rsidP="003B7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right="2" w:hanging="2"/>
              <w:jc w:val="center"/>
              <w:rPr>
                <w:color w:val="000000"/>
              </w:rPr>
            </w:pPr>
            <w:r w:rsidRPr="003B7A19">
              <w:t>1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FFDC80" w14:textId="1A2127F7" w:rsidR="003B7A19" w:rsidRDefault="003B7A19" w:rsidP="003B7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Понькина Е.В.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BADFE3" w14:textId="0506EE80" w:rsidR="003B7A19" w:rsidRDefault="003B7A19" w:rsidP="003B7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К. тех. н., доцент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2BC295" w14:textId="75F847B7" w:rsidR="003B7A19" w:rsidRDefault="003B7A19" w:rsidP="003B7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Заведующий каф. ТКПМ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B408" w14:textId="50E41F8E" w:rsidR="003B7A19" w:rsidRDefault="003B7A19" w:rsidP="003B7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Кафедра ТКПМ</w:t>
            </w:r>
          </w:p>
        </w:tc>
      </w:tr>
    </w:tbl>
    <w:p w14:paraId="171F1EFE" w14:textId="77777777" w:rsidR="00580633" w:rsidRDefault="00580633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  <w:sz w:val="28"/>
          <w:szCs w:val="28"/>
        </w:rPr>
      </w:pPr>
    </w:p>
    <w:p w14:paraId="6675A989" w14:textId="77777777" w:rsidR="00580633" w:rsidRDefault="0016190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ПЛАНИРУЕМЫЕ РЕЗУЛЬТАТЫ ОБУЧЕНИЯ (ИНДИКАТОРЫ) ПО ДИСЦИПЛИНЕ МОДУЛЯ </w:t>
      </w:r>
      <w:r>
        <w:t>Технические коммуникации</w:t>
      </w:r>
    </w:p>
    <w:p w14:paraId="47262CD8" w14:textId="77777777" w:rsidR="00580633" w:rsidRDefault="00161909">
      <w:pPr>
        <w:jc w:val="right"/>
      </w:pPr>
      <w:r>
        <w:t>Таблица 1</w:t>
      </w:r>
    </w:p>
    <w:tbl>
      <w:tblPr>
        <w:tblStyle w:val="afffffff9"/>
        <w:tblW w:w="98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0"/>
        <w:gridCol w:w="5145"/>
        <w:gridCol w:w="2865"/>
      </w:tblGrid>
      <w:tr w:rsidR="00580633" w14:paraId="3D1B7108" w14:textId="77777777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33150" w14:textId="77777777" w:rsidR="00580633" w:rsidRDefault="0016190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7918C" w14:textId="77777777" w:rsidR="00580633" w:rsidRDefault="0016190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Планируемые индикаторы достижения компетенции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76646" w14:textId="77777777" w:rsidR="00580633" w:rsidRDefault="0016190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580633" w14:paraId="5D34D3F6" w14:textId="77777777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C256F" w14:textId="77777777" w:rsidR="00580633" w:rsidRDefault="0016190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4F1E3" w14:textId="77777777" w:rsidR="00580633" w:rsidRDefault="0016190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4DC9" w14:textId="77777777" w:rsidR="00580633" w:rsidRDefault="0016190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580633" w14:paraId="295E51CB" w14:textId="77777777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46A32" w14:textId="77777777" w:rsidR="00580633" w:rsidRDefault="00161909">
            <w:pPr>
              <w:widowControl w:val="0"/>
              <w:spacing w:before="8"/>
              <w:ind w:right="-8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УК-4. Способен применять современные коммуникативные технологии, в том числе на иностранном(</w:t>
            </w:r>
            <w:proofErr w:type="spellStart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CD3FF" w14:textId="3B63A402" w:rsidR="00580633" w:rsidRDefault="00161909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УК-4.1.</w:t>
            </w:r>
            <w:r w:rsidR="007F306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современные коммуникативные технологии на государственном и иностранном языках; закономерности деловой устной и письменной коммуникации.</w:t>
            </w:r>
          </w:p>
          <w:p w14:paraId="5ABC52FE" w14:textId="361D67A9" w:rsidR="00580633" w:rsidRDefault="00161909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УК-4.2.</w:t>
            </w:r>
            <w:r w:rsidR="007F306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Уметь: применять на практике коммуникативные технологии, методы и способы делового общения.</w:t>
            </w:r>
          </w:p>
          <w:p w14:paraId="1CE7A90E" w14:textId="53B9C796" w:rsidR="00580633" w:rsidRDefault="00161909" w:rsidP="007F3066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УК-4.3.</w:t>
            </w:r>
            <w:r w:rsidR="007F306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Владеть: методикой межличностного делового общения на государственном и иностранном языках, с применением профессиональных языковых форм и средств.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D42B7" w14:textId="77777777" w:rsidR="00580633" w:rsidRDefault="0016190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Домашние работы;</w:t>
            </w:r>
          </w:p>
          <w:p w14:paraId="7505755E" w14:textId="77777777" w:rsidR="00580633" w:rsidRDefault="0016190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Зачет </w:t>
            </w:r>
          </w:p>
          <w:p w14:paraId="6D747FF8" w14:textId="77777777" w:rsidR="00580633" w:rsidRDefault="00580633">
            <w:pPr>
              <w:spacing w:line="276" w:lineRule="auto"/>
              <w:rPr>
                <w:i/>
                <w:sz w:val="22"/>
                <w:szCs w:val="22"/>
                <w:highlight w:val="yellow"/>
              </w:rPr>
            </w:pPr>
          </w:p>
        </w:tc>
      </w:tr>
      <w:tr w:rsidR="00580633" w14:paraId="569E7810" w14:textId="77777777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4A699" w14:textId="77777777" w:rsidR="00580633" w:rsidRDefault="00161909">
            <w:pPr>
              <w:widowControl w:val="0"/>
              <w:spacing w:before="8"/>
              <w:ind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УК-5. Способен анализировать и учитывать разнообразие культур в процессе </w:t>
            </w:r>
            <w:r>
              <w:rPr>
                <w:sz w:val="22"/>
                <w:szCs w:val="22"/>
              </w:rPr>
              <w:lastRenderedPageBreak/>
              <w:t>межкультурного взаимодействия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55424" w14:textId="13E74947" w:rsidR="00580633" w:rsidRDefault="00161909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УК-5.1.</w:t>
            </w:r>
            <w:r w:rsidR="007F306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сущность, разнообразие и особенности различных культур, их соотношение и взаимосвязь.</w:t>
            </w:r>
          </w:p>
          <w:p w14:paraId="1CDC0ABC" w14:textId="429FCD3D" w:rsidR="00580633" w:rsidRDefault="00161909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УК-5.2.</w:t>
            </w:r>
            <w:r w:rsidR="007F306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Уметь: обеспечивать и поддерживать взаимопонимание между обучающимися – </w:t>
            </w:r>
            <w:r>
              <w:rPr>
                <w:sz w:val="22"/>
                <w:szCs w:val="22"/>
              </w:rPr>
              <w:lastRenderedPageBreak/>
              <w:t>представителями различных культур и навыки общения в мире культурного многообразия.</w:t>
            </w:r>
          </w:p>
          <w:p w14:paraId="5E9A4803" w14:textId="712A9CB5" w:rsidR="00580633" w:rsidRDefault="00161909" w:rsidP="007F3066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УК-5.3.</w:t>
            </w:r>
            <w:r w:rsidR="007F306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Владеть: способами анализа разногласий и конфликтов в межкультурной коммуникации и их разрешения.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98C01" w14:textId="77777777" w:rsidR="00580633" w:rsidRDefault="0016190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Домашние работы;</w:t>
            </w:r>
          </w:p>
          <w:p w14:paraId="520CF84D" w14:textId="77777777" w:rsidR="00580633" w:rsidRDefault="0016190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Зачет </w:t>
            </w:r>
          </w:p>
        </w:tc>
      </w:tr>
    </w:tbl>
    <w:p w14:paraId="1870F2B4" w14:textId="77777777" w:rsidR="00580633" w:rsidRDefault="00580633">
      <w:pPr>
        <w:jc w:val="center"/>
        <w:rPr>
          <w:b/>
        </w:rPr>
        <w:sectPr w:rsidR="00580633">
          <w:footerReference w:type="default" r:id="rId8"/>
          <w:footerReference w:type="first" r:id="rId9"/>
          <w:pgSz w:w="11906" w:h="16838"/>
          <w:pgMar w:top="1134" w:right="850" w:bottom="1134" w:left="1701" w:header="708" w:footer="267" w:gutter="0"/>
          <w:pgNumType w:start="1"/>
          <w:cols w:space="720"/>
          <w:titlePg/>
        </w:sectPr>
      </w:pPr>
    </w:p>
    <w:p w14:paraId="401BA4A7" w14:textId="77777777" w:rsidR="00580633" w:rsidRDefault="001619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lastRenderedPageBreak/>
        <w:t>ВИДЫ САМОСТОЯТЕЛЬНОЙ РАБОТЫ СТУДЕНТОВ, ВКЛЮЧАЯ МЕРОПРИЯТИЯ ТЕКУЩЕЙ АТТЕСТАЦИИ</w:t>
      </w:r>
    </w:p>
    <w:p w14:paraId="7F887C85" w14:textId="77777777" w:rsidR="00580633" w:rsidRDefault="0016190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before="120" w:after="60"/>
        <w:ind w:left="993"/>
      </w:pPr>
      <w:r>
        <w:rPr>
          <w:b/>
          <w:color w:val="000000"/>
        </w:rPr>
        <w:t xml:space="preserve"> Распределение объема времени по видам учебной работы </w:t>
      </w:r>
    </w:p>
    <w:p w14:paraId="321E0310" w14:textId="77777777" w:rsidR="00580633" w:rsidRDefault="00161909">
      <w:pPr>
        <w:pBdr>
          <w:top w:val="nil"/>
          <w:left w:val="nil"/>
          <w:bottom w:val="nil"/>
          <w:right w:val="nil"/>
          <w:between w:val="nil"/>
        </w:pBdr>
        <w:ind w:left="360"/>
        <w:jc w:val="right"/>
        <w:rPr>
          <w:color w:val="000000"/>
        </w:rPr>
      </w:pPr>
      <w:r>
        <w:rPr>
          <w:color w:val="000000"/>
        </w:rPr>
        <w:t>Таблица 2</w:t>
      </w:r>
    </w:p>
    <w:tbl>
      <w:tblPr>
        <w:tblStyle w:val="afffffffa"/>
        <w:tblW w:w="1413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0"/>
        <w:gridCol w:w="2415"/>
        <w:gridCol w:w="705"/>
        <w:gridCol w:w="705"/>
        <w:gridCol w:w="855"/>
        <w:gridCol w:w="1215"/>
        <w:gridCol w:w="1740"/>
        <w:gridCol w:w="1530"/>
        <w:gridCol w:w="1860"/>
        <w:gridCol w:w="1305"/>
        <w:gridCol w:w="1200"/>
      </w:tblGrid>
      <w:tr w:rsidR="00580633" w14:paraId="16AA10B6" w14:textId="77777777">
        <w:trPr>
          <w:trHeight w:val="494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684352" w14:textId="77777777" w:rsidR="00580633" w:rsidRDefault="001619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EB77B4" w14:textId="77777777" w:rsidR="00580633" w:rsidRDefault="001619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Наименование дисциплины модуля </w:t>
            </w:r>
          </w:p>
        </w:tc>
        <w:tc>
          <w:tcPr>
            <w:tcW w:w="111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C2934" w14:textId="77777777" w:rsidR="00580633" w:rsidRDefault="00161909">
            <w:pPr>
              <w:spacing w:line="276" w:lineRule="auto"/>
              <w:ind w:right="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времени, отведенный на освоение дисциплины модуля </w:t>
            </w:r>
          </w:p>
          <w:p w14:paraId="1CA590A0" w14:textId="77777777" w:rsidR="00580633" w:rsidRDefault="00161909">
            <w:pPr>
              <w:spacing w:line="276" w:lineRule="auto"/>
              <w:ind w:right="5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[указывается в соответствии с учебным планом]</w:t>
            </w:r>
          </w:p>
        </w:tc>
      </w:tr>
      <w:tr w:rsidR="00580633" w14:paraId="39AB2591" w14:textId="77777777">
        <w:trPr>
          <w:trHeight w:val="157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4FCDA4" w14:textId="77777777" w:rsidR="00580633" w:rsidRDefault="00580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90D6E8" w14:textId="77777777" w:rsidR="00580633" w:rsidRDefault="00580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916351" w14:textId="77777777" w:rsidR="00580633" w:rsidRDefault="0016190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Аудиторные занятия, час.</w:t>
            </w:r>
          </w:p>
        </w:tc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9BD686" w14:textId="77777777" w:rsidR="00580633" w:rsidRDefault="005806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458179B8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Промежуточная аттестация </w:t>
            </w:r>
            <w:r>
              <w:rPr>
                <w:color w:val="000000"/>
                <w:sz w:val="20"/>
                <w:szCs w:val="20"/>
              </w:rPr>
              <w:t>(форма итогового контроля.)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753AD" w14:textId="77777777" w:rsidR="00580633" w:rsidRDefault="005806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66C1C06E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Контактная работа </w:t>
            </w:r>
            <w:r>
              <w:rPr>
                <w:color w:val="000000"/>
                <w:sz w:val="20"/>
                <w:szCs w:val="20"/>
              </w:rPr>
              <w:t>(час.)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0018B9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Самостоятельная работа студента, включая текущую аттестацию </w:t>
            </w:r>
            <w:r>
              <w:rPr>
                <w:color w:val="000000"/>
                <w:sz w:val="20"/>
                <w:szCs w:val="20"/>
              </w:rPr>
              <w:t>(час.)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1461A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 по дисциплине</w:t>
            </w:r>
          </w:p>
        </w:tc>
      </w:tr>
      <w:tr w:rsidR="00580633" w14:paraId="2E12BE1B" w14:textId="77777777">
        <w:trPr>
          <w:trHeight w:val="1793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CD0882" w14:textId="77777777" w:rsidR="00580633" w:rsidRDefault="00580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CC6573" w14:textId="77777777" w:rsidR="00580633" w:rsidRDefault="00580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5CE14B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3BBF09" w14:textId="77777777" w:rsidR="00580633" w:rsidRDefault="00580633">
            <w:pPr>
              <w:keepNext/>
              <w:widowControl w:val="0"/>
              <w:numPr>
                <w:ilvl w:val="3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76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14:paraId="021C6602" w14:textId="77777777" w:rsidR="00580633" w:rsidRDefault="00161909">
            <w:r>
              <w:rPr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8214E0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Лабораторные работы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67870F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B4FEF9" w14:textId="77777777" w:rsidR="00580633" w:rsidRDefault="00580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67CF6" w14:textId="77777777" w:rsidR="00580633" w:rsidRDefault="00580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14AF6D" w14:textId="77777777" w:rsidR="00580633" w:rsidRDefault="00580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9ABC12" w14:textId="77777777" w:rsidR="00580633" w:rsidRDefault="00161909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DBF5B" w14:textId="77777777" w:rsidR="00580633" w:rsidRDefault="00161909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Зач</w:t>
            </w:r>
            <w:proofErr w:type="spellEnd"/>
            <w:r>
              <w:rPr>
                <w:b/>
                <w:sz w:val="20"/>
                <w:szCs w:val="20"/>
              </w:rPr>
              <w:t>. ед.</w:t>
            </w:r>
          </w:p>
        </w:tc>
      </w:tr>
      <w:tr w:rsidR="00580633" w14:paraId="4FEA28FF" w14:textId="77777777">
        <w:trPr>
          <w:trHeight w:val="30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3E68E" w14:textId="77777777" w:rsidR="00580633" w:rsidRDefault="00161909">
            <w:pPr>
              <w:widowControl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099C6" w14:textId="77777777" w:rsidR="00580633" w:rsidRDefault="0016190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97FFA4" w14:textId="77777777" w:rsidR="00580633" w:rsidRDefault="0016190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37380E" w14:textId="77777777" w:rsidR="00580633" w:rsidRDefault="0016190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6E4621" w14:textId="77777777" w:rsidR="00580633" w:rsidRDefault="0016190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85400C" w14:textId="77777777" w:rsidR="00580633" w:rsidRDefault="00161909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F6E0F5" w14:textId="77777777" w:rsidR="00580633" w:rsidRDefault="00161909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CD41" w14:textId="77777777" w:rsidR="00580633" w:rsidRDefault="00161909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6EFD92" w14:textId="77777777" w:rsidR="00580633" w:rsidRDefault="00161909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02AFE7" w14:textId="77777777" w:rsidR="00580633" w:rsidRDefault="00161909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31BB2" w14:textId="77777777" w:rsidR="00580633" w:rsidRDefault="00161909">
            <w:pPr>
              <w:spacing w:line="276" w:lineRule="auto"/>
              <w:jc w:val="center"/>
            </w:pPr>
            <w:r>
              <w:t>11</w:t>
            </w:r>
          </w:p>
        </w:tc>
      </w:tr>
      <w:tr w:rsidR="00580633" w14:paraId="6727A1F6" w14:textId="77777777">
        <w:trPr>
          <w:trHeight w:val="73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3945A" w14:textId="77777777" w:rsidR="00580633" w:rsidRDefault="00161909">
            <w:pPr>
              <w:widowControl w:val="0"/>
              <w:spacing w:line="276" w:lineRule="auto"/>
              <w:jc w:val="both"/>
            </w:pPr>
            <w:r>
              <w:t>1.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CF391C" w14:textId="77777777" w:rsidR="00580633" w:rsidRDefault="00161909">
            <w:pPr>
              <w:jc w:val="both"/>
              <w:rPr>
                <w:color w:val="000000"/>
              </w:rPr>
            </w:pPr>
            <w:r>
              <w:t>Технические коммуникации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CE96AD" w14:textId="77777777" w:rsidR="00580633" w:rsidRDefault="00161909">
            <w:pPr>
              <w:spacing w:line="276" w:lineRule="auto"/>
              <w:jc w:val="both"/>
            </w:pPr>
            <w:r>
              <w:t>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74AD5" w14:textId="77777777" w:rsidR="00580633" w:rsidRDefault="00161909">
            <w:pPr>
              <w:spacing w:line="276" w:lineRule="auto"/>
              <w:jc w:val="both"/>
            </w:pPr>
            <w:r>
              <w:t>54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7E9B01" w14:textId="77777777" w:rsidR="00580633" w:rsidRDefault="00161909">
            <w:pPr>
              <w:spacing w:line="276" w:lineRule="auto"/>
              <w:jc w:val="both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0D561A" w14:textId="77777777" w:rsidR="00580633" w:rsidRDefault="00161909">
            <w:pPr>
              <w:spacing w:line="276" w:lineRule="auto"/>
              <w:jc w:val="both"/>
            </w:pPr>
            <w:r>
              <w:t>54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ACC3A9" w14:textId="77777777" w:rsidR="00580633" w:rsidRDefault="00161909">
            <w:pPr>
              <w:spacing w:line="276" w:lineRule="auto"/>
              <w:jc w:val="both"/>
            </w:pPr>
            <w:r>
              <w:t>зачёт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B2EA5" w14:textId="77777777" w:rsidR="00580633" w:rsidRDefault="00161909">
            <w:pPr>
              <w:spacing w:line="276" w:lineRule="auto"/>
              <w:jc w:val="both"/>
            </w:pPr>
            <w:r>
              <w:t>62,35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9945E3" w14:textId="77777777" w:rsidR="00580633" w:rsidRDefault="00161909">
            <w:pPr>
              <w:spacing w:line="276" w:lineRule="auto"/>
              <w:jc w:val="both"/>
            </w:pPr>
            <w:r>
              <w:t>45,65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1AD60E" w14:textId="77777777" w:rsidR="00580633" w:rsidRDefault="00161909">
            <w:pPr>
              <w:spacing w:line="276" w:lineRule="auto"/>
              <w:jc w:val="both"/>
            </w:pPr>
            <w:r>
              <w:t>108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2A097" w14:textId="77777777" w:rsidR="00580633" w:rsidRDefault="00161909">
            <w:pPr>
              <w:spacing w:line="276" w:lineRule="auto"/>
              <w:jc w:val="both"/>
            </w:pPr>
            <w:r>
              <w:t>3</w:t>
            </w:r>
          </w:p>
        </w:tc>
      </w:tr>
    </w:tbl>
    <w:p w14:paraId="767D43CA" w14:textId="77777777" w:rsidR="00580633" w:rsidRDefault="00580633">
      <w:pPr>
        <w:jc w:val="center"/>
        <w:sectPr w:rsidR="00580633">
          <w:pgSz w:w="16838" w:h="11906" w:orient="landscape"/>
          <w:pgMar w:top="1701" w:right="1134" w:bottom="850" w:left="1134" w:header="708" w:footer="267" w:gutter="0"/>
          <w:cols w:space="720"/>
        </w:sectPr>
      </w:pPr>
    </w:p>
    <w:p w14:paraId="636EB4E5" w14:textId="77777777" w:rsidR="00580633" w:rsidRDefault="0016190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before="120" w:after="60"/>
        <w:ind w:left="993"/>
        <w:jc w:val="both"/>
      </w:pPr>
      <w:r>
        <w:rPr>
          <w:b/>
          <w:color w:val="000000"/>
        </w:rPr>
        <w:lastRenderedPageBreak/>
        <w:t xml:space="preserve"> Виды СРС, количество и объем времени на контрольно-оценочные мероприятия СРС по дисциплине</w:t>
      </w:r>
    </w:p>
    <w:p w14:paraId="4C513304" w14:textId="77777777" w:rsidR="00580633" w:rsidRDefault="00161909">
      <w:pPr>
        <w:jc w:val="right"/>
      </w:pPr>
      <w:r>
        <w:t>Таблица 3</w:t>
      </w:r>
    </w:p>
    <w:tbl>
      <w:tblPr>
        <w:tblStyle w:val="afffffffb"/>
        <w:tblW w:w="920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4485"/>
        <w:gridCol w:w="1985"/>
        <w:gridCol w:w="2082"/>
      </w:tblGrid>
      <w:tr w:rsidR="00580633" w14:paraId="3DC7A8F4" w14:textId="77777777">
        <w:tc>
          <w:tcPr>
            <w:tcW w:w="656" w:type="dxa"/>
            <w:vAlign w:val="center"/>
          </w:tcPr>
          <w:p w14:paraId="5A5AD692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п/п</w:t>
            </w:r>
          </w:p>
        </w:tc>
        <w:tc>
          <w:tcPr>
            <w:tcW w:w="4485" w:type="dxa"/>
            <w:vAlign w:val="center"/>
          </w:tcPr>
          <w:p w14:paraId="69E68803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Вид самостоятельной работы студента по дисциплине модуля</w:t>
            </w:r>
          </w:p>
        </w:tc>
        <w:tc>
          <w:tcPr>
            <w:tcW w:w="1985" w:type="dxa"/>
            <w:vAlign w:val="center"/>
          </w:tcPr>
          <w:p w14:paraId="4BFCC749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контрольно-оценочных мероприятий СРС</w:t>
            </w:r>
          </w:p>
        </w:tc>
        <w:tc>
          <w:tcPr>
            <w:tcW w:w="2082" w:type="dxa"/>
            <w:vAlign w:val="center"/>
          </w:tcPr>
          <w:p w14:paraId="3B762073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Объем контрольно-оценочных мероприятий СРС (час.)</w:t>
            </w:r>
          </w:p>
        </w:tc>
      </w:tr>
      <w:tr w:rsidR="00580633" w14:paraId="7C80F53C" w14:textId="77777777">
        <w:trPr>
          <w:trHeight w:val="420"/>
        </w:trPr>
        <w:tc>
          <w:tcPr>
            <w:tcW w:w="656" w:type="dxa"/>
          </w:tcPr>
          <w:p w14:paraId="2FA975ED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"/>
              </w:tabs>
              <w:spacing w:before="120" w:after="60"/>
            </w:pPr>
            <w:r>
              <w:t>1.</w:t>
            </w:r>
          </w:p>
        </w:tc>
        <w:tc>
          <w:tcPr>
            <w:tcW w:w="4485" w:type="dxa"/>
          </w:tcPr>
          <w:p w14:paraId="131DE469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</w:pPr>
            <w:r>
              <w:rPr>
                <w:color w:val="000000"/>
              </w:rPr>
              <w:t>Подготовка к практическим занятиям</w:t>
            </w:r>
          </w:p>
        </w:tc>
        <w:tc>
          <w:tcPr>
            <w:tcW w:w="1985" w:type="dxa"/>
          </w:tcPr>
          <w:p w14:paraId="7CD0456A" w14:textId="77777777" w:rsidR="00580633" w:rsidRDefault="005806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i/>
                <w:color w:val="000000"/>
              </w:rPr>
            </w:pPr>
          </w:p>
        </w:tc>
        <w:tc>
          <w:tcPr>
            <w:tcW w:w="2082" w:type="dxa"/>
          </w:tcPr>
          <w:p w14:paraId="5D03F954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t>3,5</w:t>
            </w:r>
            <w:r>
              <w:rPr>
                <w:color w:val="000000"/>
              </w:rPr>
              <w:t xml:space="preserve"> час.</w:t>
            </w:r>
          </w:p>
        </w:tc>
      </w:tr>
      <w:tr w:rsidR="00580633" w14:paraId="318A7096" w14:textId="77777777">
        <w:trPr>
          <w:trHeight w:val="468"/>
        </w:trPr>
        <w:tc>
          <w:tcPr>
            <w:tcW w:w="656" w:type="dxa"/>
          </w:tcPr>
          <w:p w14:paraId="7A4D0A4F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"/>
              </w:tabs>
              <w:spacing w:before="120" w:after="60"/>
            </w:pPr>
            <w:r>
              <w:t>2.</w:t>
            </w:r>
          </w:p>
        </w:tc>
        <w:tc>
          <w:tcPr>
            <w:tcW w:w="4485" w:type="dxa"/>
          </w:tcPr>
          <w:p w14:paraId="7891814A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i/>
                <w:color w:val="000000"/>
              </w:rPr>
            </w:pPr>
            <w:r>
              <w:t>Выполнение и оформление мероприятий текущего контроля:</w:t>
            </w:r>
          </w:p>
        </w:tc>
        <w:tc>
          <w:tcPr>
            <w:tcW w:w="1985" w:type="dxa"/>
          </w:tcPr>
          <w:p w14:paraId="0119F92F" w14:textId="77777777" w:rsidR="00580633" w:rsidRDefault="005806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i/>
                <w:color w:val="000000"/>
              </w:rPr>
            </w:pPr>
          </w:p>
        </w:tc>
        <w:tc>
          <w:tcPr>
            <w:tcW w:w="2082" w:type="dxa"/>
          </w:tcPr>
          <w:p w14:paraId="5C7938F2" w14:textId="77777777" w:rsidR="00580633" w:rsidRDefault="005806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i/>
                <w:color w:val="000000"/>
              </w:rPr>
            </w:pPr>
          </w:p>
        </w:tc>
      </w:tr>
      <w:tr w:rsidR="00580633" w14:paraId="65C36397" w14:textId="77777777">
        <w:trPr>
          <w:trHeight w:val="468"/>
        </w:trPr>
        <w:tc>
          <w:tcPr>
            <w:tcW w:w="656" w:type="dxa"/>
          </w:tcPr>
          <w:p w14:paraId="270DF32D" w14:textId="77777777" w:rsidR="00580633" w:rsidRDefault="00161909">
            <w:pPr>
              <w:tabs>
                <w:tab w:val="left" w:pos="-5"/>
              </w:tabs>
              <w:spacing w:before="120" w:after="60"/>
              <w:rPr>
                <w:color w:val="000000"/>
              </w:rPr>
            </w:pPr>
            <w:r>
              <w:t>2.1</w:t>
            </w:r>
          </w:p>
        </w:tc>
        <w:tc>
          <w:tcPr>
            <w:tcW w:w="4485" w:type="dxa"/>
          </w:tcPr>
          <w:p w14:paraId="5D36C02A" w14:textId="77777777" w:rsidR="00580633" w:rsidRDefault="00161909">
            <w:pPr>
              <w:tabs>
                <w:tab w:val="left" w:pos="-5"/>
              </w:tabs>
              <w:spacing w:before="120" w:after="60"/>
            </w:pPr>
            <w:r>
              <w:t>Домашняя работа</w:t>
            </w:r>
          </w:p>
        </w:tc>
        <w:tc>
          <w:tcPr>
            <w:tcW w:w="1985" w:type="dxa"/>
          </w:tcPr>
          <w:p w14:paraId="1876FBA7" w14:textId="77777777" w:rsidR="00580633" w:rsidRDefault="00161909">
            <w:pPr>
              <w:tabs>
                <w:tab w:val="left" w:pos="-5"/>
              </w:tabs>
              <w:spacing w:before="120" w:after="60"/>
              <w:jc w:val="center"/>
            </w:pPr>
            <w:r>
              <w:t>3</w:t>
            </w:r>
          </w:p>
        </w:tc>
        <w:tc>
          <w:tcPr>
            <w:tcW w:w="2082" w:type="dxa"/>
          </w:tcPr>
          <w:p w14:paraId="27A0FAD4" w14:textId="77777777" w:rsidR="00580633" w:rsidRDefault="00161909">
            <w:pPr>
              <w:tabs>
                <w:tab w:val="left" w:pos="-5"/>
              </w:tabs>
              <w:spacing w:before="120" w:after="60"/>
              <w:jc w:val="center"/>
            </w:pPr>
            <w:r>
              <w:t>15 час.</w:t>
            </w:r>
          </w:p>
        </w:tc>
      </w:tr>
      <w:tr w:rsidR="00580633" w14:paraId="5B52014F" w14:textId="77777777">
        <w:trPr>
          <w:trHeight w:val="468"/>
        </w:trPr>
        <w:tc>
          <w:tcPr>
            <w:tcW w:w="656" w:type="dxa"/>
          </w:tcPr>
          <w:p w14:paraId="13D08A20" w14:textId="77777777" w:rsidR="00580633" w:rsidRDefault="00161909">
            <w:pPr>
              <w:tabs>
                <w:tab w:val="left" w:pos="-5"/>
              </w:tabs>
              <w:spacing w:before="120" w:after="60"/>
            </w:pPr>
            <w:r>
              <w:t>3.</w:t>
            </w:r>
          </w:p>
        </w:tc>
        <w:tc>
          <w:tcPr>
            <w:tcW w:w="4485" w:type="dxa"/>
          </w:tcPr>
          <w:p w14:paraId="424FA12D" w14:textId="77777777" w:rsidR="00580633" w:rsidRDefault="00161909">
            <w:pPr>
              <w:tabs>
                <w:tab w:val="left" w:pos="-5"/>
              </w:tabs>
              <w:spacing w:before="120" w:after="60"/>
            </w:pPr>
            <w:r>
              <w:t>Подготовка к зачету</w:t>
            </w:r>
          </w:p>
        </w:tc>
        <w:tc>
          <w:tcPr>
            <w:tcW w:w="1985" w:type="dxa"/>
          </w:tcPr>
          <w:p w14:paraId="03E713FE" w14:textId="77777777" w:rsidR="00580633" w:rsidRDefault="00161909">
            <w:pPr>
              <w:tabs>
                <w:tab w:val="left" w:pos="-5"/>
              </w:tabs>
              <w:spacing w:before="120" w:after="60"/>
              <w:jc w:val="center"/>
            </w:pPr>
            <w:r>
              <w:t>зачет</w:t>
            </w:r>
          </w:p>
        </w:tc>
        <w:tc>
          <w:tcPr>
            <w:tcW w:w="2082" w:type="dxa"/>
          </w:tcPr>
          <w:p w14:paraId="52F6A62D" w14:textId="77777777" w:rsidR="00580633" w:rsidRDefault="00161909">
            <w:pPr>
              <w:tabs>
                <w:tab w:val="left" w:pos="-5"/>
              </w:tabs>
              <w:spacing w:before="120" w:after="60"/>
              <w:jc w:val="center"/>
            </w:pPr>
            <w:r>
              <w:t>12 час.</w:t>
            </w:r>
          </w:p>
        </w:tc>
      </w:tr>
      <w:tr w:rsidR="00580633" w14:paraId="00BA5578" w14:textId="77777777">
        <w:trPr>
          <w:trHeight w:val="468"/>
        </w:trPr>
        <w:tc>
          <w:tcPr>
            <w:tcW w:w="656" w:type="dxa"/>
          </w:tcPr>
          <w:p w14:paraId="7409224A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"/>
              </w:tabs>
              <w:spacing w:before="120" w:after="60"/>
              <w:rPr>
                <w:color w:val="000000"/>
              </w:rPr>
            </w:pPr>
            <w:r>
              <w:t>4</w:t>
            </w:r>
            <w:r>
              <w:rPr>
                <w:color w:val="000000"/>
              </w:rPr>
              <w:t>.</w:t>
            </w:r>
          </w:p>
        </w:tc>
        <w:tc>
          <w:tcPr>
            <w:tcW w:w="4485" w:type="dxa"/>
          </w:tcPr>
          <w:p w14:paraId="1D7574FC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i/>
                <w:color w:val="000000"/>
              </w:rPr>
            </w:pPr>
            <w:r>
              <w:t>Самостоятельное изучение материала для подготовки к выполнению контрольных мероприятий</w:t>
            </w:r>
          </w:p>
        </w:tc>
        <w:tc>
          <w:tcPr>
            <w:tcW w:w="1985" w:type="dxa"/>
          </w:tcPr>
          <w:p w14:paraId="3E15A404" w14:textId="77777777" w:rsidR="00580633" w:rsidRDefault="005806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i/>
                <w:color w:val="000000"/>
              </w:rPr>
            </w:pPr>
          </w:p>
        </w:tc>
        <w:tc>
          <w:tcPr>
            <w:tcW w:w="2082" w:type="dxa"/>
          </w:tcPr>
          <w:p w14:paraId="5F41F755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jc w:val="center"/>
              <w:rPr>
                <w:i/>
                <w:color w:val="000000"/>
                <w:highlight w:val="green"/>
              </w:rPr>
            </w:pPr>
            <w:r>
              <w:t>25,85 час.</w:t>
            </w:r>
          </w:p>
        </w:tc>
      </w:tr>
      <w:tr w:rsidR="00580633" w14:paraId="093849D6" w14:textId="77777777">
        <w:tc>
          <w:tcPr>
            <w:tcW w:w="7126" w:type="dxa"/>
            <w:gridSpan w:val="3"/>
          </w:tcPr>
          <w:p w14:paraId="076D8B0E" w14:textId="77777777" w:rsidR="00580633" w:rsidRDefault="00161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right"/>
              <w:rPr>
                <w:color w:val="000000"/>
              </w:rPr>
            </w:pPr>
            <w:r>
              <w:rPr>
                <w:color w:val="000000"/>
              </w:rPr>
              <w:t>Итого на СРС по дисциплине:</w:t>
            </w:r>
          </w:p>
        </w:tc>
        <w:tc>
          <w:tcPr>
            <w:tcW w:w="2082" w:type="dxa"/>
          </w:tcPr>
          <w:p w14:paraId="107C3CE1" w14:textId="77777777" w:rsidR="00580633" w:rsidRDefault="00161909">
            <w:pPr>
              <w:spacing w:line="276" w:lineRule="auto"/>
              <w:jc w:val="center"/>
              <w:rPr>
                <w:color w:val="000000"/>
              </w:rPr>
            </w:pPr>
            <w:r>
              <w:t>66,35 час.</w:t>
            </w:r>
          </w:p>
        </w:tc>
      </w:tr>
    </w:tbl>
    <w:p w14:paraId="4F755A84" w14:textId="77777777" w:rsidR="00580633" w:rsidRDefault="0058063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before="120" w:after="60"/>
        <w:ind w:left="720" w:hanging="360"/>
        <w:rPr>
          <w:color w:val="000000"/>
        </w:rPr>
      </w:pPr>
    </w:p>
    <w:p w14:paraId="641E4BE3" w14:textId="77777777" w:rsidR="00580633" w:rsidRDefault="001619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ПРОЦЕДУРЫ КОНТРОЛЯ И ОЦЕНИВАНИЯ РЕЗУЛЬТАТОВ ОБУЧЕНИЯ В РАМКАХ ТЕКУЩЕЙ И ПРОМЕЖУТОЧНОЙ АТТЕСТАЦИИ ПО ДИСЦИПЛИНЕ МОДУЛЯ В БАЛЬНО-РЕЙТИНГОВОЙ СИСТЕМЕ (ТЕХНОЛОГИЧЕСКАЯ КАРТА БРС)</w:t>
      </w:r>
    </w:p>
    <w:p w14:paraId="79522205" w14:textId="77777777" w:rsidR="00580633" w:rsidRDefault="00580633"/>
    <w:p w14:paraId="5EF022DC" w14:textId="77777777" w:rsidR="00580633" w:rsidRDefault="00161909">
      <w:pPr>
        <w:jc w:val="both"/>
        <w:rPr>
          <w:rFonts w:ascii="Noto Sans Symbols" w:eastAsia="Noto Sans Symbols" w:hAnsi="Noto Sans Symbols" w:cs="Noto Sans Symbols"/>
          <w:highlight w:val="yellow"/>
        </w:rPr>
      </w:pPr>
      <w:r>
        <w:rPr>
          <w:b/>
        </w:rPr>
        <w:t>Процедуры текущей и промежуточной аттестации по дисциплине</w:t>
      </w:r>
      <w:r>
        <w:rPr>
          <w:b/>
          <w:highlight w:val="yellow"/>
        </w:rPr>
        <w:t xml:space="preserve"> </w:t>
      </w:r>
    </w:p>
    <w:tbl>
      <w:tblPr>
        <w:tblStyle w:val="afffffffc"/>
        <w:tblW w:w="9854" w:type="dxa"/>
        <w:tblInd w:w="-77" w:type="dxa"/>
        <w:tblLayout w:type="fixed"/>
        <w:tblLook w:val="0400" w:firstRow="0" w:lastRow="0" w:firstColumn="0" w:lastColumn="0" w:noHBand="0" w:noVBand="1"/>
      </w:tblPr>
      <w:tblGrid>
        <w:gridCol w:w="6225"/>
        <w:gridCol w:w="2070"/>
        <w:gridCol w:w="1559"/>
      </w:tblGrid>
      <w:tr w:rsidR="00580633" w14:paraId="66C40783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AC15AC4" w14:textId="77777777" w:rsidR="00580633" w:rsidRDefault="00161909">
            <w:r>
              <w:rPr>
                <w:b/>
              </w:rPr>
              <w:t>1. Практические/семинарские занятия: коэффициент значимости совокупных результатов практических/семинарских занятий – 0.5</w:t>
            </w:r>
          </w:p>
        </w:tc>
      </w:tr>
      <w:tr w:rsidR="00580633" w14:paraId="6C41A9F3" w14:textId="77777777">
        <w:trPr>
          <w:trHeight w:val="302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61259A" w14:textId="77777777" w:rsidR="00580633" w:rsidRDefault="00161909">
            <w:pPr>
              <w:rPr>
                <w:b/>
              </w:rPr>
            </w:pPr>
            <w:r>
              <w:rPr>
                <w:b/>
              </w:rPr>
              <w:t xml:space="preserve">Текущая аттестация на практических/семинарских занятиях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EC45D5" w14:textId="77777777" w:rsidR="00580633" w:rsidRDefault="00161909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793FE1C1" w14:textId="77777777" w:rsidR="00580633" w:rsidRDefault="00161909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4A02D" w14:textId="77777777" w:rsidR="00580633" w:rsidRDefault="00161909">
            <w:r>
              <w:rPr>
                <w:b/>
              </w:rPr>
              <w:t>Максимальная оценка в баллах</w:t>
            </w:r>
          </w:p>
        </w:tc>
      </w:tr>
      <w:tr w:rsidR="00580633" w14:paraId="25B725C7" w14:textId="77777777">
        <w:trPr>
          <w:trHeight w:val="70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21B3AF" w14:textId="77777777" w:rsidR="00580633" w:rsidRDefault="00161909">
            <w:pPr>
              <w:rPr>
                <w:i/>
              </w:rPr>
            </w:pPr>
            <w:r>
              <w:rPr>
                <w:i/>
              </w:rPr>
              <w:t>Выполнение и оформление практических работ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F70355" w14:textId="77777777" w:rsidR="00580633" w:rsidRDefault="00161909">
            <w:pPr>
              <w:jc w:val="center"/>
            </w:pPr>
            <w:r>
              <w:t xml:space="preserve">2 сем., 1-16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7CE03" w14:textId="77777777" w:rsidR="00580633" w:rsidRDefault="00161909">
            <w:pPr>
              <w:jc w:val="center"/>
            </w:pPr>
            <w:r>
              <w:t>25</w:t>
            </w:r>
          </w:p>
        </w:tc>
      </w:tr>
      <w:tr w:rsidR="00580633" w14:paraId="3A886CE5" w14:textId="77777777">
        <w:trPr>
          <w:trHeight w:val="70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311137" w14:textId="77777777" w:rsidR="00580633" w:rsidRDefault="00161909">
            <w:pPr>
              <w:rPr>
                <w:i/>
              </w:rPr>
            </w:pPr>
            <w:r>
              <w:rPr>
                <w:i/>
              </w:rPr>
              <w:t>Домашняя работа №1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6E6796" w14:textId="77777777" w:rsidR="00580633" w:rsidRDefault="00161909">
            <w:pPr>
              <w:jc w:val="center"/>
            </w:pPr>
            <w:r>
              <w:t xml:space="preserve">2 сем., 5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8C208" w14:textId="77777777" w:rsidR="00580633" w:rsidRDefault="00161909">
            <w:pPr>
              <w:jc w:val="center"/>
            </w:pPr>
            <w:r>
              <w:t>25</w:t>
            </w:r>
          </w:p>
        </w:tc>
      </w:tr>
      <w:tr w:rsidR="00580633" w14:paraId="089EEB55" w14:textId="77777777">
        <w:trPr>
          <w:trHeight w:val="70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C66BAE" w14:textId="77777777" w:rsidR="00580633" w:rsidRDefault="00161909">
            <w:pPr>
              <w:rPr>
                <w:i/>
              </w:rPr>
            </w:pPr>
            <w:r>
              <w:rPr>
                <w:i/>
              </w:rPr>
              <w:t>Домашняя работа №2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1DA78F" w14:textId="77777777" w:rsidR="00580633" w:rsidRDefault="00161909">
            <w:pPr>
              <w:jc w:val="center"/>
            </w:pPr>
            <w:r>
              <w:t xml:space="preserve">2 сем., 10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1FF61" w14:textId="77777777" w:rsidR="00580633" w:rsidRDefault="00161909">
            <w:pPr>
              <w:jc w:val="center"/>
            </w:pPr>
            <w:r>
              <w:t>25</w:t>
            </w:r>
          </w:p>
        </w:tc>
      </w:tr>
      <w:tr w:rsidR="00580633" w14:paraId="13CDFA4C" w14:textId="77777777">
        <w:trPr>
          <w:trHeight w:val="70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B6CD1B" w14:textId="77777777" w:rsidR="00580633" w:rsidRDefault="00161909">
            <w:pPr>
              <w:rPr>
                <w:i/>
              </w:rPr>
            </w:pPr>
            <w:r>
              <w:rPr>
                <w:i/>
              </w:rPr>
              <w:t>Домашняя работа №3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E76B9D" w14:textId="77777777" w:rsidR="00580633" w:rsidRDefault="00161909">
            <w:pPr>
              <w:jc w:val="center"/>
            </w:pPr>
            <w:r>
              <w:t xml:space="preserve">2 сем., 15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8219B" w14:textId="77777777" w:rsidR="00580633" w:rsidRDefault="00161909">
            <w:pPr>
              <w:jc w:val="center"/>
            </w:pPr>
            <w:r>
              <w:t>25</w:t>
            </w:r>
          </w:p>
        </w:tc>
      </w:tr>
      <w:tr w:rsidR="00580633" w14:paraId="2CBEE90F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7F7EB" w14:textId="77777777" w:rsidR="00580633" w:rsidRDefault="00161909">
            <w:r>
              <w:rPr>
                <w:b/>
              </w:rPr>
              <w:t>Весовой коэффициент значимости результатов текущей аттестации по практическим/семинарским занятиям – 0,5</w:t>
            </w:r>
          </w:p>
        </w:tc>
      </w:tr>
      <w:tr w:rsidR="00580633" w14:paraId="13B806B9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FB380" w14:textId="77777777" w:rsidR="00580633" w:rsidRDefault="00161909">
            <w:r>
              <w:rPr>
                <w:b/>
              </w:rPr>
              <w:t xml:space="preserve">Промежуточная аттестация по практическим/семинарским занятиям– </w:t>
            </w:r>
            <w:r>
              <w:t>зачёт</w:t>
            </w:r>
          </w:p>
          <w:p w14:paraId="1696012E" w14:textId="77777777" w:rsidR="00580633" w:rsidRDefault="00161909">
            <w:r>
              <w:rPr>
                <w:b/>
              </w:rPr>
              <w:t>Весовой коэффициент значимости результатов промежуточной аттестации по практическим/семинарским занятиям – 0,5</w:t>
            </w:r>
          </w:p>
        </w:tc>
      </w:tr>
    </w:tbl>
    <w:p w14:paraId="15E6A5DA" w14:textId="77777777" w:rsidR="00580633" w:rsidRDefault="005806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C7549FA" w14:textId="77777777" w:rsidR="00580633" w:rsidRDefault="001619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КРИТЕРИИ И УРОВНИ ОЦЕНИВАНИЯ РЕЗУЛЬТАТОВ ОБУЧЕНИЯ ПО ДИСЦИПЛИНЕ МОДУЛЯ </w:t>
      </w:r>
    </w:p>
    <w:p w14:paraId="0A2EA73C" w14:textId="77777777" w:rsidR="00580633" w:rsidRDefault="00161909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 В рамках БРС применяются утвержденные на кафедре/институте критерии (признаки) оценивания достижений студентов по дисциплине модуля (табл. 4) в рамках контрольно-оценочных мероприятий на соответствие указанным в табл.1 результатам обучения (индикаторам). </w:t>
      </w:r>
    </w:p>
    <w:p w14:paraId="3AD25A8D" w14:textId="77777777" w:rsidR="00580633" w:rsidRDefault="00580633">
      <w:pPr>
        <w:jc w:val="right"/>
        <w:rPr>
          <w:sz w:val="22"/>
          <w:szCs w:val="22"/>
        </w:rPr>
      </w:pPr>
    </w:p>
    <w:p w14:paraId="32E89E14" w14:textId="77777777" w:rsidR="00580633" w:rsidRDefault="00161909">
      <w:pPr>
        <w:jc w:val="right"/>
        <w:rPr>
          <w:sz w:val="28"/>
          <w:szCs w:val="28"/>
        </w:rPr>
      </w:pPr>
      <w:r>
        <w:lastRenderedPageBreak/>
        <w:t>Таблица 4</w:t>
      </w:r>
    </w:p>
    <w:p w14:paraId="5E36844D" w14:textId="7F1203CF" w:rsidR="00580633" w:rsidRDefault="00161909" w:rsidP="007F3066">
      <w:pPr>
        <w:jc w:val="center"/>
        <w:rPr>
          <w:sz w:val="22"/>
          <w:szCs w:val="22"/>
        </w:rPr>
      </w:pPr>
      <w:r>
        <w:rPr>
          <w:b/>
        </w:rPr>
        <w:t xml:space="preserve">Критерии оценивания учебных достижений обучающихся </w:t>
      </w:r>
    </w:p>
    <w:tbl>
      <w:tblPr>
        <w:tblStyle w:val="afffffffd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580633" w14:paraId="7ED7A79A" w14:textId="77777777">
        <w:tc>
          <w:tcPr>
            <w:tcW w:w="2263" w:type="dxa"/>
          </w:tcPr>
          <w:p w14:paraId="6C7E745B" w14:textId="77777777" w:rsidR="00580633" w:rsidRDefault="00161909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7082" w:type="dxa"/>
          </w:tcPr>
          <w:p w14:paraId="4A42C6F6" w14:textId="77777777" w:rsidR="00580633" w:rsidRDefault="00161909">
            <w:pPr>
              <w:jc w:val="both"/>
              <w:rPr>
                <w:b/>
              </w:rPr>
            </w:pPr>
            <w:r>
              <w:rPr>
                <w:b/>
              </w:rPr>
              <w:t>Критерии оценивания учебных достижений, обучающихся на соответствие результатам обучения/индикаторам</w:t>
            </w:r>
          </w:p>
        </w:tc>
      </w:tr>
      <w:tr w:rsidR="00580633" w14:paraId="59B3A3DD" w14:textId="77777777">
        <w:tc>
          <w:tcPr>
            <w:tcW w:w="2263" w:type="dxa"/>
          </w:tcPr>
          <w:p w14:paraId="3245AFCA" w14:textId="77777777" w:rsidR="00580633" w:rsidRDefault="00161909">
            <w:pPr>
              <w:jc w:val="both"/>
            </w:pPr>
            <w:r>
              <w:t xml:space="preserve">Знания </w:t>
            </w:r>
          </w:p>
        </w:tc>
        <w:tc>
          <w:tcPr>
            <w:tcW w:w="7082" w:type="dxa"/>
          </w:tcPr>
          <w:p w14:paraId="3675A124" w14:textId="77777777" w:rsidR="00580633" w:rsidRDefault="00161909">
            <w:pPr>
              <w:jc w:val="both"/>
            </w:pPr>
            <w:r>
              <w:t>Студент демонстрирует знания и понимание в области изучения на уровне указанных индикаторов и необходимые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580633" w14:paraId="457FEE1A" w14:textId="77777777">
        <w:tc>
          <w:tcPr>
            <w:tcW w:w="2263" w:type="dxa"/>
          </w:tcPr>
          <w:p w14:paraId="5BA2418E" w14:textId="77777777" w:rsidR="00580633" w:rsidRDefault="00161909">
            <w:pPr>
              <w:jc w:val="both"/>
            </w:pPr>
            <w:r>
              <w:t>Умения</w:t>
            </w:r>
          </w:p>
        </w:tc>
        <w:tc>
          <w:tcPr>
            <w:tcW w:w="7082" w:type="dxa"/>
          </w:tcPr>
          <w:p w14:paraId="7AB9D07B" w14:textId="77777777" w:rsidR="00580633" w:rsidRDefault="00161909">
            <w:pPr>
              <w:jc w:val="both"/>
            </w:pPr>
            <w:r>
              <w:t>Студент может применять свои знания и понимание в контекстах, представленных в оценочных заданиях, демонстрирует освоение умений на уровне указанных индикаторов и необходимых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580633" w14:paraId="7567CA80" w14:textId="77777777">
        <w:tc>
          <w:tcPr>
            <w:tcW w:w="2263" w:type="dxa"/>
          </w:tcPr>
          <w:p w14:paraId="57DE392E" w14:textId="77777777" w:rsidR="00580633" w:rsidRDefault="00161909">
            <w:pPr>
              <w:jc w:val="both"/>
            </w:pPr>
            <w:r>
              <w:t xml:space="preserve">Опыт /владение </w:t>
            </w:r>
          </w:p>
        </w:tc>
        <w:tc>
          <w:tcPr>
            <w:tcW w:w="7082" w:type="dxa"/>
          </w:tcPr>
          <w:p w14:paraId="03447C78" w14:textId="77777777" w:rsidR="00580633" w:rsidRDefault="00161909">
            <w:pPr>
              <w:jc w:val="both"/>
            </w:pPr>
            <w:r>
              <w:t>Студент демонстрирует опыт в области изучения на уровне указанных индикаторов.</w:t>
            </w:r>
          </w:p>
        </w:tc>
      </w:tr>
      <w:tr w:rsidR="00580633" w14:paraId="2E1BB1D9" w14:textId="77777777">
        <w:tc>
          <w:tcPr>
            <w:tcW w:w="2263" w:type="dxa"/>
          </w:tcPr>
          <w:p w14:paraId="29D09893" w14:textId="77777777" w:rsidR="00580633" w:rsidRDefault="00161909">
            <w:pPr>
              <w:jc w:val="both"/>
            </w:pPr>
            <w:r>
              <w:t>Личностные качества</w:t>
            </w:r>
          </w:p>
        </w:tc>
        <w:tc>
          <w:tcPr>
            <w:tcW w:w="7082" w:type="dxa"/>
          </w:tcPr>
          <w:p w14:paraId="427A0490" w14:textId="77777777" w:rsidR="00580633" w:rsidRDefault="00161909">
            <w:pPr>
              <w:jc w:val="both"/>
            </w:pPr>
            <w:r>
              <w:t>Студент демонстрирует ответственность в освоении результатов обучения на уровне запланированных индикаторов.</w:t>
            </w:r>
          </w:p>
          <w:p w14:paraId="5E0DD4E3" w14:textId="77777777" w:rsidR="00580633" w:rsidRDefault="00161909">
            <w:pPr>
              <w:jc w:val="both"/>
            </w:pPr>
            <w:r>
              <w:t>Студент способен выносить суждения, делать оценки и формулировать выводы в области изучения.</w:t>
            </w:r>
          </w:p>
          <w:p w14:paraId="53ACFABB" w14:textId="77777777" w:rsidR="00580633" w:rsidRDefault="00161909">
            <w:pPr>
              <w:jc w:val="both"/>
            </w:pPr>
            <w:r>
              <w:t>Студент может сообщать преподавателю и коллегам своего уровня собственное понимание и умения в области изучения.</w:t>
            </w:r>
          </w:p>
        </w:tc>
      </w:tr>
    </w:tbl>
    <w:p w14:paraId="6AD2B939" w14:textId="77777777" w:rsidR="00580633" w:rsidRDefault="00580633">
      <w:pPr>
        <w:jc w:val="both"/>
        <w:rPr>
          <w:b/>
        </w:rPr>
      </w:pPr>
    </w:p>
    <w:p w14:paraId="3118B4D2" w14:textId="77777777" w:rsidR="00580633" w:rsidRDefault="00161909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 Для оценивания уровня выполнения критериев (уровня достижений обучающихся при проведении контрольно-оценочных мероприятий по дисциплине модуля) используется универсальная шкала (табл. 5).</w:t>
      </w:r>
    </w:p>
    <w:p w14:paraId="2316E7DF" w14:textId="77777777" w:rsidR="00580633" w:rsidRDefault="00161909">
      <w:pPr>
        <w:jc w:val="right"/>
      </w:pPr>
      <w:r>
        <w:t>Таблица 5</w:t>
      </w:r>
    </w:p>
    <w:p w14:paraId="4314E4ED" w14:textId="7129217E" w:rsidR="00580633" w:rsidRPr="007F3066" w:rsidRDefault="00161909" w:rsidP="007F3066">
      <w:pPr>
        <w:jc w:val="center"/>
        <w:rPr>
          <w:b/>
        </w:rPr>
      </w:pPr>
      <w:r>
        <w:rPr>
          <w:b/>
        </w:rPr>
        <w:t xml:space="preserve">Шкала оценивания достижения результатов обучения (индикаторов) по уровням </w:t>
      </w:r>
    </w:p>
    <w:tbl>
      <w:tblPr>
        <w:tblStyle w:val="afffffffe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3716"/>
        <w:gridCol w:w="2126"/>
        <w:gridCol w:w="1134"/>
        <w:gridCol w:w="1984"/>
      </w:tblGrid>
      <w:tr w:rsidR="00580633" w14:paraId="5FB59A0D" w14:textId="77777777">
        <w:tc>
          <w:tcPr>
            <w:tcW w:w="9634" w:type="dxa"/>
            <w:gridSpan w:val="5"/>
          </w:tcPr>
          <w:p w14:paraId="139F420D" w14:textId="77777777" w:rsidR="00580633" w:rsidRDefault="00161909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уровней достижения результатов обучения (индикаторов)</w:t>
            </w:r>
          </w:p>
        </w:tc>
      </w:tr>
      <w:tr w:rsidR="00580633" w14:paraId="7F0F49F6" w14:textId="77777777">
        <w:tc>
          <w:tcPr>
            <w:tcW w:w="674" w:type="dxa"/>
            <w:vMerge w:val="restart"/>
          </w:tcPr>
          <w:p w14:paraId="54E3E0CE" w14:textId="77777777" w:rsidR="00580633" w:rsidRDefault="00161909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716" w:type="dxa"/>
            <w:vMerge w:val="restart"/>
          </w:tcPr>
          <w:p w14:paraId="453410E2" w14:textId="77777777" w:rsidR="00580633" w:rsidRDefault="00161909">
            <w:pPr>
              <w:jc w:val="center"/>
              <w:rPr>
                <w:b/>
              </w:rPr>
            </w:pPr>
            <w:r>
              <w:rPr>
                <w:b/>
              </w:rPr>
              <w:t>Содержание уровня выполнения критерия оценивания результатов обучения</w:t>
            </w:r>
          </w:p>
          <w:p w14:paraId="797883F7" w14:textId="77777777" w:rsidR="00580633" w:rsidRDefault="00161909">
            <w:pPr>
              <w:jc w:val="center"/>
              <w:rPr>
                <w:b/>
              </w:rPr>
            </w:pPr>
            <w:r>
              <w:rPr>
                <w:b/>
              </w:rPr>
              <w:t>(выполненное оценочное задание)</w:t>
            </w:r>
          </w:p>
        </w:tc>
        <w:tc>
          <w:tcPr>
            <w:tcW w:w="5244" w:type="dxa"/>
            <w:gridSpan w:val="3"/>
          </w:tcPr>
          <w:p w14:paraId="1F6BA114" w14:textId="77777777" w:rsidR="00580633" w:rsidRDefault="00161909">
            <w:pPr>
              <w:jc w:val="center"/>
              <w:rPr>
                <w:b/>
              </w:rPr>
            </w:pPr>
            <w:r>
              <w:rPr>
                <w:b/>
              </w:rPr>
              <w:t xml:space="preserve">Шкала оценивания </w:t>
            </w:r>
          </w:p>
        </w:tc>
      </w:tr>
      <w:tr w:rsidR="00580633" w14:paraId="526E293B" w14:textId="77777777">
        <w:tc>
          <w:tcPr>
            <w:tcW w:w="674" w:type="dxa"/>
            <w:vMerge/>
          </w:tcPr>
          <w:p w14:paraId="0895706F" w14:textId="77777777" w:rsidR="00580633" w:rsidRDefault="00580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716" w:type="dxa"/>
            <w:vMerge/>
          </w:tcPr>
          <w:p w14:paraId="680714C9" w14:textId="77777777" w:rsidR="00580633" w:rsidRDefault="00580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260" w:type="dxa"/>
            <w:gridSpan w:val="2"/>
          </w:tcPr>
          <w:p w14:paraId="72B54147" w14:textId="77777777" w:rsidR="00580633" w:rsidRDefault="00161909">
            <w:pPr>
              <w:jc w:val="center"/>
              <w:rPr>
                <w:b/>
              </w:rPr>
            </w:pPr>
            <w:r>
              <w:rPr>
                <w:b/>
              </w:rPr>
              <w:t>Традиционная характеристика уровня</w:t>
            </w:r>
          </w:p>
        </w:tc>
        <w:tc>
          <w:tcPr>
            <w:tcW w:w="1984" w:type="dxa"/>
          </w:tcPr>
          <w:p w14:paraId="2E962DF7" w14:textId="77777777" w:rsidR="00580633" w:rsidRDefault="00161909">
            <w:pPr>
              <w:jc w:val="center"/>
              <w:rPr>
                <w:b/>
              </w:rPr>
            </w:pPr>
            <w:r>
              <w:rPr>
                <w:b/>
              </w:rPr>
              <w:t>Качественная характеристика уровня</w:t>
            </w:r>
          </w:p>
        </w:tc>
      </w:tr>
      <w:tr w:rsidR="00580633" w14:paraId="19EB7926" w14:textId="77777777">
        <w:tc>
          <w:tcPr>
            <w:tcW w:w="674" w:type="dxa"/>
          </w:tcPr>
          <w:p w14:paraId="6730A7BB" w14:textId="77777777" w:rsidR="00580633" w:rsidRDefault="00161909">
            <w:r>
              <w:t>1.</w:t>
            </w:r>
          </w:p>
        </w:tc>
        <w:tc>
          <w:tcPr>
            <w:tcW w:w="3716" w:type="dxa"/>
          </w:tcPr>
          <w:p w14:paraId="509F8EF8" w14:textId="77777777" w:rsidR="00580633" w:rsidRDefault="00161909">
            <w:r>
              <w:t>Результаты обучения (индикаторы) достигнуты в полном объеме, замечаний нет</w:t>
            </w:r>
          </w:p>
        </w:tc>
        <w:tc>
          <w:tcPr>
            <w:tcW w:w="2126" w:type="dxa"/>
          </w:tcPr>
          <w:p w14:paraId="143C985D" w14:textId="77777777" w:rsidR="00580633" w:rsidRDefault="00161909">
            <w:pPr>
              <w:jc w:val="center"/>
            </w:pPr>
            <w:r>
              <w:t xml:space="preserve">Отлично </w:t>
            </w:r>
          </w:p>
          <w:p w14:paraId="73ADDA36" w14:textId="77777777" w:rsidR="00580633" w:rsidRDefault="00161909">
            <w:pPr>
              <w:jc w:val="center"/>
            </w:pPr>
            <w:r>
              <w:t xml:space="preserve">(80-100 баллов) </w:t>
            </w:r>
          </w:p>
        </w:tc>
        <w:tc>
          <w:tcPr>
            <w:tcW w:w="1134" w:type="dxa"/>
            <w:vMerge w:val="restart"/>
          </w:tcPr>
          <w:p w14:paraId="6F992CD2" w14:textId="77777777" w:rsidR="00580633" w:rsidRDefault="00161909">
            <w:pPr>
              <w:jc w:val="center"/>
            </w:pPr>
            <w:r>
              <w:t>Зачтено</w:t>
            </w:r>
          </w:p>
        </w:tc>
        <w:tc>
          <w:tcPr>
            <w:tcW w:w="1984" w:type="dxa"/>
          </w:tcPr>
          <w:p w14:paraId="62596102" w14:textId="77777777" w:rsidR="00580633" w:rsidRDefault="00161909">
            <w:pPr>
              <w:jc w:val="center"/>
            </w:pPr>
            <w:r>
              <w:t>Высокий (В)</w:t>
            </w:r>
          </w:p>
        </w:tc>
      </w:tr>
      <w:tr w:rsidR="00580633" w14:paraId="17BC7887" w14:textId="77777777">
        <w:trPr>
          <w:trHeight w:val="1377"/>
        </w:trPr>
        <w:tc>
          <w:tcPr>
            <w:tcW w:w="674" w:type="dxa"/>
          </w:tcPr>
          <w:p w14:paraId="79935E19" w14:textId="77777777" w:rsidR="00580633" w:rsidRDefault="00161909">
            <w:r>
              <w:t xml:space="preserve">2. </w:t>
            </w:r>
          </w:p>
        </w:tc>
        <w:tc>
          <w:tcPr>
            <w:tcW w:w="3716" w:type="dxa"/>
          </w:tcPr>
          <w:p w14:paraId="258DE73C" w14:textId="77777777" w:rsidR="00580633" w:rsidRDefault="00161909">
            <w:r>
              <w:t>Результаты обучения (индикаторы) в целом достигнуты, имеются замечания, которые не требуют обязательного устранения</w:t>
            </w:r>
          </w:p>
        </w:tc>
        <w:tc>
          <w:tcPr>
            <w:tcW w:w="2126" w:type="dxa"/>
          </w:tcPr>
          <w:p w14:paraId="4FECAFE7" w14:textId="77777777" w:rsidR="00580633" w:rsidRDefault="00161909">
            <w:pPr>
              <w:jc w:val="center"/>
            </w:pPr>
            <w:r>
              <w:t xml:space="preserve">Хорошо </w:t>
            </w:r>
          </w:p>
          <w:p w14:paraId="46251938" w14:textId="77777777" w:rsidR="00580633" w:rsidRDefault="00161909">
            <w:pPr>
              <w:jc w:val="center"/>
            </w:pPr>
            <w:r>
              <w:t>(60-79 баллов)</w:t>
            </w:r>
          </w:p>
        </w:tc>
        <w:tc>
          <w:tcPr>
            <w:tcW w:w="1134" w:type="dxa"/>
            <w:vMerge/>
          </w:tcPr>
          <w:p w14:paraId="18454D31" w14:textId="77777777" w:rsidR="00580633" w:rsidRDefault="00580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</w:tcPr>
          <w:p w14:paraId="35AF0E18" w14:textId="77777777" w:rsidR="00580633" w:rsidRDefault="00161909">
            <w:pPr>
              <w:jc w:val="center"/>
            </w:pPr>
            <w:r>
              <w:t>Средний (С)</w:t>
            </w:r>
          </w:p>
        </w:tc>
      </w:tr>
      <w:tr w:rsidR="00580633" w14:paraId="5BE4359F" w14:textId="77777777">
        <w:tc>
          <w:tcPr>
            <w:tcW w:w="674" w:type="dxa"/>
          </w:tcPr>
          <w:p w14:paraId="3468834C" w14:textId="77777777" w:rsidR="00580633" w:rsidRDefault="00161909">
            <w:r>
              <w:t>3.</w:t>
            </w:r>
          </w:p>
        </w:tc>
        <w:tc>
          <w:tcPr>
            <w:tcW w:w="3716" w:type="dxa"/>
          </w:tcPr>
          <w:p w14:paraId="2881D38D" w14:textId="77777777" w:rsidR="00580633" w:rsidRDefault="00161909">
            <w:r>
              <w:t>Результаты обучения (индикаторы) достигнуты не в полной мере, есть замечания</w:t>
            </w:r>
          </w:p>
        </w:tc>
        <w:tc>
          <w:tcPr>
            <w:tcW w:w="2126" w:type="dxa"/>
          </w:tcPr>
          <w:p w14:paraId="179D9301" w14:textId="77777777" w:rsidR="00580633" w:rsidRDefault="00161909">
            <w:pPr>
              <w:jc w:val="center"/>
            </w:pPr>
            <w:r>
              <w:t xml:space="preserve">Удовлетворительно </w:t>
            </w:r>
          </w:p>
          <w:p w14:paraId="131D4B7B" w14:textId="77777777" w:rsidR="00580633" w:rsidRDefault="00161909">
            <w:pPr>
              <w:jc w:val="center"/>
            </w:pPr>
            <w:r>
              <w:t>(40-59 баллов)</w:t>
            </w:r>
          </w:p>
        </w:tc>
        <w:tc>
          <w:tcPr>
            <w:tcW w:w="1134" w:type="dxa"/>
            <w:vMerge/>
          </w:tcPr>
          <w:p w14:paraId="65E57769" w14:textId="77777777" w:rsidR="00580633" w:rsidRDefault="00580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</w:tcPr>
          <w:p w14:paraId="2F22ED28" w14:textId="77777777" w:rsidR="00580633" w:rsidRDefault="00161909">
            <w:pPr>
              <w:jc w:val="center"/>
            </w:pPr>
            <w:r>
              <w:t>Пороговый (П)</w:t>
            </w:r>
          </w:p>
          <w:p w14:paraId="69F0F497" w14:textId="77777777" w:rsidR="00580633" w:rsidRDefault="00580633">
            <w:pPr>
              <w:jc w:val="center"/>
            </w:pPr>
          </w:p>
        </w:tc>
      </w:tr>
      <w:tr w:rsidR="00580633" w14:paraId="4B22BC5E" w14:textId="77777777">
        <w:tc>
          <w:tcPr>
            <w:tcW w:w="674" w:type="dxa"/>
          </w:tcPr>
          <w:p w14:paraId="5CE9FCC3" w14:textId="77777777" w:rsidR="00580633" w:rsidRDefault="00161909">
            <w:r>
              <w:t>4.</w:t>
            </w:r>
          </w:p>
        </w:tc>
        <w:tc>
          <w:tcPr>
            <w:tcW w:w="3716" w:type="dxa"/>
          </w:tcPr>
          <w:p w14:paraId="1792A32D" w14:textId="77777777" w:rsidR="00580633" w:rsidRDefault="00161909">
            <w:r>
              <w:t>Освоение результатов обучения не соответствует индикаторам, имеются существенные ошибки и замечания, требуется доработка</w:t>
            </w:r>
          </w:p>
        </w:tc>
        <w:tc>
          <w:tcPr>
            <w:tcW w:w="2126" w:type="dxa"/>
          </w:tcPr>
          <w:p w14:paraId="6F8AC31F" w14:textId="77777777" w:rsidR="00580633" w:rsidRDefault="00161909">
            <w:pPr>
              <w:jc w:val="center"/>
            </w:pPr>
            <w:r>
              <w:t xml:space="preserve">Неудовлетворительно </w:t>
            </w:r>
          </w:p>
          <w:p w14:paraId="396C6AEE" w14:textId="77777777" w:rsidR="00580633" w:rsidRDefault="00161909">
            <w:pPr>
              <w:jc w:val="center"/>
            </w:pPr>
            <w:r>
              <w:t>(менее 40 баллов)</w:t>
            </w:r>
          </w:p>
        </w:tc>
        <w:tc>
          <w:tcPr>
            <w:tcW w:w="1134" w:type="dxa"/>
          </w:tcPr>
          <w:p w14:paraId="0F4F113E" w14:textId="77777777" w:rsidR="00580633" w:rsidRDefault="00161909">
            <w:pPr>
              <w:jc w:val="center"/>
            </w:pPr>
            <w:r>
              <w:t>Не зачтено</w:t>
            </w:r>
          </w:p>
        </w:tc>
        <w:tc>
          <w:tcPr>
            <w:tcW w:w="1984" w:type="dxa"/>
          </w:tcPr>
          <w:p w14:paraId="675536C3" w14:textId="77777777" w:rsidR="00580633" w:rsidRDefault="00161909">
            <w:pPr>
              <w:jc w:val="center"/>
            </w:pPr>
            <w:r>
              <w:t>Недостаточный (Н)</w:t>
            </w:r>
          </w:p>
        </w:tc>
      </w:tr>
      <w:tr w:rsidR="00580633" w14:paraId="48CE137F" w14:textId="77777777">
        <w:tc>
          <w:tcPr>
            <w:tcW w:w="674" w:type="dxa"/>
          </w:tcPr>
          <w:p w14:paraId="0EA140B6" w14:textId="77777777" w:rsidR="00580633" w:rsidRDefault="00161909">
            <w:r>
              <w:t>5.</w:t>
            </w:r>
          </w:p>
        </w:tc>
        <w:tc>
          <w:tcPr>
            <w:tcW w:w="3716" w:type="dxa"/>
          </w:tcPr>
          <w:p w14:paraId="5B3C426F" w14:textId="77777777" w:rsidR="00580633" w:rsidRDefault="00161909">
            <w:r>
              <w:t xml:space="preserve">Результат обучения не достигнут, задание не выполнено </w:t>
            </w:r>
          </w:p>
        </w:tc>
        <w:tc>
          <w:tcPr>
            <w:tcW w:w="3260" w:type="dxa"/>
            <w:gridSpan w:val="2"/>
          </w:tcPr>
          <w:p w14:paraId="31CD7EA2" w14:textId="77777777" w:rsidR="00580633" w:rsidRDefault="00161909">
            <w:pPr>
              <w:jc w:val="center"/>
            </w:pPr>
            <w:r>
              <w:t>Недостаточно свидетельств для оценивания</w:t>
            </w:r>
          </w:p>
        </w:tc>
        <w:tc>
          <w:tcPr>
            <w:tcW w:w="1984" w:type="dxa"/>
          </w:tcPr>
          <w:p w14:paraId="337FCC51" w14:textId="77777777" w:rsidR="00580633" w:rsidRDefault="00161909">
            <w:pPr>
              <w:jc w:val="center"/>
            </w:pPr>
            <w:r>
              <w:t>Нет результата</w:t>
            </w:r>
          </w:p>
        </w:tc>
      </w:tr>
    </w:tbl>
    <w:p w14:paraId="24CEC156" w14:textId="77777777" w:rsidR="00580633" w:rsidRDefault="00580633"/>
    <w:p w14:paraId="2ADBBDAF" w14:textId="77777777" w:rsidR="00580633" w:rsidRDefault="001619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lastRenderedPageBreak/>
        <w:t>СОДЕРЖАНИЕ КОНТРОЛЬНО-ОЦЕНОЧНЫХ МЕРОПРИЯТИЙ ПО ДИСЦИПЛИНЕ МОДУЛЯ</w:t>
      </w:r>
    </w:p>
    <w:p w14:paraId="4B08BA51" w14:textId="77777777" w:rsidR="00580633" w:rsidRDefault="00580633">
      <w:pPr>
        <w:jc w:val="both"/>
      </w:pPr>
    </w:p>
    <w:p w14:paraId="28E083CD" w14:textId="77777777" w:rsidR="00580633" w:rsidRDefault="00161909" w:rsidP="007F3066">
      <w:pPr>
        <w:jc w:val="both"/>
        <w:rPr>
          <w:i/>
        </w:rPr>
      </w:pPr>
      <w:r>
        <w:rPr>
          <w:b/>
        </w:rPr>
        <w:t>5.1. Описание контрольно-оценочных мероприятий и средств текущего контроля по дисциплине модуля</w:t>
      </w:r>
    </w:p>
    <w:p w14:paraId="482D2929" w14:textId="77777777" w:rsidR="00580633" w:rsidRDefault="00580633">
      <w:pPr>
        <w:jc w:val="both"/>
      </w:pPr>
    </w:p>
    <w:p w14:paraId="0790F3FF" w14:textId="77777777" w:rsidR="00580633" w:rsidRDefault="00161909">
      <w:pPr>
        <w:ind w:firstLine="708"/>
      </w:pPr>
      <w:r>
        <w:rPr>
          <w:b/>
        </w:rPr>
        <w:t>5.1.1. Практические занятия</w:t>
      </w:r>
    </w:p>
    <w:tbl>
      <w:tblPr>
        <w:tblStyle w:val="affffffff"/>
        <w:tblW w:w="9377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1263"/>
        <w:gridCol w:w="8114"/>
      </w:tblGrid>
      <w:tr w:rsidR="00580633" w14:paraId="2D156E41" w14:textId="77777777">
        <w:trPr>
          <w:trHeight w:val="1134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4DACE9C2" w14:textId="77777777" w:rsidR="00580633" w:rsidRDefault="00161909">
            <w:pPr>
              <w:jc w:val="center"/>
              <w:rPr>
                <w:b/>
              </w:rPr>
            </w:pPr>
            <w:r>
              <w:rPr>
                <w:b/>
              </w:rPr>
              <w:t>Номер занятия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908A45" w14:textId="77777777" w:rsidR="00580633" w:rsidRDefault="00161909">
            <w:pPr>
              <w:jc w:val="center"/>
              <w:rPr>
                <w:b/>
              </w:rPr>
            </w:pPr>
            <w:r>
              <w:rPr>
                <w:b/>
              </w:rPr>
              <w:t>Примерный перечень тем практических занятий</w:t>
            </w:r>
          </w:p>
        </w:tc>
      </w:tr>
      <w:tr w:rsidR="00580633" w14:paraId="49637424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A3390C0" w14:textId="77777777" w:rsidR="00580633" w:rsidRDefault="00161909">
            <w:pPr>
              <w:jc w:val="center"/>
            </w:pPr>
            <w:r>
              <w:t>1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744E720" w14:textId="77777777" w:rsidR="00580633" w:rsidRDefault="00161909">
            <w:r>
              <w:t>Виды и инструменты технической коммуникации.</w:t>
            </w:r>
          </w:p>
        </w:tc>
      </w:tr>
      <w:tr w:rsidR="00580633" w14:paraId="55629947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76B67CB" w14:textId="77777777" w:rsidR="00580633" w:rsidRDefault="00161909">
            <w:pPr>
              <w:jc w:val="center"/>
            </w:pPr>
            <w:r>
              <w:t>2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E797AA3" w14:textId="77777777" w:rsidR="00580633" w:rsidRDefault="00161909">
            <w:r>
              <w:t>Стили текста.</w:t>
            </w:r>
          </w:p>
        </w:tc>
      </w:tr>
      <w:tr w:rsidR="00580633" w14:paraId="611C197B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29F1F5F" w14:textId="77777777" w:rsidR="00580633" w:rsidRDefault="00161909">
            <w:pPr>
              <w:jc w:val="center"/>
            </w:pPr>
            <w:r>
              <w:t>3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D834C89" w14:textId="77777777" w:rsidR="00580633" w:rsidRDefault="00161909">
            <w:r>
              <w:t>Разработка технической документации на программное обеспечение.</w:t>
            </w:r>
          </w:p>
        </w:tc>
      </w:tr>
      <w:tr w:rsidR="00580633" w14:paraId="2A9A04F8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E0A6B50" w14:textId="77777777" w:rsidR="00580633" w:rsidRDefault="00161909">
            <w:pPr>
              <w:jc w:val="center"/>
            </w:pPr>
            <w:r>
              <w:t>4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0C3978E" w14:textId="77777777" w:rsidR="00580633" w:rsidRDefault="00161909">
            <w:r>
              <w:t>Разработка пользовательской документации на программное обеспечение.</w:t>
            </w:r>
          </w:p>
        </w:tc>
      </w:tr>
      <w:tr w:rsidR="00580633" w14:paraId="1A3708EC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1BD6486" w14:textId="77777777" w:rsidR="00580633" w:rsidRDefault="00161909">
            <w:pPr>
              <w:jc w:val="center"/>
            </w:pPr>
            <w:r>
              <w:t>5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9C65EFF" w14:textId="77777777" w:rsidR="00580633" w:rsidRDefault="00161909">
            <w:r>
              <w:t>Документирование программного кода. Инструменты автоматического создания документации.</w:t>
            </w:r>
          </w:p>
        </w:tc>
      </w:tr>
      <w:tr w:rsidR="00580633" w14:paraId="452020B3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C5E069F" w14:textId="77777777" w:rsidR="00580633" w:rsidRDefault="00161909">
            <w:pPr>
              <w:jc w:val="center"/>
            </w:pPr>
            <w:r>
              <w:t>6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E30E724" w14:textId="77777777" w:rsidR="00580633" w:rsidRDefault="00161909">
            <w:r>
              <w:t>Документирование API. Инструменты автоматического документирования API.</w:t>
            </w:r>
          </w:p>
        </w:tc>
      </w:tr>
      <w:tr w:rsidR="00580633" w14:paraId="4B941C66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C935DF2" w14:textId="77777777" w:rsidR="00580633" w:rsidRDefault="00161909">
            <w:pPr>
              <w:jc w:val="center"/>
            </w:pPr>
            <w:r>
              <w:t>7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C8814D6" w14:textId="77777777" w:rsidR="00580633" w:rsidRDefault="00161909">
            <w:r>
              <w:t xml:space="preserve">Технические коммуникации в командной работе с кодом: оформление </w:t>
            </w:r>
            <w:proofErr w:type="spellStart"/>
            <w:r>
              <w:t>pull</w:t>
            </w:r>
            <w:proofErr w:type="spellEnd"/>
            <w:r>
              <w:t xml:space="preserve"> </w:t>
            </w:r>
            <w:proofErr w:type="spellStart"/>
            <w:r>
              <w:t>request</w:t>
            </w:r>
            <w:proofErr w:type="spellEnd"/>
            <w:r>
              <w:t xml:space="preserve">, </w:t>
            </w:r>
            <w:proofErr w:type="spellStart"/>
            <w:r>
              <w:t>code</w:t>
            </w:r>
            <w:proofErr w:type="spellEnd"/>
            <w:r>
              <w:t xml:space="preserve"> </w:t>
            </w:r>
            <w:proofErr w:type="spellStart"/>
            <w:r>
              <w:t>review</w:t>
            </w:r>
            <w:proofErr w:type="spellEnd"/>
            <w:r>
              <w:t xml:space="preserve">, </w:t>
            </w:r>
            <w:proofErr w:type="spellStart"/>
            <w:r>
              <w:t>bug</w:t>
            </w:r>
            <w:proofErr w:type="spellEnd"/>
            <w:r>
              <w:t xml:space="preserve"> </w:t>
            </w:r>
            <w:proofErr w:type="spellStart"/>
            <w:r>
              <w:t>report</w:t>
            </w:r>
            <w:proofErr w:type="spellEnd"/>
            <w:r>
              <w:t>.</w:t>
            </w:r>
          </w:p>
        </w:tc>
      </w:tr>
      <w:tr w:rsidR="00580633" w14:paraId="7CBD5D99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C1259E9" w14:textId="77777777" w:rsidR="00580633" w:rsidRDefault="00161909">
            <w:pPr>
              <w:jc w:val="center"/>
            </w:pPr>
            <w:r>
              <w:t>8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71005DA" w14:textId="77777777" w:rsidR="00580633" w:rsidRDefault="00161909">
            <w:r>
              <w:t>Стандарты технической документации: ГОСТ.</w:t>
            </w:r>
          </w:p>
        </w:tc>
      </w:tr>
      <w:tr w:rsidR="00580633" w14:paraId="53A07620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7BCBBE2" w14:textId="77777777" w:rsidR="00580633" w:rsidRDefault="00161909">
            <w:pPr>
              <w:jc w:val="center"/>
            </w:pPr>
            <w:r>
              <w:t>9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E8085F8" w14:textId="77777777" w:rsidR="00580633" w:rsidRDefault="00161909">
            <w:r>
              <w:t xml:space="preserve">Языки разметки технической документации: </w:t>
            </w:r>
            <w:proofErr w:type="spellStart"/>
            <w:r>
              <w:t>Markdown</w:t>
            </w:r>
            <w:proofErr w:type="spellEnd"/>
            <w:r>
              <w:t xml:space="preserve">, Python </w:t>
            </w:r>
            <w:proofErr w:type="spellStart"/>
            <w:r>
              <w:t>Docstring</w:t>
            </w:r>
            <w:proofErr w:type="spellEnd"/>
            <w:r>
              <w:t>.</w:t>
            </w:r>
          </w:p>
        </w:tc>
      </w:tr>
      <w:tr w:rsidR="00580633" w14:paraId="014239E1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DE08D5B" w14:textId="77777777" w:rsidR="00580633" w:rsidRDefault="00161909">
            <w:pPr>
              <w:jc w:val="center"/>
            </w:pPr>
            <w:r>
              <w:t>10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A9BACD5" w14:textId="77777777" w:rsidR="00580633" w:rsidRDefault="00161909">
            <w:r>
              <w:t>Подготовка отчетов о практических/лабораторных работах/проведенных экспериментах.</w:t>
            </w:r>
          </w:p>
        </w:tc>
      </w:tr>
      <w:tr w:rsidR="00580633" w14:paraId="3D5D994A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4B31FB0" w14:textId="77777777" w:rsidR="00580633" w:rsidRDefault="00161909">
            <w:pPr>
              <w:jc w:val="center"/>
            </w:pPr>
            <w:r>
              <w:t>11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6D3908F" w14:textId="77777777" w:rsidR="00580633" w:rsidRDefault="00161909">
            <w:r>
              <w:t>Этика научных и технических публикаций.</w:t>
            </w:r>
          </w:p>
        </w:tc>
      </w:tr>
      <w:tr w:rsidR="00580633" w14:paraId="7D0B4699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ACE6F78" w14:textId="77777777" w:rsidR="00580633" w:rsidRDefault="00161909">
            <w:pPr>
              <w:jc w:val="center"/>
            </w:pPr>
            <w:r>
              <w:t>12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C972249" w14:textId="77777777" w:rsidR="00580633" w:rsidRDefault="00161909">
            <w:r>
              <w:t>Создание и редактирование технологических статей</w:t>
            </w:r>
          </w:p>
        </w:tc>
      </w:tr>
      <w:tr w:rsidR="00580633" w14:paraId="26DEDDEF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4A053FE" w14:textId="77777777" w:rsidR="00580633" w:rsidRDefault="00161909">
            <w:pPr>
              <w:jc w:val="center"/>
            </w:pPr>
            <w:r>
              <w:t>13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5C30D38" w14:textId="77777777" w:rsidR="00580633" w:rsidRDefault="00161909">
            <w:r>
              <w:t>Публикация технологических и научно-популярных статей.</w:t>
            </w:r>
          </w:p>
        </w:tc>
      </w:tr>
      <w:tr w:rsidR="00580633" w14:paraId="61EC332F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EF4E354" w14:textId="77777777" w:rsidR="00580633" w:rsidRDefault="00161909">
            <w:pPr>
              <w:jc w:val="center"/>
            </w:pPr>
            <w:r>
              <w:t>14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3C1EEA0" w14:textId="77777777" w:rsidR="00580633" w:rsidRDefault="00161909">
            <w:r>
              <w:t>Составление портфолио реализованных проектов.</w:t>
            </w:r>
          </w:p>
        </w:tc>
      </w:tr>
      <w:tr w:rsidR="00580633" w14:paraId="798967C8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D7481B8" w14:textId="77777777" w:rsidR="00580633" w:rsidRDefault="00161909">
            <w:pPr>
              <w:jc w:val="center"/>
            </w:pPr>
            <w:r>
              <w:t>15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9A13C0C" w14:textId="77777777" w:rsidR="00580633" w:rsidRDefault="00161909">
            <w:r>
              <w:t>Разработка и публикация научных статей.</w:t>
            </w:r>
          </w:p>
        </w:tc>
      </w:tr>
      <w:tr w:rsidR="00580633" w14:paraId="50B0A248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75F522D" w14:textId="77777777" w:rsidR="00580633" w:rsidRDefault="00161909">
            <w:pPr>
              <w:jc w:val="center"/>
            </w:pPr>
            <w:r>
              <w:t>16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EE05F31" w14:textId="77777777" w:rsidR="00580633" w:rsidRDefault="00161909">
            <w:r>
              <w:t>Структура научной статьи.</w:t>
            </w:r>
          </w:p>
        </w:tc>
      </w:tr>
      <w:tr w:rsidR="00580633" w14:paraId="61E42120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34E88F0" w14:textId="77777777" w:rsidR="00580633" w:rsidRDefault="00161909">
            <w:pPr>
              <w:jc w:val="center"/>
            </w:pPr>
            <w:r>
              <w:t>17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6E81E6E" w14:textId="77777777" w:rsidR="00580633" w:rsidRDefault="00161909">
            <w:r>
              <w:t xml:space="preserve">Текстовый редактор </w:t>
            </w:r>
            <w:proofErr w:type="spellStart"/>
            <w:r>
              <w:t>LaTeX</w:t>
            </w:r>
            <w:proofErr w:type="spellEnd"/>
            <w:r>
              <w:t>. Облачный сервис https://www.overleaf.com/</w:t>
            </w:r>
          </w:p>
        </w:tc>
      </w:tr>
      <w:tr w:rsidR="00580633" w14:paraId="5E32066B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7D7A730" w14:textId="77777777" w:rsidR="00580633" w:rsidRDefault="00161909">
            <w:pPr>
              <w:jc w:val="center"/>
            </w:pPr>
            <w:r>
              <w:t>18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73598C0" w14:textId="77777777" w:rsidR="00580633" w:rsidRDefault="00161909">
            <w:r>
              <w:t>Процесс публикация научных статей.</w:t>
            </w:r>
          </w:p>
        </w:tc>
      </w:tr>
      <w:tr w:rsidR="00580633" w14:paraId="70593847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02D1CB3" w14:textId="77777777" w:rsidR="00580633" w:rsidRDefault="00161909">
            <w:pPr>
              <w:jc w:val="center"/>
            </w:pPr>
            <w:r>
              <w:t>19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DB2D319" w14:textId="77777777" w:rsidR="00580633" w:rsidRDefault="00161909">
            <w:r>
              <w:t>Рецензирование научных статей.</w:t>
            </w:r>
          </w:p>
        </w:tc>
      </w:tr>
      <w:tr w:rsidR="00580633" w14:paraId="30F7E687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9D0DF99" w14:textId="77777777" w:rsidR="00580633" w:rsidRDefault="00161909">
            <w:pPr>
              <w:jc w:val="center"/>
            </w:pPr>
            <w:r>
              <w:t>20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1EC853" w14:textId="77777777" w:rsidR="00580633" w:rsidRDefault="00161909">
            <w:r>
              <w:t>Представление научных статей на конференциях.</w:t>
            </w:r>
          </w:p>
        </w:tc>
      </w:tr>
      <w:tr w:rsidR="00580633" w14:paraId="63D17689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153A2BC" w14:textId="77777777" w:rsidR="00580633" w:rsidRDefault="00161909">
            <w:pPr>
              <w:jc w:val="center"/>
            </w:pPr>
            <w:r>
              <w:t>21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96CA08" w14:textId="77777777" w:rsidR="00580633" w:rsidRDefault="00161909">
            <w:r>
              <w:t>Публикация программного кода и наборов данных совместно с научной статьей.</w:t>
            </w:r>
          </w:p>
        </w:tc>
      </w:tr>
      <w:tr w:rsidR="00580633" w14:paraId="687D9C75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5BD59AE" w14:textId="77777777" w:rsidR="00580633" w:rsidRDefault="00161909">
            <w:pPr>
              <w:jc w:val="center"/>
            </w:pPr>
            <w:r>
              <w:t>22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C266856" w14:textId="77777777" w:rsidR="00580633" w:rsidRDefault="00161909">
            <w:r>
              <w:t>Оформление выпускной квалификационной работы. Этика создания выпускной квалификационной работы.</w:t>
            </w:r>
          </w:p>
        </w:tc>
      </w:tr>
      <w:tr w:rsidR="00580633" w14:paraId="1030662B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5E82007" w14:textId="77777777" w:rsidR="00580633" w:rsidRDefault="00161909">
            <w:pPr>
              <w:jc w:val="center"/>
            </w:pPr>
            <w:r>
              <w:t>23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521791F" w14:textId="77777777" w:rsidR="00580633" w:rsidRDefault="00161909">
            <w:r>
              <w:t>Презентации в технических коммуникациях.</w:t>
            </w:r>
          </w:p>
        </w:tc>
      </w:tr>
      <w:tr w:rsidR="00580633" w14:paraId="05CF8A66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BCC332C" w14:textId="77777777" w:rsidR="00580633" w:rsidRDefault="00161909">
            <w:pPr>
              <w:jc w:val="center"/>
            </w:pPr>
            <w:r>
              <w:t>24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3D3F7A0" w14:textId="77777777" w:rsidR="00580633" w:rsidRDefault="00161909">
            <w:r>
              <w:t xml:space="preserve">Презентация о разработке программного обеспечения (презентация для Демо в </w:t>
            </w:r>
            <w:proofErr w:type="spellStart"/>
            <w:r>
              <w:t>Agile</w:t>
            </w:r>
            <w:proofErr w:type="spellEnd"/>
            <w:r>
              <w:t>)</w:t>
            </w:r>
          </w:p>
        </w:tc>
      </w:tr>
      <w:tr w:rsidR="00580633" w14:paraId="3B51E20E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5FD134C" w14:textId="77777777" w:rsidR="00580633" w:rsidRDefault="00161909">
            <w:pPr>
              <w:jc w:val="center"/>
            </w:pPr>
            <w:r>
              <w:t>25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8D9EC7A" w14:textId="77777777" w:rsidR="00580633" w:rsidRDefault="00161909">
            <w:r>
              <w:t>Презентаций для технологических и научных конференций.</w:t>
            </w:r>
          </w:p>
        </w:tc>
      </w:tr>
      <w:tr w:rsidR="00580633" w14:paraId="27A1E4F2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F5A15D7" w14:textId="77777777" w:rsidR="00580633" w:rsidRDefault="00161909">
            <w:pPr>
              <w:jc w:val="center"/>
            </w:pPr>
            <w:r>
              <w:t>26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E04C261" w14:textId="77777777" w:rsidR="00580633" w:rsidRDefault="00161909">
            <w:r>
              <w:rPr>
                <w:sz w:val="22"/>
                <w:szCs w:val="22"/>
              </w:rPr>
              <w:t>Презентация проекта/продукта.</w:t>
            </w:r>
          </w:p>
        </w:tc>
      </w:tr>
      <w:tr w:rsidR="00580633" w14:paraId="12D71249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8D8EC5D" w14:textId="77777777" w:rsidR="00580633" w:rsidRDefault="00161909">
            <w:pPr>
              <w:jc w:val="center"/>
            </w:pPr>
            <w:r>
              <w:t>27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4F0541A" w14:textId="77777777" w:rsidR="00580633" w:rsidRDefault="00161909">
            <w:r>
              <w:t>Видео в технических коммуникациях.</w:t>
            </w:r>
          </w:p>
        </w:tc>
      </w:tr>
    </w:tbl>
    <w:p w14:paraId="5FE52DC5" w14:textId="77777777" w:rsidR="00580633" w:rsidRDefault="00580633">
      <w:pPr>
        <w:rPr>
          <w:b/>
        </w:rPr>
      </w:pPr>
    </w:p>
    <w:p w14:paraId="5528AF6A" w14:textId="07A3E542" w:rsidR="00580633" w:rsidRDefault="00161909" w:rsidP="007F3066">
      <w:pPr>
        <w:ind w:firstLine="708"/>
      </w:pPr>
      <w:r>
        <w:rPr>
          <w:b/>
        </w:rPr>
        <w:t>5.1.2. Лабораторные занятия</w:t>
      </w:r>
      <w:r w:rsidR="007F3066">
        <w:rPr>
          <w:b/>
        </w:rPr>
        <w:t xml:space="preserve"> </w:t>
      </w:r>
      <w:r>
        <w:rPr>
          <w:i/>
        </w:rPr>
        <w:t>не предусмотрено</w:t>
      </w:r>
    </w:p>
    <w:p w14:paraId="77FAD923" w14:textId="29FDDEF9" w:rsidR="00580633" w:rsidRDefault="00161909" w:rsidP="007F3066">
      <w:pPr>
        <w:ind w:firstLine="708"/>
      </w:pPr>
      <w:r>
        <w:rPr>
          <w:b/>
        </w:rPr>
        <w:t>5.1.3. Курсовая работа / Курсовой проект</w:t>
      </w:r>
      <w:r w:rsidR="007F3066">
        <w:rPr>
          <w:b/>
        </w:rPr>
        <w:t xml:space="preserve"> </w:t>
      </w:r>
      <w:r>
        <w:rPr>
          <w:i/>
        </w:rPr>
        <w:t>не предусмотрено</w:t>
      </w:r>
    </w:p>
    <w:p w14:paraId="4258AE4A" w14:textId="75F7A314" w:rsidR="00580633" w:rsidRDefault="00161909" w:rsidP="007F3066">
      <w:pPr>
        <w:ind w:firstLine="708"/>
      </w:pPr>
      <w:r>
        <w:rPr>
          <w:b/>
        </w:rPr>
        <w:t>5.1.4. Контрольная работа</w:t>
      </w:r>
      <w:r w:rsidR="007F3066">
        <w:rPr>
          <w:b/>
        </w:rPr>
        <w:t xml:space="preserve"> </w:t>
      </w:r>
      <w:r>
        <w:rPr>
          <w:i/>
        </w:rPr>
        <w:t>не предусмотрено</w:t>
      </w:r>
    </w:p>
    <w:p w14:paraId="2C2647F2" w14:textId="38383CB0" w:rsidR="00580633" w:rsidRPr="007F3066" w:rsidRDefault="00161909" w:rsidP="007F3066">
      <w:pPr>
        <w:ind w:firstLine="708"/>
      </w:pPr>
      <w:r>
        <w:rPr>
          <w:b/>
        </w:rPr>
        <w:t xml:space="preserve">5.1.5. Домашняя работа </w:t>
      </w:r>
    </w:p>
    <w:p w14:paraId="53A2D63F" w14:textId="77777777" w:rsidR="00580633" w:rsidRDefault="00161909">
      <w:pPr>
        <w:jc w:val="both"/>
        <w:rPr>
          <w:b/>
          <w:i/>
        </w:rPr>
      </w:pPr>
      <w:r>
        <w:rPr>
          <w:b/>
        </w:rPr>
        <w:lastRenderedPageBreak/>
        <w:t>Примерная тематика</w:t>
      </w:r>
      <w:r>
        <w:t xml:space="preserve"> домашних работ</w:t>
      </w:r>
      <w:r>
        <w:rPr>
          <w:b/>
          <w:i/>
        </w:rPr>
        <w:t>:</w:t>
      </w:r>
    </w:p>
    <w:p w14:paraId="290205BB" w14:textId="77777777" w:rsidR="00580633" w:rsidRDefault="00161909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Создание портфолио реализованных проектов.</w:t>
      </w:r>
    </w:p>
    <w:p w14:paraId="4DA29E6A" w14:textId="77777777" w:rsidR="00580633" w:rsidRDefault="00161909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>Создание и публикация набора данных.</w:t>
      </w:r>
    </w:p>
    <w:p w14:paraId="72A42D49" w14:textId="77777777" w:rsidR="00580633" w:rsidRDefault="00161909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>Разработка аннотации научной статьи.</w:t>
      </w:r>
    </w:p>
    <w:p w14:paraId="479E9DCA" w14:textId="77777777" w:rsidR="00580633" w:rsidRDefault="00161909">
      <w:pPr>
        <w:jc w:val="both"/>
        <w:rPr>
          <w:b/>
          <w:i/>
        </w:rPr>
      </w:pPr>
      <w:r>
        <w:rPr>
          <w:b/>
        </w:rPr>
        <w:t xml:space="preserve">Примерные задания </w:t>
      </w:r>
      <w:r>
        <w:t>в составе домашних работ</w:t>
      </w:r>
      <w:r>
        <w:rPr>
          <w:b/>
          <w:i/>
        </w:rPr>
        <w:t>:</w:t>
      </w:r>
    </w:p>
    <w:p w14:paraId="2B182CF2" w14:textId="77777777" w:rsidR="00580633" w:rsidRDefault="00161909">
      <w:pPr>
        <w:keepNext/>
        <w:keepLines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Создайте портфолио реализованных вами проектов. Желательно отдавать предпочтение проектам, реализованным в магистратуре. Включите в портфолио ссылки на отделяемые результаты проектов: репозитории с исходным кодом, опубликованные наборы данных, научные/технологические публикации, презентации/записи выступлений на конференциях и т.п.</w:t>
      </w:r>
    </w:p>
    <w:p w14:paraId="5980FC3B" w14:textId="77777777" w:rsidR="00580633" w:rsidRDefault="00161909">
      <w:pPr>
        <w:keepNext/>
        <w:keepLines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В командах из трех-пяти человек оформите для публикации какой-либо набор данных, созданный вами в рамках реализации проектов. Допускается публикация наборов данных на следующих ресурсах: </w:t>
      </w:r>
    </w:p>
    <w:p w14:paraId="445945BD" w14:textId="77777777" w:rsidR="00580633" w:rsidRPr="007F3066" w:rsidRDefault="00161909">
      <w:pPr>
        <w:keepNext/>
        <w:keepLines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lang w:val="en-US"/>
        </w:rPr>
      </w:pPr>
      <w:r w:rsidRPr="007F3066">
        <w:rPr>
          <w:lang w:val="en-US"/>
        </w:rPr>
        <w:t xml:space="preserve">IEEE Data Port – </w:t>
      </w:r>
      <w:hyperlink r:id="rId10">
        <w:r w:rsidRPr="007F3066">
          <w:rPr>
            <w:color w:val="1155CC"/>
            <w:u w:val="single"/>
            <w:lang w:val="en-US"/>
          </w:rPr>
          <w:t>https://ieee-dataport.org/</w:t>
        </w:r>
      </w:hyperlink>
    </w:p>
    <w:p w14:paraId="2FD5497D" w14:textId="77777777" w:rsidR="00580633" w:rsidRPr="007F3066" w:rsidRDefault="00161909">
      <w:pPr>
        <w:keepNext/>
        <w:keepLines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lang w:val="en-US"/>
        </w:rPr>
      </w:pPr>
      <w:r w:rsidRPr="007F3066">
        <w:rPr>
          <w:lang w:val="en-US"/>
        </w:rPr>
        <w:t xml:space="preserve">Elsevier Open Data – </w:t>
      </w:r>
      <w:hyperlink r:id="rId11">
        <w:r w:rsidRPr="007F3066">
          <w:rPr>
            <w:color w:val="1155CC"/>
            <w:u w:val="single"/>
            <w:lang w:val="en-US"/>
          </w:rPr>
          <w:t>https://www.elsevier.com/authors/tools-and-resources/research-data/open-data</w:t>
        </w:r>
      </w:hyperlink>
    </w:p>
    <w:p w14:paraId="2471147B" w14:textId="77777777" w:rsidR="00580633" w:rsidRPr="007F3066" w:rsidRDefault="00161909">
      <w:pPr>
        <w:keepNext/>
        <w:keepLines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lang w:val="en-US"/>
        </w:rPr>
      </w:pPr>
      <w:r w:rsidRPr="007F3066">
        <w:rPr>
          <w:lang w:val="en-US"/>
        </w:rPr>
        <w:t xml:space="preserve">Kaggle – </w:t>
      </w:r>
      <w:hyperlink r:id="rId12">
        <w:r w:rsidRPr="007F3066">
          <w:rPr>
            <w:color w:val="1155CC"/>
            <w:u w:val="single"/>
            <w:lang w:val="en-US"/>
          </w:rPr>
          <w:t>https://www.kaggle.com/</w:t>
        </w:r>
      </w:hyperlink>
      <w:r w:rsidRPr="007F3066">
        <w:rPr>
          <w:lang w:val="en-US"/>
        </w:rPr>
        <w:t xml:space="preserve"> </w:t>
      </w:r>
    </w:p>
    <w:p w14:paraId="212B84E2" w14:textId="77777777" w:rsidR="00580633" w:rsidRDefault="00161909">
      <w:pPr>
        <w:keepNext/>
        <w:keepLines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GitHub</w:t>
      </w:r>
      <w:proofErr w:type="spellEnd"/>
      <w:r>
        <w:t xml:space="preserve"> – </w:t>
      </w:r>
      <w:hyperlink r:id="rId13">
        <w:r>
          <w:rPr>
            <w:color w:val="1155CC"/>
            <w:u w:val="single"/>
          </w:rPr>
          <w:t>https://github.com/</w:t>
        </w:r>
      </w:hyperlink>
      <w:r>
        <w:t xml:space="preserve"> </w:t>
      </w:r>
    </w:p>
    <w:p w14:paraId="1D958F8C" w14:textId="77777777" w:rsidR="00580633" w:rsidRDefault="00161909">
      <w:pPr>
        <w:keepNext/>
        <w:keepLines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Подготовьте аннотацию научной статьи на основе результатов вашей научной работы в магистратуре. Оформите аннотацию в </w:t>
      </w:r>
      <w:proofErr w:type="spellStart"/>
      <w:r>
        <w:t>LaTeX</w:t>
      </w:r>
      <w:proofErr w:type="spellEnd"/>
      <w:r>
        <w:t xml:space="preserve"> используя облачный сервис </w:t>
      </w:r>
      <w:proofErr w:type="spellStart"/>
      <w:r>
        <w:t>OverLeaf</w:t>
      </w:r>
      <w:proofErr w:type="spellEnd"/>
      <w:r>
        <w:t xml:space="preserve"> (</w:t>
      </w:r>
      <w:hyperlink r:id="rId14">
        <w:r>
          <w:rPr>
            <w:color w:val="1155CC"/>
            <w:u w:val="single"/>
          </w:rPr>
          <w:t>https://www.overleaf.com/</w:t>
        </w:r>
      </w:hyperlink>
      <w:r>
        <w:t xml:space="preserve">) </w:t>
      </w:r>
    </w:p>
    <w:p w14:paraId="0DB09F3E" w14:textId="77777777" w:rsidR="00580633" w:rsidRDefault="00580633">
      <w:pPr>
        <w:ind w:firstLine="708"/>
        <w:rPr>
          <w:b/>
        </w:rPr>
      </w:pPr>
    </w:p>
    <w:p w14:paraId="7A162275" w14:textId="368FFDC3" w:rsidR="00580633" w:rsidRDefault="00161909" w:rsidP="007F3066">
      <w:pPr>
        <w:ind w:firstLine="708"/>
      </w:pPr>
      <w:r>
        <w:rPr>
          <w:b/>
        </w:rPr>
        <w:t>5.1.6. Расчетная работа / Расчетно-графическая работа</w:t>
      </w:r>
      <w:r w:rsidR="007F3066">
        <w:rPr>
          <w:b/>
        </w:rPr>
        <w:t xml:space="preserve"> </w:t>
      </w:r>
      <w:r>
        <w:rPr>
          <w:i/>
        </w:rPr>
        <w:t>не предусмотрено</w:t>
      </w:r>
    </w:p>
    <w:p w14:paraId="6891A551" w14:textId="4D06E08E" w:rsidR="00580633" w:rsidRDefault="00161909" w:rsidP="007F3066">
      <w:pPr>
        <w:ind w:firstLine="708"/>
      </w:pPr>
      <w:r>
        <w:rPr>
          <w:b/>
        </w:rPr>
        <w:t xml:space="preserve">5.1.7. Реферат / эссе / творческая работа </w:t>
      </w:r>
      <w:r>
        <w:rPr>
          <w:i/>
        </w:rPr>
        <w:t>не предусмотрено</w:t>
      </w:r>
    </w:p>
    <w:p w14:paraId="664FCE5B" w14:textId="355FE212" w:rsidR="00580633" w:rsidRDefault="00161909" w:rsidP="007F3066">
      <w:pPr>
        <w:ind w:firstLine="708"/>
        <w:rPr>
          <w:b/>
          <w:i/>
        </w:rPr>
      </w:pPr>
      <w:r>
        <w:rPr>
          <w:b/>
        </w:rPr>
        <w:t>5.1.8. Проектная работа</w:t>
      </w:r>
      <w:r w:rsidR="007F3066">
        <w:rPr>
          <w:b/>
        </w:rPr>
        <w:t xml:space="preserve"> </w:t>
      </w:r>
      <w:r>
        <w:rPr>
          <w:i/>
        </w:rPr>
        <w:t>не предусмотрено</w:t>
      </w:r>
    </w:p>
    <w:p w14:paraId="34CADECF" w14:textId="3A70AC99" w:rsidR="00580633" w:rsidRDefault="00161909">
      <w:pPr>
        <w:ind w:firstLine="708"/>
      </w:pPr>
      <w:r>
        <w:rPr>
          <w:b/>
        </w:rPr>
        <w:t>5.1.9. Деловая (ролевая) игра /</w:t>
      </w:r>
      <w:r>
        <w:rPr>
          <w:sz w:val="20"/>
          <w:szCs w:val="20"/>
        </w:rPr>
        <w:t xml:space="preserve"> </w:t>
      </w:r>
      <w:r>
        <w:rPr>
          <w:b/>
        </w:rPr>
        <w:t xml:space="preserve">Дебаты / Дискуссия / Круглый стол </w:t>
      </w:r>
      <w:r>
        <w:rPr>
          <w:i/>
        </w:rPr>
        <w:t>не предусмотрено</w:t>
      </w:r>
    </w:p>
    <w:p w14:paraId="73A0A165" w14:textId="2B5020F6" w:rsidR="00580633" w:rsidRDefault="00161909" w:rsidP="007F3066">
      <w:pPr>
        <w:ind w:firstLine="708"/>
      </w:pPr>
      <w:r>
        <w:rPr>
          <w:b/>
        </w:rPr>
        <w:t>5.1.10. Кейс-анализ</w:t>
      </w:r>
      <w:r w:rsidR="007F3066">
        <w:rPr>
          <w:b/>
        </w:rPr>
        <w:t xml:space="preserve"> </w:t>
      </w:r>
      <w:r>
        <w:rPr>
          <w:i/>
        </w:rPr>
        <w:t>не предусмотрено</w:t>
      </w:r>
    </w:p>
    <w:p w14:paraId="745C9567" w14:textId="77777777" w:rsidR="00580633" w:rsidRDefault="00580633">
      <w:pPr>
        <w:jc w:val="both"/>
        <w:rPr>
          <w:b/>
        </w:rPr>
      </w:pPr>
    </w:p>
    <w:p w14:paraId="1EDC780C" w14:textId="77777777" w:rsidR="00580633" w:rsidRDefault="00161909" w:rsidP="007F3066">
      <w:pPr>
        <w:jc w:val="both"/>
        <w:rPr>
          <w:i/>
        </w:rPr>
      </w:pPr>
      <w:r>
        <w:rPr>
          <w:b/>
        </w:rPr>
        <w:t>5.2. Описание контрольно-оценочных мероприятий промежуточного контроля по дисциплине модуля</w:t>
      </w:r>
    </w:p>
    <w:p w14:paraId="1D04EE17" w14:textId="6402FE84" w:rsidR="00580633" w:rsidRDefault="00161909" w:rsidP="007F3066">
      <w:pPr>
        <w:ind w:firstLine="698"/>
        <w:jc w:val="both"/>
      </w:pPr>
      <w:r>
        <w:rPr>
          <w:b/>
        </w:rPr>
        <w:t>5.2.1. Экзамен /зачет в форме независимого тестового контроля (НТК)</w:t>
      </w:r>
      <w:r w:rsidR="007F3066">
        <w:rPr>
          <w:b/>
        </w:rPr>
        <w:t xml:space="preserve"> </w:t>
      </w:r>
      <w:r>
        <w:t>НТК по дисциплине модуля не проводится.</w:t>
      </w:r>
    </w:p>
    <w:p w14:paraId="612EB8AD" w14:textId="77777777" w:rsidR="00580633" w:rsidRDefault="00580633">
      <w:pPr>
        <w:jc w:val="both"/>
      </w:pPr>
    </w:p>
    <w:p w14:paraId="586FBA42" w14:textId="77777777" w:rsidR="00580633" w:rsidRDefault="00161909">
      <w:pPr>
        <w:ind w:firstLine="708"/>
        <w:jc w:val="both"/>
        <w:rPr>
          <w:b/>
        </w:rPr>
      </w:pPr>
      <w:r>
        <w:rPr>
          <w:b/>
        </w:rPr>
        <w:t xml:space="preserve">5.2.2. Зачет в традиционной форме </w:t>
      </w:r>
      <w:r>
        <w:t>(устные /письменные ответы на вопросы экзаменационных билетов)</w:t>
      </w:r>
    </w:p>
    <w:p w14:paraId="51496804" w14:textId="77777777" w:rsidR="00580633" w:rsidRDefault="00161909">
      <w:pPr>
        <w:numPr>
          <w:ilvl w:val="0"/>
          <w:numId w:val="1"/>
        </w:numPr>
        <w:ind w:left="0" w:firstLine="719"/>
        <w:jc w:val="both"/>
      </w:pPr>
      <w:r>
        <w:t>Виды технической коммуникации.</w:t>
      </w:r>
    </w:p>
    <w:p w14:paraId="08284CD4" w14:textId="77777777" w:rsidR="00580633" w:rsidRDefault="00161909">
      <w:pPr>
        <w:numPr>
          <w:ilvl w:val="0"/>
          <w:numId w:val="1"/>
        </w:numPr>
        <w:ind w:left="0" w:firstLine="719"/>
        <w:jc w:val="both"/>
      </w:pPr>
      <w:r>
        <w:t>Стили текста.</w:t>
      </w:r>
    </w:p>
    <w:p w14:paraId="0D181FA9" w14:textId="77777777" w:rsidR="00580633" w:rsidRDefault="00161909">
      <w:pPr>
        <w:numPr>
          <w:ilvl w:val="0"/>
          <w:numId w:val="1"/>
        </w:numPr>
        <w:ind w:left="0" w:firstLine="719"/>
        <w:jc w:val="both"/>
      </w:pPr>
      <w:r>
        <w:t>Выбор целевой аудитории для технической коммуникации.</w:t>
      </w:r>
    </w:p>
    <w:p w14:paraId="7183442C" w14:textId="77777777" w:rsidR="00580633" w:rsidRDefault="00161909">
      <w:pPr>
        <w:numPr>
          <w:ilvl w:val="0"/>
          <w:numId w:val="1"/>
        </w:numPr>
        <w:ind w:left="0" w:firstLine="719"/>
        <w:jc w:val="both"/>
      </w:pPr>
      <w:r>
        <w:t>Разработка документации на программное обеспечение.</w:t>
      </w:r>
    </w:p>
    <w:p w14:paraId="53DB4B83" w14:textId="77777777" w:rsidR="00580633" w:rsidRDefault="00161909">
      <w:pPr>
        <w:numPr>
          <w:ilvl w:val="0"/>
          <w:numId w:val="1"/>
        </w:numPr>
        <w:ind w:left="0" w:firstLine="719"/>
        <w:jc w:val="both"/>
      </w:pPr>
      <w:r>
        <w:t>Разработка документации пользователя.</w:t>
      </w:r>
    </w:p>
    <w:p w14:paraId="1EECC06D" w14:textId="77777777" w:rsidR="00580633" w:rsidRDefault="00161909">
      <w:pPr>
        <w:numPr>
          <w:ilvl w:val="0"/>
          <w:numId w:val="1"/>
        </w:numPr>
        <w:ind w:left="0" w:firstLine="719"/>
        <w:jc w:val="both"/>
      </w:pPr>
      <w:r>
        <w:t>Инструменты автоматического создания документации для программных продуктов.</w:t>
      </w:r>
    </w:p>
    <w:p w14:paraId="7B9ED549" w14:textId="77777777" w:rsidR="00580633" w:rsidRDefault="00161909">
      <w:pPr>
        <w:numPr>
          <w:ilvl w:val="0"/>
          <w:numId w:val="1"/>
        </w:numPr>
        <w:ind w:left="0" w:firstLine="719"/>
        <w:jc w:val="both"/>
      </w:pPr>
      <w:r>
        <w:t>Инструменты автоматического создания документации для API.</w:t>
      </w:r>
    </w:p>
    <w:p w14:paraId="17693A7F" w14:textId="77777777" w:rsidR="00580633" w:rsidRDefault="00161909">
      <w:pPr>
        <w:numPr>
          <w:ilvl w:val="0"/>
          <w:numId w:val="1"/>
        </w:numPr>
        <w:ind w:left="0" w:firstLine="719"/>
        <w:jc w:val="both"/>
      </w:pPr>
      <w:r>
        <w:t>Технические коммуникации в командной разработке кода.</w:t>
      </w:r>
    </w:p>
    <w:p w14:paraId="3AF5E00C" w14:textId="77777777" w:rsidR="00580633" w:rsidRDefault="00161909">
      <w:pPr>
        <w:numPr>
          <w:ilvl w:val="0"/>
          <w:numId w:val="1"/>
        </w:numPr>
        <w:ind w:left="0" w:firstLine="719"/>
        <w:jc w:val="both"/>
      </w:pPr>
      <w:r>
        <w:t>Разработка технической документации для репозиториев с разделяемым кодом.</w:t>
      </w:r>
    </w:p>
    <w:p w14:paraId="05A0F1E6" w14:textId="77777777" w:rsidR="00580633" w:rsidRDefault="00161909">
      <w:pPr>
        <w:numPr>
          <w:ilvl w:val="0"/>
          <w:numId w:val="1"/>
        </w:numPr>
        <w:ind w:left="0" w:firstLine="719"/>
        <w:jc w:val="both"/>
      </w:pPr>
      <w:r>
        <w:t xml:space="preserve">Язык разметки технической документации </w:t>
      </w:r>
      <w:proofErr w:type="spellStart"/>
      <w:r>
        <w:t>Markdown</w:t>
      </w:r>
      <w:proofErr w:type="spellEnd"/>
      <w:r>
        <w:t>.</w:t>
      </w:r>
    </w:p>
    <w:p w14:paraId="0A6CA740" w14:textId="77777777" w:rsidR="00580633" w:rsidRDefault="00161909">
      <w:pPr>
        <w:numPr>
          <w:ilvl w:val="0"/>
          <w:numId w:val="1"/>
        </w:numPr>
        <w:ind w:left="0" w:firstLine="719"/>
        <w:jc w:val="both"/>
      </w:pPr>
      <w:r>
        <w:t xml:space="preserve">Автоматическое создание документации в коде на Python с помощью </w:t>
      </w:r>
      <w:proofErr w:type="spellStart"/>
      <w:r>
        <w:t>Docstring</w:t>
      </w:r>
      <w:proofErr w:type="spellEnd"/>
      <w:r>
        <w:t>.</w:t>
      </w:r>
    </w:p>
    <w:p w14:paraId="0558F98D" w14:textId="77777777" w:rsidR="00580633" w:rsidRDefault="00161909">
      <w:pPr>
        <w:numPr>
          <w:ilvl w:val="0"/>
          <w:numId w:val="1"/>
        </w:numPr>
        <w:ind w:left="0" w:firstLine="719"/>
        <w:jc w:val="both"/>
      </w:pPr>
      <w:proofErr w:type="spellStart"/>
      <w:r>
        <w:t>Jupyter</w:t>
      </w:r>
      <w:proofErr w:type="spellEnd"/>
      <w:r>
        <w:t xml:space="preserve"> и </w:t>
      </w:r>
      <w:proofErr w:type="spellStart"/>
      <w:r>
        <w:t>Colab</w:t>
      </w:r>
      <w:proofErr w:type="spellEnd"/>
      <w:r>
        <w:t xml:space="preserve"> ноутбуки: совместное использование кода и документации. </w:t>
      </w:r>
    </w:p>
    <w:p w14:paraId="416A4BA6" w14:textId="77777777" w:rsidR="00580633" w:rsidRDefault="00161909">
      <w:pPr>
        <w:numPr>
          <w:ilvl w:val="0"/>
          <w:numId w:val="1"/>
        </w:numPr>
        <w:ind w:left="0" w:firstLine="719"/>
        <w:jc w:val="both"/>
      </w:pPr>
      <w:r>
        <w:t>Стандарты технической документации: ГОСТ.</w:t>
      </w:r>
    </w:p>
    <w:p w14:paraId="25E4E657" w14:textId="77777777" w:rsidR="00580633" w:rsidRDefault="00161909">
      <w:pPr>
        <w:numPr>
          <w:ilvl w:val="0"/>
          <w:numId w:val="1"/>
        </w:numPr>
        <w:ind w:left="0" w:firstLine="719"/>
        <w:jc w:val="both"/>
      </w:pPr>
      <w:r>
        <w:lastRenderedPageBreak/>
        <w:t>Разработка и публикация технологических статей.</w:t>
      </w:r>
    </w:p>
    <w:p w14:paraId="59655293" w14:textId="77777777" w:rsidR="00580633" w:rsidRDefault="00161909">
      <w:pPr>
        <w:numPr>
          <w:ilvl w:val="0"/>
          <w:numId w:val="1"/>
        </w:numPr>
        <w:ind w:left="0" w:firstLine="719"/>
        <w:jc w:val="both"/>
      </w:pPr>
      <w:r>
        <w:t>Структура научной статьи.</w:t>
      </w:r>
    </w:p>
    <w:p w14:paraId="1F1DA95F" w14:textId="77777777" w:rsidR="00580633" w:rsidRDefault="00161909">
      <w:pPr>
        <w:numPr>
          <w:ilvl w:val="0"/>
          <w:numId w:val="1"/>
        </w:numPr>
        <w:ind w:left="0" w:firstLine="719"/>
        <w:jc w:val="both"/>
      </w:pPr>
      <w:r>
        <w:t>Аннотация научной статьи.</w:t>
      </w:r>
    </w:p>
    <w:p w14:paraId="4FF75E6E" w14:textId="77777777" w:rsidR="00580633" w:rsidRDefault="00161909">
      <w:pPr>
        <w:numPr>
          <w:ilvl w:val="0"/>
          <w:numId w:val="1"/>
        </w:numPr>
        <w:ind w:left="0" w:firstLine="719"/>
        <w:jc w:val="both"/>
      </w:pPr>
      <w:r>
        <w:t>Процесс публикации научной статьи.</w:t>
      </w:r>
    </w:p>
    <w:p w14:paraId="5FEE6F49" w14:textId="77777777" w:rsidR="00580633" w:rsidRDefault="00161909">
      <w:pPr>
        <w:numPr>
          <w:ilvl w:val="0"/>
          <w:numId w:val="1"/>
        </w:numPr>
        <w:ind w:left="0" w:firstLine="719"/>
        <w:jc w:val="both"/>
      </w:pPr>
      <w:r>
        <w:t>Процесс рецензирования научной статьи.</w:t>
      </w:r>
    </w:p>
    <w:p w14:paraId="59302EBE" w14:textId="77777777" w:rsidR="00580633" w:rsidRDefault="00161909">
      <w:pPr>
        <w:numPr>
          <w:ilvl w:val="0"/>
          <w:numId w:val="1"/>
        </w:numPr>
        <w:ind w:left="0" w:firstLine="719"/>
        <w:jc w:val="both"/>
      </w:pPr>
      <w:r>
        <w:t xml:space="preserve">Текстовый редактор </w:t>
      </w:r>
      <w:proofErr w:type="spellStart"/>
      <w:r>
        <w:t>LaTeX</w:t>
      </w:r>
      <w:proofErr w:type="spellEnd"/>
      <w:r>
        <w:t>.</w:t>
      </w:r>
    </w:p>
    <w:p w14:paraId="287E0618" w14:textId="77777777" w:rsidR="00580633" w:rsidRDefault="00161909">
      <w:pPr>
        <w:numPr>
          <w:ilvl w:val="0"/>
          <w:numId w:val="1"/>
        </w:numPr>
        <w:ind w:left="0" w:firstLine="719"/>
        <w:jc w:val="both"/>
      </w:pPr>
      <w:r>
        <w:t>Публикация дополнительных материалов к научной статье: код и наборы данных.</w:t>
      </w:r>
    </w:p>
    <w:p w14:paraId="05BC7CBF" w14:textId="77777777" w:rsidR="00580633" w:rsidRDefault="00161909">
      <w:pPr>
        <w:numPr>
          <w:ilvl w:val="0"/>
          <w:numId w:val="1"/>
        </w:numPr>
        <w:ind w:left="0" w:firstLine="719"/>
        <w:jc w:val="both"/>
      </w:pPr>
      <w:r>
        <w:t>Этика научных и технических публикаций.</w:t>
      </w:r>
    </w:p>
    <w:sectPr w:rsidR="00580633">
      <w:pgSz w:w="11906" w:h="16838"/>
      <w:pgMar w:top="1134" w:right="850" w:bottom="1134" w:left="1701" w:header="708" w:footer="2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7FC97" w14:textId="77777777" w:rsidR="00161909" w:rsidRDefault="00161909">
      <w:r>
        <w:separator/>
      </w:r>
    </w:p>
  </w:endnote>
  <w:endnote w:type="continuationSeparator" w:id="0">
    <w:p w14:paraId="09F4F1D4" w14:textId="77777777" w:rsidR="00161909" w:rsidRDefault="0016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14126" w14:textId="77777777" w:rsidR="00580633" w:rsidRDefault="0016190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F3066">
      <w:rPr>
        <w:noProof/>
        <w:color w:val="000000"/>
      </w:rPr>
      <w:t>2</w:t>
    </w:r>
    <w:r>
      <w:rPr>
        <w:color w:val="000000"/>
      </w:rPr>
      <w:fldChar w:fldCharType="end"/>
    </w:r>
  </w:p>
  <w:p w14:paraId="22BD01C2" w14:textId="77777777" w:rsidR="00580633" w:rsidRDefault="005806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59A2C" w14:textId="77777777" w:rsidR="00580633" w:rsidRDefault="005806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AF37D" w14:textId="77777777" w:rsidR="00161909" w:rsidRDefault="00161909">
      <w:r>
        <w:separator/>
      </w:r>
    </w:p>
  </w:footnote>
  <w:footnote w:type="continuationSeparator" w:id="0">
    <w:p w14:paraId="49116FC4" w14:textId="77777777" w:rsidR="00161909" w:rsidRDefault="00161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4388C"/>
    <w:multiLevelType w:val="multilevel"/>
    <w:tmpl w:val="15C2085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20F16C5F"/>
    <w:multiLevelType w:val="multilevel"/>
    <w:tmpl w:val="73CAAC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9071E5B"/>
    <w:multiLevelType w:val="multilevel"/>
    <w:tmpl w:val="6E46EF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pStyle w:val="4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FE001EB"/>
    <w:multiLevelType w:val="multilevel"/>
    <w:tmpl w:val="658AF8D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51365665"/>
    <w:multiLevelType w:val="multilevel"/>
    <w:tmpl w:val="5266A8EA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54" w:hanging="720"/>
      </w:pPr>
    </w:lvl>
    <w:lvl w:ilvl="4">
      <w:start w:val="1"/>
      <w:numFmt w:val="decimal"/>
      <w:lvlText w:val="%1.%2.%3.%4.%5."/>
      <w:lvlJc w:val="left"/>
      <w:pPr>
        <w:ind w:left="2214" w:hanging="1080"/>
      </w:pPr>
    </w:lvl>
    <w:lvl w:ilvl="5">
      <w:start w:val="1"/>
      <w:numFmt w:val="decimal"/>
      <w:lvlText w:val="%1.%2.%3.%4.%5.%6."/>
      <w:lvlJc w:val="left"/>
      <w:pPr>
        <w:ind w:left="2214" w:hanging="1080"/>
      </w:pPr>
    </w:lvl>
    <w:lvl w:ilvl="6">
      <w:start w:val="1"/>
      <w:numFmt w:val="decimal"/>
      <w:lvlText w:val="%1.%2.%3.%4.%5.%6.%7."/>
      <w:lvlJc w:val="left"/>
      <w:pPr>
        <w:ind w:left="2574" w:hanging="1440"/>
      </w:pPr>
    </w:lvl>
    <w:lvl w:ilvl="7">
      <w:start w:val="1"/>
      <w:numFmt w:val="decimal"/>
      <w:lvlText w:val="%1.%2.%3.%4.%5.%6.%7.%8."/>
      <w:lvlJc w:val="left"/>
      <w:pPr>
        <w:ind w:left="2574" w:hanging="1440"/>
      </w:pPr>
    </w:lvl>
    <w:lvl w:ilvl="8">
      <w:start w:val="1"/>
      <w:numFmt w:val="decimal"/>
      <w:lvlText w:val="%1.%2.%3.%4.%5.%6.%7.%8.%9."/>
      <w:lvlJc w:val="left"/>
      <w:pPr>
        <w:ind w:left="2934" w:hanging="1800"/>
      </w:pPr>
    </w:lvl>
  </w:abstractNum>
  <w:abstractNum w:abstractNumId="5" w15:restartNumberingAfterBreak="0">
    <w:nsid w:val="5B6B6871"/>
    <w:multiLevelType w:val="multilevel"/>
    <w:tmpl w:val="29167B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6" w15:restartNumberingAfterBreak="0">
    <w:nsid w:val="5E721496"/>
    <w:multiLevelType w:val="multilevel"/>
    <w:tmpl w:val="D89C6FD4"/>
    <w:lvl w:ilvl="0">
      <w:start w:val="2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7" w15:restartNumberingAfterBreak="0">
    <w:nsid w:val="6FF85FE6"/>
    <w:multiLevelType w:val="multilevel"/>
    <w:tmpl w:val="80C818A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633"/>
    <w:rsid w:val="00161909"/>
    <w:rsid w:val="003B7A19"/>
    <w:rsid w:val="00580633"/>
    <w:rsid w:val="007F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98032"/>
  <w15:docId w15:val="{35F615C3-5B27-4A3F-802C-E6BBEA773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11"/>
    <w:next w:val="11"/>
    <w:uiPriority w:val="9"/>
    <w:semiHidden/>
    <w:unhideWhenUsed/>
    <w:qFormat/>
    <w:rsid w:val="000D7F5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uiPriority w:val="9"/>
    <w:semiHidden/>
    <w:unhideWhenUsed/>
    <w:qFormat/>
    <w:rsid w:val="000D7F5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1"/>
    <w:next w:val="11"/>
    <w:uiPriority w:val="10"/>
    <w:qFormat/>
    <w:rsid w:val="000D7F52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rsid w:val="000D7F52"/>
  </w:style>
  <w:style w:type="table" w:customStyle="1" w:styleId="TableNormal4">
    <w:name w:val="Table Normal"/>
    <w:rsid w:val="000D7F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2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3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4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4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4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4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4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4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4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4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4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4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9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b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c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d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e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3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4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5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6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7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8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9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b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c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d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e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github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aggle.com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lsevier.com/authors/tools-and-resources/research-data/open-dat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eee-dataport.org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overleaf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d+leLLhk42jH3yrkLDeHEvVumw==">AMUW2mWAEGBMf4t9n4p6y95bZX7k6uunUhVHpkPkcjtCxs1uacXFnu5tA/nYs+GgrOgj89Es8rFhmsCRRiZxDR+jmAu4jsrR0/U+fDkMAJm31J9t00zKGRk=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1815</Words>
  <Characters>10346</Characters>
  <Application>Microsoft Office Word</Application>
  <DocSecurity>0</DocSecurity>
  <Lines>86</Lines>
  <Paragraphs>24</Paragraphs>
  <ScaleCrop>false</ScaleCrop>
  <Company/>
  <LinksUpToDate>false</LinksUpToDate>
  <CharactersWithSpaces>12137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Игорь Пономарев</cp:lastModifiedBy>
  <cp:revision>3</cp:revision>
  <dcterms:created xsi:type="dcterms:W3CDTF">2021-10-05T16:07:00Z</dcterms:created>
  <dcterms:modified xsi:type="dcterms:W3CDTF">2021-11-11T14:02:00Z</dcterms:modified>
</cp:coreProperties>
</file>