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4A033" w14:textId="77777777" w:rsidR="001979BE" w:rsidRDefault="001979BE"/>
    <w:p w14:paraId="40D2C0FC" w14:textId="77777777" w:rsidR="001979BE" w:rsidRDefault="001979BE">
      <w:pPr>
        <w:jc w:val="center"/>
      </w:pPr>
    </w:p>
    <w:p w14:paraId="70425212" w14:textId="77777777" w:rsidR="001979BE" w:rsidRDefault="001979BE">
      <w:pPr>
        <w:jc w:val="center"/>
      </w:pPr>
    </w:p>
    <w:p w14:paraId="3B53642A" w14:textId="77777777" w:rsidR="001979BE" w:rsidRDefault="001979BE">
      <w:pPr>
        <w:jc w:val="center"/>
      </w:pPr>
    </w:p>
    <w:p w14:paraId="09368131" w14:textId="77777777" w:rsidR="001979BE" w:rsidRDefault="001979BE">
      <w:pPr>
        <w:jc w:val="center"/>
      </w:pPr>
    </w:p>
    <w:p w14:paraId="0B06F7CA" w14:textId="77777777" w:rsidR="001979BE" w:rsidRDefault="001979BE">
      <w:pPr>
        <w:jc w:val="center"/>
      </w:pPr>
    </w:p>
    <w:p w14:paraId="255CC2B2" w14:textId="77777777" w:rsidR="001979BE" w:rsidRDefault="001979BE">
      <w:pPr>
        <w:jc w:val="center"/>
      </w:pPr>
    </w:p>
    <w:p w14:paraId="72A5F6FC" w14:textId="77777777" w:rsidR="001979BE" w:rsidRDefault="001979BE">
      <w:pPr>
        <w:jc w:val="center"/>
      </w:pPr>
    </w:p>
    <w:p w14:paraId="640116F5" w14:textId="77777777" w:rsidR="001979BE" w:rsidRDefault="001979BE">
      <w:pPr>
        <w:jc w:val="center"/>
      </w:pPr>
    </w:p>
    <w:p w14:paraId="18DAA71F" w14:textId="77777777" w:rsidR="001979BE" w:rsidRDefault="001979BE">
      <w:pPr>
        <w:jc w:val="center"/>
      </w:pPr>
    </w:p>
    <w:p w14:paraId="174A1C3E" w14:textId="77777777" w:rsidR="001979BE" w:rsidRDefault="001979BE">
      <w:pPr>
        <w:jc w:val="center"/>
      </w:pPr>
    </w:p>
    <w:p w14:paraId="112A310C" w14:textId="77777777" w:rsidR="001979BE" w:rsidRDefault="001979BE">
      <w:pPr>
        <w:jc w:val="center"/>
      </w:pPr>
    </w:p>
    <w:p w14:paraId="1AA84785" w14:textId="77777777" w:rsidR="001979BE" w:rsidRDefault="001979BE">
      <w:pPr>
        <w:jc w:val="center"/>
        <w:rPr>
          <w:b/>
          <w:strike/>
          <w:sz w:val="36"/>
          <w:szCs w:val="36"/>
        </w:rPr>
      </w:pPr>
    </w:p>
    <w:p w14:paraId="44CC6899" w14:textId="77777777" w:rsidR="001979BE" w:rsidRDefault="001979BE">
      <w:pPr>
        <w:jc w:val="center"/>
        <w:rPr>
          <w:b/>
          <w:strike/>
          <w:sz w:val="36"/>
          <w:szCs w:val="36"/>
        </w:rPr>
      </w:pPr>
    </w:p>
    <w:p w14:paraId="70D580A8" w14:textId="77777777" w:rsidR="001979BE" w:rsidRDefault="00ED7B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49B5AD62" w14:textId="77777777" w:rsidR="001979BE" w:rsidRDefault="001979BE">
      <w:pPr>
        <w:jc w:val="center"/>
        <w:rPr>
          <w:b/>
          <w:sz w:val="28"/>
          <w:szCs w:val="28"/>
        </w:rPr>
      </w:pPr>
    </w:p>
    <w:p w14:paraId="59C96849" w14:textId="77777777" w:rsidR="001979BE" w:rsidRDefault="001979BE">
      <w:pPr>
        <w:jc w:val="center"/>
        <w:rPr>
          <w:b/>
          <w:sz w:val="28"/>
          <w:szCs w:val="28"/>
        </w:rPr>
      </w:pPr>
    </w:p>
    <w:p w14:paraId="1EB290A3" w14:textId="77777777" w:rsidR="001979BE" w:rsidRDefault="001979BE">
      <w:pPr>
        <w:jc w:val="center"/>
      </w:pPr>
    </w:p>
    <w:tbl>
      <w:tblPr>
        <w:tblStyle w:val="affffffff2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1979BE" w14:paraId="17FAC2BC" w14:textId="77777777">
        <w:trPr>
          <w:trHeight w:val="148"/>
        </w:trPr>
        <w:tc>
          <w:tcPr>
            <w:tcW w:w="3823" w:type="dxa"/>
          </w:tcPr>
          <w:p w14:paraId="43638811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5C67DF9F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1979BE" w14:paraId="0D1CCFAE" w14:textId="77777777">
        <w:trPr>
          <w:trHeight w:val="332"/>
        </w:trPr>
        <w:tc>
          <w:tcPr>
            <w:tcW w:w="3823" w:type="dxa"/>
          </w:tcPr>
          <w:p w14:paraId="0A0D7653" w14:textId="77777777" w:rsidR="001979BE" w:rsidRDefault="00ED7B39">
            <w:pPr>
              <w:jc w:val="center"/>
            </w:pPr>
            <w:r>
              <w:t xml:space="preserve">М.1.8 </w:t>
            </w:r>
            <w:r>
              <w:rPr>
                <w:i/>
              </w:rPr>
              <w:t xml:space="preserve"> </w:t>
            </w:r>
          </w:p>
        </w:tc>
        <w:tc>
          <w:tcPr>
            <w:tcW w:w="5386" w:type="dxa"/>
          </w:tcPr>
          <w:p w14:paraId="41810154" w14:textId="77777777" w:rsidR="001979BE" w:rsidRDefault="00ED7B39">
            <w:pPr>
              <w:widowControl w:val="0"/>
              <w:jc w:val="center"/>
            </w:pPr>
            <w:r>
              <w:t>Философия и методология науки</w:t>
            </w:r>
          </w:p>
        </w:tc>
      </w:tr>
    </w:tbl>
    <w:p w14:paraId="255809B9" w14:textId="77777777" w:rsidR="001979BE" w:rsidRDefault="001979BE">
      <w:pPr>
        <w:jc w:val="center"/>
        <w:rPr>
          <w:b/>
          <w:sz w:val="28"/>
          <w:szCs w:val="28"/>
        </w:rPr>
      </w:pPr>
    </w:p>
    <w:p w14:paraId="3D79CAEF" w14:textId="77777777" w:rsidR="001979BE" w:rsidRDefault="001979BE">
      <w:pPr>
        <w:jc w:val="center"/>
        <w:rPr>
          <w:b/>
          <w:sz w:val="28"/>
          <w:szCs w:val="28"/>
        </w:rPr>
      </w:pPr>
    </w:p>
    <w:p w14:paraId="046B0CAB" w14:textId="77777777" w:rsidR="001979BE" w:rsidRDefault="001979BE"/>
    <w:p w14:paraId="19D1A76F" w14:textId="77777777" w:rsidR="001979BE" w:rsidRDefault="001979BE">
      <w:pPr>
        <w:jc w:val="center"/>
      </w:pPr>
    </w:p>
    <w:p w14:paraId="1B11005A" w14:textId="77777777" w:rsidR="001979BE" w:rsidRDefault="001979BE">
      <w:pPr>
        <w:jc w:val="center"/>
      </w:pPr>
    </w:p>
    <w:p w14:paraId="76474AEB" w14:textId="77777777" w:rsidR="001979BE" w:rsidRDefault="001979BE"/>
    <w:p w14:paraId="28120B7D" w14:textId="77777777" w:rsidR="001979BE" w:rsidRDefault="001979BE">
      <w:pPr>
        <w:jc w:val="center"/>
        <w:rPr>
          <w:b/>
        </w:rPr>
      </w:pPr>
    </w:p>
    <w:p w14:paraId="574F8676" w14:textId="77777777" w:rsidR="001979BE" w:rsidRDefault="001979BE">
      <w:pPr>
        <w:jc w:val="center"/>
        <w:rPr>
          <w:b/>
        </w:rPr>
      </w:pPr>
    </w:p>
    <w:p w14:paraId="20E644B8" w14:textId="77777777" w:rsidR="001979BE" w:rsidRDefault="001979BE">
      <w:pPr>
        <w:jc w:val="center"/>
        <w:rPr>
          <w:b/>
        </w:rPr>
      </w:pPr>
    </w:p>
    <w:p w14:paraId="3CE7173E" w14:textId="77777777" w:rsidR="001979BE" w:rsidRDefault="001979BE">
      <w:pPr>
        <w:jc w:val="center"/>
        <w:rPr>
          <w:b/>
        </w:rPr>
      </w:pPr>
    </w:p>
    <w:p w14:paraId="08737B8B" w14:textId="77777777" w:rsidR="001979BE" w:rsidRDefault="001979BE">
      <w:pPr>
        <w:jc w:val="center"/>
        <w:rPr>
          <w:b/>
        </w:rPr>
      </w:pPr>
    </w:p>
    <w:p w14:paraId="51574B0D" w14:textId="77777777" w:rsidR="001979BE" w:rsidRDefault="001979BE">
      <w:pPr>
        <w:jc w:val="center"/>
        <w:rPr>
          <w:b/>
        </w:rPr>
      </w:pPr>
    </w:p>
    <w:p w14:paraId="1CE71D79" w14:textId="77777777" w:rsidR="001979BE" w:rsidRDefault="001979BE">
      <w:pPr>
        <w:jc w:val="center"/>
        <w:rPr>
          <w:b/>
        </w:rPr>
      </w:pPr>
    </w:p>
    <w:p w14:paraId="69626613" w14:textId="77777777" w:rsidR="001979BE" w:rsidRDefault="001979BE">
      <w:pPr>
        <w:jc w:val="center"/>
        <w:rPr>
          <w:b/>
        </w:rPr>
      </w:pPr>
    </w:p>
    <w:p w14:paraId="7EF2CCCD" w14:textId="77777777" w:rsidR="001979BE" w:rsidRDefault="001979BE">
      <w:pPr>
        <w:jc w:val="center"/>
        <w:rPr>
          <w:b/>
        </w:rPr>
      </w:pPr>
    </w:p>
    <w:p w14:paraId="43A7D5E0" w14:textId="77777777" w:rsidR="001979BE" w:rsidRDefault="001979BE">
      <w:pPr>
        <w:jc w:val="center"/>
        <w:rPr>
          <w:b/>
        </w:rPr>
      </w:pPr>
    </w:p>
    <w:p w14:paraId="18C4C087" w14:textId="77777777" w:rsidR="001979BE" w:rsidRDefault="001979BE">
      <w:pPr>
        <w:jc w:val="center"/>
        <w:rPr>
          <w:b/>
        </w:rPr>
      </w:pPr>
    </w:p>
    <w:p w14:paraId="4F1ABFD4" w14:textId="77777777" w:rsidR="001979BE" w:rsidRDefault="001979BE">
      <w:pPr>
        <w:jc w:val="center"/>
        <w:rPr>
          <w:b/>
        </w:rPr>
      </w:pPr>
    </w:p>
    <w:p w14:paraId="503DF81D" w14:textId="77777777" w:rsidR="001979BE" w:rsidRDefault="001979BE">
      <w:pPr>
        <w:jc w:val="center"/>
        <w:rPr>
          <w:b/>
        </w:rPr>
      </w:pPr>
    </w:p>
    <w:p w14:paraId="7464510A" w14:textId="77777777" w:rsidR="001979BE" w:rsidRDefault="00ED7B39">
      <w:pPr>
        <w:jc w:val="center"/>
        <w:rPr>
          <w:b/>
        </w:rPr>
      </w:pPr>
      <w:r>
        <w:rPr>
          <w:b/>
        </w:rPr>
        <w:t>Барнаул, 2021</w:t>
      </w:r>
    </w:p>
    <w:p w14:paraId="4785EB09" w14:textId="77777777" w:rsidR="001979BE" w:rsidRDefault="001979BE">
      <w:pPr>
        <w:jc w:val="center"/>
        <w:rPr>
          <w:b/>
        </w:rPr>
      </w:pPr>
    </w:p>
    <w:p w14:paraId="7796A297" w14:textId="77777777" w:rsidR="001979BE" w:rsidRDefault="001979BE">
      <w:pPr>
        <w:jc w:val="center"/>
        <w:rPr>
          <w:b/>
        </w:rPr>
      </w:pPr>
    </w:p>
    <w:p w14:paraId="68E87164" w14:textId="77777777" w:rsidR="001979BE" w:rsidRDefault="001979BE">
      <w:pPr>
        <w:jc w:val="center"/>
        <w:rPr>
          <w:b/>
        </w:rPr>
      </w:pPr>
    </w:p>
    <w:p w14:paraId="3852F0F4" w14:textId="77777777" w:rsidR="001979BE" w:rsidRDefault="001979BE">
      <w:pPr>
        <w:jc w:val="center"/>
        <w:rPr>
          <w:b/>
        </w:rPr>
      </w:pPr>
    </w:p>
    <w:p w14:paraId="60F2A27F" w14:textId="77777777" w:rsidR="001979BE" w:rsidRDefault="001979BE">
      <w:pPr>
        <w:jc w:val="center"/>
        <w:rPr>
          <w:b/>
        </w:rPr>
      </w:pPr>
    </w:p>
    <w:p w14:paraId="5750C484" w14:textId="77777777" w:rsidR="001979BE" w:rsidRDefault="001979BE">
      <w:pPr>
        <w:jc w:val="center"/>
        <w:rPr>
          <w:b/>
        </w:rPr>
      </w:pPr>
    </w:p>
    <w:p w14:paraId="508FE8C0" w14:textId="77777777" w:rsidR="001979BE" w:rsidRDefault="001979BE">
      <w:pPr>
        <w:jc w:val="center"/>
        <w:rPr>
          <w:b/>
        </w:rPr>
      </w:pPr>
    </w:p>
    <w:p w14:paraId="3BE0DDB3" w14:textId="77777777" w:rsidR="001979BE" w:rsidRDefault="001979BE"/>
    <w:p w14:paraId="3CA5EE99" w14:textId="77777777" w:rsidR="001979BE" w:rsidRDefault="001979BE">
      <w:pPr>
        <w:jc w:val="both"/>
      </w:pPr>
    </w:p>
    <w:p w14:paraId="44BF43DD" w14:textId="77777777" w:rsidR="001979BE" w:rsidRDefault="00ED7B3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b/>
          <w:color w:val="000000"/>
        </w:rPr>
      </w:pPr>
      <w:r>
        <w:rPr>
          <w:b/>
          <w:color w:val="000000"/>
        </w:rPr>
        <w:t xml:space="preserve">СТРУКТУРА И ОБЪЕМ МОДУЛЯ </w:t>
      </w:r>
      <w:r>
        <w:t>ФИЛОСОФИЯ И МЕТОДОЛОГИЯ НАУКИ</w:t>
      </w:r>
    </w:p>
    <w:p w14:paraId="789B5EC8" w14:textId="77777777" w:rsidR="001979BE" w:rsidRDefault="001979BE">
      <w:pPr>
        <w:rPr>
          <w:i/>
        </w:rPr>
      </w:pPr>
    </w:p>
    <w:p w14:paraId="7B901544" w14:textId="77777777" w:rsidR="001979BE" w:rsidRDefault="001979BE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  <w:color w:val="000000"/>
        </w:rPr>
      </w:pPr>
    </w:p>
    <w:tbl>
      <w:tblPr>
        <w:tblStyle w:val="affffffff3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1979BE" w14:paraId="44CB89F7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CC038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218C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E5B4" w14:textId="77777777" w:rsidR="001979BE" w:rsidRDefault="00ED7B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дисциплин модуля и всего модуля в зачетных </w:t>
            </w:r>
            <w:proofErr w:type="gramStart"/>
            <w:r>
              <w:rPr>
                <w:b/>
                <w:sz w:val="20"/>
                <w:szCs w:val="20"/>
              </w:rPr>
              <w:t>единицах</w:t>
            </w:r>
            <w:proofErr w:type="gramEnd"/>
            <w:r>
              <w:rPr>
                <w:b/>
                <w:sz w:val="20"/>
                <w:szCs w:val="20"/>
              </w:rPr>
              <w:t xml:space="preserve">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0F53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1979BE" w14:paraId="076078DF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8A604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C6C3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Философия и методология науки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027A" w14:textId="77777777" w:rsidR="001979BE" w:rsidRDefault="00ED7B39">
            <w:pP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 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E1C8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З</w:t>
            </w:r>
            <w:r>
              <w:rPr>
                <w:i/>
                <w:color w:val="000000"/>
                <w:sz w:val="22"/>
                <w:szCs w:val="22"/>
              </w:rPr>
              <w:t>ачет</w:t>
            </w:r>
          </w:p>
        </w:tc>
      </w:tr>
      <w:tr w:rsidR="001979BE" w14:paraId="45877CF2" w14:textId="77777777">
        <w:trPr>
          <w:trHeight w:val="480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B3DE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0F9B" w14:textId="77777777" w:rsidR="001979BE" w:rsidRDefault="00ED7B39">
            <w:pP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 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A3D8" w14:textId="77777777" w:rsidR="001979BE" w:rsidRDefault="0019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strike/>
                <w:color w:val="000000"/>
                <w:sz w:val="22"/>
                <w:szCs w:val="22"/>
              </w:rPr>
            </w:pPr>
          </w:p>
        </w:tc>
      </w:tr>
    </w:tbl>
    <w:p w14:paraId="67588D00" w14:textId="77777777" w:rsidR="001979BE" w:rsidRPr="00F65A95" w:rsidRDefault="001979BE" w:rsidP="00F65A95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4B26251F" w14:textId="77777777" w:rsidR="001979BE" w:rsidRDefault="00ED7B3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МОДУЛЮ</w:t>
      </w:r>
    </w:p>
    <w:p w14:paraId="116AF43A" w14:textId="77777777" w:rsidR="001979BE" w:rsidRDefault="00ED7B39">
      <w:r>
        <w:t>Не предусмотрено</w:t>
      </w:r>
    </w:p>
    <w:p w14:paraId="4F280001" w14:textId="77777777" w:rsidR="001979BE" w:rsidRDefault="001979B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4C950346" w14:textId="77777777" w:rsidR="001979BE" w:rsidRDefault="00ED7B3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ОЦЕНОЧНЫЕ МАТЕРИАЛЫ ПО ДИСЦИПЛИНЕ </w:t>
      </w:r>
    </w:p>
    <w:p w14:paraId="0BAB7743" w14:textId="77777777" w:rsidR="001979BE" w:rsidRDefault="00ED7B39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t>ФИЛОСОФИЯ И МЕТОДОЛОГИЯ НАУКИ</w:t>
      </w:r>
    </w:p>
    <w:p w14:paraId="4C0B0F38" w14:textId="77777777" w:rsidR="001979BE" w:rsidRDefault="00ED7B39">
      <w:pPr>
        <w:jc w:val="center"/>
      </w:pPr>
      <w:r>
        <w:rPr>
          <w:b/>
        </w:rPr>
        <w:t>Модуль</w:t>
      </w:r>
      <w:r>
        <w:t xml:space="preserve"> М.1.8 Философия и методология науки</w:t>
      </w:r>
    </w:p>
    <w:p w14:paraId="5F53B4ED" w14:textId="77777777" w:rsidR="001979BE" w:rsidRDefault="001979BE">
      <w:pPr>
        <w:jc w:val="center"/>
      </w:pPr>
    </w:p>
    <w:p w14:paraId="2950E348" w14:textId="77777777" w:rsidR="001979BE" w:rsidRDefault="00ED7B39">
      <w:pPr>
        <w:jc w:val="center"/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tbl>
      <w:tblPr>
        <w:tblStyle w:val="affffffff4"/>
        <w:tblW w:w="96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220"/>
        <w:gridCol w:w="2220"/>
        <w:gridCol w:w="1425"/>
        <w:gridCol w:w="3270"/>
      </w:tblGrid>
      <w:tr w:rsidR="001979BE" w14:paraId="3551674F" w14:textId="77777777">
        <w:trPr>
          <w:trHeight w:val="290"/>
        </w:trPr>
        <w:tc>
          <w:tcPr>
            <w:tcW w:w="555" w:type="dxa"/>
            <w:vAlign w:val="center"/>
          </w:tcPr>
          <w:p w14:paraId="1F2C0C50" w14:textId="77777777" w:rsidR="001979BE" w:rsidRDefault="00ED7B39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20" w:type="dxa"/>
            <w:vAlign w:val="center"/>
          </w:tcPr>
          <w:p w14:paraId="77E113A7" w14:textId="77777777" w:rsidR="001979BE" w:rsidRDefault="00ED7B39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Фамилия Имя Отчество</w:t>
            </w:r>
          </w:p>
        </w:tc>
        <w:tc>
          <w:tcPr>
            <w:tcW w:w="2220" w:type="dxa"/>
            <w:vAlign w:val="center"/>
          </w:tcPr>
          <w:p w14:paraId="10BBEF86" w14:textId="77777777" w:rsidR="001979BE" w:rsidRDefault="00ED7B39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Ученая степень, ученое звание</w:t>
            </w:r>
          </w:p>
        </w:tc>
        <w:tc>
          <w:tcPr>
            <w:tcW w:w="1425" w:type="dxa"/>
            <w:vAlign w:val="center"/>
          </w:tcPr>
          <w:p w14:paraId="14E092EB" w14:textId="77777777" w:rsidR="001979BE" w:rsidRDefault="00ED7B39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3270" w:type="dxa"/>
            <w:vAlign w:val="center"/>
          </w:tcPr>
          <w:p w14:paraId="0670ED6F" w14:textId="77777777" w:rsidR="001979BE" w:rsidRDefault="00ED7B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Подразделение</w:t>
            </w:r>
          </w:p>
        </w:tc>
      </w:tr>
      <w:tr w:rsidR="00EF265C" w14:paraId="63335AD1" w14:textId="77777777">
        <w:trPr>
          <w:trHeight w:val="176"/>
        </w:trPr>
        <w:tc>
          <w:tcPr>
            <w:tcW w:w="555" w:type="dxa"/>
            <w:shd w:val="clear" w:color="auto" w:fill="auto"/>
          </w:tcPr>
          <w:p w14:paraId="0EF50D15" w14:textId="77777777" w:rsidR="00EF265C" w:rsidRPr="00EF265C" w:rsidRDefault="00EF265C" w:rsidP="00EF265C">
            <w:pPr>
              <w:ind w:right="2"/>
              <w:jc w:val="center"/>
            </w:pPr>
            <w:r w:rsidRPr="00EF265C">
              <w:t>1</w:t>
            </w:r>
          </w:p>
        </w:tc>
        <w:tc>
          <w:tcPr>
            <w:tcW w:w="2220" w:type="dxa"/>
            <w:shd w:val="clear" w:color="auto" w:fill="auto"/>
          </w:tcPr>
          <w:p w14:paraId="6A0387C3" w14:textId="57C7DFC0" w:rsidR="00EF265C" w:rsidRDefault="00EF265C" w:rsidP="00EF265C">
            <w:pPr>
              <w:ind w:right="2"/>
              <w:jc w:val="center"/>
              <w:rPr>
                <w:sz w:val="22"/>
                <w:szCs w:val="22"/>
              </w:rPr>
            </w:pPr>
            <w:r>
              <w:t>Хворова Л.А.</w:t>
            </w:r>
          </w:p>
        </w:tc>
        <w:tc>
          <w:tcPr>
            <w:tcW w:w="2220" w:type="dxa"/>
            <w:shd w:val="clear" w:color="auto" w:fill="auto"/>
          </w:tcPr>
          <w:p w14:paraId="247C3954" w14:textId="29DFA896" w:rsidR="00EF265C" w:rsidRDefault="00EF265C" w:rsidP="00EF265C">
            <w:pPr>
              <w:ind w:right="2"/>
              <w:jc w:val="center"/>
              <w:rPr>
                <w:sz w:val="22"/>
                <w:szCs w:val="22"/>
              </w:rPr>
            </w:pPr>
            <w:r>
              <w:t>К. тех. н., доцент</w:t>
            </w:r>
          </w:p>
        </w:tc>
        <w:tc>
          <w:tcPr>
            <w:tcW w:w="1425" w:type="dxa"/>
            <w:shd w:val="clear" w:color="auto" w:fill="auto"/>
          </w:tcPr>
          <w:p w14:paraId="4CB01E29" w14:textId="0453422F" w:rsidR="00EF265C" w:rsidRDefault="00EF265C" w:rsidP="00EF265C">
            <w:pPr>
              <w:ind w:right="2"/>
              <w:jc w:val="center"/>
              <w:rPr>
                <w:sz w:val="22"/>
                <w:szCs w:val="22"/>
              </w:rPr>
            </w:pPr>
            <w:r>
              <w:t>Доцент каф. ТКПМ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1F226" w14:textId="091EC7B0" w:rsidR="00EF265C" w:rsidRDefault="00EF265C" w:rsidP="00EF265C">
            <w:pPr>
              <w:ind w:right="2"/>
              <w:jc w:val="center"/>
              <w:rPr>
                <w:sz w:val="22"/>
                <w:szCs w:val="22"/>
              </w:rPr>
            </w:pPr>
            <w:r>
              <w:t>Кафедра ТКПМ</w:t>
            </w:r>
          </w:p>
        </w:tc>
      </w:tr>
    </w:tbl>
    <w:p w14:paraId="19604C50" w14:textId="77777777" w:rsidR="001979BE" w:rsidRPr="00F65A95" w:rsidRDefault="001979BE" w:rsidP="00F65A95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1E5C51DC" w14:textId="77777777" w:rsidR="001979BE" w:rsidRDefault="00ED7B3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ПЛАНИРУЕМЫЕ РЕЗУЛЬТАТЫ ОБУЧЕНИЯ (ИНДИКАТОРЫ) ПО ДИСЦИПЛИНЕ МОДУЛЯ</w:t>
      </w:r>
      <w:r>
        <w:rPr>
          <w:b/>
        </w:rPr>
        <w:t xml:space="preserve"> </w:t>
      </w:r>
      <w:r>
        <w:t>ФИЛОСОФИЯ И МЕТОДОЛОГИЯ НАУКИ</w:t>
      </w:r>
    </w:p>
    <w:p w14:paraId="56BD329F" w14:textId="77777777" w:rsidR="001979BE" w:rsidRDefault="001979BE">
      <w:pPr>
        <w:tabs>
          <w:tab w:val="left" w:pos="851"/>
          <w:tab w:val="left" w:pos="993"/>
        </w:tabs>
        <w:jc w:val="both"/>
      </w:pPr>
    </w:p>
    <w:p w14:paraId="334BE577" w14:textId="77777777" w:rsidR="001979BE" w:rsidRDefault="00ED7B39">
      <w:pPr>
        <w:jc w:val="right"/>
      </w:pPr>
      <w:r>
        <w:t>Таблица 1</w:t>
      </w:r>
    </w:p>
    <w:tbl>
      <w:tblPr>
        <w:tblStyle w:val="affffffff5"/>
        <w:tblW w:w="95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4455"/>
        <w:gridCol w:w="2655"/>
      </w:tblGrid>
      <w:tr w:rsidR="001979BE" w14:paraId="7F7A03B0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EC8B2" w14:textId="77777777" w:rsidR="001979BE" w:rsidRDefault="00ED7B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60C90" w14:textId="77777777" w:rsidR="001979BE" w:rsidRDefault="00ED7B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компетенции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B71F" w14:textId="77777777" w:rsidR="001979BE" w:rsidRDefault="00ED7B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1979BE" w14:paraId="33C276F0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891" w14:textId="77777777" w:rsidR="001979BE" w:rsidRDefault="00ED7B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0F72" w14:textId="77777777" w:rsidR="001979BE" w:rsidRDefault="00ED7B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47CE" w14:textId="77777777" w:rsidR="001979BE" w:rsidRDefault="00ED7B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1979BE" w14:paraId="10937F09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AB81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574A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УК-1.1. Знать: процедуры критического анализа, методики анализа результатов исследования и разработки стратегий проведения исследований, организации процесса принятия решения.</w:t>
            </w:r>
          </w:p>
          <w:p w14:paraId="42C2B382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УК-1.2. Уметь: принимать конкретные решения для повышения эффективности процедур анализа проблем, принятия решений и разработки стратегий.</w:t>
            </w:r>
          </w:p>
          <w:p w14:paraId="426D655B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УК-1.3. Владеть: методами установления причинно-следственных связей и определения наиболее значимых среди них; методиками постановки цели и определения способов ее достижения; методиками разработки стратегий действий при проблемных ситуациях.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39CF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Контрольные работы</w:t>
            </w:r>
          </w:p>
          <w:p w14:paraId="2A74ADAA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Выполнение практических работ</w:t>
            </w:r>
          </w:p>
          <w:p w14:paraId="59372926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Домашняя работа</w:t>
            </w:r>
          </w:p>
          <w:p w14:paraId="34328134" w14:textId="77777777" w:rsidR="001979BE" w:rsidRDefault="00ED7B39">
            <w:pPr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4) Зачет</w:t>
            </w:r>
          </w:p>
        </w:tc>
      </w:tr>
      <w:tr w:rsidR="001979BE" w14:paraId="55FE6C51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3944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УК-5.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анализировать и учитывать разнообразие культур в </w:t>
            </w:r>
            <w:r>
              <w:rPr>
                <w:sz w:val="22"/>
                <w:szCs w:val="22"/>
              </w:rPr>
              <w:lastRenderedPageBreak/>
              <w:t>процессе межкультурного взаимодействия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93A3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УК-5.1. Знать: сущность, разнообразие и особенности различных культур, их соотношение и взаимосвязь.</w:t>
            </w:r>
          </w:p>
          <w:p w14:paraId="20CE94F5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УК-5.2. Уметь: обеспечивать и </w:t>
            </w:r>
            <w:r>
              <w:rPr>
                <w:sz w:val="22"/>
                <w:szCs w:val="22"/>
              </w:rPr>
              <w:lastRenderedPageBreak/>
              <w:t xml:space="preserve">поддерживать взаимопонимание между обучающимися – представителями различных культур и навыки общения в </w:t>
            </w:r>
            <w:proofErr w:type="gramStart"/>
            <w:r>
              <w:rPr>
                <w:sz w:val="22"/>
                <w:szCs w:val="22"/>
              </w:rPr>
              <w:t>мире</w:t>
            </w:r>
            <w:proofErr w:type="gramEnd"/>
            <w:r>
              <w:rPr>
                <w:sz w:val="22"/>
                <w:szCs w:val="22"/>
              </w:rPr>
              <w:t xml:space="preserve"> культурного многообразия.</w:t>
            </w:r>
          </w:p>
          <w:p w14:paraId="30352C15" w14:textId="77777777" w:rsidR="001979BE" w:rsidRDefault="00ED7B3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УК-5.3. Владеть: способами анализа разногласий и конфликтов в межкультурной коммуникации и их разрешения.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FA7F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Контрольные работы</w:t>
            </w:r>
          </w:p>
          <w:p w14:paraId="3EDE9DF2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Выполнение практических работ</w:t>
            </w:r>
          </w:p>
          <w:p w14:paraId="7D5E3583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Домашняя работа</w:t>
            </w:r>
          </w:p>
          <w:p w14:paraId="2237E950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4) Зачет</w:t>
            </w:r>
          </w:p>
        </w:tc>
      </w:tr>
      <w:tr w:rsidR="003F41D1" w14:paraId="6CC69D05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5505" w14:textId="716762F5" w:rsidR="003F41D1" w:rsidRDefault="003F41D1">
            <w:pPr>
              <w:widowControl w:val="0"/>
              <w:rPr>
                <w:sz w:val="22"/>
                <w:szCs w:val="22"/>
              </w:rPr>
            </w:pPr>
            <w:r w:rsidRPr="00E5679A">
              <w:rPr>
                <w:sz w:val="22"/>
                <w:szCs w:val="22"/>
              </w:rPr>
              <w:lastRenderedPageBreak/>
              <w:t xml:space="preserve">УК-7 </w:t>
            </w:r>
            <w:proofErr w:type="gramStart"/>
            <w:r w:rsidRPr="00E5679A">
              <w:rPr>
                <w:sz w:val="22"/>
                <w:szCs w:val="22"/>
              </w:rPr>
              <w:t>Способен</w:t>
            </w:r>
            <w:proofErr w:type="gramEnd"/>
            <w:r w:rsidRPr="00E5679A">
              <w:rPr>
                <w:sz w:val="22"/>
                <w:szCs w:val="22"/>
              </w:rPr>
              <w:t xml:space="preserve"> понимать 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3F3A" w14:textId="77777777" w:rsidR="003F41D1" w:rsidRPr="00E5679A" w:rsidRDefault="003F41D1" w:rsidP="00F02CEE">
            <w:pPr>
              <w:widowControl w:val="0"/>
              <w:rPr>
                <w:sz w:val="22"/>
                <w:szCs w:val="22"/>
              </w:rPr>
            </w:pPr>
            <w:r w:rsidRPr="00E5679A">
              <w:rPr>
                <w:sz w:val="22"/>
                <w:szCs w:val="22"/>
              </w:rPr>
              <w:t>УК-7.1. Использует нормативно-правовую базу, правовые, этические правила, стандарты при решении задач искусственного интеллекта</w:t>
            </w:r>
          </w:p>
          <w:p w14:paraId="68B768AC" w14:textId="56224F0A" w:rsidR="003F41D1" w:rsidRDefault="003F41D1">
            <w:pPr>
              <w:widowControl w:val="0"/>
              <w:rPr>
                <w:sz w:val="22"/>
                <w:szCs w:val="22"/>
              </w:rPr>
            </w:pPr>
            <w:r w:rsidRPr="00E5679A">
              <w:rPr>
                <w:sz w:val="22"/>
                <w:szCs w:val="22"/>
              </w:rPr>
              <w:t>УК-7.2. Применяет современные методы и инструменты для представления результатов научно-исследовательской деятельности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1EA6" w14:textId="77777777" w:rsidR="003F41D1" w:rsidRPr="003F41D1" w:rsidRDefault="003F41D1" w:rsidP="003F41D1">
            <w:pPr>
              <w:rPr>
                <w:sz w:val="22"/>
                <w:szCs w:val="22"/>
              </w:rPr>
            </w:pPr>
            <w:r w:rsidRPr="003F41D1">
              <w:rPr>
                <w:sz w:val="22"/>
                <w:szCs w:val="22"/>
              </w:rPr>
              <w:t>1) Контрольные работы</w:t>
            </w:r>
          </w:p>
          <w:p w14:paraId="35A8798E" w14:textId="77777777" w:rsidR="003F41D1" w:rsidRPr="003F41D1" w:rsidRDefault="003F41D1" w:rsidP="003F41D1">
            <w:pPr>
              <w:rPr>
                <w:sz w:val="22"/>
                <w:szCs w:val="22"/>
              </w:rPr>
            </w:pPr>
            <w:r w:rsidRPr="003F41D1">
              <w:rPr>
                <w:sz w:val="22"/>
                <w:szCs w:val="22"/>
              </w:rPr>
              <w:t>2) Выполнение практических работ</w:t>
            </w:r>
          </w:p>
          <w:p w14:paraId="1B4C1FB8" w14:textId="77777777" w:rsidR="003F41D1" w:rsidRPr="003F41D1" w:rsidRDefault="003F41D1" w:rsidP="003F41D1">
            <w:pPr>
              <w:rPr>
                <w:sz w:val="22"/>
                <w:szCs w:val="22"/>
              </w:rPr>
            </w:pPr>
            <w:r w:rsidRPr="003F41D1">
              <w:rPr>
                <w:sz w:val="22"/>
                <w:szCs w:val="22"/>
              </w:rPr>
              <w:t>3) Домашняя работа</w:t>
            </w:r>
          </w:p>
          <w:p w14:paraId="5F376FBD" w14:textId="5269953B" w:rsidR="003F41D1" w:rsidRDefault="003F41D1" w:rsidP="003F41D1">
            <w:pPr>
              <w:rPr>
                <w:sz w:val="22"/>
                <w:szCs w:val="22"/>
              </w:rPr>
            </w:pPr>
            <w:r w:rsidRPr="003F41D1">
              <w:rPr>
                <w:sz w:val="22"/>
                <w:szCs w:val="22"/>
              </w:rPr>
              <w:t>4) Зачет</w:t>
            </w:r>
            <w:bookmarkStart w:id="0" w:name="_GoBack"/>
            <w:bookmarkEnd w:id="0"/>
          </w:p>
        </w:tc>
      </w:tr>
      <w:tr w:rsidR="003F41D1" w14:paraId="582179FD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397E" w14:textId="77777777" w:rsidR="003F41D1" w:rsidRDefault="003F41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ОПК-4. 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применять на практике новые научные принципы и методы исследований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56FD" w14:textId="77777777" w:rsidR="003F41D1" w:rsidRDefault="003F41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ОПК-4.1. Знать: общие принципы исследований, методы проведения исследований.</w:t>
            </w:r>
          </w:p>
          <w:p w14:paraId="1A55F4F0" w14:textId="77777777" w:rsidR="003F41D1" w:rsidRDefault="003F41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ОПК-4.2. Умеет: формулировать принципы исследований, находить, сравнивать, оценивать методы исследований.</w:t>
            </w:r>
          </w:p>
          <w:p w14:paraId="6EA26A89" w14:textId="77777777" w:rsidR="003F41D1" w:rsidRDefault="003F41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ОПК-4.3. Владеть: методами проведения исследований для решения практических задач профессиональной деятельности.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F151" w14:textId="77777777" w:rsidR="003F41D1" w:rsidRDefault="003F4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Контрольные работы</w:t>
            </w:r>
          </w:p>
          <w:p w14:paraId="487FB1D4" w14:textId="77777777" w:rsidR="003F41D1" w:rsidRDefault="003F4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Выполнение практических работ</w:t>
            </w:r>
          </w:p>
          <w:p w14:paraId="65D5E017" w14:textId="77777777" w:rsidR="003F41D1" w:rsidRDefault="003F41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Домашняя работа</w:t>
            </w:r>
          </w:p>
          <w:p w14:paraId="5902B689" w14:textId="77777777" w:rsidR="003F41D1" w:rsidRDefault="003F41D1">
            <w:pPr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4) Зачет</w:t>
            </w:r>
          </w:p>
        </w:tc>
      </w:tr>
    </w:tbl>
    <w:p w14:paraId="1751BF0C" w14:textId="77777777" w:rsidR="001979BE" w:rsidRDefault="00ED7B39">
      <w:pPr>
        <w:jc w:val="center"/>
        <w:rPr>
          <w:b/>
        </w:rPr>
        <w:sectPr w:rsidR="001979BE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  <w:r>
        <w:br w:type="page"/>
      </w:r>
    </w:p>
    <w:p w14:paraId="361AE48F" w14:textId="77777777" w:rsidR="001979BE" w:rsidRDefault="001979BE">
      <w:pPr>
        <w:jc w:val="center"/>
        <w:rPr>
          <w:b/>
        </w:rPr>
      </w:pPr>
    </w:p>
    <w:p w14:paraId="40BF1A71" w14:textId="77777777" w:rsidR="001979BE" w:rsidRDefault="001979BE">
      <w:pPr>
        <w:jc w:val="center"/>
        <w:rPr>
          <w:b/>
        </w:rPr>
      </w:pPr>
    </w:p>
    <w:p w14:paraId="7E662861" w14:textId="77777777" w:rsidR="001979BE" w:rsidRDefault="00ED7B3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ВИДЫ САМОСТОЯТЕЛЬНОЙ РАБОТЫ СТУДЕНТОВ, ВКЛЮЧАЯ МЕРОПРИЯТИЯ ТЕКУЩЕЙ АТТЕСТАЦИИ</w:t>
      </w:r>
    </w:p>
    <w:p w14:paraId="30280E72" w14:textId="77777777" w:rsidR="001979BE" w:rsidRDefault="00ED7B39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</w:pP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0BBEF2F9" w14:textId="77777777" w:rsidR="001979BE" w:rsidRDefault="00ED7B39">
      <w:pPr>
        <w:pBdr>
          <w:top w:val="nil"/>
          <w:left w:val="nil"/>
          <w:bottom w:val="nil"/>
          <w:right w:val="nil"/>
          <w:between w:val="nil"/>
        </w:pBdr>
        <w:ind w:left="11160" w:firstLine="360"/>
        <w:jc w:val="center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ffff6"/>
        <w:tblW w:w="137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1365"/>
        <w:gridCol w:w="1140"/>
        <w:gridCol w:w="1185"/>
        <w:gridCol w:w="930"/>
        <w:gridCol w:w="1440"/>
        <w:gridCol w:w="1380"/>
        <w:gridCol w:w="1470"/>
        <w:gridCol w:w="975"/>
        <w:gridCol w:w="840"/>
      </w:tblGrid>
      <w:tr w:rsidR="001979BE" w14:paraId="21B779BB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7BFFD7" w14:textId="77777777" w:rsidR="001979BE" w:rsidRDefault="00ED7B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12BC97" w14:textId="77777777" w:rsidR="001979BE" w:rsidRDefault="00ED7B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Философия и методология науки</w:t>
            </w:r>
          </w:p>
        </w:tc>
        <w:tc>
          <w:tcPr>
            <w:tcW w:w="107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AC66" w14:textId="77777777" w:rsidR="001979BE" w:rsidRDefault="00ED7B39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1979BE" w14:paraId="50E4DBC9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C5C903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BD35E8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C9D980" w14:textId="77777777" w:rsidR="001979BE" w:rsidRDefault="00ED7B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A9E3A1" w14:textId="77777777" w:rsidR="001979BE" w:rsidRDefault="0019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B8E996A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</w:t>
            </w:r>
            <w:proofErr w:type="gramEnd"/>
          </w:p>
          <w:p w14:paraId="38A05026" w14:textId="77777777" w:rsidR="001979BE" w:rsidRDefault="00ED7B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/час.)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9712" w14:textId="77777777" w:rsidR="001979BE" w:rsidRDefault="0019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1C38281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72572C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F154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1979BE" w14:paraId="7B752260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D097AA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7594E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09EB9E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A0BD8E" w14:textId="77777777" w:rsidR="001979BE" w:rsidRDefault="00ED7B39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94AA0E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4CC123" w14:textId="77777777" w:rsidR="001979BE" w:rsidRDefault="00ED7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9A44D8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BFE0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80D10F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E120BE" w14:textId="77777777" w:rsidR="001979BE" w:rsidRDefault="00ED7B3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1C8E6" w14:textId="77777777" w:rsidR="001979BE" w:rsidRDefault="00ED7B39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1979BE" w14:paraId="3C1A2357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4C2C5" w14:textId="77777777" w:rsidR="001979BE" w:rsidRDefault="00ED7B3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0F02F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B1523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6C64A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1F845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E64C7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0D0DEC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D23A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CDD74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87192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E45A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979BE" w14:paraId="730F67D1" w14:textId="77777777">
        <w:trPr>
          <w:trHeight w:val="75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AA7DB" w14:textId="77777777" w:rsidR="001979BE" w:rsidRDefault="001979BE">
            <w:pPr>
              <w:widowControl w:val="0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9661EF" w14:textId="77777777" w:rsidR="001979BE" w:rsidRDefault="00ED7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Философия и методология науки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804D0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1D6420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96DAD2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5570CB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D51906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EFFF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41.65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5CC401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66.35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8474F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7F96" w14:textId="77777777" w:rsidR="001979BE" w:rsidRDefault="00ED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310EC453" w14:textId="77777777" w:rsidR="001979BE" w:rsidRDefault="001979BE">
      <w:pPr>
        <w:jc w:val="right"/>
        <w:sectPr w:rsidR="001979BE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1E8E6052" w14:textId="77777777" w:rsidR="001979BE" w:rsidRDefault="00ED7B39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5711FE28" w14:textId="77777777" w:rsidR="001979BE" w:rsidRDefault="00ED7B3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68503299" w14:textId="77777777" w:rsidR="001979BE" w:rsidRDefault="00ED7B39">
      <w:pPr>
        <w:jc w:val="right"/>
      </w:pPr>
      <w:r>
        <w:t>Таблица 3</w:t>
      </w:r>
    </w:p>
    <w:tbl>
      <w:tblPr>
        <w:tblStyle w:val="affffffff7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1979BE" w14:paraId="654267C4" w14:textId="77777777">
        <w:tc>
          <w:tcPr>
            <w:tcW w:w="656" w:type="dxa"/>
            <w:vAlign w:val="center"/>
          </w:tcPr>
          <w:p w14:paraId="67B21143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85" w:type="dxa"/>
            <w:vAlign w:val="center"/>
          </w:tcPr>
          <w:p w14:paraId="354D36F2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6E41A233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66F878E2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1979BE" w14:paraId="6E04E8B8" w14:textId="77777777">
        <w:tc>
          <w:tcPr>
            <w:tcW w:w="656" w:type="dxa"/>
          </w:tcPr>
          <w:p w14:paraId="3F93B919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1.</w:t>
            </w:r>
          </w:p>
        </w:tc>
        <w:tc>
          <w:tcPr>
            <w:tcW w:w="4485" w:type="dxa"/>
          </w:tcPr>
          <w:p w14:paraId="2130C754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675BB3C9" w14:textId="77777777" w:rsidR="001979BE" w:rsidRDefault="001979BE">
            <w:pPr>
              <w:tabs>
                <w:tab w:val="left" w:pos="-5"/>
              </w:tabs>
              <w:spacing w:before="120" w:after="60"/>
              <w:jc w:val="center"/>
            </w:pPr>
          </w:p>
          <w:p w14:paraId="440D10CB" w14:textId="77777777" w:rsidR="001979BE" w:rsidRDefault="001979BE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444A0F5E" w14:textId="77777777" w:rsidR="001979BE" w:rsidRDefault="001979BE">
            <w:pPr>
              <w:tabs>
                <w:tab w:val="left" w:pos="-5"/>
              </w:tabs>
              <w:spacing w:before="120" w:after="60"/>
              <w:jc w:val="center"/>
            </w:pPr>
          </w:p>
          <w:p w14:paraId="683C57E5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13,5 час.</w:t>
            </w:r>
          </w:p>
        </w:tc>
      </w:tr>
      <w:tr w:rsidR="001979BE" w14:paraId="4EE47C4C" w14:textId="77777777">
        <w:trPr>
          <w:trHeight w:val="468"/>
        </w:trPr>
        <w:tc>
          <w:tcPr>
            <w:tcW w:w="656" w:type="dxa"/>
          </w:tcPr>
          <w:p w14:paraId="4D60D6B3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2</w:t>
            </w:r>
          </w:p>
        </w:tc>
        <w:tc>
          <w:tcPr>
            <w:tcW w:w="4485" w:type="dxa"/>
          </w:tcPr>
          <w:p w14:paraId="1719749C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469B4782" w14:textId="77777777" w:rsidR="001979BE" w:rsidRDefault="001979BE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4E1320F7" w14:textId="77777777" w:rsidR="001979BE" w:rsidRDefault="001979BE">
            <w:pPr>
              <w:tabs>
                <w:tab w:val="left" w:pos="-5"/>
              </w:tabs>
              <w:spacing w:before="120" w:after="60"/>
              <w:jc w:val="center"/>
            </w:pPr>
          </w:p>
        </w:tc>
      </w:tr>
      <w:tr w:rsidR="001979BE" w14:paraId="4F8CFBC3" w14:textId="77777777">
        <w:trPr>
          <w:trHeight w:val="468"/>
        </w:trPr>
        <w:tc>
          <w:tcPr>
            <w:tcW w:w="656" w:type="dxa"/>
          </w:tcPr>
          <w:p w14:paraId="2E813DE9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2.1</w:t>
            </w:r>
          </w:p>
        </w:tc>
        <w:tc>
          <w:tcPr>
            <w:tcW w:w="4485" w:type="dxa"/>
          </w:tcPr>
          <w:p w14:paraId="2F30E65E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02026C02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31F6439F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10 час.</w:t>
            </w:r>
          </w:p>
        </w:tc>
      </w:tr>
      <w:tr w:rsidR="001979BE" w14:paraId="3D4292AE" w14:textId="77777777">
        <w:trPr>
          <w:trHeight w:val="468"/>
        </w:trPr>
        <w:tc>
          <w:tcPr>
            <w:tcW w:w="656" w:type="dxa"/>
          </w:tcPr>
          <w:p w14:paraId="6EA33FE1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2.2</w:t>
            </w:r>
          </w:p>
        </w:tc>
        <w:tc>
          <w:tcPr>
            <w:tcW w:w="4485" w:type="dxa"/>
          </w:tcPr>
          <w:p w14:paraId="07D684FE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4BB8A744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05F5AEE1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5 час.</w:t>
            </w:r>
          </w:p>
        </w:tc>
      </w:tr>
      <w:tr w:rsidR="001979BE" w14:paraId="2F52E513" w14:textId="77777777">
        <w:trPr>
          <w:trHeight w:val="468"/>
        </w:trPr>
        <w:tc>
          <w:tcPr>
            <w:tcW w:w="656" w:type="dxa"/>
          </w:tcPr>
          <w:p w14:paraId="3E01E5BE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69D77D44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0AED9257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5713D804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12 час.</w:t>
            </w:r>
          </w:p>
        </w:tc>
      </w:tr>
      <w:tr w:rsidR="001979BE" w14:paraId="10C00C27" w14:textId="77777777">
        <w:trPr>
          <w:trHeight w:val="468"/>
        </w:trPr>
        <w:tc>
          <w:tcPr>
            <w:tcW w:w="656" w:type="dxa"/>
          </w:tcPr>
          <w:p w14:paraId="1A2AD8A8" w14:textId="77777777" w:rsidR="001979BE" w:rsidRDefault="00ED7B39">
            <w:pPr>
              <w:tabs>
                <w:tab w:val="left" w:pos="-5"/>
              </w:tabs>
              <w:spacing w:before="120" w:after="60"/>
            </w:pPr>
            <w:r>
              <w:t>4.</w:t>
            </w:r>
          </w:p>
        </w:tc>
        <w:tc>
          <w:tcPr>
            <w:tcW w:w="4485" w:type="dxa"/>
          </w:tcPr>
          <w:p w14:paraId="78C654D5" w14:textId="77777777" w:rsidR="001979BE" w:rsidRDefault="00ED7B39">
            <w:pPr>
              <w:tabs>
                <w:tab w:val="left" w:pos="-5"/>
              </w:tabs>
              <w:spacing w:before="120" w:after="60"/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6BB16B3C" w14:textId="77777777" w:rsidR="001979BE" w:rsidRDefault="001979BE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106BC061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25,85 час.</w:t>
            </w:r>
          </w:p>
        </w:tc>
      </w:tr>
      <w:tr w:rsidR="001979BE" w14:paraId="2D99ACF2" w14:textId="77777777">
        <w:tc>
          <w:tcPr>
            <w:tcW w:w="7126" w:type="dxa"/>
            <w:gridSpan w:val="3"/>
          </w:tcPr>
          <w:p w14:paraId="329EEF83" w14:textId="77777777" w:rsidR="001979BE" w:rsidRDefault="00ED7B39">
            <w:pPr>
              <w:tabs>
                <w:tab w:val="left" w:pos="-5"/>
              </w:tabs>
              <w:spacing w:before="120" w:after="60"/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16574909" w14:textId="77777777" w:rsidR="001979BE" w:rsidRDefault="00ED7B39">
            <w:pPr>
              <w:tabs>
                <w:tab w:val="left" w:pos="-5"/>
              </w:tabs>
              <w:spacing w:before="120" w:after="60"/>
              <w:jc w:val="center"/>
            </w:pPr>
            <w:r>
              <w:t>66,35 час.</w:t>
            </w:r>
          </w:p>
        </w:tc>
      </w:tr>
    </w:tbl>
    <w:p w14:paraId="7B8C8F1C" w14:textId="77777777" w:rsidR="001979BE" w:rsidRDefault="001979BE">
      <w:pPr>
        <w:tabs>
          <w:tab w:val="left" w:pos="708"/>
        </w:tabs>
        <w:spacing w:before="120" w:after="60"/>
        <w:ind w:left="720" w:hanging="360"/>
      </w:pPr>
    </w:p>
    <w:p w14:paraId="5A5B2526" w14:textId="77777777" w:rsidR="001979BE" w:rsidRDefault="00ED7B39">
      <w:pPr>
        <w:numPr>
          <w:ilvl w:val="0"/>
          <w:numId w:val="38"/>
        </w:numPr>
        <w:jc w:val="both"/>
        <w:rPr>
          <w:b/>
        </w:rPr>
      </w:pPr>
      <w:r>
        <w:rPr>
          <w:b/>
        </w:rPr>
        <w:t xml:space="preserve">ПРОЦЕДУРЫ КОНТРОЛЯ И ОЦЕНИВАНИЯ РЕЗУЛЬТАТОВ ОБУЧЕНИЯ В </w:t>
      </w:r>
      <w:proofErr w:type="gramStart"/>
      <w:r>
        <w:rPr>
          <w:b/>
        </w:rPr>
        <w:t>РАМКАХ</w:t>
      </w:r>
      <w:proofErr w:type="gramEnd"/>
      <w:r>
        <w:rPr>
          <w:b/>
        </w:rPr>
        <w:t xml:space="preserve"> ТЕКУЩЕЙ И ПРОМЕЖУТОЧНОЙ АТТЕСТАЦИИ ПО ДИСЦИПЛИНЕ МОДУЛЯ В БАЛЛЬНО-РЕЙТИНГОВОЙ СИСТЕМЕ (ТЕХНОЛОГИЧЕСКАЯ КАРТА БРС)</w:t>
      </w:r>
    </w:p>
    <w:p w14:paraId="75AD05EF" w14:textId="77777777" w:rsidR="001979BE" w:rsidRDefault="001979BE"/>
    <w:p w14:paraId="09C98795" w14:textId="77777777" w:rsidR="001979BE" w:rsidRDefault="00ED7B39">
      <w:pPr>
        <w:jc w:val="both"/>
        <w:rPr>
          <w:b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ff8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630"/>
        <w:gridCol w:w="1665"/>
        <w:gridCol w:w="1559"/>
      </w:tblGrid>
      <w:tr w:rsidR="001979BE" w14:paraId="58EAABB5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3630605" w14:textId="77777777" w:rsidR="001979BE" w:rsidRDefault="00ED7B39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1979BE" w14:paraId="7886AF6E" w14:textId="77777777">
        <w:trPr>
          <w:trHeight w:val="30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A19F1" w14:textId="77777777" w:rsidR="001979BE" w:rsidRDefault="00ED7B39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20E91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20058640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1A39" w14:textId="77777777" w:rsidR="001979BE" w:rsidRDefault="00ED7B39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979BE" w14:paraId="7A44A487" w14:textId="77777777">
        <w:trPr>
          <w:trHeight w:val="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50E0A" w14:textId="77777777" w:rsidR="001979BE" w:rsidRDefault="00ED7B39">
            <w:pPr>
              <w:rPr>
                <w:i/>
              </w:rPr>
            </w:pPr>
            <w:r>
              <w:rPr>
                <w:i/>
              </w:rPr>
              <w:t>Контрольная работа (мини-тест)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871DE" w14:textId="77777777" w:rsidR="001979BE" w:rsidRDefault="00ED7B39">
            <w:pPr>
              <w:jc w:val="center"/>
            </w:pPr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427E" w14:textId="77777777" w:rsidR="001979BE" w:rsidRDefault="00ED7B39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1979BE" w14:paraId="46EBC286" w14:textId="77777777">
        <w:trPr>
          <w:trHeight w:val="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8B732" w14:textId="77777777" w:rsidR="001979BE" w:rsidRDefault="00ED7B39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8BF38" w14:textId="77777777" w:rsidR="001979BE" w:rsidRDefault="00ED7B39">
            <w:pPr>
              <w:jc w:val="center"/>
            </w:pPr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>1-15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C12E" w14:textId="77777777" w:rsidR="001979BE" w:rsidRDefault="00ED7B39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1979BE" w14:paraId="556FE019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6D16" w14:textId="77777777" w:rsidR="001979BE" w:rsidRDefault="00ED7B39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1979BE" w14:paraId="4C5C77CA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09A1" w14:textId="77777777" w:rsidR="001979BE" w:rsidRDefault="00ED7B39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367F4A91" w14:textId="77777777" w:rsidR="001979BE" w:rsidRDefault="00ED7B39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1979BE" w14:paraId="611616A7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26C556E" w14:textId="77777777" w:rsidR="001979BE" w:rsidRDefault="00ED7B39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1979BE" w14:paraId="08231DEE" w14:textId="77777777">
        <w:trPr>
          <w:trHeight w:val="30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6FFFA1" w14:textId="77777777" w:rsidR="001979BE" w:rsidRDefault="00ED7B39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AE79BD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56810E9E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учебная </w:t>
            </w:r>
            <w:r>
              <w:rPr>
                <w:b/>
              </w:rPr>
              <w:lastRenderedPageBreak/>
              <w:t>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9DC3" w14:textId="77777777" w:rsidR="001979BE" w:rsidRDefault="00ED7B39">
            <w:r>
              <w:rPr>
                <w:b/>
              </w:rPr>
              <w:lastRenderedPageBreak/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979BE" w14:paraId="48BA26D2" w14:textId="77777777">
        <w:trPr>
          <w:trHeight w:val="70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FF001" w14:textId="77777777" w:rsidR="001979BE" w:rsidRDefault="00ED7B39">
            <w:pPr>
              <w:rPr>
                <w:i/>
              </w:rPr>
            </w:pPr>
            <w:r>
              <w:rPr>
                <w:i/>
              </w:rPr>
              <w:lastRenderedPageBreak/>
              <w:t xml:space="preserve">Работа на практических </w:t>
            </w:r>
            <w:proofErr w:type="gramStart"/>
            <w:r>
              <w:rPr>
                <w:i/>
              </w:rPr>
              <w:t>занятиях</w:t>
            </w:r>
            <w:proofErr w:type="gram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72737" w14:textId="77777777" w:rsidR="001979BE" w:rsidRDefault="00ED7B39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1C15" w14:textId="77777777" w:rsidR="001979BE" w:rsidRDefault="00ED7B39">
            <w:pPr>
              <w:jc w:val="center"/>
            </w:pPr>
            <w:r>
              <w:t>50</w:t>
            </w:r>
          </w:p>
        </w:tc>
      </w:tr>
      <w:tr w:rsidR="001979BE" w14:paraId="37DAEAF1" w14:textId="77777777">
        <w:trPr>
          <w:trHeight w:val="70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703449" w14:textId="77777777" w:rsidR="001979BE" w:rsidRDefault="00ED7B39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2A0DE" w14:textId="77777777" w:rsidR="001979BE" w:rsidRDefault="00ED7B39"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 xml:space="preserve">11 </w:t>
            </w:r>
            <w:proofErr w:type="spellStart"/>
            <w:r>
              <w:t>нед</w:t>
            </w:r>
            <w:proofErr w:type="spellEnd"/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685F" w14:textId="77777777" w:rsidR="001979BE" w:rsidRDefault="00ED7B39">
            <w:pPr>
              <w:jc w:val="center"/>
            </w:pPr>
            <w:r>
              <w:t>50</w:t>
            </w:r>
          </w:p>
        </w:tc>
      </w:tr>
      <w:tr w:rsidR="001979BE" w14:paraId="4C31112B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DEA3" w14:textId="77777777" w:rsidR="001979BE" w:rsidRDefault="00ED7B39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1979BE" w14:paraId="4C8DCE9B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856D" w14:textId="77777777" w:rsidR="001979BE" w:rsidRDefault="00ED7B39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0B47622B" w14:textId="77777777" w:rsidR="001979BE" w:rsidRDefault="00ED7B39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1979BE" w14:paraId="6A8D590F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3BF8FB" w14:textId="77777777" w:rsidR="001979BE" w:rsidRDefault="00ED7B39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52CBABDF" w14:textId="77777777" w:rsidR="001979BE" w:rsidRDefault="00ED7B39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4B9E867D" w14:textId="77777777" w:rsidR="001979BE" w:rsidRDefault="001979B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9A54C9" w14:textId="77777777" w:rsidR="001979BE" w:rsidRDefault="001979B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rPr>
          <w:b/>
          <w:color w:val="000000"/>
        </w:rPr>
      </w:pPr>
    </w:p>
    <w:p w14:paraId="0AB361AA" w14:textId="77777777" w:rsidR="001979BE" w:rsidRDefault="00ED7B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</w:t>
      </w:r>
      <w:proofErr w:type="gramStart"/>
      <w:r>
        <w:rPr>
          <w:b/>
          <w:color w:val="000000"/>
        </w:rPr>
        <w:t>ОБУЧЕНИЯ ПО ДИСЦИПЛИНЕ</w:t>
      </w:r>
      <w:proofErr w:type="gramEnd"/>
      <w:r>
        <w:rPr>
          <w:b/>
          <w:color w:val="000000"/>
        </w:rPr>
        <w:t xml:space="preserve"> МОДУЛЯ </w:t>
      </w:r>
    </w:p>
    <w:p w14:paraId="1EB6648B" w14:textId="77777777" w:rsidR="001979BE" w:rsidRDefault="00ED7B3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</w:t>
      </w:r>
      <w:proofErr w:type="gramStart"/>
      <w:r>
        <w:rPr>
          <w:color w:val="000000"/>
        </w:rPr>
        <w:t>рамках</w:t>
      </w:r>
      <w:proofErr w:type="gramEnd"/>
      <w:r>
        <w:rPr>
          <w:color w:val="000000"/>
        </w:rP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</w:t>
      </w:r>
    </w:p>
    <w:p w14:paraId="563BDB4C" w14:textId="77777777" w:rsidR="001979BE" w:rsidRDefault="00ED7B39">
      <w:pPr>
        <w:jc w:val="right"/>
        <w:rPr>
          <w:sz w:val="28"/>
          <w:szCs w:val="28"/>
        </w:rPr>
      </w:pPr>
      <w:r>
        <w:t>Таблица 4</w:t>
      </w:r>
    </w:p>
    <w:p w14:paraId="5158D24B" w14:textId="77777777" w:rsidR="001979BE" w:rsidRDefault="00ED7B39">
      <w:pPr>
        <w:jc w:val="center"/>
        <w:rPr>
          <w:sz w:val="22"/>
          <w:szCs w:val="22"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f9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1979BE" w14:paraId="34AC81AA" w14:textId="77777777">
        <w:tc>
          <w:tcPr>
            <w:tcW w:w="2263" w:type="dxa"/>
          </w:tcPr>
          <w:p w14:paraId="57885F5C" w14:textId="77777777" w:rsidR="001979BE" w:rsidRDefault="00ED7B39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25BF3DA4" w14:textId="77777777" w:rsidR="001979BE" w:rsidRDefault="00ED7B39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1979BE" w14:paraId="1FADFB87" w14:textId="77777777">
        <w:tc>
          <w:tcPr>
            <w:tcW w:w="2263" w:type="dxa"/>
          </w:tcPr>
          <w:p w14:paraId="58F71C5D" w14:textId="77777777" w:rsidR="001979BE" w:rsidRDefault="00ED7B39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1B08122D" w14:textId="77777777" w:rsidR="001979BE" w:rsidRDefault="00ED7B39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1979BE" w14:paraId="4707BDFC" w14:textId="77777777">
        <w:tc>
          <w:tcPr>
            <w:tcW w:w="2263" w:type="dxa"/>
          </w:tcPr>
          <w:p w14:paraId="70971FD7" w14:textId="77777777" w:rsidR="001979BE" w:rsidRDefault="00ED7B39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70AD64FA" w14:textId="77777777" w:rsidR="001979BE" w:rsidRDefault="00ED7B39">
            <w:pPr>
              <w:jc w:val="both"/>
            </w:pPr>
            <w:proofErr w:type="gramStart"/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1979BE" w14:paraId="1E4AC954" w14:textId="77777777">
        <w:tc>
          <w:tcPr>
            <w:tcW w:w="2263" w:type="dxa"/>
          </w:tcPr>
          <w:p w14:paraId="0F104D6F" w14:textId="77777777" w:rsidR="001979BE" w:rsidRDefault="00ED7B39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7F77497A" w14:textId="77777777" w:rsidR="001979BE" w:rsidRDefault="00ED7B39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1979BE" w14:paraId="3EE0D6AB" w14:textId="77777777">
        <w:tc>
          <w:tcPr>
            <w:tcW w:w="2263" w:type="dxa"/>
          </w:tcPr>
          <w:p w14:paraId="361A66AB" w14:textId="77777777" w:rsidR="001979BE" w:rsidRDefault="00ED7B39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2DE18F14" w14:textId="77777777" w:rsidR="001979BE" w:rsidRDefault="00ED7B39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413ACDC1" w14:textId="77777777" w:rsidR="001979BE" w:rsidRDefault="00ED7B39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07F436A4" w14:textId="77777777" w:rsidR="001979BE" w:rsidRDefault="00ED7B39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52983496" w14:textId="77777777" w:rsidR="001979BE" w:rsidRDefault="001979BE">
      <w:pPr>
        <w:jc w:val="both"/>
        <w:rPr>
          <w:b/>
        </w:rPr>
      </w:pPr>
    </w:p>
    <w:p w14:paraId="34264FDC" w14:textId="77777777" w:rsidR="001979BE" w:rsidRDefault="00ED7B39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3CD27DF1" w14:textId="77777777" w:rsidR="001979BE" w:rsidRDefault="00ED7B39">
      <w:pPr>
        <w:jc w:val="right"/>
      </w:pPr>
      <w:r>
        <w:t>Таблица 5</w:t>
      </w:r>
    </w:p>
    <w:p w14:paraId="72366A47" w14:textId="77777777" w:rsidR="001979BE" w:rsidRDefault="00ED7B39">
      <w:pPr>
        <w:jc w:val="center"/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f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1979BE" w14:paraId="629AA91B" w14:textId="77777777">
        <w:tc>
          <w:tcPr>
            <w:tcW w:w="9634" w:type="dxa"/>
            <w:gridSpan w:val="5"/>
          </w:tcPr>
          <w:p w14:paraId="2C981CEE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1979BE" w14:paraId="7B06A145" w14:textId="77777777">
        <w:tc>
          <w:tcPr>
            <w:tcW w:w="674" w:type="dxa"/>
            <w:vMerge w:val="restart"/>
          </w:tcPr>
          <w:p w14:paraId="6256580F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257D1CD4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обучения</w:t>
            </w:r>
          </w:p>
          <w:p w14:paraId="4BC7C1A3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495C7523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1979BE" w14:paraId="2C31B809" w14:textId="77777777">
        <w:tc>
          <w:tcPr>
            <w:tcW w:w="674" w:type="dxa"/>
            <w:vMerge/>
          </w:tcPr>
          <w:p w14:paraId="4865C0F0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02A78E2F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71065020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1A3CDE88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1979BE" w14:paraId="515C94F1" w14:textId="77777777">
        <w:tc>
          <w:tcPr>
            <w:tcW w:w="674" w:type="dxa"/>
          </w:tcPr>
          <w:p w14:paraId="0A6E06B1" w14:textId="77777777" w:rsidR="001979BE" w:rsidRDefault="00ED7B39">
            <w:r>
              <w:lastRenderedPageBreak/>
              <w:t>1.</w:t>
            </w:r>
          </w:p>
        </w:tc>
        <w:tc>
          <w:tcPr>
            <w:tcW w:w="3716" w:type="dxa"/>
          </w:tcPr>
          <w:p w14:paraId="3A036A7A" w14:textId="77777777" w:rsidR="001979BE" w:rsidRDefault="00ED7B39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30188A4F" w14:textId="77777777" w:rsidR="001979BE" w:rsidRDefault="00ED7B39">
            <w:pPr>
              <w:jc w:val="center"/>
            </w:pPr>
            <w:r>
              <w:t xml:space="preserve">Отлично </w:t>
            </w:r>
          </w:p>
          <w:p w14:paraId="387ED72F" w14:textId="77777777" w:rsidR="001979BE" w:rsidRDefault="00ED7B39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751201C9" w14:textId="77777777" w:rsidR="001979BE" w:rsidRDefault="00ED7B39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4EDB6272" w14:textId="77777777" w:rsidR="001979BE" w:rsidRDefault="00ED7B39">
            <w:pPr>
              <w:jc w:val="center"/>
            </w:pPr>
            <w:r>
              <w:t>Высокий (В)</w:t>
            </w:r>
          </w:p>
        </w:tc>
      </w:tr>
      <w:tr w:rsidR="001979BE" w14:paraId="5BEFDEBE" w14:textId="77777777">
        <w:trPr>
          <w:trHeight w:val="1377"/>
        </w:trPr>
        <w:tc>
          <w:tcPr>
            <w:tcW w:w="674" w:type="dxa"/>
          </w:tcPr>
          <w:p w14:paraId="67CAC01C" w14:textId="77777777" w:rsidR="001979BE" w:rsidRDefault="00ED7B39">
            <w:r>
              <w:t xml:space="preserve">2. </w:t>
            </w:r>
          </w:p>
        </w:tc>
        <w:tc>
          <w:tcPr>
            <w:tcW w:w="3716" w:type="dxa"/>
          </w:tcPr>
          <w:p w14:paraId="6838D4DA" w14:textId="77777777" w:rsidR="001979BE" w:rsidRDefault="00ED7B39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674A9180" w14:textId="77777777" w:rsidR="001979BE" w:rsidRDefault="00ED7B39">
            <w:pPr>
              <w:jc w:val="center"/>
            </w:pPr>
            <w:r>
              <w:t xml:space="preserve">Хорошо </w:t>
            </w:r>
          </w:p>
          <w:p w14:paraId="32BCC154" w14:textId="77777777" w:rsidR="001979BE" w:rsidRDefault="00ED7B39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0E518797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68CB57B0" w14:textId="77777777" w:rsidR="001979BE" w:rsidRDefault="00ED7B39">
            <w:pPr>
              <w:jc w:val="center"/>
            </w:pPr>
            <w:r>
              <w:t>Средний (С)</w:t>
            </w:r>
          </w:p>
        </w:tc>
      </w:tr>
      <w:tr w:rsidR="001979BE" w14:paraId="4A5E0EF0" w14:textId="77777777">
        <w:tc>
          <w:tcPr>
            <w:tcW w:w="674" w:type="dxa"/>
          </w:tcPr>
          <w:p w14:paraId="1C40F6C4" w14:textId="77777777" w:rsidR="001979BE" w:rsidRDefault="00ED7B39">
            <w:r>
              <w:t>3.</w:t>
            </w:r>
          </w:p>
        </w:tc>
        <w:tc>
          <w:tcPr>
            <w:tcW w:w="3716" w:type="dxa"/>
          </w:tcPr>
          <w:p w14:paraId="03478B95" w14:textId="77777777" w:rsidR="001979BE" w:rsidRDefault="00ED7B39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6AC28674" w14:textId="77777777" w:rsidR="001979BE" w:rsidRDefault="00ED7B39">
            <w:pPr>
              <w:jc w:val="center"/>
            </w:pPr>
            <w:r>
              <w:t xml:space="preserve">Удовлетворительно </w:t>
            </w:r>
          </w:p>
          <w:p w14:paraId="43ACFA3E" w14:textId="77777777" w:rsidR="001979BE" w:rsidRDefault="00ED7B39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5E08EECB" w14:textId="77777777" w:rsidR="001979BE" w:rsidRDefault="001979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17BDCC86" w14:textId="77777777" w:rsidR="001979BE" w:rsidRDefault="00ED7B39">
            <w:pPr>
              <w:jc w:val="center"/>
            </w:pPr>
            <w:r>
              <w:t>Пороговый (П)</w:t>
            </w:r>
          </w:p>
          <w:p w14:paraId="675BDDEF" w14:textId="77777777" w:rsidR="001979BE" w:rsidRDefault="001979BE">
            <w:pPr>
              <w:jc w:val="center"/>
            </w:pPr>
          </w:p>
        </w:tc>
      </w:tr>
      <w:tr w:rsidR="001979BE" w14:paraId="5A578EA4" w14:textId="77777777">
        <w:tc>
          <w:tcPr>
            <w:tcW w:w="674" w:type="dxa"/>
          </w:tcPr>
          <w:p w14:paraId="156FE35C" w14:textId="77777777" w:rsidR="001979BE" w:rsidRDefault="00ED7B39">
            <w:r>
              <w:t>4.</w:t>
            </w:r>
          </w:p>
        </w:tc>
        <w:tc>
          <w:tcPr>
            <w:tcW w:w="3716" w:type="dxa"/>
          </w:tcPr>
          <w:p w14:paraId="0071EF8E" w14:textId="77777777" w:rsidR="001979BE" w:rsidRDefault="00ED7B39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2DFFD7BB" w14:textId="77777777" w:rsidR="001979BE" w:rsidRDefault="00ED7B39">
            <w:pPr>
              <w:jc w:val="center"/>
            </w:pPr>
            <w:r>
              <w:t xml:space="preserve">Неудовлетворительно </w:t>
            </w:r>
          </w:p>
          <w:p w14:paraId="4B03DCCD" w14:textId="77777777" w:rsidR="001979BE" w:rsidRDefault="00ED7B39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6E3A8ED5" w14:textId="77777777" w:rsidR="001979BE" w:rsidRDefault="00ED7B39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5786682E" w14:textId="77777777" w:rsidR="001979BE" w:rsidRDefault="00ED7B39">
            <w:pPr>
              <w:jc w:val="center"/>
            </w:pPr>
            <w:r>
              <w:t>Недостаточный (Н)</w:t>
            </w:r>
          </w:p>
        </w:tc>
      </w:tr>
      <w:tr w:rsidR="001979BE" w14:paraId="0173B555" w14:textId="77777777">
        <w:tc>
          <w:tcPr>
            <w:tcW w:w="674" w:type="dxa"/>
          </w:tcPr>
          <w:p w14:paraId="6C0812ED" w14:textId="77777777" w:rsidR="001979BE" w:rsidRDefault="00ED7B39">
            <w:r>
              <w:t>5.</w:t>
            </w:r>
          </w:p>
        </w:tc>
        <w:tc>
          <w:tcPr>
            <w:tcW w:w="3716" w:type="dxa"/>
          </w:tcPr>
          <w:p w14:paraId="0CCAF6C7" w14:textId="77777777" w:rsidR="001979BE" w:rsidRDefault="00ED7B39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6169DA53" w14:textId="77777777" w:rsidR="001979BE" w:rsidRDefault="00ED7B39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34E99E89" w14:textId="77777777" w:rsidR="001979BE" w:rsidRDefault="00ED7B39">
            <w:pPr>
              <w:jc w:val="center"/>
            </w:pPr>
            <w:r>
              <w:t>Нет результата</w:t>
            </w:r>
          </w:p>
        </w:tc>
      </w:tr>
    </w:tbl>
    <w:p w14:paraId="4F001CE6" w14:textId="77777777" w:rsidR="001979BE" w:rsidRDefault="001979BE"/>
    <w:p w14:paraId="52618509" w14:textId="77777777" w:rsidR="001979BE" w:rsidRDefault="00ED7B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02399BA4" w14:textId="77777777" w:rsidR="001979BE" w:rsidRDefault="00ED7B39">
      <w:pPr>
        <w:ind w:firstLine="708"/>
        <w:jc w:val="both"/>
      </w:pPr>
      <w:r>
        <w:t xml:space="preserve">Задания по контрольно-оценочным мероприятиям в </w:t>
      </w:r>
      <w:proofErr w:type="gramStart"/>
      <w:r>
        <w:t>рамках</w:t>
      </w:r>
      <w:proofErr w:type="gramEnd"/>
      <w:r>
        <w:t xml:space="preserve">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77148F3B" w14:textId="77777777" w:rsidR="001979BE" w:rsidRDefault="001979BE">
      <w:pPr>
        <w:ind w:firstLine="708"/>
        <w:jc w:val="both"/>
      </w:pPr>
    </w:p>
    <w:p w14:paraId="6AC7D487" w14:textId="77777777" w:rsidR="001979BE" w:rsidRDefault="00ED7B39">
      <w:pPr>
        <w:ind w:left="720"/>
        <w:jc w:val="both"/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0F3126D2" w14:textId="77777777" w:rsidR="001979BE" w:rsidRDefault="00ED7B39">
      <w:pPr>
        <w:ind w:firstLine="708"/>
        <w:rPr>
          <w:b/>
          <w:i/>
        </w:rPr>
      </w:pPr>
      <w:r>
        <w:rPr>
          <w:b/>
        </w:rPr>
        <w:t>5.1.1. Практические занятия</w:t>
      </w:r>
    </w:p>
    <w:tbl>
      <w:tblPr>
        <w:tblStyle w:val="affffffffb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1979BE" w14:paraId="6B91F79E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6BAB0FCB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9BFDB" w14:textId="77777777" w:rsidR="001979BE" w:rsidRDefault="00ED7B39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1979BE" w14:paraId="46BFB5B1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9D5580A" w14:textId="77777777" w:rsidR="001979BE" w:rsidRDefault="00ED7B39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9F6A59" w14:textId="77777777" w:rsidR="001979BE" w:rsidRDefault="00ED7B39">
            <w:r>
              <w:t>Специфика научного знания. Цель научного исследования</w:t>
            </w:r>
          </w:p>
        </w:tc>
      </w:tr>
      <w:tr w:rsidR="001979BE" w14:paraId="0064CFFE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3AA2D94" w14:textId="77777777" w:rsidR="001979BE" w:rsidRDefault="00ED7B39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2A35E47" w14:textId="77777777" w:rsidR="001979BE" w:rsidRDefault="00ED7B39">
            <w:r>
              <w:t>Парадигмы современной науки. Актуальность исследования.</w:t>
            </w:r>
          </w:p>
        </w:tc>
      </w:tr>
      <w:tr w:rsidR="001979BE" w14:paraId="7D40EE1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68C030A" w14:textId="77777777" w:rsidR="001979BE" w:rsidRDefault="00ED7B39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45D6037" w14:textId="77777777" w:rsidR="001979BE" w:rsidRDefault="00ED7B39">
            <w:r>
              <w:t>Предметная сфера науки. От темы до объекта и предмета.</w:t>
            </w:r>
          </w:p>
        </w:tc>
      </w:tr>
      <w:tr w:rsidR="001979BE" w14:paraId="3BA6C12D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EFA55C6" w14:textId="77777777" w:rsidR="001979BE" w:rsidRDefault="00ED7B39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B964F9" w14:textId="77777777" w:rsidR="001979BE" w:rsidRDefault="00ED7B39">
            <w:r>
              <w:t xml:space="preserve">Научная традиция. Степень разработанности проблемы. </w:t>
            </w:r>
          </w:p>
          <w:p w14:paraId="77636857" w14:textId="77777777" w:rsidR="001979BE" w:rsidRDefault="00ED7B39">
            <w:r>
              <w:t>Абсолютная и относительная новизна. Новизна исследования.</w:t>
            </w:r>
          </w:p>
        </w:tc>
      </w:tr>
      <w:tr w:rsidR="001979BE" w14:paraId="3F216DF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74DA0A9" w14:textId="77777777" w:rsidR="001979BE" w:rsidRDefault="00ED7B39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819278B" w14:textId="77777777" w:rsidR="001979BE" w:rsidRDefault="00ED7B39">
            <w:r>
              <w:t>Методология в науке. Методологический синтез или выбор одного метода.</w:t>
            </w:r>
          </w:p>
          <w:p w14:paraId="080EE986" w14:textId="77777777" w:rsidR="001979BE" w:rsidRDefault="00ED7B39">
            <w:r>
              <w:t>Экспликация цели в задачи. Постановка задач.</w:t>
            </w:r>
          </w:p>
        </w:tc>
      </w:tr>
      <w:tr w:rsidR="001979BE" w14:paraId="5F72D0EA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08507C9" w14:textId="77777777" w:rsidR="001979BE" w:rsidRDefault="00ED7B39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885615" w14:textId="77777777" w:rsidR="001979BE" w:rsidRDefault="00ED7B39">
            <w:r>
              <w:t xml:space="preserve">Архитектоника. От избранного метода к структуре. </w:t>
            </w:r>
          </w:p>
          <w:p w14:paraId="2B5B0F9D" w14:textId="77777777" w:rsidR="001979BE" w:rsidRDefault="00ED7B39">
            <w:r>
              <w:t>Структура диссертации и материал.</w:t>
            </w:r>
          </w:p>
        </w:tc>
      </w:tr>
      <w:tr w:rsidR="001979BE" w14:paraId="5DA4628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2C57F28" w14:textId="77777777" w:rsidR="001979BE" w:rsidRDefault="00ED7B39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ABF11A" w14:textId="77777777" w:rsidR="001979BE" w:rsidRDefault="00ED7B39">
            <w:proofErr w:type="spellStart"/>
            <w:r>
              <w:t>Дискурсивность</w:t>
            </w:r>
            <w:proofErr w:type="spellEnd"/>
            <w:r>
              <w:t xml:space="preserve"> науки. Процедуры аргументации. </w:t>
            </w:r>
          </w:p>
          <w:p w14:paraId="484D6EE7" w14:textId="77777777" w:rsidR="001979BE" w:rsidRDefault="00ED7B39">
            <w:r>
              <w:t>Обоснование основных тезисов исследования.</w:t>
            </w:r>
          </w:p>
        </w:tc>
      </w:tr>
      <w:tr w:rsidR="001979BE" w14:paraId="4051F1F9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664508D" w14:textId="77777777" w:rsidR="001979BE" w:rsidRDefault="00ED7B39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172E898" w14:textId="77777777" w:rsidR="001979BE" w:rsidRDefault="00ED7B39">
            <w:r>
              <w:t>Верификация в науке. Апробация результатов.</w:t>
            </w:r>
          </w:p>
        </w:tc>
      </w:tr>
      <w:tr w:rsidR="001979BE" w14:paraId="3E1CB9D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2BCC6BC" w14:textId="77777777" w:rsidR="001979BE" w:rsidRDefault="00ED7B39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F20D5A4" w14:textId="77777777" w:rsidR="001979BE" w:rsidRDefault="00ED7B39">
            <w:r>
              <w:t>Концептуализация в науке. Работа над ошибками, выводы и перспективы.</w:t>
            </w:r>
          </w:p>
          <w:p w14:paraId="69B0C905" w14:textId="77777777" w:rsidR="001979BE" w:rsidRDefault="00ED7B39">
            <w:r>
              <w:t xml:space="preserve">Формы репрезентации научного знания. </w:t>
            </w:r>
          </w:p>
        </w:tc>
      </w:tr>
    </w:tbl>
    <w:p w14:paraId="6F12D5C1" w14:textId="77777777" w:rsidR="001979BE" w:rsidRDefault="001979BE">
      <w:pPr>
        <w:rPr>
          <w:b/>
        </w:rPr>
      </w:pPr>
    </w:p>
    <w:p w14:paraId="409F4D17" w14:textId="77777777" w:rsidR="001979BE" w:rsidRDefault="00ED7B39">
      <w:pPr>
        <w:ind w:firstLine="708"/>
      </w:pPr>
      <w:r>
        <w:rPr>
          <w:b/>
        </w:rPr>
        <w:t xml:space="preserve">5.1.2. Лабораторные занятия </w:t>
      </w:r>
      <w:r>
        <w:rPr>
          <w:i/>
        </w:rPr>
        <w:t>Не предусмотрено</w:t>
      </w:r>
    </w:p>
    <w:p w14:paraId="3A5D4E7C" w14:textId="77777777" w:rsidR="001979BE" w:rsidRDefault="001979BE">
      <w:pPr>
        <w:ind w:left="720"/>
      </w:pPr>
    </w:p>
    <w:p w14:paraId="2898D0CD" w14:textId="77777777" w:rsidR="001979BE" w:rsidRDefault="00ED7B39">
      <w:pPr>
        <w:ind w:firstLine="708"/>
        <w:rPr>
          <w:b/>
        </w:rPr>
      </w:pPr>
      <w:r>
        <w:rPr>
          <w:b/>
        </w:rPr>
        <w:t xml:space="preserve">5.1.3. Курсовая работа / Курсовой проект </w:t>
      </w:r>
      <w:r>
        <w:rPr>
          <w:i/>
        </w:rPr>
        <w:t>Не предусмотрено</w:t>
      </w:r>
    </w:p>
    <w:p w14:paraId="098F1594" w14:textId="77777777" w:rsidR="001979BE" w:rsidRDefault="001979BE"/>
    <w:p w14:paraId="513B7EB8" w14:textId="77777777" w:rsidR="001979BE" w:rsidRDefault="00ED7B39">
      <w:pPr>
        <w:ind w:firstLine="708"/>
        <w:rPr>
          <w:b/>
        </w:rPr>
      </w:pPr>
      <w:r>
        <w:rPr>
          <w:b/>
        </w:rPr>
        <w:lastRenderedPageBreak/>
        <w:t>5.1.4. Контрольная работа</w:t>
      </w:r>
    </w:p>
    <w:p w14:paraId="72793C45" w14:textId="77777777" w:rsidR="001979BE" w:rsidRDefault="00ED7B39">
      <w:r>
        <w:t xml:space="preserve">Контрольные работы в форме мини-тестов. </w:t>
      </w:r>
    </w:p>
    <w:p w14:paraId="300A24B2" w14:textId="77777777" w:rsidR="001979BE" w:rsidRDefault="00ED7B39">
      <w:pPr>
        <w:widowControl w:val="0"/>
      </w:pPr>
      <w:r>
        <w:rPr>
          <w:b/>
        </w:rPr>
        <w:t>Примерный вариант мини-теста:</w:t>
      </w:r>
    </w:p>
    <w:tbl>
      <w:tblPr>
        <w:tblStyle w:val="affffffffc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100"/>
      </w:tblGrid>
      <w:tr w:rsidR="001979BE" w14:paraId="1B039B96" w14:textId="77777777">
        <w:tc>
          <w:tcPr>
            <w:tcW w:w="540" w:type="dxa"/>
          </w:tcPr>
          <w:p w14:paraId="102E7D6F" w14:textId="77777777" w:rsidR="001979BE" w:rsidRDefault="00ED7B39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100" w:type="dxa"/>
          </w:tcPr>
          <w:p w14:paraId="628ECAB6" w14:textId="77777777" w:rsidR="001979BE" w:rsidRDefault="00ED7B39">
            <w:pPr>
              <w:jc w:val="center"/>
            </w:pPr>
            <w:r>
              <w:t>Задание</w:t>
            </w:r>
          </w:p>
        </w:tc>
      </w:tr>
      <w:tr w:rsidR="001979BE" w14:paraId="70FD2C0C" w14:textId="77777777">
        <w:tc>
          <w:tcPr>
            <w:tcW w:w="540" w:type="dxa"/>
          </w:tcPr>
          <w:p w14:paraId="74747972" w14:textId="77777777" w:rsidR="001979BE" w:rsidRDefault="00ED7B39">
            <w:pPr>
              <w:jc w:val="both"/>
            </w:pPr>
            <w:r>
              <w:t>1</w:t>
            </w:r>
          </w:p>
        </w:tc>
        <w:tc>
          <w:tcPr>
            <w:tcW w:w="9100" w:type="dxa"/>
          </w:tcPr>
          <w:p w14:paraId="3363EDD8" w14:textId="77777777" w:rsidR="001979BE" w:rsidRDefault="00ED7B39">
            <w:pPr>
              <w:jc w:val="both"/>
            </w:pPr>
            <w:r>
              <w:t xml:space="preserve">Укажите 3 </w:t>
            </w:r>
            <w:proofErr w:type="gramStart"/>
            <w:r>
              <w:t>социально-культурных</w:t>
            </w:r>
            <w:proofErr w:type="gramEnd"/>
            <w:r>
              <w:t xml:space="preserve"> фактора, которые наибольшим образом влияют на развитие науки:</w:t>
            </w:r>
          </w:p>
          <w:p w14:paraId="1BA852CF" w14:textId="77777777" w:rsidR="001979BE" w:rsidRDefault="00ED7B39">
            <w:pPr>
              <w:numPr>
                <w:ilvl w:val="0"/>
                <w:numId w:val="1"/>
              </w:numPr>
              <w:jc w:val="both"/>
            </w:pPr>
            <w:r>
              <w:t>Философские идеи</w:t>
            </w:r>
          </w:p>
          <w:p w14:paraId="237D92C9" w14:textId="77777777" w:rsidR="001979BE" w:rsidRDefault="00ED7B39">
            <w:pPr>
              <w:numPr>
                <w:ilvl w:val="0"/>
                <w:numId w:val="1"/>
              </w:numPr>
              <w:jc w:val="both"/>
            </w:pPr>
            <w:r>
              <w:t>Развитие экономики</w:t>
            </w:r>
          </w:p>
          <w:p w14:paraId="2374FCB7" w14:textId="77777777" w:rsidR="001979BE" w:rsidRDefault="00ED7B39">
            <w:pPr>
              <w:numPr>
                <w:ilvl w:val="0"/>
                <w:numId w:val="1"/>
              </w:numPr>
              <w:jc w:val="both"/>
            </w:pPr>
            <w:r>
              <w:t>Политическая ситуация</w:t>
            </w:r>
          </w:p>
          <w:p w14:paraId="5A0FCE32" w14:textId="77777777" w:rsidR="001979BE" w:rsidRDefault="00ED7B39">
            <w:pPr>
              <w:numPr>
                <w:ilvl w:val="0"/>
                <w:numId w:val="1"/>
              </w:numPr>
              <w:jc w:val="both"/>
            </w:pPr>
            <w:r>
              <w:t>Идеология правящего класса</w:t>
            </w:r>
          </w:p>
          <w:p w14:paraId="2B664C93" w14:textId="77777777" w:rsidR="001979BE" w:rsidRDefault="00ED7B39">
            <w:pPr>
              <w:numPr>
                <w:ilvl w:val="0"/>
                <w:numId w:val="1"/>
              </w:numPr>
              <w:jc w:val="both"/>
            </w:pPr>
            <w:r>
              <w:t>Национальные традиции</w:t>
            </w:r>
          </w:p>
          <w:p w14:paraId="0E947946" w14:textId="77777777" w:rsidR="001979BE" w:rsidRDefault="00ED7B39">
            <w:pPr>
              <w:numPr>
                <w:ilvl w:val="0"/>
                <w:numId w:val="1"/>
              </w:numPr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Исторический научный потенциал общества</w:t>
            </w:r>
          </w:p>
        </w:tc>
      </w:tr>
      <w:tr w:rsidR="001979BE" w14:paraId="2BF146F5" w14:textId="77777777">
        <w:tc>
          <w:tcPr>
            <w:tcW w:w="540" w:type="dxa"/>
          </w:tcPr>
          <w:p w14:paraId="3B8FBC59" w14:textId="77777777" w:rsidR="001979BE" w:rsidRDefault="00ED7B39">
            <w:pPr>
              <w:jc w:val="both"/>
            </w:pPr>
            <w:r>
              <w:t>2</w:t>
            </w:r>
          </w:p>
        </w:tc>
        <w:tc>
          <w:tcPr>
            <w:tcW w:w="9100" w:type="dxa"/>
          </w:tcPr>
          <w:p w14:paraId="14398311" w14:textId="77777777" w:rsidR="001979BE" w:rsidRDefault="00ED7B39">
            <w:pPr>
              <w:jc w:val="both"/>
            </w:pPr>
            <w:r>
              <w:t>Автором термина «парадигма» в современной науке является:</w:t>
            </w:r>
          </w:p>
          <w:p w14:paraId="7D65E9C1" w14:textId="77777777" w:rsidR="001979BE" w:rsidRDefault="00ED7B39">
            <w:pPr>
              <w:numPr>
                <w:ilvl w:val="0"/>
                <w:numId w:val="32"/>
              </w:numPr>
              <w:jc w:val="both"/>
            </w:pPr>
            <w:r>
              <w:t>Г. Бергман</w:t>
            </w:r>
          </w:p>
          <w:p w14:paraId="49C5955D" w14:textId="77777777" w:rsidR="001979BE" w:rsidRDefault="00ED7B39">
            <w:pPr>
              <w:numPr>
                <w:ilvl w:val="0"/>
                <w:numId w:val="32"/>
              </w:numPr>
              <w:jc w:val="both"/>
            </w:pPr>
            <w:r>
              <w:t>Б. Рассел</w:t>
            </w:r>
          </w:p>
          <w:p w14:paraId="3BFFDB31" w14:textId="77777777" w:rsidR="001979BE" w:rsidRDefault="00ED7B39">
            <w:pPr>
              <w:numPr>
                <w:ilvl w:val="0"/>
                <w:numId w:val="32"/>
              </w:numPr>
              <w:jc w:val="both"/>
            </w:pPr>
            <w:r>
              <w:t xml:space="preserve">И. </w:t>
            </w:r>
            <w:proofErr w:type="spellStart"/>
            <w:r>
              <w:t>Лакатос</w:t>
            </w:r>
            <w:proofErr w:type="spellEnd"/>
          </w:p>
          <w:p w14:paraId="6188A870" w14:textId="77777777" w:rsidR="001979BE" w:rsidRDefault="00ED7B39">
            <w:pPr>
              <w:numPr>
                <w:ilvl w:val="0"/>
                <w:numId w:val="32"/>
              </w:numPr>
              <w:jc w:val="both"/>
            </w:pPr>
            <w:r>
              <w:t xml:space="preserve">П. </w:t>
            </w:r>
            <w:proofErr w:type="spellStart"/>
            <w:r>
              <w:t>Фейерабенд</w:t>
            </w:r>
            <w:proofErr w:type="spellEnd"/>
          </w:p>
          <w:p w14:paraId="52B2AF05" w14:textId="77777777" w:rsidR="001979BE" w:rsidRDefault="00ED7B39">
            <w:pPr>
              <w:numPr>
                <w:ilvl w:val="0"/>
                <w:numId w:val="32"/>
              </w:numPr>
              <w:jc w:val="both"/>
            </w:pPr>
            <w:r>
              <w:t>Т. Кун</w:t>
            </w:r>
          </w:p>
        </w:tc>
      </w:tr>
      <w:tr w:rsidR="001979BE" w14:paraId="542CAD1E" w14:textId="77777777">
        <w:tc>
          <w:tcPr>
            <w:tcW w:w="540" w:type="dxa"/>
          </w:tcPr>
          <w:p w14:paraId="623BED4F" w14:textId="77777777" w:rsidR="001979BE" w:rsidRDefault="00ED7B39">
            <w:pPr>
              <w:jc w:val="both"/>
            </w:pPr>
            <w:r>
              <w:t>3</w:t>
            </w:r>
          </w:p>
        </w:tc>
        <w:tc>
          <w:tcPr>
            <w:tcW w:w="9100" w:type="dxa"/>
          </w:tcPr>
          <w:p w14:paraId="300BD467" w14:textId="77777777" w:rsidR="001979BE" w:rsidRDefault="00ED7B39">
            <w:pPr>
              <w:jc w:val="both"/>
            </w:pPr>
            <w:r>
              <w:t>Что включается в систему научно-технической деятельности по версии ЮНЕСКО:</w:t>
            </w:r>
          </w:p>
          <w:p w14:paraId="50E0520D" w14:textId="77777777" w:rsidR="001979BE" w:rsidRDefault="00ED7B39">
            <w:pPr>
              <w:numPr>
                <w:ilvl w:val="0"/>
                <w:numId w:val="43"/>
              </w:numPr>
              <w:jc w:val="both"/>
            </w:pPr>
            <w:r>
              <w:t>научно-технические услуги</w:t>
            </w:r>
          </w:p>
          <w:p w14:paraId="48B8A65F" w14:textId="77777777" w:rsidR="001979BE" w:rsidRDefault="00ED7B39">
            <w:pPr>
              <w:numPr>
                <w:ilvl w:val="0"/>
                <w:numId w:val="43"/>
              </w:numPr>
              <w:jc w:val="both"/>
            </w:pPr>
            <w:r>
              <w:t>инновационное производство</w:t>
            </w:r>
          </w:p>
          <w:p w14:paraId="6ED368B2" w14:textId="77777777" w:rsidR="001979BE" w:rsidRDefault="00ED7B39">
            <w:pPr>
              <w:numPr>
                <w:ilvl w:val="0"/>
                <w:numId w:val="43"/>
              </w:numPr>
              <w:jc w:val="both"/>
            </w:pPr>
            <w:r>
              <w:t>научно-техническое образование</w:t>
            </w:r>
          </w:p>
          <w:p w14:paraId="3F645ADE" w14:textId="77777777" w:rsidR="001979BE" w:rsidRDefault="00ED7B39">
            <w:pPr>
              <w:numPr>
                <w:ilvl w:val="0"/>
                <w:numId w:val="43"/>
              </w:numPr>
              <w:jc w:val="both"/>
            </w:pPr>
            <w:r>
              <w:t>спонсирование исследований</w:t>
            </w:r>
          </w:p>
          <w:p w14:paraId="07FEC733" w14:textId="77777777" w:rsidR="001979BE" w:rsidRDefault="00ED7B39">
            <w:pPr>
              <w:numPr>
                <w:ilvl w:val="0"/>
                <w:numId w:val="43"/>
              </w:numPr>
              <w:jc w:val="both"/>
            </w:pPr>
            <w:r>
              <w:t>научные исследования и экспериментальные разработки</w:t>
            </w:r>
          </w:p>
        </w:tc>
      </w:tr>
      <w:tr w:rsidR="001979BE" w14:paraId="7E248EE3" w14:textId="77777777">
        <w:tc>
          <w:tcPr>
            <w:tcW w:w="540" w:type="dxa"/>
          </w:tcPr>
          <w:p w14:paraId="50FA3D93" w14:textId="77777777" w:rsidR="001979BE" w:rsidRDefault="00ED7B39">
            <w:pPr>
              <w:jc w:val="both"/>
            </w:pPr>
            <w:r>
              <w:t>4</w:t>
            </w:r>
          </w:p>
        </w:tc>
        <w:tc>
          <w:tcPr>
            <w:tcW w:w="9100" w:type="dxa"/>
          </w:tcPr>
          <w:p w14:paraId="2B191CE6" w14:textId="77777777" w:rsidR="001979BE" w:rsidRDefault="00ED7B39">
            <w:pPr>
              <w:jc w:val="both"/>
            </w:pPr>
            <w:r>
              <w:t xml:space="preserve">Выберите черты современного – </w:t>
            </w:r>
            <w:proofErr w:type="spellStart"/>
            <w:r>
              <w:t>постнеклассического</w:t>
            </w:r>
            <w:proofErr w:type="spellEnd"/>
            <w:r>
              <w:t xml:space="preserve"> – этапа развития научной рациональности:</w:t>
            </w:r>
          </w:p>
          <w:p w14:paraId="7D767DFD" w14:textId="77777777" w:rsidR="001979BE" w:rsidRDefault="00ED7B39">
            <w:pPr>
              <w:numPr>
                <w:ilvl w:val="0"/>
                <w:numId w:val="44"/>
              </w:numPr>
              <w:jc w:val="both"/>
            </w:pPr>
            <w:r>
              <w:t>Синергетика</w:t>
            </w:r>
          </w:p>
          <w:p w14:paraId="45CC5C54" w14:textId="77777777" w:rsidR="001979BE" w:rsidRDefault="00ED7B39">
            <w:pPr>
              <w:numPr>
                <w:ilvl w:val="0"/>
                <w:numId w:val="44"/>
              </w:numPr>
              <w:jc w:val="both"/>
            </w:pPr>
            <w:r>
              <w:t>Эволюционизм</w:t>
            </w:r>
          </w:p>
          <w:p w14:paraId="4BFEE173" w14:textId="77777777" w:rsidR="001979BE" w:rsidRDefault="00ED7B39">
            <w:pPr>
              <w:numPr>
                <w:ilvl w:val="0"/>
                <w:numId w:val="44"/>
              </w:numPr>
              <w:jc w:val="both"/>
            </w:pPr>
            <w:proofErr w:type="spellStart"/>
            <w:r>
              <w:t>Междисцплинарность</w:t>
            </w:r>
            <w:proofErr w:type="spellEnd"/>
          </w:p>
          <w:p w14:paraId="0C1BD7F1" w14:textId="77777777" w:rsidR="001979BE" w:rsidRDefault="00ED7B39">
            <w:pPr>
              <w:numPr>
                <w:ilvl w:val="0"/>
                <w:numId w:val="44"/>
              </w:numPr>
              <w:jc w:val="both"/>
            </w:pPr>
            <w:r>
              <w:t>Идеологизация</w:t>
            </w:r>
          </w:p>
          <w:p w14:paraId="2337DFE4" w14:textId="77777777" w:rsidR="001979BE" w:rsidRDefault="00ED7B39">
            <w:pPr>
              <w:numPr>
                <w:ilvl w:val="0"/>
                <w:numId w:val="44"/>
              </w:numPr>
              <w:jc w:val="both"/>
            </w:pPr>
            <w:r>
              <w:t>Методологический плюрализм</w:t>
            </w:r>
          </w:p>
          <w:p w14:paraId="3194EF2B" w14:textId="77777777" w:rsidR="001979BE" w:rsidRDefault="00ED7B39">
            <w:pPr>
              <w:numPr>
                <w:ilvl w:val="0"/>
                <w:numId w:val="44"/>
              </w:numPr>
              <w:jc w:val="both"/>
            </w:pPr>
            <w:proofErr w:type="spellStart"/>
            <w:r>
              <w:t>Технократичность</w:t>
            </w:r>
            <w:proofErr w:type="spellEnd"/>
          </w:p>
          <w:p w14:paraId="39A80715" w14:textId="77777777" w:rsidR="001979BE" w:rsidRDefault="00ED7B39">
            <w:pPr>
              <w:numPr>
                <w:ilvl w:val="0"/>
                <w:numId w:val="44"/>
              </w:numPr>
              <w:tabs>
                <w:tab w:val="left" w:pos="492"/>
              </w:tabs>
              <w:jc w:val="both"/>
            </w:pPr>
            <w:r>
              <w:t>Демократизация</w:t>
            </w:r>
          </w:p>
        </w:tc>
      </w:tr>
      <w:tr w:rsidR="001979BE" w14:paraId="02ADAEA0" w14:textId="77777777">
        <w:tc>
          <w:tcPr>
            <w:tcW w:w="540" w:type="dxa"/>
          </w:tcPr>
          <w:p w14:paraId="5B8A87A2" w14:textId="77777777" w:rsidR="001979BE" w:rsidRDefault="00ED7B39">
            <w:pPr>
              <w:jc w:val="both"/>
            </w:pPr>
            <w:r>
              <w:t>5</w:t>
            </w:r>
          </w:p>
        </w:tc>
        <w:tc>
          <w:tcPr>
            <w:tcW w:w="9100" w:type="dxa"/>
          </w:tcPr>
          <w:p w14:paraId="6C8244B7" w14:textId="77777777" w:rsidR="001979BE" w:rsidRDefault="00ED7B39">
            <w:pPr>
              <w:jc w:val="both"/>
            </w:pPr>
            <w:r>
              <w:t xml:space="preserve">Рефлексия в буквальном </w:t>
            </w:r>
            <w:proofErr w:type="gramStart"/>
            <w:r>
              <w:t>переводе</w:t>
            </w:r>
            <w:proofErr w:type="gramEnd"/>
            <w:r>
              <w:t xml:space="preserve"> означает</w:t>
            </w:r>
          </w:p>
          <w:p w14:paraId="5C930BC7" w14:textId="77777777" w:rsidR="001979BE" w:rsidRDefault="00ED7B39">
            <w:pPr>
              <w:numPr>
                <w:ilvl w:val="0"/>
                <w:numId w:val="8"/>
              </w:numPr>
              <w:tabs>
                <w:tab w:val="left" w:pos="492"/>
              </w:tabs>
              <w:ind w:left="67" w:firstLine="0"/>
              <w:jc w:val="both"/>
            </w:pPr>
            <w:r>
              <w:t>«Обращение вперед»</w:t>
            </w:r>
          </w:p>
          <w:p w14:paraId="1037AF55" w14:textId="77777777" w:rsidR="001979BE" w:rsidRDefault="00ED7B39">
            <w:pPr>
              <w:numPr>
                <w:ilvl w:val="0"/>
                <w:numId w:val="8"/>
              </w:numPr>
              <w:tabs>
                <w:tab w:val="left" w:pos="492"/>
              </w:tabs>
              <w:ind w:left="67" w:firstLine="0"/>
              <w:jc w:val="both"/>
            </w:pPr>
            <w:r>
              <w:t>«Обращение назад»</w:t>
            </w:r>
          </w:p>
          <w:p w14:paraId="434E01C8" w14:textId="77777777" w:rsidR="001979BE" w:rsidRDefault="00ED7B39">
            <w:pPr>
              <w:numPr>
                <w:ilvl w:val="0"/>
                <w:numId w:val="8"/>
              </w:numPr>
              <w:tabs>
                <w:tab w:val="left" w:pos="492"/>
              </w:tabs>
              <w:ind w:left="67" w:firstLine="0"/>
              <w:jc w:val="both"/>
            </w:pPr>
            <w:r>
              <w:t>«Поворот»</w:t>
            </w:r>
          </w:p>
          <w:p w14:paraId="22A72E73" w14:textId="77777777" w:rsidR="001979BE" w:rsidRDefault="00ED7B39">
            <w:pPr>
              <w:numPr>
                <w:ilvl w:val="0"/>
                <w:numId w:val="8"/>
              </w:numPr>
              <w:tabs>
                <w:tab w:val="left" w:pos="492"/>
              </w:tabs>
              <w:ind w:left="67" w:firstLine="0"/>
              <w:jc w:val="both"/>
            </w:pPr>
            <w:r>
              <w:t>«Обращение к основам»</w:t>
            </w:r>
          </w:p>
        </w:tc>
      </w:tr>
      <w:tr w:rsidR="001979BE" w14:paraId="4B378068" w14:textId="77777777">
        <w:tc>
          <w:tcPr>
            <w:tcW w:w="540" w:type="dxa"/>
          </w:tcPr>
          <w:p w14:paraId="5C10D01E" w14:textId="77777777" w:rsidR="001979BE" w:rsidRDefault="00ED7B39">
            <w:pPr>
              <w:jc w:val="both"/>
            </w:pPr>
            <w:r>
              <w:t>6</w:t>
            </w:r>
          </w:p>
        </w:tc>
        <w:tc>
          <w:tcPr>
            <w:tcW w:w="9100" w:type="dxa"/>
          </w:tcPr>
          <w:p w14:paraId="0C0CFE3F" w14:textId="77777777" w:rsidR="001979BE" w:rsidRDefault="00ED7B39">
            <w:pPr>
              <w:jc w:val="both"/>
            </w:pPr>
            <w:r>
              <w:t xml:space="preserve">Общее в философских </w:t>
            </w:r>
            <w:proofErr w:type="gramStart"/>
            <w:r>
              <w:t>рассуждениях</w:t>
            </w:r>
            <w:proofErr w:type="gramEnd"/>
            <w:r>
              <w:t xml:space="preserve"> формулируется посредством</w:t>
            </w:r>
          </w:p>
          <w:p w14:paraId="69827E37" w14:textId="77777777" w:rsidR="001979BE" w:rsidRDefault="00ED7B39">
            <w:pPr>
              <w:numPr>
                <w:ilvl w:val="0"/>
                <w:numId w:val="41"/>
              </w:numPr>
              <w:tabs>
                <w:tab w:val="left" w:pos="492"/>
              </w:tabs>
              <w:ind w:left="67" w:firstLine="0"/>
              <w:jc w:val="both"/>
            </w:pPr>
            <w:r>
              <w:t>Понятий и определений</w:t>
            </w:r>
          </w:p>
          <w:p w14:paraId="4E31012F" w14:textId="77777777" w:rsidR="001979BE" w:rsidRDefault="00ED7B39">
            <w:pPr>
              <w:numPr>
                <w:ilvl w:val="0"/>
                <w:numId w:val="41"/>
              </w:numPr>
              <w:tabs>
                <w:tab w:val="left" w:pos="492"/>
              </w:tabs>
              <w:ind w:left="67" w:firstLine="0"/>
              <w:jc w:val="both"/>
            </w:pPr>
            <w:r>
              <w:t>Мнения большинства</w:t>
            </w:r>
          </w:p>
          <w:p w14:paraId="490755EB" w14:textId="77777777" w:rsidR="001979BE" w:rsidRDefault="00ED7B39">
            <w:pPr>
              <w:numPr>
                <w:ilvl w:val="0"/>
                <w:numId w:val="41"/>
              </w:numPr>
              <w:tabs>
                <w:tab w:val="left" w:pos="492"/>
              </w:tabs>
              <w:ind w:left="67" w:firstLine="0"/>
              <w:jc w:val="both"/>
            </w:pPr>
            <w:r>
              <w:t>Социальных стереотипов</w:t>
            </w:r>
          </w:p>
          <w:p w14:paraId="3977FD26" w14:textId="77777777" w:rsidR="001979BE" w:rsidRDefault="00ED7B39">
            <w:pPr>
              <w:numPr>
                <w:ilvl w:val="0"/>
                <w:numId w:val="41"/>
              </w:numPr>
              <w:tabs>
                <w:tab w:val="left" w:pos="492"/>
              </w:tabs>
              <w:ind w:left="67" w:firstLine="0"/>
              <w:jc w:val="both"/>
            </w:pPr>
            <w:r>
              <w:t>Результатов экспериментов</w:t>
            </w:r>
          </w:p>
        </w:tc>
      </w:tr>
      <w:tr w:rsidR="001979BE" w14:paraId="7FAC4673" w14:textId="77777777">
        <w:tc>
          <w:tcPr>
            <w:tcW w:w="540" w:type="dxa"/>
          </w:tcPr>
          <w:p w14:paraId="2B45FB50" w14:textId="77777777" w:rsidR="001979BE" w:rsidRDefault="00ED7B39">
            <w:pPr>
              <w:jc w:val="both"/>
            </w:pPr>
            <w:r>
              <w:t>7</w:t>
            </w:r>
          </w:p>
        </w:tc>
        <w:tc>
          <w:tcPr>
            <w:tcW w:w="9100" w:type="dxa"/>
          </w:tcPr>
          <w:p w14:paraId="36C6E442" w14:textId="77777777" w:rsidR="001979BE" w:rsidRDefault="00ED7B39">
            <w:r>
              <w:t>Можно ли использовать для магистерской диссертации тот же материал, что и для бакалаврской ВКР?</w:t>
            </w:r>
          </w:p>
          <w:p w14:paraId="072F9AA9" w14:textId="77777777" w:rsidR="001979BE" w:rsidRDefault="00ED7B39">
            <w:pPr>
              <w:numPr>
                <w:ilvl w:val="0"/>
                <w:numId w:val="48"/>
              </w:numPr>
            </w:pPr>
            <w:r>
              <w:t>Да, это же все моя собственная работа</w:t>
            </w:r>
          </w:p>
          <w:p w14:paraId="484D0156" w14:textId="77777777" w:rsidR="001979BE" w:rsidRDefault="00ED7B39">
            <w:pPr>
              <w:numPr>
                <w:ilvl w:val="0"/>
                <w:numId w:val="48"/>
              </w:numPr>
            </w:pPr>
            <w:r>
              <w:t>Да, только нужно дописать немного больше научных обоснований</w:t>
            </w:r>
          </w:p>
          <w:p w14:paraId="4D392612" w14:textId="77777777" w:rsidR="001979BE" w:rsidRDefault="00ED7B39">
            <w:pPr>
              <w:numPr>
                <w:ilvl w:val="0"/>
                <w:numId w:val="48"/>
              </w:numPr>
            </w:pPr>
            <w:r>
              <w:t>Нет, магистерская диссертация должна содержать уникальный и новый материал</w:t>
            </w:r>
          </w:p>
          <w:p w14:paraId="2476549C" w14:textId="77777777" w:rsidR="001979BE" w:rsidRDefault="00ED7B39">
            <w:pPr>
              <w:numPr>
                <w:ilvl w:val="0"/>
                <w:numId w:val="48"/>
              </w:numPr>
            </w:pPr>
            <w:r>
              <w:t>Нет, это разный формат научной работы и к ним разные требования</w:t>
            </w:r>
          </w:p>
          <w:p w14:paraId="6A98B6DE" w14:textId="77777777" w:rsidR="001979BE" w:rsidRDefault="00ED7B39">
            <w:pPr>
              <w:numPr>
                <w:ilvl w:val="0"/>
                <w:numId w:val="48"/>
              </w:numPr>
            </w:pPr>
            <w:r>
              <w:t xml:space="preserve">Нет, это будет </w:t>
            </w:r>
            <w:proofErr w:type="spellStart"/>
            <w:r>
              <w:t>самоплагиат</w:t>
            </w:r>
            <w:proofErr w:type="spellEnd"/>
          </w:p>
        </w:tc>
      </w:tr>
      <w:tr w:rsidR="001979BE" w14:paraId="0181FDDE" w14:textId="77777777">
        <w:tc>
          <w:tcPr>
            <w:tcW w:w="540" w:type="dxa"/>
          </w:tcPr>
          <w:p w14:paraId="0F17A7E3" w14:textId="77777777" w:rsidR="001979BE" w:rsidRDefault="00ED7B39">
            <w:pPr>
              <w:jc w:val="both"/>
            </w:pPr>
            <w:r>
              <w:lastRenderedPageBreak/>
              <w:t>8</w:t>
            </w:r>
          </w:p>
        </w:tc>
        <w:tc>
          <w:tcPr>
            <w:tcW w:w="9100" w:type="dxa"/>
          </w:tcPr>
          <w:p w14:paraId="1990578E" w14:textId="77777777" w:rsidR="001979BE" w:rsidRDefault="00ED7B39">
            <w:pPr>
              <w:jc w:val="both"/>
            </w:pPr>
            <w:r>
              <w:t xml:space="preserve">В чем заключается </w:t>
            </w:r>
            <w:proofErr w:type="spellStart"/>
            <w:r>
              <w:t>гуманитаризация</w:t>
            </w:r>
            <w:proofErr w:type="spellEnd"/>
            <w:r>
              <w:t xml:space="preserve"> естественнонаучного или технического знания?</w:t>
            </w:r>
          </w:p>
          <w:p w14:paraId="517B9CE1" w14:textId="77777777" w:rsidR="001979BE" w:rsidRDefault="00ED7B39">
            <w:pPr>
              <w:numPr>
                <w:ilvl w:val="0"/>
                <w:numId w:val="2"/>
              </w:numPr>
              <w:jc w:val="both"/>
            </w:pPr>
            <w:r>
              <w:t xml:space="preserve">в </w:t>
            </w:r>
            <w:proofErr w:type="gramStart"/>
            <w:r>
              <w:t>признании</w:t>
            </w:r>
            <w:proofErr w:type="gramEnd"/>
            <w:r>
              <w:t xml:space="preserve"> диалогического характера любого мышления</w:t>
            </w:r>
          </w:p>
          <w:p w14:paraId="0E3E49B8" w14:textId="77777777" w:rsidR="001979BE" w:rsidRDefault="00ED7B39">
            <w:pPr>
              <w:numPr>
                <w:ilvl w:val="0"/>
                <w:numId w:val="2"/>
              </w:numPr>
              <w:jc w:val="both"/>
            </w:pPr>
            <w:r>
              <w:t>во введении антропного принципа в естествознание и технику</w:t>
            </w:r>
          </w:p>
          <w:p w14:paraId="069ED37E" w14:textId="77777777" w:rsidR="001979BE" w:rsidRDefault="00ED7B39">
            <w:pPr>
              <w:numPr>
                <w:ilvl w:val="0"/>
                <w:numId w:val="2"/>
              </w:numPr>
              <w:jc w:val="both"/>
            </w:pPr>
            <w:r>
              <w:t xml:space="preserve">в </w:t>
            </w:r>
            <w:proofErr w:type="gramStart"/>
            <w:r>
              <w:t>получении</w:t>
            </w:r>
            <w:proofErr w:type="gramEnd"/>
            <w:r>
              <w:t xml:space="preserve"> «социального заказа» на научно-технические материалы</w:t>
            </w:r>
          </w:p>
          <w:p w14:paraId="16242C5E" w14:textId="77777777" w:rsidR="001979BE" w:rsidRDefault="00ED7B39">
            <w:pPr>
              <w:numPr>
                <w:ilvl w:val="0"/>
                <w:numId w:val="2"/>
              </w:numPr>
              <w:jc w:val="both"/>
            </w:pPr>
            <w:r>
              <w:t>в необходимости распознавать опасности неконтролируемого технического развития для человека</w:t>
            </w:r>
          </w:p>
          <w:p w14:paraId="04C6D058" w14:textId="77777777" w:rsidR="001979BE" w:rsidRDefault="00ED7B39">
            <w:pPr>
              <w:numPr>
                <w:ilvl w:val="0"/>
                <w:numId w:val="2"/>
              </w:numPr>
              <w:jc w:val="both"/>
            </w:pPr>
            <w:r>
              <w:t xml:space="preserve">в </w:t>
            </w:r>
            <w:proofErr w:type="gramStart"/>
            <w:r>
              <w:t>росте</w:t>
            </w:r>
            <w:proofErr w:type="gramEnd"/>
            <w:r>
              <w:t xml:space="preserve"> морального уровня всех людей в наше время</w:t>
            </w:r>
          </w:p>
          <w:p w14:paraId="5A336A4D" w14:textId="77777777" w:rsidR="001979BE" w:rsidRDefault="00ED7B39">
            <w:pPr>
              <w:numPr>
                <w:ilvl w:val="0"/>
                <w:numId w:val="2"/>
              </w:numPr>
            </w:pPr>
            <w:r>
              <w:t xml:space="preserve">в </w:t>
            </w:r>
            <w:proofErr w:type="gramStart"/>
            <w:r>
              <w:t>развитии</w:t>
            </w:r>
            <w:proofErr w:type="gramEnd"/>
            <w:r>
              <w:t xml:space="preserve"> этики науки</w:t>
            </w:r>
          </w:p>
        </w:tc>
      </w:tr>
      <w:tr w:rsidR="001979BE" w14:paraId="62EC9A9C" w14:textId="77777777">
        <w:tc>
          <w:tcPr>
            <w:tcW w:w="540" w:type="dxa"/>
          </w:tcPr>
          <w:p w14:paraId="72F4E4B8" w14:textId="77777777" w:rsidR="001979BE" w:rsidRDefault="00ED7B39">
            <w:pPr>
              <w:jc w:val="both"/>
            </w:pPr>
            <w:r>
              <w:t>9</w:t>
            </w:r>
          </w:p>
        </w:tc>
        <w:tc>
          <w:tcPr>
            <w:tcW w:w="9100" w:type="dxa"/>
          </w:tcPr>
          <w:p w14:paraId="37F75417" w14:textId="77777777" w:rsidR="001979BE" w:rsidRDefault="00ED7B39">
            <w:pPr>
              <w:jc w:val="both"/>
            </w:pPr>
            <w:r>
              <w:t>Познание не ориентировано на поиск закономерностей, свойств, связей явлений и предметов природной среды, а также на создание адекватного объяснения.</w:t>
            </w:r>
          </w:p>
          <w:p w14:paraId="2661D54B" w14:textId="77777777" w:rsidR="001979BE" w:rsidRDefault="00ED7B39">
            <w:pPr>
              <w:numPr>
                <w:ilvl w:val="0"/>
                <w:numId w:val="23"/>
              </w:numPr>
              <w:jc w:val="both"/>
            </w:pPr>
            <w:r>
              <w:t>Естественные науки</w:t>
            </w:r>
          </w:p>
          <w:p w14:paraId="1240570B" w14:textId="77777777" w:rsidR="001979BE" w:rsidRDefault="00ED7B39">
            <w:pPr>
              <w:numPr>
                <w:ilvl w:val="0"/>
                <w:numId w:val="23"/>
              </w:numPr>
              <w:jc w:val="both"/>
            </w:pPr>
            <w:r>
              <w:t>Технические науки</w:t>
            </w:r>
          </w:p>
          <w:p w14:paraId="49580EB2" w14:textId="77777777" w:rsidR="001979BE" w:rsidRDefault="00ED7B39">
            <w:pPr>
              <w:numPr>
                <w:ilvl w:val="0"/>
                <w:numId w:val="23"/>
              </w:numPr>
              <w:jc w:val="both"/>
            </w:pPr>
            <w:r>
              <w:t>Гуманитарные науки</w:t>
            </w:r>
          </w:p>
          <w:p w14:paraId="5238AA5D" w14:textId="77777777" w:rsidR="001979BE" w:rsidRDefault="00ED7B39">
            <w:pPr>
              <w:numPr>
                <w:ilvl w:val="0"/>
                <w:numId w:val="23"/>
              </w:numPr>
              <w:jc w:val="both"/>
            </w:pPr>
            <w:r>
              <w:t>Социальные науки</w:t>
            </w:r>
          </w:p>
        </w:tc>
      </w:tr>
      <w:tr w:rsidR="001979BE" w14:paraId="0AAD259E" w14:textId="77777777">
        <w:tc>
          <w:tcPr>
            <w:tcW w:w="540" w:type="dxa"/>
          </w:tcPr>
          <w:p w14:paraId="29F430EF" w14:textId="77777777" w:rsidR="001979BE" w:rsidRDefault="00ED7B39">
            <w:pPr>
              <w:jc w:val="both"/>
            </w:pPr>
            <w:r>
              <w:t>10</w:t>
            </w:r>
          </w:p>
        </w:tc>
        <w:tc>
          <w:tcPr>
            <w:tcW w:w="9100" w:type="dxa"/>
          </w:tcPr>
          <w:p w14:paraId="180607A2" w14:textId="77777777" w:rsidR="001979BE" w:rsidRDefault="00ED7B39">
            <w:pPr>
              <w:jc w:val="both"/>
            </w:pPr>
            <w:r>
              <w:t>Отличительная особенность современной науки:</w:t>
            </w:r>
          </w:p>
          <w:p w14:paraId="3A5F9E47" w14:textId="77777777" w:rsidR="001979BE" w:rsidRDefault="00ED7B39">
            <w:pPr>
              <w:numPr>
                <w:ilvl w:val="0"/>
                <w:numId w:val="31"/>
              </w:numPr>
              <w:jc w:val="both"/>
            </w:pPr>
            <w:r>
              <w:t xml:space="preserve">Строгая </w:t>
            </w:r>
            <w:proofErr w:type="spellStart"/>
            <w:r>
              <w:t>дисциплинарность</w:t>
            </w:r>
            <w:proofErr w:type="spellEnd"/>
          </w:p>
          <w:p w14:paraId="0147EE20" w14:textId="77777777" w:rsidR="001979BE" w:rsidRDefault="00ED7B39">
            <w:pPr>
              <w:numPr>
                <w:ilvl w:val="0"/>
                <w:numId w:val="31"/>
              </w:numPr>
              <w:jc w:val="both"/>
            </w:pPr>
            <w:r>
              <w:t>Коррумпированность</w:t>
            </w:r>
          </w:p>
          <w:p w14:paraId="3F86FD6B" w14:textId="77777777" w:rsidR="001979BE" w:rsidRDefault="00ED7B39">
            <w:pPr>
              <w:numPr>
                <w:ilvl w:val="0"/>
                <w:numId w:val="31"/>
              </w:numPr>
              <w:jc w:val="both"/>
            </w:pPr>
            <w:proofErr w:type="spellStart"/>
            <w:r>
              <w:t>Междисциплинарность</w:t>
            </w:r>
            <w:proofErr w:type="spellEnd"/>
          </w:p>
          <w:p w14:paraId="38B4C9C4" w14:textId="77777777" w:rsidR="001979BE" w:rsidRDefault="00ED7B39">
            <w:pPr>
              <w:numPr>
                <w:ilvl w:val="0"/>
                <w:numId w:val="31"/>
              </w:numPr>
              <w:jc w:val="both"/>
            </w:pPr>
            <w:proofErr w:type="spellStart"/>
            <w:r>
              <w:t>Идеологизированность</w:t>
            </w:r>
            <w:proofErr w:type="spellEnd"/>
          </w:p>
        </w:tc>
      </w:tr>
      <w:tr w:rsidR="001979BE" w14:paraId="62D57460" w14:textId="77777777">
        <w:tc>
          <w:tcPr>
            <w:tcW w:w="540" w:type="dxa"/>
          </w:tcPr>
          <w:p w14:paraId="2F88E7D4" w14:textId="77777777" w:rsidR="001979BE" w:rsidRDefault="00ED7B39">
            <w:pPr>
              <w:jc w:val="both"/>
            </w:pPr>
            <w:r>
              <w:t>11</w:t>
            </w:r>
          </w:p>
        </w:tc>
        <w:tc>
          <w:tcPr>
            <w:tcW w:w="9100" w:type="dxa"/>
          </w:tcPr>
          <w:p w14:paraId="32328A28" w14:textId="77777777" w:rsidR="001979BE" w:rsidRDefault="00ED7B39">
            <w:pPr>
              <w:jc w:val="both"/>
            </w:pPr>
            <w:r>
              <w:t>На протяжении всего исторического периода от Античности до XX века в науке идет процесс</w:t>
            </w:r>
          </w:p>
          <w:p w14:paraId="57EAE7B6" w14:textId="77777777" w:rsidR="001979BE" w:rsidRDefault="00ED7B39">
            <w:pPr>
              <w:numPr>
                <w:ilvl w:val="0"/>
                <w:numId w:val="25"/>
              </w:numPr>
              <w:jc w:val="both"/>
            </w:pPr>
            <w:r>
              <w:t>интеграции научного знания</w:t>
            </w:r>
          </w:p>
          <w:p w14:paraId="69C82062" w14:textId="77777777" w:rsidR="001979BE" w:rsidRDefault="00ED7B39">
            <w:pPr>
              <w:numPr>
                <w:ilvl w:val="0"/>
                <w:numId w:val="25"/>
              </w:numPr>
              <w:jc w:val="both"/>
            </w:pPr>
            <w:r>
              <w:t>категоризации научного знания</w:t>
            </w:r>
          </w:p>
          <w:p w14:paraId="3D8F45B0" w14:textId="77777777" w:rsidR="001979BE" w:rsidRDefault="00ED7B39">
            <w:pPr>
              <w:numPr>
                <w:ilvl w:val="0"/>
                <w:numId w:val="25"/>
              </w:numPr>
              <w:jc w:val="both"/>
            </w:pPr>
            <w:r>
              <w:t>дифференциации научного знания</w:t>
            </w:r>
          </w:p>
          <w:p w14:paraId="3C7154F8" w14:textId="77777777" w:rsidR="001979BE" w:rsidRDefault="00ED7B39">
            <w:pPr>
              <w:numPr>
                <w:ilvl w:val="0"/>
                <w:numId w:val="25"/>
              </w:numPr>
            </w:pPr>
            <w:r>
              <w:t>классификации научного знания</w:t>
            </w:r>
          </w:p>
        </w:tc>
      </w:tr>
      <w:tr w:rsidR="001979BE" w14:paraId="6E789C03" w14:textId="77777777">
        <w:tc>
          <w:tcPr>
            <w:tcW w:w="540" w:type="dxa"/>
          </w:tcPr>
          <w:p w14:paraId="31DE6F40" w14:textId="77777777" w:rsidR="001979BE" w:rsidRDefault="00ED7B39">
            <w:pPr>
              <w:jc w:val="both"/>
            </w:pPr>
            <w:r>
              <w:t>12</w:t>
            </w:r>
          </w:p>
        </w:tc>
        <w:tc>
          <w:tcPr>
            <w:tcW w:w="9100" w:type="dxa"/>
          </w:tcPr>
          <w:p w14:paraId="3D5EC510" w14:textId="77777777" w:rsidR="001979BE" w:rsidRDefault="00ED7B39">
            <w:pPr>
              <w:jc w:val="both"/>
            </w:pPr>
            <w:r>
              <w:t>Задачей естествознания является</w:t>
            </w:r>
          </w:p>
          <w:p w14:paraId="77BAD658" w14:textId="77777777" w:rsidR="001979BE" w:rsidRDefault="00ED7B39">
            <w:pPr>
              <w:numPr>
                <w:ilvl w:val="0"/>
                <w:numId w:val="22"/>
              </w:numPr>
              <w:jc w:val="both"/>
            </w:pPr>
            <w:r>
              <w:t>познание объективных законов природы</w:t>
            </w:r>
          </w:p>
          <w:p w14:paraId="55BDDE83" w14:textId="77777777" w:rsidR="001979BE" w:rsidRDefault="00ED7B39">
            <w:pPr>
              <w:numPr>
                <w:ilvl w:val="0"/>
                <w:numId w:val="22"/>
              </w:numPr>
              <w:jc w:val="both"/>
            </w:pPr>
            <w:r>
              <w:t xml:space="preserve">содействие практическому использованию законов природы в </w:t>
            </w:r>
            <w:proofErr w:type="gramStart"/>
            <w:r>
              <w:t>интересах</w:t>
            </w:r>
            <w:proofErr w:type="gramEnd"/>
            <w:r>
              <w:t xml:space="preserve"> человека</w:t>
            </w:r>
          </w:p>
          <w:p w14:paraId="700E1AD5" w14:textId="77777777" w:rsidR="001979BE" w:rsidRDefault="00ED7B39">
            <w:pPr>
              <w:numPr>
                <w:ilvl w:val="0"/>
                <w:numId w:val="22"/>
              </w:numPr>
              <w:jc w:val="both"/>
            </w:pPr>
            <w:r>
              <w:t xml:space="preserve">создание искусственных объектов </w:t>
            </w:r>
            <w:proofErr w:type="gramStart"/>
            <w:r>
              <w:t>из</w:t>
            </w:r>
            <w:proofErr w:type="gramEnd"/>
            <w:r>
              <w:t xml:space="preserve"> природных</w:t>
            </w:r>
          </w:p>
          <w:p w14:paraId="68285603" w14:textId="77777777" w:rsidR="001979BE" w:rsidRDefault="00ED7B39">
            <w:pPr>
              <w:numPr>
                <w:ilvl w:val="0"/>
                <w:numId w:val="22"/>
              </w:numPr>
              <w:tabs>
                <w:tab w:val="left" w:pos="208"/>
                <w:tab w:val="left" w:pos="350"/>
              </w:tabs>
              <w:jc w:val="both"/>
            </w:pPr>
            <w:r>
              <w:t xml:space="preserve">теоретическое исследование искусственных объектов, созданных </w:t>
            </w:r>
            <w:proofErr w:type="gramStart"/>
            <w:r>
              <w:t>из</w:t>
            </w:r>
            <w:proofErr w:type="gramEnd"/>
            <w:r>
              <w:t xml:space="preserve"> природных</w:t>
            </w:r>
          </w:p>
        </w:tc>
      </w:tr>
      <w:tr w:rsidR="001979BE" w14:paraId="1C758D36" w14:textId="77777777">
        <w:tc>
          <w:tcPr>
            <w:tcW w:w="540" w:type="dxa"/>
          </w:tcPr>
          <w:p w14:paraId="240600A6" w14:textId="77777777" w:rsidR="001979BE" w:rsidRDefault="00ED7B39">
            <w:pPr>
              <w:jc w:val="both"/>
            </w:pPr>
            <w:r>
              <w:t>13</w:t>
            </w:r>
          </w:p>
        </w:tc>
        <w:tc>
          <w:tcPr>
            <w:tcW w:w="9100" w:type="dxa"/>
          </w:tcPr>
          <w:p w14:paraId="1553A6F7" w14:textId="77777777" w:rsidR="001979BE" w:rsidRDefault="00ED7B39">
            <w:pPr>
              <w:jc w:val="both"/>
            </w:pPr>
            <w:r>
              <w:t>По мнению М. Фуко появление гуманитарных наук привело к созданию теоретического конструкта ___________________, который и становится их объектом изучения.</w:t>
            </w:r>
          </w:p>
          <w:p w14:paraId="45391038" w14:textId="77777777" w:rsidR="001979BE" w:rsidRDefault="00ED7B39">
            <w:pPr>
              <w:numPr>
                <w:ilvl w:val="0"/>
                <w:numId w:val="26"/>
              </w:numPr>
              <w:jc w:val="both"/>
            </w:pPr>
            <w:r>
              <w:t>человек</w:t>
            </w:r>
          </w:p>
          <w:p w14:paraId="393020EA" w14:textId="77777777" w:rsidR="001979BE" w:rsidRDefault="00ED7B39">
            <w:pPr>
              <w:numPr>
                <w:ilvl w:val="0"/>
                <w:numId w:val="26"/>
              </w:numPr>
              <w:jc w:val="both"/>
            </w:pPr>
            <w:r>
              <w:t>индивид</w:t>
            </w:r>
          </w:p>
          <w:p w14:paraId="066B926B" w14:textId="77777777" w:rsidR="001979BE" w:rsidRDefault="00ED7B39">
            <w:pPr>
              <w:numPr>
                <w:ilvl w:val="0"/>
                <w:numId w:val="26"/>
              </w:numPr>
              <w:jc w:val="both"/>
            </w:pPr>
            <w:r>
              <w:t>культура</w:t>
            </w:r>
          </w:p>
          <w:p w14:paraId="67DCCB71" w14:textId="77777777" w:rsidR="001979BE" w:rsidRDefault="00ED7B39">
            <w:pPr>
              <w:numPr>
                <w:ilvl w:val="0"/>
                <w:numId w:val="26"/>
              </w:numPr>
              <w:jc w:val="both"/>
            </w:pPr>
            <w:r>
              <w:t>общество</w:t>
            </w:r>
          </w:p>
        </w:tc>
      </w:tr>
    </w:tbl>
    <w:p w14:paraId="64B71E51" w14:textId="77777777" w:rsidR="001979BE" w:rsidRDefault="001979BE"/>
    <w:p w14:paraId="6012F120" w14:textId="77777777" w:rsidR="001979BE" w:rsidRDefault="00ED7B39">
      <w:pPr>
        <w:ind w:firstLine="708"/>
      </w:pPr>
      <w:r>
        <w:rPr>
          <w:b/>
        </w:rPr>
        <w:t xml:space="preserve">5.1.5. Домашняя работа </w:t>
      </w:r>
    </w:p>
    <w:p w14:paraId="51B94173" w14:textId="77777777" w:rsidR="001979BE" w:rsidRDefault="00ED7B39">
      <w:pPr>
        <w:jc w:val="both"/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 xml:space="preserve">: </w:t>
      </w:r>
      <w:r>
        <w:t xml:space="preserve">Алгоритмы верификации. </w:t>
      </w:r>
    </w:p>
    <w:p w14:paraId="4B10B709" w14:textId="77777777" w:rsidR="001979BE" w:rsidRDefault="001979BE"/>
    <w:p w14:paraId="5B4AC170" w14:textId="77777777" w:rsidR="001979BE" w:rsidRDefault="00ED7B39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работ:</w:t>
      </w:r>
    </w:p>
    <w:p w14:paraId="5DEBD87A" w14:textId="77777777" w:rsidR="001979BE" w:rsidRDefault="00ED7B39">
      <w:pPr>
        <w:rPr>
          <w:i/>
        </w:rPr>
      </w:pPr>
      <w:r>
        <w:rPr>
          <w:i/>
          <w:noProof/>
          <w:lang w:eastAsia="ru-RU"/>
        </w:rPr>
        <w:lastRenderedPageBreak/>
        <w:drawing>
          <wp:inline distT="114300" distB="114300" distL="114300" distR="114300" wp14:anchorId="3FAF6B51" wp14:editId="47B4D2E6">
            <wp:extent cx="4826000" cy="76200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0" cy="762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DCA4A6" w14:textId="77777777" w:rsidR="001979BE" w:rsidRDefault="001979BE">
      <w:pPr>
        <w:ind w:left="720"/>
        <w:rPr>
          <w:i/>
        </w:rPr>
      </w:pPr>
    </w:p>
    <w:p w14:paraId="1AA55677" w14:textId="77777777" w:rsidR="001979BE" w:rsidRDefault="001979BE">
      <w:pPr>
        <w:ind w:firstLine="708"/>
        <w:rPr>
          <w:b/>
        </w:rPr>
      </w:pPr>
    </w:p>
    <w:p w14:paraId="53F2C4C2" w14:textId="77777777" w:rsidR="001979BE" w:rsidRDefault="00ED7B39">
      <w:pPr>
        <w:ind w:firstLine="708"/>
        <w:rPr>
          <w:b/>
        </w:rPr>
      </w:pPr>
      <w:r>
        <w:rPr>
          <w:b/>
        </w:rPr>
        <w:t>5.1.6. Расчетная работа / Расчетно-графическая работа</w:t>
      </w:r>
      <w:r>
        <w:rPr>
          <w:i/>
        </w:rPr>
        <w:t>. Не предусмотрено</w:t>
      </w:r>
    </w:p>
    <w:p w14:paraId="237322CA" w14:textId="77777777" w:rsidR="001979BE" w:rsidRDefault="00ED7B39">
      <w:pPr>
        <w:ind w:firstLine="708"/>
      </w:pPr>
      <w:r>
        <w:rPr>
          <w:b/>
        </w:rPr>
        <w:t xml:space="preserve">5.1.7. Эссе </w:t>
      </w:r>
      <w:r>
        <w:rPr>
          <w:i/>
        </w:rPr>
        <w:t>Не предусмотрено</w:t>
      </w:r>
    </w:p>
    <w:p w14:paraId="130A70D5" w14:textId="77777777" w:rsidR="001979BE" w:rsidRDefault="00ED7B39">
      <w:pPr>
        <w:ind w:firstLine="708"/>
      </w:pPr>
      <w:r>
        <w:rPr>
          <w:b/>
        </w:rPr>
        <w:t xml:space="preserve">5.1.8. Проектная работа </w:t>
      </w:r>
      <w:r>
        <w:rPr>
          <w:i/>
        </w:rPr>
        <w:t>Не предусмотрено</w:t>
      </w:r>
    </w:p>
    <w:p w14:paraId="12975FDE" w14:textId="77777777" w:rsidR="001979BE" w:rsidRDefault="00ED7B39">
      <w:pPr>
        <w:ind w:firstLine="708"/>
        <w:rPr>
          <w:i/>
        </w:rPr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54457BDF" w14:textId="77777777" w:rsidR="001979BE" w:rsidRDefault="00ED7B39">
      <w:pPr>
        <w:ind w:firstLine="708"/>
      </w:pPr>
      <w:r>
        <w:rPr>
          <w:b/>
        </w:rPr>
        <w:t xml:space="preserve">5.1.10. Кейс-анализ </w:t>
      </w:r>
      <w:r>
        <w:rPr>
          <w:i/>
        </w:rPr>
        <w:t>Не предусмотрено</w:t>
      </w:r>
    </w:p>
    <w:p w14:paraId="08AE0B02" w14:textId="77777777" w:rsidR="001979BE" w:rsidRDefault="001979BE">
      <w:pPr>
        <w:ind w:left="720"/>
        <w:jc w:val="both"/>
        <w:rPr>
          <w:b/>
        </w:rPr>
      </w:pPr>
    </w:p>
    <w:p w14:paraId="17E8FBE9" w14:textId="77777777" w:rsidR="001979BE" w:rsidRDefault="00ED7B39">
      <w:pPr>
        <w:ind w:left="720"/>
        <w:jc w:val="both"/>
      </w:pPr>
      <w:r>
        <w:rPr>
          <w:b/>
        </w:rPr>
        <w:lastRenderedPageBreak/>
        <w:t>5.2. Описание контрольно-оценочных мероприятий промежуточного контроля по дисциплине модуля</w:t>
      </w:r>
    </w:p>
    <w:p w14:paraId="6014C540" w14:textId="77777777" w:rsidR="001979BE" w:rsidRDefault="00ED7B39">
      <w:pPr>
        <w:ind w:firstLine="698"/>
        <w:jc w:val="both"/>
        <w:rPr>
          <w:b/>
        </w:rPr>
      </w:pPr>
      <w:r>
        <w:rPr>
          <w:b/>
        </w:rPr>
        <w:t xml:space="preserve">5.2.1. Зачет в традиционной форме </w:t>
      </w:r>
      <w:r>
        <w:t xml:space="preserve">(Тест). </w:t>
      </w:r>
    </w:p>
    <w:p w14:paraId="17E01D84" w14:textId="77777777" w:rsidR="001979BE" w:rsidRDefault="001979BE">
      <w:pPr>
        <w:jc w:val="both"/>
        <w:rPr>
          <w:b/>
        </w:rPr>
      </w:pPr>
    </w:p>
    <w:p w14:paraId="0BD90EB3" w14:textId="77777777" w:rsidR="001979BE" w:rsidRDefault="00ED7B39">
      <w:pPr>
        <w:rPr>
          <w:b/>
        </w:rPr>
      </w:pPr>
      <w:r>
        <w:rPr>
          <w:b/>
        </w:rPr>
        <w:t xml:space="preserve">Примерный вариант итогового теста: </w:t>
      </w:r>
    </w:p>
    <w:p w14:paraId="21158FEB" w14:textId="77777777" w:rsidR="001979BE" w:rsidRDefault="00ED7B39">
      <w:r>
        <w:t xml:space="preserve">1. </w:t>
      </w:r>
      <w:r>
        <w:tab/>
        <w:t xml:space="preserve">На какие вопросы не в </w:t>
      </w:r>
      <w:proofErr w:type="gramStart"/>
      <w:r>
        <w:t>состоянии</w:t>
      </w:r>
      <w:proofErr w:type="gramEnd"/>
      <w:r>
        <w:t xml:space="preserve"> ответить ни естественные, ни гуманитарные науки?</w:t>
      </w:r>
    </w:p>
    <w:p w14:paraId="533EE843" w14:textId="77777777" w:rsidR="001979BE" w:rsidRDefault="00ED7B39">
      <w:pPr>
        <w:numPr>
          <w:ilvl w:val="0"/>
          <w:numId w:val="42"/>
        </w:numPr>
      </w:pPr>
      <w:r>
        <w:t xml:space="preserve"> о ценности </w:t>
      </w:r>
      <w:proofErr w:type="gramStart"/>
      <w:r>
        <w:t>научного</w:t>
      </w:r>
      <w:proofErr w:type="gramEnd"/>
      <w:r>
        <w:t xml:space="preserve"> познания</w:t>
      </w:r>
    </w:p>
    <w:p w14:paraId="2F612D87" w14:textId="77777777" w:rsidR="001979BE" w:rsidRDefault="00ED7B39">
      <w:pPr>
        <w:numPr>
          <w:ilvl w:val="0"/>
          <w:numId w:val="52"/>
        </w:numPr>
      </w:pPr>
      <w:r>
        <w:t>о полезности результатов научной деятельности</w:t>
      </w:r>
    </w:p>
    <w:p w14:paraId="3E1C700E" w14:textId="77777777" w:rsidR="001979BE" w:rsidRDefault="00ED7B39">
      <w:pPr>
        <w:numPr>
          <w:ilvl w:val="0"/>
          <w:numId w:val="52"/>
        </w:numPr>
      </w:pPr>
      <w:r>
        <w:t>о всеобщих законах</w:t>
      </w:r>
    </w:p>
    <w:p w14:paraId="6403A505" w14:textId="77777777" w:rsidR="001979BE" w:rsidRDefault="00ED7B39">
      <w:r>
        <w:t xml:space="preserve"> </w:t>
      </w:r>
    </w:p>
    <w:p w14:paraId="7ADEAC25" w14:textId="77777777" w:rsidR="001979BE" w:rsidRDefault="00ED7B39">
      <w:r>
        <w:t xml:space="preserve">2. </w:t>
      </w:r>
      <w:r>
        <w:tab/>
      </w:r>
      <w:proofErr w:type="gramStart"/>
      <w:r>
        <w:t>Использование</w:t>
      </w:r>
      <w:proofErr w:type="gramEnd"/>
      <w:r>
        <w:t xml:space="preserve"> каких слов и оборотов не приветствуется в научной речи?</w:t>
      </w:r>
    </w:p>
    <w:p w14:paraId="4B7F06E5" w14:textId="77777777" w:rsidR="001979BE" w:rsidRDefault="00ED7B39">
      <w:pPr>
        <w:numPr>
          <w:ilvl w:val="0"/>
          <w:numId w:val="49"/>
        </w:numPr>
      </w:pPr>
      <w:r>
        <w:t xml:space="preserve"> Оценочных</w:t>
      </w:r>
    </w:p>
    <w:p w14:paraId="633857FB" w14:textId="77777777" w:rsidR="001979BE" w:rsidRDefault="00ED7B39">
      <w:pPr>
        <w:numPr>
          <w:ilvl w:val="0"/>
          <w:numId w:val="3"/>
        </w:numPr>
      </w:pPr>
      <w:r>
        <w:t>Длинных</w:t>
      </w:r>
    </w:p>
    <w:p w14:paraId="03941B65" w14:textId="77777777" w:rsidR="001979BE" w:rsidRDefault="00ED7B39">
      <w:pPr>
        <w:numPr>
          <w:ilvl w:val="0"/>
          <w:numId w:val="3"/>
        </w:numPr>
      </w:pPr>
      <w:r>
        <w:t>Просторечных</w:t>
      </w:r>
    </w:p>
    <w:p w14:paraId="63EB91AF" w14:textId="77777777" w:rsidR="001979BE" w:rsidRDefault="00ED7B39">
      <w:pPr>
        <w:numPr>
          <w:ilvl w:val="0"/>
          <w:numId w:val="3"/>
        </w:numPr>
      </w:pPr>
      <w:r>
        <w:t>Рекламных</w:t>
      </w:r>
    </w:p>
    <w:p w14:paraId="5F40D5EB" w14:textId="77777777" w:rsidR="001979BE" w:rsidRDefault="00ED7B39">
      <w:pPr>
        <w:numPr>
          <w:ilvl w:val="0"/>
          <w:numId w:val="3"/>
        </w:numPr>
      </w:pPr>
      <w:r>
        <w:t>Публицистических</w:t>
      </w:r>
    </w:p>
    <w:p w14:paraId="555B6F10" w14:textId="77777777" w:rsidR="001979BE" w:rsidRDefault="00ED7B39">
      <w:pPr>
        <w:numPr>
          <w:ilvl w:val="0"/>
          <w:numId w:val="3"/>
        </w:numPr>
      </w:pPr>
      <w:r>
        <w:t>Непонятных</w:t>
      </w:r>
    </w:p>
    <w:p w14:paraId="2FC098B9" w14:textId="77777777" w:rsidR="001979BE" w:rsidRDefault="00ED7B39">
      <w:pPr>
        <w:numPr>
          <w:ilvl w:val="0"/>
          <w:numId w:val="3"/>
        </w:numPr>
      </w:pPr>
      <w:r>
        <w:t>Профессиональных жаргонизмов</w:t>
      </w:r>
    </w:p>
    <w:p w14:paraId="0AAFB7DE" w14:textId="77777777" w:rsidR="001979BE" w:rsidRDefault="00ED7B39">
      <w:pPr>
        <w:numPr>
          <w:ilvl w:val="0"/>
          <w:numId w:val="3"/>
        </w:numPr>
      </w:pPr>
      <w:r>
        <w:t>Терминологии из других отраслей науки</w:t>
      </w:r>
    </w:p>
    <w:p w14:paraId="122D7E24" w14:textId="77777777" w:rsidR="001979BE" w:rsidRDefault="00ED7B39">
      <w:r>
        <w:t xml:space="preserve"> </w:t>
      </w:r>
    </w:p>
    <w:p w14:paraId="764CF148" w14:textId="77777777" w:rsidR="001979BE" w:rsidRDefault="00ED7B39">
      <w:r>
        <w:t xml:space="preserve">3. </w:t>
      </w:r>
      <w:r>
        <w:tab/>
        <w:t>Познакомьтесь с неудачной темой магистерской диссертации. Отметьте, какие ошибки допущены в формулировке темы:</w:t>
      </w:r>
    </w:p>
    <w:p w14:paraId="00D15EEE" w14:textId="77777777" w:rsidR="001979BE" w:rsidRDefault="00ED7B39">
      <w:r>
        <w:t>«Новое мировоззрение "</w:t>
      </w:r>
      <w:proofErr w:type="spellStart"/>
      <w:r>
        <w:t>Ноокосмизм</w:t>
      </w:r>
      <w:proofErr w:type="spellEnd"/>
      <w:r>
        <w:t>"»</w:t>
      </w:r>
    </w:p>
    <w:p w14:paraId="7B338907" w14:textId="77777777" w:rsidR="001979BE" w:rsidRDefault="00ED7B39">
      <w:pPr>
        <w:numPr>
          <w:ilvl w:val="0"/>
          <w:numId w:val="33"/>
        </w:numPr>
      </w:pPr>
      <w:r>
        <w:t xml:space="preserve"> Тема поверхностная, слишком широкая</w:t>
      </w:r>
    </w:p>
    <w:p w14:paraId="031CD712" w14:textId="77777777" w:rsidR="001979BE" w:rsidRDefault="00ED7B39">
      <w:pPr>
        <w:numPr>
          <w:ilvl w:val="0"/>
          <w:numId w:val="16"/>
        </w:numPr>
      </w:pPr>
      <w:r>
        <w:t>Тема слишком узкая</w:t>
      </w:r>
    </w:p>
    <w:p w14:paraId="0473806B" w14:textId="77777777" w:rsidR="001979BE" w:rsidRDefault="00ED7B39">
      <w:pPr>
        <w:numPr>
          <w:ilvl w:val="0"/>
          <w:numId w:val="16"/>
        </w:numPr>
      </w:pPr>
      <w:r>
        <w:t>Не расшифрован новый термин аббревиатуры</w:t>
      </w:r>
    </w:p>
    <w:p w14:paraId="5E124929" w14:textId="77777777" w:rsidR="001979BE" w:rsidRDefault="00ED7B39">
      <w:pPr>
        <w:numPr>
          <w:ilvl w:val="0"/>
          <w:numId w:val="16"/>
        </w:numPr>
      </w:pPr>
      <w:r>
        <w:t>Отсутствует исследовательская проблема</w:t>
      </w:r>
    </w:p>
    <w:p w14:paraId="7E8D94E1" w14:textId="77777777" w:rsidR="001979BE" w:rsidRDefault="00ED7B39">
      <w:pPr>
        <w:numPr>
          <w:ilvl w:val="0"/>
          <w:numId w:val="16"/>
        </w:numPr>
      </w:pPr>
      <w:proofErr w:type="gramStart"/>
      <w:r>
        <w:t>Нет</w:t>
      </w:r>
      <w:proofErr w:type="gramEnd"/>
      <w:r>
        <w:t xml:space="preserve"> указание на практическую применимость темы</w:t>
      </w:r>
    </w:p>
    <w:p w14:paraId="18957B58" w14:textId="77777777" w:rsidR="001979BE" w:rsidRDefault="00ED7B39">
      <w:pPr>
        <w:numPr>
          <w:ilvl w:val="0"/>
          <w:numId w:val="16"/>
        </w:numPr>
      </w:pPr>
      <w:r>
        <w:t xml:space="preserve">Нет конкретного объекта, на </w:t>
      </w:r>
      <w:proofErr w:type="gramStart"/>
      <w:r>
        <w:t>материале</w:t>
      </w:r>
      <w:proofErr w:type="gramEnd"/>
      <w:r>
        <w:t xml:space="preserve"> которого выполняется исследование</w:t>
      </w:r>
    </w:p>
    <w:p w14:paraId="39A99F55" w14:textId="77777777" w:rsidR="001979BE" w:rsidRDefault="00ED7B39">
      <w:pPr>
        <w:numPr>
          <w:ilvl w:val="0"/>
          <w:numId w:val="16"/>
        </w:numPr>
      </w:pPr>
      <w:r>
        <w:t>нет ответа</w:t>
      </w:r>
    </w:p>
    <w:p w14:paraId="3B525AD8" w14:textId="77777777" w:rsidR="001979BE" w:rsidRDefault="00ED7B39">
      <w:r>
        <w:t xml:space="preserve"> </w:t>
      </w:r>
    </w:p>
    <w:p w14:paraId="6173D793" w14:textId="77777777" w:rsidR="001979BE" w:rsidRDefault="00ED7B39">
      <w:r>
        <w:t xml:space="preserve">4. </w:t>
      </w:r>
      <w:r>
        <w:tab/>
        <w:t>Почему местоимение «Я» нежелательно употреблять при написании научного текста:</w:t>
      </w:r>
    </w:p>
    <w:p w14:paraId="34220AB4" w14:textId="77777777" w:rsidR="001979BE" w:rsidRDefault="00ED7B39">
      <w:r>
        <w:t xml:space="preserve"> Часть ответственности за научное произведение ложится на научного руководителя или консультанта</w:t>
      </w:r>
    </w:p>
    <w:p w14:paraId="19016F3D" w14:textId="77777777" w:rsidR="001979BE" w:rsidRDefault="00ED7B39">
      <w:pPr>
        <w:numPr>
          <w:ilvl w:val="0"/>
          <w:numId w:val="13"/>
        </w:numPr>
      </w:pPr>
      <w:r>
        <w:t>Научная работа – всегда коллективное произведение</w:t>
      </w:r>
    </w:p>
    <w:p w14:paraId="67153473" w14:textId="77777777" w:rsidR="001979BE" w:rsidRDefault="00ED7B39">
      <w:pPr>
        <w:numPr>
          <w:ilvl w:val="0"/>
          <w:numId w:val="13"/>
        </w:numPr>
      </w:pPr>
      <w:r>
        <w:t>Мы – звучит гордо, а магистрант должен гордиться своей работой</w:t>
      </w:r>
    </w:p>
    <w:p w14:paraId="338A0FF2" w14:textId="77777777" w:rsidR="001979BE" w:rsidRDefault="00ED7B39">
      <w:pPr>
        <w:numPr>
          <w:ilvl w:val="0"/>
          <w:numId w:val="13"/>
        </w:numPr>
      </w:pPr>
      <w:r>
        <w:t>Оно звучит хвастливо и безответственно</w:t>
      </w:r>
    </w:p>
    <w:p w14:paraId="52928D88" w14:textId="77777777" w:rsidR="001979BE" w:rsidRDefault="00ED7B39">
      <w:r>
        <w:t xml:space="preserve"> </w:t>
      </w:r>
    </w:p>
    <w:p w14:paraId="5B4C7358" w14:textId="77777777" w:rsidR="001979BE" w:rsidRDefault="00ED7B39">
      <w:r>
        <w:t xml:space="preserve">5. </w:t>
      </w:r>
      <w:r>
        <w:tab/>
        <w:t>Какой из научных подходов строится на принципах, представленных ниже?</w:t>
      </w:r>
    </w:p>
    <w:p w14:paraId="1EF1E81D" w14:textId="77777777" w:rsidR="001979BE" w:rsidRDefault="00ED7B39">
      <w:r>
        <w:t>принцип цели; принцип двойственности; принцип целостности; принцип сложности; принцип множественности</w:t>
      </w:r>
    </w:p>
    <w:p w14:paraId="41625EA7" w14:textId="77777777" w:rsidR="001979BE" w:rsidRDefault="00ED7B39">
      <w:r>
        <w:t xml:space="preserve"> </w:t>
      </w:r>
    </w:p>
    <w:p w14:paraId="75D5F665" w14:textId="77777777" w:rsidR="001979BE" w:rsidRDefault="00ED7B39">
      <w:pPr>
        <w:numPr>
          <w:ilvl w:val="0"/>
          <w:numId w:val="19"/>
        </w:numPr>
      </w:pPr>
      <w:r>
        <w:t>функциональный</w:t>
      </w:r>
    </w:p>
    <w:p w14:paraId="2C5A76B4" w14:textId="77777777" w:rsidR="001979BE" w:rsidRDefault="00ED7B39">
      <w:pPr>
        <w:numPr>
          <w:ilvl w:val="0"/>
          <w:numId w:val="19"/>
        </w:numPr>
      </w:pPr>
      <w:r>
        <w:t>субстратный</w:t>
      </w:r>
    </w:p>
    <w:p w14:paraId="2588B487" w14:textId="77777777" w:rsidR="001979BE" w:rsidRDefault="00ED7B39">
      <w:pPr>
        <w:numPr>
          <w:ilvl w:val="0"/>
          <w:numId w:val="19"/>
        </w:numPr>
      </w:pPr>
      <w:r>
        <w:t>структурный</w:t>
      </w:r>
    </w:p>
    <w:p w14:paraId="0882706B" w14:textId="77777777" w:rsidR="001979BE" w:rsidRDefault="00ED7B39">
      <w:pPr>
        <w:numPr>
          <w:ilvl w:val="0"/>
          <w:numId w:val="19"/>
        </w:numPr>
      </w:pPr>
      <w:r>
        <w:t>системный</w:t>
      </w:r>
    </w:p>
    <w:p w14:paraId="0F1F7664" w14:textId="77777777" w:rsidR="001979BE" w:rsidRDefault="00ED7B39">
      <w:pPr>
        <w:numPr>
          <w:ilvl w:val="0"/>
          <w:numId w:val="19"/>
        </w:numPr>
      </w:pPr>
      <w:r>
        <w:t>модельный</w:t>
      </w:r>
    </w:p>
    <w:p w14:paraId="450D92AD" w14:textId="77777777" w:rsidR="001979BE" w:rsidRDefault="00ED7B39">
      <w:r>
        <w:t xml:space="preserve"> </w:t>
      </w:r>
    </w:p>
    <w:p w14:paraId="34C0C11A" w14:textId="77777777" w:rsidR="001979BE" w:rsidRDefault="00ED7B39">
      <w:r>
        <w:t xml:space="preserve">6. </w:t>
      </w:r>
      <w:r>
        <w:tab/>
        <w:t>Формулировка цели магистерской диссертации направлена на решение проблемы, которая в общем виде сформулирована в _________ диссертации.</w:t>
      </w:r>
    </w:p>
    <w:p w14:paraId="61BCDC82" w14:textId="77777777" w:rsidR="001979BE" w:rsidRDefault="00ED7B39">
      <w:r>
        <w:lastRenderedPageBreak/>
        <w:t xml:space="preserve">7. </w:t>
      </w:r>
      <w:r>
        <w:tab/>
        <w:t>Понимание может быть по М. Веберу:</w:t>
      </w:r>
    </w:p>
    <w:p w14:paraId="25644DCE" w14:textId="77777777" w:rsidR="001979BE" w:rsidRDefault="00ED7B39">
      <w:r>
        <w:t xml:space="preserve"> </w:t>
      </w:r>
    </w:p>
    <w:p w14:paraId="1409A4DD" w14:textId="77777777" w:rsidR="001979BE" w:rsidRDefault="00ED7B39">
      <w:pPr>
        <w:numPr>
          <w:ilvl w:val="0"/>
          <w:numId w:val="6"/>
        </w:numPr>
      </w:pPr>
      <w:r>
        <w:t>Опосредованным</w:t>
      </w:r>
    </w:p>
    <w:p w14:paraId="510681A2" w14:textId="77777777" w:rsidR="001979BE" w:rsidRDefault="00ED7B39">
      <w:pPr>
        <w:numPr>
          <w:ilvl w:val="0"/>
          <w:numId w:val="6"/>
        </w:numPr>
      </w:pPr>
      <w:r>
        <w:t>случайным</w:t>
      </w:r>
    </w:p>
    <w:p w14:paraId="01A80B68" w14:textId="77777777" w:rsidR="001979BE" w:rsidRDefault="00ED7B39">
      <w:pPr>
        <w:numPr>
          <w:ilvl w:val="0"/>
          <w:numId w:val="6"/>
        </w:numPr>
      </w:pPr>
      <w:r>
        <w:t>объясняющим</w:t>
      </w:r>
    </w:p>
    <w:p w14:paraId="26CA494F" w14:textId="77777777" w:rsidR="001979BE" w:rsidRDefault="00ED7B39">
      <w:pPr>
        <w:numPr>
          <w:ilvl w:val="0"/>
          <w:numId w:val="6"/>
        </w:numPr>
      </w:pPr>
      <w:r>
        <w:t>непосредственным</w:t>
      </w:r>
    </w:p>
    <w:p w14:paraId="396B1BD7" w14:textId="77777777" w:rsidR="001979BE" w:rsidRDefault="00ED7B39">
      <w:r>
        <w:t xml:space="preserve"> </w:t>
      </w:r>
    </w:p>
    <w:p w14:paraId="5D17D8AA" w14:textId="77777777" w:rsidR="001979BE" w:rsidRDefault="00ED7B39">
      <w:r>
        <w:t xml:space="preserve">8. </w:t>
      </w:r>
      <w:r>
        <w:tab/>
        <w:t xml:space="preserve">__________ научного исследования – это обозначение в </w:t>
      </w:r>
      <w:proofErr w:type="gramStart"/>
      <w:r>
        <w:t>общем</w:t>
      </w:r>
      <w:proofErr w:type="gramEnd"/>
      <w:r>
        <w:t xml:space="preserve"> виде того, что будет получено в конце работы.</w:t>
      </w:r>
    </w:p>
    <w:p w14:paraId="76DFD3E9" w14:textId="77777777" w:rsidR="001979BE" w:rsidRDefault="00ED7B39">
      <w:r>
        <w:t xml:space="preserve"> </w:t>
      </w:r>
    </w:p>
    <w:p w14:paraId="03D18FE7" w14:textId="77777777" w:rsidR="001979BE" w:rsidRDefault="00ED7B39">
      <w:r>
        <w:t>9. Кто сформулировал следующее определение: «Модель – это такая система, которая отображая или воспроизводя объект исследования, способна замещать его так, что ее изучение дает нам новую информацию об этом объекте»:</w:t>
      </w:r>
    </w:p>
    <w:p w14:paraId="198A46F2" w14:textId="77777777" w:rsidR="001979BE" w:rsidRDefault="00ED7B39">
      <w:pPr>
        <w:numPr>
          <w:ilvl w:val="0"/>
          <w:numId w:val="47"/>
        </w:numPr>
      </w:pPr>
      <w:r>
        <w:t>Парменид</w:t>
      </w:r>
    </w:p>
    <w:p w14:paraId="68D063F7" w14:textId="77777777" w:rsidR="001979BE" w:rsidRDefault="00ED7B39">
      <w:pPr>
        <w:numPr>
          <w:ilvl w:val="0"/>
          <w:numId w:val="47"/>
        </w:numPr>
      </w:pPr>
      <w:r>
        <w:t xml:space="preserve">В.А. </w:t>
      </w:r>
      <w:proofErr w:type="spellStart"/>
      <w:r>
        <w:t>Штофф</w:t>
      </w:r>
      <w:proofErr w:type="spellEnd"/>
    </w:p>
    <w:p w14:paraId="1D97E176" w14:textId="77777777" w:rsidR="001979BE" w:rsidRDefault="00ED7B39">
      <w:pPr>
        <w:numPr>
          <w:ilvl w:val="0"/>
          <w:numId w:val="47"/>
        </w:numPr>
      </w:pPr>
      <w:r>
        <w:t>Н.Н. Моисеев</w:t>
      </w:r>
    </w:p>
    <w:p w14:paraId="66B12077" w14:textId="77777777" w:rsidR="001979BE" w:rsidRDefault="00ED7B39">
      <w:pPr>
        <w:numPr>
          <w:ilvl w:val="0"/>
          <w:numId w:val="47"/>
        </w:numPr>
      </w:pPr>
      <w:r>
        <w:t>Г. Клаус</w:t>
      </w:r>
    </w:p>
    <w:p w14:paraId="343762B4" w14:textId="77777777" w:rsidR="001979BE" w:rsidRDefault="00ED7B39">
      <w:r>
        <w:t xml:space="preserve"> </w:t>
      </w:r>
    </w:p>
    <w:p w14:paraId="4BD25554" w14:textId="77777777" w:rsidR="001979BE" w:rsidRDefault="00ED7B39">
      <w:r>
        <w:t xml:space="preserve">10. </w:t>
      </w:r>
      <w:r>
        <w:tab/>
        <w:t xml:space="preserve">Будем считать фрагмент </w:t>
      </w:r>
      <w:proofErr w:type="gramStart"/>
      <w:r>
        <w:t>математической</w:t>
      </w:r>
      <w:proofErr w:type="gramEnd"/>
      <w:r>
        <w:t xml:space="preserve"> теории _______ _________, если в нем не содержится явного противоречия вида «А и </w:t>
      </w:r>
      <w:proofErr w:type="spellStart"/>
      <w:r>
        <w:t>неА</w:t>
      </w:r>
      <w:proofErr w:type="spellEnd"/>
      <w:r>
        <w:t>», но использование заключенных в нем утверждений позволяет доказать два несовместимых друг с другом утверждения.</w:t>
      </w:r>
    </w:p>
    <w:p w14:paraId="5F204B5C" w14:textId="77777777" w:rsidR="001979BE" w:rsidRDefault="00ED7B39">
      <w:r>
        <w:t xml:space="preserve"> </w:t>
      </w:r>
    </w:p>
    <w:p w14:paraId="74F7EC13" w14:textId="77777777" w:rsidR="001979BE" w:rsidRDefault="00ED7B39">
      <w:r>
        <w:t xml:space="preserve"> </w:t>
      </w:r>
    </w:p>
    <w:p w14:paraId="66288511" w14:textId="77777777" w:rsidR="001979BE" w:rsidRDefault="00ED7B39">
      <w:r>
        <w:t>11.  Что отражает актуальность исследования:</w:t>
      </w:r>
    </w:p>
    <w:p w14:paraId="3B85DA3B" w14:textId="77777777" w:rsidR="001979BE" w:rsidRDefault="00ED7B39">
      <w:r>
        <w:t xml:space="preserve"> </w:t>
      </w:r>
    </w:p>
    <w:p w14:paraId="1911E958" w14:textId="77777777" w:rsidR="001979BE" w:rsidRDefault="00ED7B39">
      <w:pPr>
        <w:numPr>
          <w:ilvl w:val="0"/>
          <w:numId w:val="29"/>
        </w:numPr>
      </w:pPr>
      <w:r>
        <w:t>Интересы научного руководителя</w:t>
      </w:r>
    </w:p>
    <w:p w14:paraId="5F319BA0" w14:textId="77777777" w:rsidR="001979BE" w:rsidRDefault="00ED7B39">
      <w:pPr>
        <w:numPr>
          <w:ilvl w:val="0"/>
          <w:numId w:val="29"/>
        </w:numPr>
      </w:pPr>
      <w:r>
        <w:t>Научную новизну исследования</w:t>
      </w:r>
    </w:p>
    <w:p w14:paraId="0D2C2DFB" w14:textId="77777777" w:rsidR="001979BE" w:rsidRDefault="00ED7B39">
      <w:pPr>
        <w:numPr>
          <w:ilvl w:val="0"/>
          <w:numId w:val="29"/>
        </w:numPr>
      </w:pPr>
      <w:r>
        <w:t>Уровень развития магистранта</w:t>
      </w:r>
    </w:p>
    <w:p w14:paraId="72ECBC63" w14:textId="77777777" w:rsidR="001979BE" w:rsidRDefault="00ED7B39">
      <w:pPr>
        <w:numPr>
          <w:ilvl w:val="0"/>
          <w:numId w:val="29"/>
        </w:numPr>
      </w:pPr>
      <w:r>
        <w:t>Социальную значимость темы</w:t>
      </w:r>
    </w:p>
    <w:p w14:paraId="7F0429BB" w14:textId="77777777" w:rsidR="001979BE" w:rsidRDefault="00ED7B39">
      <w:r>
        <w:t xml:space="preserve"> </w:t>
      </w:r>
    </w:p>
    <w:p w14:paraId="5DC1F03B" w14:textId="77777777" w:rsidR="001979BE" w:rsidRDefault="00ED7B39">
      <w:r>
        <w:t xml:space="preserve">12.  С какого времени стали активно развиваться отрасли технического знания, основанные на </w:t>
      </w:r>
      <w:proofErr w:type="spellStart"/>
      <w:r>
        <w:t>кобинационно</w:t>
      </w:r>
      <w:proofErr w:type="spellEnd"/>
      <w:r>
        <w:t>-творческом принципе:</w:t>
      </w:r>
    </w:p>
    <w:p w14:paraId="7429E6AA" w14:textId="77777777" w:rsidR="001979BE" w:rsidRDefault="00ED7B39">
      <w:r>
        <w:t xml:space="preserve"> </w:t>
      </w:r>
    </w:p>
    <w:p w14:paraId="068302CB" w14:textId="77777777" w:rsidR="001979BE" w:rsidRDefault="00ED7B39">
      <w:pPr>
        <w:numPr>
          <w:ilvl w:val="0"/>
          <w:numId w:val="4"/>
        </w:numPr>
      </w:pPr>
      <w:r>
        <w:t>С нач. XXI в.</w:t>
      </w:r>
    </w:p>
    <w:p w14:paraId="6B0EE31C" w14:textId="77777777" w:rsidR="001979BE" w:rsidRDefault="00ED7B39">
      <w:pPr>
        <w:numPr>
          <w:ilvl w:val="0"/>
          <w:numId w:val="4"/>
        </w:numPr>
      </w:pPr>
      <w:r>
        <w:t>С сер. XIX в.</w:t>
      </w:r>
    </w:p>
    <w:p w14:paraId="352BA04F" w14:textId="77777777" w:rsidR="001979BE" w:rsidRDefault="00ED7B39">
      <w:pPr>
        <w:numPr>
          <w:ilvl w:val="0"/>
          <w:numId w:val="4"/>
        </w:numPr>
      </w:pPr>
      <w:r>
        <w:t>С сер. XX в.</w:t>
      </w:r>
    </w:p>
    <w:p w14:paraId="65B1C958" w14:textId="77777777" w:rsidR="001979BE" w:rsidRDefault="00ED7B39">
      <w:pPr>
        <w:numPr>
          <w:ilvl w:val="0"/>
          <w:numId w:val="4"/>
        </w:numPr>
      </w:pPr>
      <w:r>
        <w:t>С нач. XX в.</w:t>
      </w:r>
    </w:p>
    <w:p w14:paraId="70861C38" w14:textId="77777777" w:rsidR="001979BE" w:rsidRDefault="00ED7B39">
      <w:r>
        <w:t xml:space="preserve"> </w:t>
      </w:r>
    </w:p>
    <w:p w14:paraId="63F575B8" w14:textId="77777777" w:rsidR="001979BE" w:rsidRDefault="00ED7B39">
      <w:r>
        <w:t>13.  Предшественницей современной химии как науки был</w:t>
      </w:r>
      <w:proofErr w:type="gramStart"/>
      <w:r>
        <w:t>а(</w:t>
      </w:r>
      <w:proofErr w:type="gramEnd"/>
      <w:r>
        <w:t>-о):</w:t>
      </w:r>
    </w:p>
    <w:p w14:paraId="5AB20AE7" w14:textId="77777777" w:rsidR="001979BE" w:rsidRDefault="00ED7B39">
      <w:r>
        <w:t xml:space="preserve"> </w:t>
      </w:r>
    </w:p>
    <w:p w14:paraId="7B5931CE" w14:textId="77777777" w:rsidR="001979BE" w:rsidRDefault="00ED7B39">
      <w:pPr>
        <w:numPr>
          <w:ilvl w:val="0"/>
          <w:numId w:val="50"/>
        </w:numPr>
      </w:pPr>
      <w:r>
        <w:t>ремесло</w:t>
      </w:r>
    </w:p>
    <w:p w14:paraId="27D8AFA3" w14:textId="77777777" w:rsidR="001979BE" w:rsidRDefault="00ED7B39">
      <w:pPr>
        <w:numPr>
          <w:ilvl w:val="0"/>
          <w:numId w:val="50"/>
        </w:numPr>
      </w:pPr>
      <w:r>
        <w:t>теология</w:t>
      </w:r>
    </w:p>
    <w:p w14:paraId="3ED6C72C" w14:textId="77777777" w:rsidR="001979BE" w:rsidRDefault="00ED7B39">
      <w:pPr>
        <w:numPr>
          <w:ilvl w:val="0"/>
          <w:numId w:val="50"/>
        </w:numPr>
      </w:pPr>
      <w:r>
        <w:t>парфюмерия</w:t>
      </w:r>
    </w:p>
    <w:p w14:paraId="50A3BD59" w14:textId="77777777" w:rsidR="001979BE" w:rsidRDefault="00ED7B39">
      <w:pPr>
        <w:numPr>
          <w:ilvl w:val="0"/>
          <w:numId w:val="50"/>
        </w:numPr>
      </w:pPr>
      <w:r>
        <w:t>алхимия</w:t>
      </w:r>
    </w:p>
    <w:p w14:paraId="34A3DB6B" w14:textId="77777777" w:rsidR="001979BE" w:rsidRDefault="00ED7B39">
      <w:r>
        <w:t xml:space="preserve"> </w:t>
      </w:r>
    </w:p>
    <w:p w14:paraId="0D257AC8" w14:textId="77777777" w:rsidR="001979BE" w:rsidRDefault="00ED7B39">
      <w:r>
        <w:t xml:space="preserve">14.  В </w:t>
      </w:r>
      <w:proofErr w:type="gramStart"/>
      <w:r>
        <w:t>результате</w:t>
      </w:r>
      <w:proofErr w:type="gramEnd"/>
      <w:r>
        <w:t xml:space="preserve"> дифференциации естественных наук, «природа» оказалась</w:t>
      </w:r>
    </w:p>
    <w:p w14:paraId="71E3F523" w14:textId="77777777" w:rsidR="001979BE" w:rsidRDefault="00ED7B39">
      <w:r>
        <w:t xml:space="preserve"> </w:t>
      </w:r>
    </w:p>
    <w:p w14:paraId="51403F8B" w14:textId="77777777" w:rsidR="001979BE" w:rsidRDefault="00ED7B39">
      <w:pPr>
        <w:numPr>
          <w:ilvl w:val="0"/>
          <w:numId w:val="12"/>
        </w:numPr>
      </w:pPr>
      <w:r>
        <w:t>раздробленной</w:t>
      </w:r>
    </w:p>
    <w:p w14:paraId="28D28CD7" w14:textId="77777777" w:rsidR="001979BE" w:rsidRDefault="00ED7B39">
      <w:pPr>
        <w:numPr>
          <w:ilvl w:val="0"/>
          <w:numId w:val="12"/>
        </w:numPr>
      </w:pPr>
      <w:r>
        <w:t xml:space="preserve">до конца не </w:t>
      </w:r>
      <w:proofErr w:type="gramStart"/>
      <w:r>
        <w:t>изученной</w:t>
      </w:r>
      <w:proofErr w:type="gramEnd"/>
    </w:p>
    <w:p w14:paraId="3071E9AD" w14:textId="77777777" w:rsidR="001979BE" w:rsidRDefault="00ED7B39">
      <w:pPr>
        <w:numPr>
          <w:ilvl w:val="0"/>
          <w:numId w:val="12"/>
        </w:numPr>
      </w:pPr>
      <w:r>
        <w:t>полностью познанной</w:t>
      </w:r>
    </w:p>
    <w:p w14:paraId="1D1E55F6" w14:textId="77777777" w:rsidR="001979BE" w:rsidRDefault="00ED7B39">
      <w:pPr>
        <w:numPr>
          <w:ilvl w:val="0"/>
          <w:numId w:val="12"/>
        </w:numPr>
      </w:pPr>
      <w:r>
        <w:t>подчиненной</w:t>
      </w:r>
    </w:p>
    <w:p w14:paraId="2FD4761D" w14:textId="77777777" w:rsidR="001979BE" w:rsidRDefault="00ED7B39">
      <w:r>
        <w:t xml:space="preserve"> </w:t>
      </w:r>
    </w:p>
    <w:p w14:paraId="04C415C6" w14:textId="77777777" w:rsidR="001979BE" w:rsidRDefault="00ED7B39">
      <w:r>
        <w:lastRenderedPageBreak/>
        <w:t>15.  Может ли быть «политическая ситуация в России накануне революции 1917г.» предметом изучения для теории и истории культуры?</w:t>
      </w:r>
    </w:p>
    <w:p w14:paraId="7183FB3C" w14:textId="77777777" w:rsidR="001979BE" w:rsidRDefault="00ED7B39">
      <w:r>
        <w:t xml:space="preserve"> </w:t>
      </w:r>
    </w:p>
    <w:p w14:paraId="6F4A1060" w14:textId="77777777" w:rsidR="001979BE" w:rsidRDefault="00ED7B39">
      <w:pPr>
        <w:numPr>
          <w:ilvl w:val="0"/>
          <w:numId w:val="21"/>
        </w:numPr>
      </w:pPr>
      <w:r>
        <w:t>возможно</w:t>
      </w:r>
    </w:p>
    <w:p w14:paraId="07631C27" w14:textId="77777777" w:rsidR="001979BE" w:rsidRDefault="00ED7B39">
      <w:pPr>
        <w:numPr>
          <w:ilvl w:val="0"/>
          <w:numId w:val="21"/>
        </w:numPr>
      </w:pPr>
      <w:r>
        <w:t>нет</w:t>
      </w:r>
    </w:p>
    <w:p w14:paraId="003BBF97" w14:textId="77777777" w:rsidR="001979BE" w:rsidRDefault="00ED7B39">
      <w:pPr>
        <w:numPr>
          <w:ilvl w:val="0"/>
          <w:numId w:val="21"/>
        </w:numPr>
      </w:pPr>
      <w:r>
        <w:t>не знаю</w:t>
      </w:r>
    </w:p>
    <w:p w14:paraId="0F31B8E8" w14:textId="77777777" w:rsidR="001979BE" w:rsidRDefault="00ED7B39">
      <w:pPr>
        <w:numPr>
          <w:ilvl w:val="0"/>
          <w:numId w:val="21"/>
        </w:numPr>
      </w:pPr>
      <w:r>
        <w:t>да</w:t>
      </w:r>
    </w:p>
    <w:p w14:paraId="018F66D7" w14:textId="77777777" w:rsidR="001979BE" w:rsidRDefault="00ED7B39">
      <w:r>
        <w:t xml:space="preserve"> </w:t>
      </w:r>
    </w:p>
    <w:p w14:paraId="7568FDAE" w14:textId="77777777" w:rsidR="001979BE" w:rsidRDefault="00ED7B39">
      <w:r>
        <w:t>16.  Тема научного исследования является составной частью</w:t>
      </w:r>
    </w:p>
    <w:p w14:paraId="57D8FBB8" w14:textId="77777777" w:rsidR="001979BE" w:rsidRDefault="00ED7B39">
      <w:r>
        <w:t xml:space="preserve"> </w:t>
      </w:r>
    </w:p>
    <w:p w14:paraId="3A3DB502" w14:textId="77777777" w:rsidR="001979BE" w:rsidRDefault="00ED7B39">
      <w:pPr>
        <w:numPr>
          <w:ilvl w:val="0"/>
          <w:numId w:val="5"/>
        </w:numPr>
      </w:pPr>
      <w:r>
        <w:t>научного проекта</w:t>
      </w:r>
    </w:p>
    <w:p w14:paraId="6C55EE88" w14:textId="77777777" w:rsidR="001979BE" w:rsidRDefault="00ED7B39">
      <w:pPr>
        <w:numPr>
          <w:ilvl w:val="0"/>
          <w:numId w:val="5"/>
        </w:numPr>
      </w:pPr>
      <w:r>
        <w:t>научного вопроса</w:t>
      </w:r>
    </w:p>
    <w:p w14:paraId="37ACCB52" w14:textId="77777777" w:rsidR="001979BE" w:rsidRDefault="00ED7B39">
      <w:pPr>
        <w:numPr>
          <w:ilvl w:val="0"/>
          <w:numId w:val="5"/>
        </w:numPr>
      </w:pPr>
      <w:r>
        <w:t>научной проблемы</w:t>
      </w:r>
    </w:p>
    <w:p w14:paraId="7B00E2A0" w14:textId="77777777" w:rsidR="001979BE" w:rsidRDefault="00ED7B39">
      <w:pPr>
        <w:numPr>
          <w:ilvl w:val="0"/>
          <w:numId w:val="5"/>
        </w:numPr>
      </w:pPr>
      <w:r>
        <w:t>научной гипотезы</w:t>
      </w:r>
    </w:p>
    <w:p w14:paraId="6C030C28" w14:textId="77777777" w:rsidR="001979BE" w:rsidRDefault="00ED7B39">
      <w:r>
        <w:t xml:space="preserve"> </w:t>
      </w:r>
    </w:p>
    <w:p w14:paraId="4BF65A6F" w14:textId="77777777" w:rsidR="001979BE" w:rsidRDefault="00ED7B39">
      <w:r>
        <w:t>17.  Совокупность убеждений, ценностей и технических средств, принятых научным сообществом и обеспечивающих существование научной традиции, – это:</w:t>
      </w:r>
    </w:p>
    <w:p w14:paraId="44F83090" w14:textId="77777777" w:rsidR="001979BE" w:rsidRDefault="00ED7B39">
      <w:r>
        <w:t xml:space="preserve"> </w:t>
      </w:r>
    </w:p>
    <w:p w14:paraId="006BCECC" w14:textId="77777777" w:rsidR="001979BE" w:rsidRDefault="00ED7B39">
      <w:r>
        <w:t xml:space="preserve">18. </w:t>
      </w:r>
      <w:proofErr w:type="gramStart"/>
      <w:r>
        <w:t>Специфика</w:t>
      </w:r>
      <w:proofErr w:type="gramEnd"/>
      <w:r>
        <w:t xml:space="preserve"> каких наук заключается в получении, производстве и систематизации объективных знаний об окружающем мире?</w:t>
      </w:r>
    </w:p>
    <w:p w14:paraId="42E90A5A" w14:textId="77777777" w:rsidR="001979BE" w:rsidRDefault="00ED7B39">
      <w:r>
        <w:t xml:space="preserve"> </w:t>
      </w:r>
    </w:p>
    <w:p w14:paraId="013EF8EA" w14:textId="77777777" w:rsidR="001979BE" w:rsidRDefault="00ED7B39">
      <w:pPr>
        <w:numPr>
          <w:ilvl w:val="0"/>
          <w:numId w:val="9"/>
        </w:numPr>
      </w:pPr>
      <w:r>
        <w:t>прикладных</w:t>
      </w:r>
    </w:p>
    <w:p w14:paraId="67DFDC42" w14:textId="77777777" w:rsidR="001979BE" w:rsidRDefault="00ED7B39">
      <w:pPr>
        <w:numPr>
          <w:ilvl w:val="0"/>
          <w:numId w:val="9"/>
        </w:numPr>
      </w:pPr>
      <w:r>
        <w:t>естественных</w:t>
      </w:r>
    </w:p>
    <w:p w14:paraId="1211B31C" w14:textId="77777777" w:rsidR="001979BE" w:rsidRDefault="00ED7B39">
      <w:pPr>
        <w:numPr>
          <w:ilvl w:val="0"/>
          <w:numId w:val="9"/>
        </w:numPr>
      </w:pPr>
      <w:r>
        <w:t>социальных</w:t>
      </w:r>
    </w:p>
    <w:p w14:paraId="4C110406" w14:textId="77777777" w:rsidR="001979BE" w:rsidRDefault="00ED7B39">
      <w:pPr>
        <w:numPr>
          <w:ilvl w:val="0"/>
          <w:numId w:val="9"/>
        </w:numPr>
      </w:pPr>
      <w:r>
        <w:t>технических</w:t>
      </w:r>
    </w:p>
    <w:p w14:paraId="43D445A0" w14:textId="77777777" w:rsidR="001979BE" w:rsidRDefault="00ED7B39">
      <w:r>
        <w:t xml:space="preserve"> </w:t>
      </w:r>
    </w:p>
    <w:p w14:paraId="417FF719" w14:textId="77777777" w:rsidR="001979BE" w:rsidRDefault="00ED7B39">
      <w:r>
        <w:t>19.  Публикация оперативного и актуального характера, в которой содержится сжатое, конкретное изложение каких-либо фактов, сообщение о каком-либо событии, явлении, называется ...</w:t>
      </w:r>
    </w:p>
    <w:p w14:paraId="65374A1A" w14:textId="77777777" w:rsidR="001979BE" w:rsidRDefault="00ED7B39">
      <w:r>
        <w:t xml:space="preserve"> </w:t>
      </w:r>
    </w:p>
    <w:p w14:paraId="1522C75A" w14:textId="77777777" w:rsidR="001979BE" w:rsidRDefault="00ED7B39">
      <w:pPr>
        <w:numPr>
          <w:ilvl w:val="0"/>
          <w:numId w:val="20"/>
        </w:numPr>
      </w:pPr>
      <w:r>
        <w:t>информационная статья</w:t>
      </w:r>
    </w:p>
    <w:p w14:paraId="72467D7E" w14:textId="77777777" w:rsidR="001979BE" w:rsidRDefault="00ED7B39">
      <w:pPr>
        <w:numPr>
          <w:ilvl w:val="0"/>
          <w:numId w:val="20"/>
        </w:numPr>
      </w:pPr>
      <w:r>
        <w:t>пресс-релиз</w:t>
      </w:r>
    </w:p>
    <w:p w14:paraId="154934A6" w14:textId="77777777" w:rsidR="001979BE" w:rsidRDefault="00ED7B39">
      <w:pPr>
        <w:numPr>
          <w:ilvl w:val="0"/>
          <w:numId w:val="20"/>
        </w:numPr>
      </w:pPr>
      <w:r>
        <w:t>пояснительная записка</w:t>
      </w:r>
    </w:p>
    <w:p w14:paraId="3475911B" w14:textId="77777777" w:rsidR="001979BE" w:rsidRDefault="00ED7B39">
      <w:pPr>
        <w:numPr>
          <w:ilvl w:val="0"/>
          <w:numId w:val="20"/>
        </w:numPr>
      </w:pPr>
      <w:r>
        <w:t>рапорт</w:t>
      </w:r>
    </w:p>
    <w:p w14:paraId="1D4C999E" w14:textId="77777777" w:rsidR="001979BE" w:rsidRDefault="00ED7B39">
      <w:r>
        <w:t xml:space="preserve"> </w:t>
      </w:r>
    </w:p>
    <w:p w14:paraId="1EAE0FF4" w14:textId="77777777" w:rsidR="001979BE" w:rsidRDefault="00ED7B39">
      <w:r>
        <w:t>20.  Система проверки магистерской диссертации на наличие материалов из различных печатных и электронных источников, не подкрепленных соответствующими ссылками, называется …</w:t>
      </w:r>
    </w:p>
    <w:p w14:paraId="16A6B70B" w14:textId="77777777" w:rsidR="001979BE" w:rsidRDefault="00ED7B39">
      <w:r>
        <w:t xml:space="preserve"> </w:t>
      </w:r>
    </w:p>
    <w:p w14:paraId="14C8EBB4" w14:textId="77777777" w:rsidR="001979BE" w:rsidRDefault="00ED7B39">
      <w:pPr>
        <w:numPr>
          <w:ilvl w:val="0"/>
          <w:numId w:val="46"/>
        </w:numPr>
      </w:pPr>
      <w:r>
        <w:t>«</w:t>
      </w:r>
      <w:proofErr w:type="spellStart"/>
      <w:r>
        <w:t>Антигугл</w:t>
      </w:r>
      <w:proofErr w:type="spellEnd"/>
      <w:r>
        <w:t>»</w:t>
      </w:r>
    </w:p>
    <w:p w14:paraId="7B070F89" w14:textId="77777777" w:rsidR="001979BE" w:rsidRDefault="00ED7B39">
      <w:pPr>
        <w:numPr>
          <w:ilvl w:val="0"/>
          <w:numId w:val="46"/>
        </w:numPr>
      </w:pPr>
      <w:r>
        <w:t>«</w:t>
      </w:r>
      <w:proofErr w:type="spellStart"/>
      <w:r>
        <w:t>Антискайп</w:t>
      </w:r>
      <w:proofErr w:type="spellEnd"/>
      <w:r>
        <w:t>»</w:t>
      </w:r>
    </w:p>
    <w:p w14:paraId="58EBEEFB" w14:textId="77777777" w:rsidR="001979BE" w:rsidRDefault="00ED7B39">
      <w:pPr>
        <w:numPr>
          <w:ilvl w:val="0"/>
          <w:numId w:val="46"/>
        </w:numPr>
      </w:pPr>
      <w:r>
        <w:t>«Антиплагиат»</w:t>
      </w:r>
    </w:p>
    <w:p w14:paraId="6E3C08E5" w14:textId="77777777" w:rsidR="001979BE" w:rsidRDefault="00ED7B39">
      <w:pPr>
        <w:numPr>
          <w:ilvl w:val="0"/>
          <w:numId w:val="46"/>
        </w:numPr>
      </w:pPr>
      <w:r>
        <w:t>«</w:t>
      </w:r>
      <w:proofErr w:type="spellStart"/>
      <w:r>
        <w:t>Антипират</w:t>
      </w:r>
      <w:proofErr w:type="spellEnd"/>
      <w:r>
        <w:t>»</w:t>
      </w:r>
    </w:p>
    <w:p w14:paraId="102E20BF" w14:textId="77777777" w:rsidR="001979BE" w:rsidRDefault="00ED7B39">
      <w:r>
        <w:t xml:space="preserve"> </w:t>
      </w:r>
    </w:p>
    <w:p w14:paraId="54AAF40F" w14:textId="77777777" w:rsidR="001979BE" w:rsidRDefault="00ED7B39">
      <w:r>
        <w:t>21.  Способность создавать идеи зависит от способности:</w:t>
      </w:r>
    </w:p>
    <w:p w14:paraId="3D61D7E3" w14:textId="77777777" w:rsidR="001979BE" w:rsidRDefault="00ED7B39">
      <w:r>
        <w:t xml:space="preserve"> </w:t>
      </w:r>
    </w:p>
    <w:p w14:paraId="6DA403A4" w14:textId="77777777" w:rsidR="001979BE" w:rsidRDefault="00ED7B39">
      <w:pPr>
        <w:numPr>
          <w:ilvl w:val="0"/>
          <w:numId w:val="45"/>
        </w:numPr>
      </w:pPr>
      <w:r>
        <w:t>Ценить прекрасное</w:t>
      </w:r>
    </w:p>
    <w:p w14:paraId="482CA529" w14:textId="77777777" w:rsidR="001979BE" w:rsidRDefault="00ED7B39">
      <w:pPr>
        <w:numPr>
          <w:ilvl w:val="0"/>
          <w:numId w:val="45"/>
        </w:numPr>
      </w:pPr>
      <w:r>
        <w:t>Зарабатывать деньги</w:t>
      </w:r>
    </w:p>
    <w:p w14:paraId="73C8F606" w14:textId="77777777" w:rsidR="001979BE" w:rsidRDefault="00ED7B39">
      <w:pPr>
        <w:numPr>
          <w:ilvl w:val="0"/>
          <w:numId w:val="45"/>
        </w:numPr>
      </w:pPr>
      <w:r>
        <w:t>Видеть отношения между элементами</w:t>
      </w:r>
    </w:p>
    <w:p w14:paraId="7F93461A" w14:textId="77777777" w:rsidR="001979BE" w:rsidRDefault="00ED7B39">
      <w:pPr>
        <w:numPr>
          <w:ilvl w:val="0"/>
          <w:numId w:val="45"/>
        </w:numPr>
      </w:pPr>
      <w:r>
        <w:t>Хорошо шутить</w:t>
      </w:r>
    </w:p>
    <w:p w14:paraId="4FF55273" w14:textId="77777777" w:rsidR="001979BE" w:rsidRDefault="00ED7B39">
      <w:r>
        <w:t xml:space="preserve"> </w:t>
      </w:r>
    </w:p>
    <w:p w14:paraId="1168DB20" w14:textId="77777777" w:rsidR="001979BE" w:rsidRDefault="00ED7B39">
      <w:r>
        <w:t>22.  Последовательность действий часто определяет ____________</w:t>
      </w:r>
    </w:p>
    <w:p w14:paraId="7EAB09D4" w14:textId="77777777" w:rsidR="001979BE" w:rsidRDefault="00ED7B39">
      <w:r>
        <w:lastRenderedPageBreak/>
        <w:t xml:space="preserve"> </w:t>
      </w:r>
    </w:p>
    <w:p w14:paraId="02A4F47E" w14:textId="77777777" w:rsidR="001979BE" w:rsidRDefault="00ED7B39">
      <w:r>
        <w:t>методического процесса.</w:t>
      </w:r>
    </w:p>
    <w:p w14:paraId="0D443D99" w14:textId="77777777" w:rsidR="001979BE" w:rsidRDefault="00ED7B39">
      <w:r>
        <w:t xml:space="preserve"> </w:t>
      </w:r>
    </w:p>
    <w:p w14:paraId="0DFBD66D" w14:textId="77777777" w:rsidR="001979BE" w:rsidRDefault="00ED7B39">
      <w:r>
        <w:t>23.  Введение элементов одной культуры в другую описывалось термином:</w:t>
      </w:r>
    </w:p>
    <w:p w14:paraId="115DD4C7" w14:textId="77777777" w:rsidR="001979BE" w:rsidRDefault="00ED7B39">
      <w:r>
        <w:t xml:space="preserve"> </w:t>
      </w:r>
    </w:p>
    <w:p w14:paraId="57B8A1EF" w14:textId="77777777" w:rsidR="001979BE" w:rsidRDefault="00ED7B39">
      <w:pPr>
        <w:numPr>
          <w:ilvl w:val="0"/>
          <w:numId w:val="37"/>
        </w:numPr>
      </w:pPr>
      <w:r>
        <w:t>Рационализация</w:t>
      </w:r>
    </w:p>
    <w:p w14:paraId="61292287" w14:textId="77777777" w:rsidR="001979BE" w:rsidRDefault="00ED7B39">
      <w:pPr>
        <w:numPr>
          <w:ilvl w:val="0"/>
          <w:numId w:val="37"/>
        </w:numPr>
      </w:pPr>
      <w:r>
        <w:t>Механизация</w:t>
      </w:r>
    </w:p>
    <w:p w14:paraId="021E8F54" w14:textId="77777777" w:rsidR="001979BE" w:rsidRDefault="00ED7B39">
      <w:pPr>
        <w:numPr>
          <w:ilvl w:val="0"/>
          <w:numId w:val="37"/>
        </w:numPr>
      </w:pPr>
      <w:r>
        <w:t>Прокрастинация</w:t>
      </w:r>
    </w:p>
    <w:p w14:paraId="696D4DC6" w14:textId="77777777" w:rsidR="001979BE" w:rsidRDefault="00ED7B39">
      <w:pPr>
        <w:numPr>
          <w:ilvl w:val="0"/>
          <w:numId w:val="37"/>
        </w:numPr>
      </w:pPr>
      <w:r>
        <w:t>Инновация</w:t>
      </w:r>
    </w:p>
    <w:p w14:paraId="214D90FB" w14:textId="77777777" w:rsidR="001979BE" w:rsidRDefault="00ED7B39">
      <w:r>
        <w:t xml:space="preserve"> </w:t>
      </w:r>
    </w:p>
    <w:p w14:paraId="37BFB4D1" w14:textId="77777777" w:rsidR="001979BE" w:rsidRDefault="00ED7B39">
      <w:r>
        <w:t xml:space="preserve">24.  Мысленное отвлечение от несущественных сторон, отношений и связей предметов и в тоже время в </w:t>
      </w:r>
      <w:proofErr w:type="gramStart"/>
      <w:r>
        <w:t>выборе</w:t>
      </w:r>
      <w:proofErr w:type="gramEnd"/>
      <w:r>
        <w:t xml:space="preserve"> одного или нескольких интересующих исследователя существенных признаков называется</w:t>
      </w:r>
    </w:p>
    <w:p w14:paraId="50888247" w14:textId="77777777" w:rsidR="001979BE" w:rsidRDefault="00ED7B39">
      <w:r>
        <w:t xml:space="preserve"> </w:t>
      </w:r>
    </w:p>
    <w:p w14:paraId="1FFABB28" w14:textId="77777777" w:rsidR="001979BE" w:rsidRDefault="00ED7B39">
      <w:pPr>
        <w:numPr>
          <w:ilvl w:val="0"/>
          <w:numId w:val="10"/>
        </w:numPr>
      </w:pPr>
      <w:r>
        <w:t>Схематизация</w:t>
      </w:r>
    </w:p>
    <w:p w14:paraId="70EAAD71" w14:textId="77777777" w:rsidR="001979BE" w:rsidRDefault="00ED7B39">
      <w:pPr>
        <w:numPr>
          <w:ilvl w:val="0"/>
          <w:numId w:val="10"/>
        </w:numPr>
      </w:pPr>
      <w:r>
        <w:t>Моделирование</w:t>
      </w:r>
    </w:p>
    <w:p w14:paraId="760CC5ED" w14:textId="77777777" w:rsidR="001979BE" w:rsidRDefault="00ED7B39">
      <w:pPr>
        <w:numPr>
          <w:ilvl w:val="0"/>
          <w:numId w:val="10"/>
        </w:numPr>
      </w:pPr>
      <w:r>
        <w:t>Абстрагирование</w:t>
      </w:r>
    </w:p>
    <w:p w14:paraId="63121B4B" w14:textId="77777777" w:rsidR="001979BE" w:rsidRDefault="00ED7B39">
      <w:pPr>
        <w:numPr>
          <w:ilvl w:val="0"/>
          <w:numId w:val="10"/>
        </w:numPr>
      </w:pPr>
      <w:r>
        <w:t>Идеализация</w:t>
      </w:r>
    </w:p>
    <w:p w14:paraId="48ADF260" w14:textId="77777777" w:rsidR="001979BE" w:rsidRDefault="00ED7B39">
      <w:r>
        <w:t xml:space="preserve"> </w:t>
      </w:r>
    </w:p>
    <w:p w14:paraId="54381674" w14:textId="77777777" w:rsidR="001979BE" w:rsidRDefault="00ED7B39">
      <w:r>
        <w:t>25.  Эмпирическое и экспериментальное знание носит</w:t>
      </w:r>
    </w:p>
    <w:p w14:paraId="06C24838" w14:textId="77777777" w:rsidR="001979BE" w:rsidRDefault="00ED7B39">
      <w:r>
        <w:t xml:space="preserve"> </w:t>
      </w:r>
    </w:p>
    <w:p w14:paraId="66594B48" w14:textId="77777777" w:rsidR="001979BE" w:rsidRDefault="00ED7B39">
      <w:pPr>
        <w:numPr>
          <w:ilvl w:val="0"/>
          <w:numId w:val="7"/>
        </w:numPr>
      </w:pPr>
      <w:r>
        <w:t>принципиально неточный характер</w:t>
      </w:r>
    </w:p>
    <w:p w14:paraId="0AA9F92D" w14:textId="77777777" w:rsidR="001979BE" w:rsidRDefault="00ED7B39">
      <w:pPr>
        <w:numPr>
          <w:ilvl w:val="0"/>
          <w:numId w:val="7"/>
        </w:numPr>
      </w:pPr>
      <w:r>
        <w:t>абсолютно-истинный характер</w:t>
      </w:r>
    </w:p>
    <w:p w14:paraId="35C8FC07" w14:textId="77777777" w:rsidR="001979BE" w:rsidRDefault="00ED7B39">
      <w:pPr>
        <w:numPr>
          <w:ilvl w:val="0"/>
          <w:numId w:val="7"/>
        </w:numPr>
      </w:pPr>
      <w:r>
        <w:t>совершенный характер</w:t>
      </w:r>
    </w:p>
    <w:p w14:paraId="7A7979B9" w14:textId="77777777" w:rsidR="001979BE" w:rsidRDefault="00ED7B39">
      <w:pPr>
        <w:numPr>
          <w:ilvl w:val="0"/>
          <w:numId w:val="7"/>
        </w:numPr>
      </w:pPr>
      <w:r>
        <w:t>вероятностный характер</w:t>
      </w:r>
    </w:p>
    <w:p w14:paraId="213F9E9A" w14:textId="77777777" w:rsidR="001979BE" w:rsidRDefault="00ED7B39">
      <w:r>
        <w:t xml:space="preserve"> </w:t>
      </w:r>
    </w:p>
    <w:p w14:paraId="20B43F1B" w14:textId="77777777" w:rsidR="001979BE" w:rsidRDefault="00ED7B39">
      <w:r>
        <w:t xml:space="preserve">26.  В классификации В. </w:t>
      </w:r>
      <w:proofErr w:type="spellStart"/>
      <w:r>
        <w:t>Дильтея</w:t>
      </w:r>
      <w:proofErr w:type="spellEnd"/>
      <w:r>
        <w:t xml:space="preserve"> естественнонаучное знание представлено</w:t>
      </w:r>
    </w:p>
    <w:p w14:paraId="3DE5BB63" w14:textId="77777777" w:rsidR="001979BE" w:rsidRDefault="00ED7B39">
      <w:r>
        <w:t xml:space="preserve"> </w:t>
      </w:r>
    </w:p>
    <w:p w14:paraId="315290DE" w14:textId="77777777" w:rsidR="001979BE" w:rsidRDefault="00ED7B39">
      <w:pPr>
        <w:numPr>
          <w:ilvl w:val="0"/>
          <w:numId w:val="28"/>
        </w:numPr>
      </w:pPr>
      <w:r>
        <w:t>«науками о естестве»</w:t>
      </w:r>
    </w:p>
    <w:p w14:paraId="478C6E90" w14:textId="77777777" w:rsidR="001979BE" w:rsidRDefault="00ED7B39">
      <w:pPr>
        <w:numPr>
          <w:ilvl w:val="0"/>
          <w:numId w:val="28"/>
        </w:numPr>
      </w:pPr>
      <w:r>
        <w:t>«науками о натуре»</w:t>
      </w:r>
    </w:p>
    <w:p w14:paraId="717A62F3" w14:textId="77777777" w:rsidR="001979BE" w:rsidRDefault="00ED7B39">
      <w:pPr>
        <w:numPr>
          <w:ilvl w:val="0"/>
          <w:numId w:val="28"/>
        </w:numPr>
      </w:pPr>
      <w:r>
        <w:t>«науками о природе»</w:t>
      </w:r>
    </w:p>
    <w:p w14:paraId="7F32FFE8" w14:textId="77777777" w:rsidR="001979BE" w:rsidRDefault="00ED7B39">
      <w:pPr>
        <w:numPr>
          <w:ilvl w:val="0"/>
          <w:numId w:val="28"/>
        </w:numPr>
      </w:pPr>
      <w:r>
        <w:t>«науками о духе»</w:t>
      </w:r>
    </w:p>
    <w:p w14:paraId="62905C64" w14:textId="77777777" w:rsidR="001979BE" w:rsidRDefault="00ED7B39">
      <w:r>
        <w:t xml:space="preserve"> </w:t>
      </w:r>
    </w:p>
    <w:p w14:paraId="573564EF" w14:textId="77777777" w:rsidR="001979BE" w:rsidRDefault="00ED7B39">
      <w:r>
        <w:t>27.  Историческое развитие техники является предметом изучения</w:t>
      </w:r>
    </w:p>
    <w:p w14:paraId="366E0149" w14:textId="77777777" w:rsidR="001979BE" w:rsidRDefault="00ED7B39">
      <w:r>
        <w:t xml:space="preserve"> </w:t>
      </w:r>
    </w:p>
    <w:p w14:paraId="35342CE7" w14:textId="77777777" w:rsidR="001979BE" w:rsidRDefault="00ED7B39">
      <w:pPr>
        <w:numPr>
          <w:ilvl w:val="0"/>
          <w:numId w:val="27"/>
        </w:numPr>
      </w:pPr>
      <w:r>
        <w:t>инженерной дисциплины</w:t>
      </w:r>
    </w:p>
    <w:p w14:paraId="2DAB7C86" w14:textId="77777777" w:rsidR="001979BE" w:rsidRDefault="00ED7B39">
      <w:pPr>
        <w:numPr>
          <w:ilvl w:val="0"/>
          <w:numId w:val="27"/>
        </w:numPr>
      </w:pPr>
      <w:r>
        <w:t>гуманитарной дисциплины</w:t>
      </w:r>
    </w:p>
    <w:p w14:paraId="26D4FC05" w14:textId="77777777" w:rsidR="001979BE" w:rsidRDefault="00ED7B39">
      <w:pPr>
        <w:numPr>
          <w:ilvl w:val="0"/>
          <w:numId w:val="27"/>
        </w:numPr>
      </w:pPr>
      <w:r>
        <w:t>естественной дисциплины</w:t>
      </w:r>
    </w:p>
    <w:p w14:paraId="53D50F67" w14:textId="77777777" w:rsidR="001979BE" w:rsidRDefault="00ED7B39">
      <w:pPr>
        <w:numPr>
          <w:ilvl w:val="0"/>
          <w:numId w:val="27"/>
        </w:numPr>
      </w:pPr>
      <w:r>
        <w:t>точной дисциплины</w:t>
      </w:r>
    </w:p>
    <w:p w14:paraId="2FBCB61D" w14:textId="77777777" w:rsidR="001979BE" w:rsidRDefault="00ED7B39">
      <w:r>
        <w:t xml:space="preserve"> </w:t>
      </w:r>
    </w:p>
    <w:p w14:paraId="75A34C40" w14:textId="77777777" w:rsidR="001979BE" w:rsidRDefault="00ED7B39">
      <w:r>
        <w:t xml:space="preserve">28.  Задачей науки было и является описание и объяснение __________ и ___________ событий и </w:t>
      </w:r>
      <w:proofErr w:type="spellStart"/>
      <w:r>
        <w:t>дедуцирование</w:t>
      </w:r>
      <w:proofErr w:type="spellEnd"/>
      <w:r>
        <w:t xml:space="preserve"> этих объяснений в рамках научных теорий.</w:t>
      </w:r>
    </w:p>
    <w:p w14:paraId="14B12BAA" w14:textId="77777777" w:rsidR="001979BE" w:rsidRDefault="00ED7B39">
      <w:r>
        <w:t xml:space="preserve"> </w:t>
      </w:r>
    </w:p>
    <w:p w14:paraId="6BE4C856" w14:textId="77777777" w:rsidR="001979BE" w:rsidRDefault="00ED7B39">
      <w:r>
        <w:t>29. Понятийная сеть исследования формируется:</w:t>
      </w:r>
    </w:p>
    <w:p w14:paraId="42E67232" w14:textId="77777777" w:rsidR="001979BE" w:rsidRDefault="00ED7B39">
      <w:r>
        <w:t xml:space="preserve"> </w:t>
      </w:r>
    </w:p>
    <w:p w14:paraId="1DB7B1D2" w14:textId="77777777" w:rsidR="001979BE" w:rsidRDefault="00ED7B39">
      <w:pPr>
        <w:numPr>
          <w:ilvl w:val="0"/>
          <w:numId w:val="30"/>
        </w:numPr>
      </w:pPr>
      <w:r>
        <w:t>Структурой</w:t>
      </w:r>
    </w:p>
    <w:p w14:paraId="2B2D8DF9" w14:textId="77777777" w:rsidR="001979BE" w:rsidRDefault="00ED7B39">
      <w:pPr>
        <w:numPr>
          <w:ilvl w:val="0"/>
          <w:numId w:val="30"/>
        </w:numPr>
      </w:pPr>
      <w:r>
        <w:t>Фантазией</w:t>
      </w:r>
    </w:p>
    <w:p w14:paraId="0DAC4447" w14:textId="77777777" w:rsidR="001979BE" w:rsidRDefault="00ED7B39">
      <w:pPr>
        <w:numPr>
          <w:ilvl w:val="0"/>
          <w:numId w:val="30"/>
        </w:numPr>
      </w:pPr>
      <w:r>
        <w:t>Глоссарием</w:t>
      </w:r>
    </w:p>
    <w:p w14:paraId="24C421D3" w14:textId="77777777" w:rsidR="001979BE" w:rsidRDefault="00ED7B39">
      <w:pPr>
        <w:numPr>
          <w:ilvl w:val="0"/>
          <w:numId w:val="30"/>
        </w:numPr>
      </w:pPr>
      <w:r>
        <w:t>Категориальным аппаратом</w:t>
      </w:r>
    </w:p>
    <w:p w14:paraId="135260D0" w14:textId="77777777" w:rsidR="001979BE" w:rsidRDefault="00ED7B39">
      <w:r>
        <w:t xml:space="preserve"> </w:t>
      </w:r>
    </w:p>
    <w:p w14:paraId="5A58D823" w14:textId="77777777" w:rsidR="001979BE" w:rsidRDefault="00ED7B39">
      <w:r>
        <w:t xml:space="preserve">30.  Задачи исследования должны коррелировать </w:t>
      </w:r>
      <w:proofErr w:type="gramStart"/>
      <w:r>
        <w:t>со</w:t>
      </w:r>
      <w:proofErr w:type="gramEnd"/>
      <w:r>
        <w:t xml:space="preserve"> _________ диссертации.</w:t>
      </w:r>
    </w:p>
    <w:p w14:paraId="1D68A8FC" w14:textId="77777777" w:rsidR="001979BE" w:rsidRDefault="00ED7B39">
      <w:r>
        <w:t xml:space="preserve"> </w:t>
      </w:r>
    </w:p>
    <w:p w14:paraId="53277F19" w14:textId="77777777" w:rsidR="001979BE" w:rsidRDefault="00ED7B39">
      <w:r>
        <w:lastRenderedPageBreak/>
        <w:t xml:space="preserve"> </w:t>
      </w:r>
    </w:p>
    <w:p w14:paraId="2D43BAB9" w14:textId="77777777" w:rsidR="001979BE" w:rsidRDefault="00ED7B39">
      <w:r>
        <w:t>31. _________ – это всего лишь ключевые точки исследовательского пути.</w:t>
      </w:r>
    </w:p>
    <w:p w14:paraId="1A5F207A" w14:textId="77777777" w:rsidR="001979BE" w:rsidRDefault="00ED7B39">
      <w:r>
        <w:t xml:space="preserve"> </w:t>
      </w:r>
    </w:p>
    <w:p w14:paraId="4E6DB6EB" w14:textId="77777777" w:rsidR="001979BE" w:rsidRDefault="00ED7B39">
      <w:r>
        <w:t xml:space="preserve"> </w:t>
      </w:r>
    </w:p>
    <w:p w14:paraId="620F43F7" w14:textId="77777777" w:rsidR="001979BE" w:rsidRDefault="00ED7B39">
      <w:r>
        <w:t>32.  Когда примерно возникает понятие структура?</w:t>
      </w:r>
    </w:p>
    <w:p w14:paraId="7EAF3876" w14:textId="77777777" w:rsidR="001979BE" w:rsidRDefault="00ED7B39">
      <w:r>
        <w:t xml:space="preserve"> </w:t>
      </w:r>
    </w:p>
    <w:p w14:paraId="23160FFD" w14:textId="77777777" w:rsidR="001979BE" w:rsidRDefault="00ED7B39">
      <w:pPr>
        <w:numPr>
          <w:ilvl w:val="0"/>
          <w:numId w:val="24"/>
        </w:numPr>
      </w:pPr>
      <w:r>
        <w:t>XIV в.</w:t>
      </w:r>
    </w:p>
    <w:p w14:paraId="20701FF9" w14:textId="77777777" w:rsidR="001979BE" w:rsidRDefault="00ED7B39">
      <w:pPr>
        <w:numPr>
          <w:ilvl w:val="0"/>
          <w:numId w:val="24"/>
        </w:numPr>
      </w:pPr>
      <w:r>
        <w:t>Первая половина ХХ в.</w:t>
      </w:r>
    </w:p>
    <w:p w14:paraId="08875CBE" w14:textId="77777777" w:rsidR="001979BE" w:rsidRDefault="00ED7B39">
      <w:pPr>
        <w:numPr>
          <w:ilvl w:val="0"/>
          <w:numId w:val="24"/>
        </w:numPr>
      </w:pPr>
      <w:r>
        <w:t>VI в. до н.э.</w:t>
      </w:r>
    </w:p>
    <w:p w14:paraId="4BFD8ADD" w14:textId="77777777" w:rsidR="001979BE" w:rsidRDefault="00ED7B39">
      <w:pPr>
        <w:numPr>
          <w:ilvl w:val="0"/>
          <w:numId w:val="24"/>
        </w:numPr>
      </w:pPr>
      <w:r>
        <w:t>Вторая половина ХХ в.</w:t>
      </w:r>
    </w:p>
    <w:p w14:paraId="58C50FB5" w14:textId="77777777" w:rsidR="001979BE" w:rsidRDefault="00ED7B39">
      <w:r>
        <w:t xml:space="preserve"> </w:t>
      </w:r>
    </w:p>
    <w:p w14:paraId="1AF88147" w14:textId="77777777" w:rsidR="001979BE" w:rsidRDefault="00ED7B39">
      <w:r>
        <w:t>33.  Кто является авторами представлений о структуре, как жесткой валентной схеме с равноценными попарными межатомными связями:</w:t>
      </w:r>
    </w:p>
    <w:p w14:paraId="4A843132" w14:textId="77777777" w:rsidR="001979BE" w:rsidRDefault="00ED7B39">
      <w:r>
        <w:t xml:space="preserve"> </w:t>
      </w:r>
    </w:p>
    <w:p w14:paraId="4C60320A" w14:textId="77777777" w:rsidR="001979BE" w:rsidRDefault="00ED7B39">
      <w:pPr>
        <w:numPr>
          <w:ilvl w:val="0"/>
          <w:numId w:val="18"/>
        </w:numPr>
      </w:pPr>
      <w:r>
        <w:t>А.М. Бутлеров</w:t>
      </w:r>
    </w:p>
    <w:p w14:paraId="216C9289" w14:textId="77777777" w:rsidR="001979BE" w:rsidRDefault="00ED7B39">
      <w:pPr>
        <w:numPr>
          <w:ilvl w:val="0"/>
          <w:numId w:val="18"/>
        </w:numPr>
      </w:pPr>
      <w:r>
        <w:t xml:space="preserve">А. </w:t>
      </w:r>
      <w:proofErr w:type="spellStart"/>
      <w:r>
        <w:t>Кекуле</w:t>
      </w:r>
      <w:proofErr w:type="spellEnd"/>
    </w:p>
    <w:p w14:paraId="5D3E50A2" w14:textId="77777777" w:rsidR="001979BE" w:rsidRDefault="00ED7B39">
      <w:pPr>
        <w:numPr>
          <w:ilvl w:val="0"/>
          <w:numId w:val="18"/>
        </w:numPr>
      </w:pPr>
      <w:r>
        <w:t>А.С. Купер</w:t>
      </w:r>
    </w:p>
    <w:p w14:paraId="3AA83FE7" w14:textId="77777777" w:rsidR="001979BE" w:rsidRDefault="00ED7B39">
      <w:pPr>
        <w:numPr>
          <w:ilvl w:val="0"/>
          <w:numId w:val="18"/>
        </w:numPr>
      </w:pPr>
      <w:r>
        <w:t>Е. Кузнецов</w:t>
      </w:r>
    </w:p>
    <w:p w14:paraId="63A84DB8" w14:textId="77777777" w:rsidR="001979BE" w:rsidRDefault="00ED7B39">
      <w:r>
        <w:t xml:space="preserve"> </w:t>
      </w:r>
    </w:p>
    <w:p w14:paraId="4ABA6CA7" w14:textId="77777777" w:rsidR="001979BE" w:rsidRDefault="00ED7B39">
      <w:r>
        <w:t>34.  Одно из требований к параграфам хорошей структуры:</w:t>
      </w:r>
    </w:p>
    <w:p w14:paraId="6CE71037" w14:textId="77777777" w:rsidR="001979BE" w:rsidRDefault="00ED7B39">
      <w:r>
        <w:t xml:space="preserve"> </w:t>
      </w:r>
    </w:p>
    <w:p w14:paraId="77660E1B" w14:textId="77777777" w:rsidR="001979BE" w:rsidRDefault="00ED7B39">
      <w:pPr>
        <w:numPr>
          <w:ilvl w:val="0"/>
          <w:numId w:val="53"/>
        </w:numPr>
      </w:pPr>
      <w:r>
        <w:t>Количество увеличивается с каждой главой</w:t>
      </w:r>
    </w:p>
    <w:p w14:paraId="21381307" w14:textId="77777777" w:rsidR="001979BE" w:rsidRDefault="00ED7B39">
      <w:pPr>
        <w:numPr>
          <w:ilvl w:val="0"/>
          <w:numId w:val="53"/>
        </w:numPr>
      </w:pPr>
      <w:r>
        <w:t>Количество соответствует количеству глав</w:t>
      </w:r>
    </w:p>
    <w:p w14:paraId="7F3EB8B3" w14:textId="77777777" w:rsidR="001979BE" w:rsidRDefault="00ED7B39">
      <w:pPr>
        <w:numPr>
          <w:ilvl w:val="0"/>
          <w:numId w:val="53"/>
        </w:numPr>
      </w:pPr>
      <w:r>
        <w:t>Количество одинаково в каждой главе</w:t>
      </w:r>
    </w:p>
    <w:p w14:paraId="24409DF8" w14:textId="77777777" w:rsidR="001979BE" w:rsidRDefault="00ED7B39">
      <w:pPr>
        <w:numPr>
          <w:ilvl w:val="0"/>
          <w:numId w:val="53"/>
        </w:numPr>
      </w:pPr>
      <w:r>
        <w:t>Количество не более 5</w:t>
      </w:r>
    </w:p>
    <w:p w14:paraId="5DF8FF25" w14:textId="77777777" w:rsidR="001979BE" w:rsidRDefault="00ED7B39">
      <w:r>
        <w:t xml:space="preserve"> </w:t>
      </w:r>
    </w:p>
    <w:p w14:paraId="3461164B" w14:textId="77777777" w:rsidR="001979BE" w:rsidRDefault="00ED7B39">
      <w:r>
        <w:t>35.  Заголовок статьи – это __________ смысл того, чем занимается исследователь.</w:t>
      </w:r>
    </w:p>
    <w:p w14:paraId="0BA10BA6" w14:textId="77777777" w:rsidR="001979BE" w:rsidRDefault="00ED7B39">
      <w:r>
        <w:t xml:space="preserve"> </w:t>
      </w:r>
    </w:p>
    <w:p w14:paraId="3C488EF6" w14:textId="77777777" w:rsidR="001979BE" w:rsidRDefault="00ED7B39">
      <w:r>
        <w:t>36.  Процедура аргументации состоит из 3-х основных элементов:</w:t>
      </w:r>
    </w:p>
    <w:p w14:paraId="46A13AEC" w14:textId="77777777" w:rsidR="001979BE" w:rsidRDefault="00ED7B39">
      <w:r>
        <w:t xml:space="preserve"> </w:t>
      </w:r>
    </w:p>
    <w:p w14:paraId="325E5B7B" w14:textId="77777777" w:rsidR="001979BE" w:rsidRDefault="00ED7B39">
      <w:pPr>
        <w:numPr>
          <w:ilvl w:val="0"/>
          <w:numId w:val="39"/>
        </w:numPr>
      </w:pPr>
      <w:r>
        <w:t>тезиса, аргументов и демонстрации</w:t>
      </w:r>
    </w:p>
    <w:p w14:paraId="68E85F2A" w14:textId="77777777" w:rsidR="001979BE" w:rsidRDefault="00ED7B39">
      <w:pPr>
        <w:numPr>
          <w:ilvl w:val="0"/>
          <w:numId w:val="39"/>
        </w:numPr>
      </w:pPr>
      <w:r>
        <w:t>тезиса, основных доводов и заключения</w:t>
      </w:r>
    </w:p>
    <w:p w14:paraId="3597B429" w14:textId="77777777" w:rsidR="001979BE" w:rsidRDefault="00ED7B39">
      <w:pPr>
        <w:numPr>
          <w:ilvl w:val="0"/>
          <w:numId w:val="39"/>
        </w:numPr>
      </w:pPr>
      <w:r>
        <w:t>основной мысли, аргументов и демонстрации</w:t>
      </w:r>
    </w:p>
    <w:p w14:paraId="17E763EF" w14:textId="77777777" w:rsidR="001979BE" w:rsidRDefault="00ED7B39">
      <w:pPr>
        <w:numPr>
          <w:ilvl w:val="0"/>
          <w:numId w:val="39"/>
        </w:numPr>
      </w:pPr>
      <w:r>
        <w:t>основной мысли, доводов и заключения</w:t>
      </w:r>
    </w:p>
    <w:p w14:paraId="22F195E7" w14:textId="77777777" w:rsidR="001979BE" w:rsidRDefault="00ED7B39">
      <w:r>
        <w:t xml:space="preserve"> </w:t>
      </w:r>
    </w:p>
    <w:p w14:paraId="29107CBC" w14:textId="77777777" w:rsidR="001979BE" w:rsidRDefault="00ED7B39">
      <w:r>
        <w:t xml:space="preserve">37.  По мнению </w:t>
      </w:r>
      <w:proofErr w:type="gramStart"/>
      <w:r>
        <w:t>ученых</w:t>
      </w:r>
      <w:proofErr w:type="gramEnd"/>
      <w:r>
        <w:t xml:space="preserve"> суть естественнонаучного знания состоит в ___________фактов.</w:t>
      </w:r>
    </w:p>
    <w:p w14:paraId="788E0C83" w14:textId="77777777" w:rsidR="001979BE" w:rsidRDefault="00ED7B39">
      <w:r>
        <w:t xml:space="preserve"> </w:t>
      </w:r>
    </w:p>
    <w:p w14:paraId="7C830415" w14:textId="77777777" w:rsidR="001979BE" w:rsidRDefault="00ED7B39">
      <w:pPr>
        <w:numPr>
          <w:ilvl w:val="0"/>
          <w:numId w:val="40"/>
        </w:numPr>
      </w:pPr>
      <w:proofErr w:type="gramStart"/>
      <w:r>
        <w:t>накоплении</w:t>
      </w:r>
      <w:proofErr w:type="gramEnd"/>
    </w:p>
    <w:p w14:paraId="49409BA1" w14:textId="77777777" w:rsidR="001979BE" w:rsidRDefault="00ED7B39">
      <w:pPr>
        <w:numPr>
          <w:ilvl w:val="0"/>
          <w:numId w:val="40"/>
        </w:numPr>
      </w:pPr>
      <w:proofErr w:type="gramStart"/>
      <w:r>
        <w:t>распространении</w:t>
      </w:r>
      <w:proofErr w:type="gramEnd"/>
    </w:p>
    <w:p w14:paraId="4E9F4F05" w14:textId="77777777" w:rsidR="001979BE" w:rsidRDefault="00ED7B39">
      <w:pPr>
        <w:numPr>
          <w:ilvl w:val="0"/>
          <w:numId w:val="40"/>
        </w:numPr>
      </w:pPr>
      <w:r>
        <w:t>систематизации</w:t>
      </w:r>
    </w:p>
    <w:p w14:paraId="50A7635C" w14:textId="77777777" w:rsidR="001979BE" w:rsidRDefault="00ED7B39">
      <w:pPr>
        <w:numPr>
          <w:ilvl w:val="0"/>
          <w:numId w:val="40"/>
        </w:numPr>
      </w:pPr>
      <w:proofErr w:type="gramStart"/>
      <w:r>
        <w:t>подкреплении</w:t>
      </w:r>
      <w:proofErr w:type="gramEnd"/>
    </w:p>
    <w:p w14:paraId="409B9385" w14:textId="77777777" w:rsidR="001979BE" w:rsidRDefault="00ED7B39">
      <w:r>
        <w:t xml:space="preserve"> </w:t>
      </w:r>
    </w:p>
    <w:p w14:paraId="2B7719A7" w14:textId="77777777" w:rsidR="001979BE" w:rsidRDefault="00ED7B39">
      <w:r>
        <w:t>38.  Любые ваши аргументы могут быть поняты читателями или слушателями только в том, случае, если вы__________________ ценности.</w:t>
      </w:r>
    </w:p>
    <w:p w14:paraId="131FE853" w14:textId="77777777" w:rsidR="001979BE" w:rsidRDefault="00ED7B39">
      <w:r>
        <w:t xml:space="preserve"> </w:t>
      </w:r>
    </w:p>
    <w:p w14:paraId="4A2064A9" w14:textId="77777777" w:rsidR="001979BE" w:rsidRDefault="00ED7B39">
      <w:pPr>
        <w:numPr>
          <w:ilvl w:val="0"/>
          <w:numId w:val="54"/>
        </w:numPr>
      </w:pPr>
      <w:r>
        <w:t>отрицаете основные</w:t>
      </w:r>
    </w:p>
    <w:p w14:paraId="57C27D30" w14:textId="77777777" w:rsidR="001979BE" w:rsidRDefault="00ED7B39">
      <w:pPr>
        <w:numPr>
          <w:ilvl w:val="0"/>
          <w:numId w:val="54"/>
        </w:numPr>
      </w:pPr>
      <w:r>
        <w:t>исповедуете общие</w:t>
      </w:r>
    </w:p>
    <w:p w14:paraId="5B497373" w14:textId="77777777" w:rsidR="001979BE" w:rsidRDefault="00ED7B39">
      <w:pPr>
        <w:numPr>
          <w:ilvl w:val="0"/>
          <w:numId w:val="54"/>
        </w:numPr>
      </w:pPr>
      <w:r>
        <w:t>понимаете основные</w:t>
      </w:r>
    </w:p>
    <w:p w14:paraId="2BDEFAE4" w14:textId="77777777" w:rsidR="001979BE" w:rsidRDefault="00ED7B39">
      <w:pPr>
        <w:numPr>
          <w:ilvl w:val="0"/>
          <w:numId w:val="54"/>
        </w:numPr>
      </w:pPr>
      <w:r>
        <w:t>разделяете общие</w:t>
      </w:r>
    </w:p>
    <w:p w14:paraId="244BB6D3" w14:textId="77777777" w:rsidR="001979BE" w:rsidRDefault="00ED7B39">
      <w:r>
        <w:t xml:space="preserve"> </w:t>
      </w:r>
    </w:p>
    <w:p w14:paraId="07B186C3" w14:textId="77777777" w:rsidR="001979BE" w:rsidRDefault="00ED7B39">
      <w:r>
        <w:t>39.  Сочетание ______________________результатов характеризует вклад технических наук в научно-технический прогресс.</w:t>
      </w:r>
    </w:p>
    <w:p w14:paraId="408B8C9B" w14:textId="77777777" w:rsidR="001979BE" w:rsidRDefault="001979BE"/>
    <w:p w14:paraId="449DDEC4" w14:textId="77777777" w:rsidR="001979BE" w:rsidRDefault="00ED7B39">
      <w:pPr>
        <w:numPr>
          <w:ilvl w:val="0"/>
          <w:numId w:val="51"/>
        </w:numPr>
      </w:pPr>
      <w:r>
        <w:t>правомерности и обоснованности</w:t>
      </w:r>
    </w:p>
    <w:p w14:paraId="7777D17A" w14:textId="77777777" w:rsidR="001979BE" w:rsidRDefault="00ED7B39">
      <w:pPr>
        <w:numPr>
          <w:ilvl w:val="0"/>
          <w:numId w:val="51"/>
        </w:numPr>
      </w:pPr>
      <w:r>
        <w:t>истинности и правильности</w:t>
      </w:r>
    </w:p>
    <w:p w14:paraId="4AAC3213" w14:textId="77777777" w:rsidR="001979BE" w:rsidRDefault="00ED7B39">
      <w:pPr>
        <w:numPr>
          <w:ilvl w:val="0"/>
          <w:numId w:val="51"/>
        </w:numPr>
      </w:pPr>
      <w:r>
        <w:t>верности и применимости</w:t>
      </w:r>
    </w:p>
    <w:p w14:paraId="4B09ED60" w14:textId="77777777" w:rsidR="001979BE" w:rsidRDefault="00ED7B39">
      <w:pPr>
        <w:numPr>
          <w:ilvl w:val="0"/>
          <w:numId w:val="51"/>
        </w:numPr>
      </w:pPr>
      <w:r>
        <w:t>новизны и масштабов реализации</w:t>
      </w:r>
    </w:p>
    <w:p w14:paraId="56E459FC" w14:textId="77777777" w:rsidR="001979BE" w:rsidRDefault="00ED7B39">
      <w:r>
        <w:t xml:space="preserve"> </w:t>
      </w:r>
    </w:p>
    <w:p w14:paraId="115CF7C9" w14:textId="77777777" w:rsidR="001979BE" w:rsidRDefault="00ED7B39">
      <w:r>
        <w:t>40.  Если все теоретические положения любой теории сводятся в конечном счете к тем данным о мире, которые у нас есть благодаря ощущениям, то это приводит к возникновению проблемы________________________</w:t>
      </w:r>
    </w:p>
    <w:p w14:paraId="369A8853" w14:textId="77777777" w:rsidR="001979BE" w:rsidRDefault="00ED7B39">
      <w:r>
        <w:t xml:space="preserve"> </w:t>
      </w:r>
    </w:p>
    <w:p w14:paraId="616CBBBB" w14:textId="77777777" w:rsidR="001979BE" w:rsidRDefault="00ED7B39">
      <w:pPr>
        <w:numPr>
          <w:ilvl w:val="0"/>
          <w:numId w:val="17"/>
        </w:numPr>
      </w:pPr>
      <w:proofErr w:type="spellStart"/>
      <w:r>
        <w:t>фальсифицируемости</w:t>
      </w:r>
      <w:proofErr w:type="spellEnd"/>
    </w:p>
    <w:p w14:paraId="236ADE23" w14:textId="77777777" w:rsidR="001979BE" w:rsidRDefault="00ED7B39">
      <w:pPr>
        <w:numPr>
          <w:ilvl w:val="0"/>
          <w:numId w:val="17"/>
        </w:numPr>
      </w:pPr>
      <w:proofErr w:type="spellStart"/>
      <w:r>
        <w:t>интерсубъективности</w:t>
      </w:r>
      <w:proofErr w:type="spellEnd"/>
    </w:p>
    <w:p w14:paraId="55D89917" w14:textId="77777777" w:rsidR="001979BE" w:rsidRDefault="00ED7B39">
      <w:pPr>
        <w:numPr>
          <w:ilvl w:val="0"/>
          <w:numId w:val="17"/>
        </w:numPr>
      </w:pPr>
      <w:r>
        <w:t>верифицируемости</w:t>
      </w:r>
    </w:p>
    <w:p w14:paraId="7175DFEB" w14:textId="77777777" w:rsidR="001979BE" w:rsidRDefault="00ED7B39">
      <w:pPr>
        <w:numPr>
          <w:ilvl w:val="0"/>
          <w:numId w:val="17"/>
        </w:numPr>
      </w:pPr>
      <w:r>
        <w:t>объективности</w:t>
      </w:r>
    </w:p>
    <w:p w14:paraId="521C2F09" w14:textId="4EEB2E8F" w:rsidR="001979BE" w:rsidRDefault="001979BE"/>
    <w:p w14:paraId="1E453F11" w14:textId="77777777" w:rsidR="001979BE" w:rsidRDefault="00ED7B39">
      <w:r>
        <w:t>41.  Апробация – это _____________ оценка со стороны научного сообщества научных исследований соискателя</w:t>
      </w:r>
    </w:p>
    <w:p w14:paraId="61913E00" w14:textId="77777777" w:rsidR="001979BE" w:rsidRDefault="00ED7B39">
      <w:r>
        <w:t xml:space="preserve"> </w:t>
      </w:r>
    </w:p>
    <w:p w14:paraId="1C046323" w14:textId="77777777" w:rsidR="001979BE" w:rsidRDefault="00ED7B39">
      <w:pPr>
        <w:numPr>
          <w:ilvl w:val="0"/>
          <w:numId w:val="11"/>
        </w:numPr>
      </w:pPr>
      <w:r>
        <w:t>критическая</w:t>
      </w:r>
    </w:p>
    <w:p w14:paraId="6F5C0716" w14:textId="77777777" w:rsidR="001979BE" w:rsidRDefault="00ED7B39">
      <w:pPr>
        <w:numPr>
          <w:ilvl w:val="0"/>
          <w:numId w:val="11"/>
        </w:numPr>
      </w:pPr>
      <w:r>
        <w:t>позитивная</w:t>
      </w:r>
    </w:p>
    <w:p w14:paraId="3888BADF" w14:textId="77777777" w:rsidR="001979BE" w:rsidRDefault="00ED7B39">
      <w:pPr>
        <w:numPr>
          <w:ilvl w:val="0"/>
          <w:numId w:val="11"/>
        </w:numPr>
      </w:pPr>
      <w:r>
        <w:t>отстраненная</w:t>
      </w:r>
    </w:p>
    <w:p w14:paraId="7075DBCB" w14:textId="77777777" w:rsidR="001979BE" w:rsidRDefault="00ED7B39">
      <w:pPr>
        <w:numPr>
          <w:ilvl w:val="0"/>
          <w:numId w:val="11"/>
        </w:numPr>
      </w:pPr>
      <w:r>
        <w:t>негативная</w:t>
      </w:r>
    </w:p>
    <w:p w14:paraId="747DF254" w14:textId="77777777" w:rsidR="001979BE" w:rsidRDefault="001979BE">
      <w:pPr>
        <w:jc w:val="both"/>
        <w:rPr>
          <w:i/>
        </w:rPr>
      </w:pPr>
    </w:p>
    <w:p w14:paraId="1EC67CD3" w14:textId="77777777" w:rsidR="001979BE" w:rsidRDefault="001979BE">
      <w:pPr>
        <w:rPr>
          <w:i/>
        </w:rPr>
      </w:pPr>
    </w:p>
    <w:sectPr w:rsidR="001979BE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1283C" w14:textId="77777777" w:rsidR="00271AEB" w:rsidRDefault="00271AEB">
      <w:r>
        <w:separator/>
      </w:r>
    </w:p>
  </w:endnote>
  <w:endnote w:type="continuationSeparator" w:id="0">
    <w:p w14:paraId="6CE86068" w14:textId="77777777" w:rsidR="00271AEB" w:rsidRDefault="0027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5AD70" w14:textId="77777777" w:rsidR="001979BE" w:rsidRDefault="00ED7B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F41D1">
      <w:rPr>
        <w:noProof/>
        <w:color w:val="000000"/>
      </w:rPr>
      <w:t>3</w:t>
    </w:r>
    <w:r>
      <w:rPr>
        <w:color w:val="000000"/>
      </w:rPr>
      <w:fldChar w:fldCharType="end"/>
    </w:r>
  </w:p>
  <w:p w14:paraId="2E4B58FC" w14:textId="77777777" w:rsidR="001979BE" w:rsidRDefault="001979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3A3CE" w14:textId="77777777" w:rsidR="001979BE" w:rsidRDefault="001979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3B8F0" w14:textId="77777777" w:rsidR="00271AEB" w:rsidRDefault="00271AEB">
      <w:r>
        <w:separator/>
      </w:r>
    </w:p>
  </w:footnote>
  <w:footnote w:type="continuationSeparator" w:id="0">
    <w:p w14:paraId="00C6F06A" w14:textId="77777777" w:rsidR="00271AEB" w:rsidRDefault="0027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78547" w14:textId="77777777" w:rsidR="001979BE" w:rsidRDefault="001979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EC8"/>
    <w:multiLevelType w:val="multilevel"/>
    <w:tmpl w:val="420061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>
    <w:nsid w:val="022D2C71"/>
    <w:multiLevelType w:val="multilevel"/>
    <w:tmpl w:val="32E49EF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04073796"/>
    <w:multiLevelType w:val="multilevel"/>
    <w:tmpl w:val="573C1E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04265194"/>
    <w:multiLevelType w:val="multilevel"/>
    <w:tmpl w:val="D130A8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nsid w:val="0CB10CEA"/>
    <w:multiLevelType w:val="multilevel"/>
    <w:tmpl w:val="23A6EE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nsid w:val="1055334E"/>
    <w:multiLevelType w:val="multilevel"/>
    <w:tmpl w:val="04049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nsid w:val="118832F3"/>
    <w:multiLevelType w:val="multilevel"/>
    <w:tmpl w:val="ABE6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nsid w:val="12003453"/>
    <w:multiLevelType w:val="multilevel"/>
    <w:tmpl w:val="252C5C2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155065B4"/>
    <w:multiLevelType w:val="multilevel"/>
    <w:tmpl w:val="DF64B9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>
    <w:nsid w:val="15AA5C3C"/>
    <w:multiLevelType w:val="multilevel"/>
    <w:tmpl w:val="56FC8E9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17704FCF"/>
    <w:multiLevelType w:val="multilevel"/>
    <w:tmpl w:val="F38AB3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>
    <w:nsid w:val="18552A54"/>
    <w:multiLevelType w:val="multilevel"/>
    <w:tmpl w:val="44F61B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>
    <w:nsid w:val="185A6B04"/>
    <w:multiLevelType w:val="multilevel"/>
    <w:tmpl w:val="71261C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>
    <w:nsid w:val="1AC82A71"/>
    <w:multiLevelType w:val="multilevel"/>
    <w:tmpl w:val="D854BA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4">
    <w:nsid w:val="1BCA5DA5"/>
    <w:multiLevelType w:val="multilevel"/>
    <w:tmpl w:val="8FB6A5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5">
    <w:nsid w:val="1E501174"/>
    <w:multiLevelType w:val="multilevel"/>
    <w:tmpl w:val="6C80FD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>
    <w:nsid w:val="1E987184"/>
    <w:multiLevelType w:val="multilevel"/>
    <w:tmpl w:val="32C04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>
    <w:nsid w:val="20215AFE"/>
    <w:multiLevelType w:val="multilevel"/>
    <w:tmpl w:val="134E1A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8">
    <w:nsid w:val="251B2ED5"/>
    <w:multiLevelType w:val="multilevel"/>
    <w:tmpl w:val="CFF6A2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>
    <w:nsid w:val="25F975C9"/>
    <w:multiLevelType w:val="multilevel"/>
    <w:tmpl w:val="C1A69C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>
    <w:nsid w:val="2B534FFB"/>
    <w:multiLevelType w:val="multilevel"/>
    <w:tmpl w:val="0792D494"/>
    <w:lvl w:ilvl="0">
      <w:start w:val="1"/>
      <w:numFmt w:val="decimal"/>
      <w:lvlText w:val="%1)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21">
    <w:nsid w:val="31892088"/>
    <w:multiLevelType w:val="multilevel"/>
    <w:tmpl w:val="5EB6D9E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>
    <w:nsid w:val="31D16A6C"/>
    <w:multiLevelType w:val="multilevel"/>
    <w:tmpl w:val="00E23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3">
    <w:nsid w:val="32150568"/>
    <w:multiLevelType w:val="multilevel"/>
    <w:tmpl w:val="183C003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>
    <w:nsid w:val="32CC6C52"/>
    <w:multiLevelType w:val="multilevel"/>
    <w:tmpl w:val="B40845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5">
    <w:nsid w:val="345973DF"/>
    <w:multiLevelType w:val="multilevel"/>
    <w:tmpl w:val="F5F0AD2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3714446F"/>
    <w:multiLevelType w:val="multilevel"/>
    <w:tmpl w:val="1D0CD5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780" w:hanging="4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vertAlign w:val="baseline"/>
      </w:rPr>
    </w:lvl>
  </w:abstractNum>
  <w:abstractNum w:abstractNumId="27">
    <w:nsid w:val="397446E9"/>
    <w:multiLevelType w:val="multilevel"/>
    <w:tmpl w:val="3C4A7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8">
    <w:nsid w:val="39D90139"/>
    <w:multiLevelType w:val="multilevel"/>
    <w:tmpl w:val="1C4E5B7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>
    <w:nsid w:val="3B1E1B8B"/>
    <w:multiLevelType w:val="multilevel"/>
    <w:tmpl w:val="A4D040F8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F50DDC"/>
    <w:multiLevelType w:val="multilevel"/>
    <w:tmpl w:val="C09CD3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1">
    <w:nsid w:val="44831930"/>
    <w:multiLevelType w:val="multilevel"/>
    <w:tmpl w:val="F08262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2">
    <w:nsid w:val="47AC445E"/>
    <w:multiLevelType w:val="multilevel"/>
    <w:tmpl w:val="06C299A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>
    <w:nsid w:val="4BD5614C"/>
    <w:multiLevelType w:val="multilevel"/>
    <w:tmpl w:val="B6E85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34">
    <w:nsid w:val="4BEF4634"/>
    <w:multiLevelType w:val="multilevel"/>
    <w:tmpl w:val="F7C4B9F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10" w:hanging="540"/>
      </w:pPr>
      <w:rPr>
        <w:vertAlign w:val="baseline"/>
      </w:rPr>
    </w:lvl>
    <w:lvl w:ilvl="2">
      <w:start w:val="2"/>
      <w:numFmt w:val="decimal"/>
      <w:lvlText w:val="%1.%2.%3."/>
      <w:lvlJc w:val="left"/>
      <w:pPr>
        <w:ind w:left="15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49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7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vertAlign w:val="baseline"/>
      </w:rPr>
    </w:lvl>
  </w:abstractNum>
  <w:abstractNum w:abstractNumId="35">
    <w:nsid w:val="4F303C54"/>
    <w:multiLevelType w:val="multilevel"/>
    <w:tmpl w:val="47E2F7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6">
    <w:nsid w:val="52362845"/>
    <w:multiLevelType w:val="multilevel"/>
    <w:tmpl w:val="4B2C4E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7">
    <w:nsid w:val="536C1E47"/>
    <w:multiLevelType w:val="multilevel"/>
    <w:tmpl w:val="730AE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8">
    <w:nsid w:val="549A56A4"/>
    <w:multiLevelType w:val="multilevel"/>
    <w:tmpl w:val="50FC2386"/>
    <w:lvl w:ilvl="0">
      <w:start w:val="1"/>
      <w:numFmt w:val="bullet"/>
      <w:pStyle w:val="2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9">
    <w:nsid w:val="574407D9"/>
    <w:multiLevelType w:val="multilevel"/>
    <w:tmpl w:val="7F181C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nsid w:val="5D0607A7"/>
    <w:multiLevelType w:val="multilevel"/>
    <w:tmpl w:val="867A60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1">
    <w:nsid w:val="5EF94D0F"/>
    <w:multiLevelType w:val="multilevel"/>
    <w:tmpl w:val="20DAD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2">
    <w:nsid w:val="60AA1352"/>
    <w:multiLevelType w:val="multilevel"/>
    <w:tmpl w:val="BD0626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3">
    <w:nsid w:val="61A26097"/>
    <w:multiLevelType w:val="multilevel"/>
    <w:tmpl w:val="A39ADF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4">
    <w:nsid w:val="65A779B7"/>
    <w:multiLevelType w:val="multilevel"/>
    <w:tmpl w:val="8382B2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5">
    <w:nsid w:val="667B50C4"/>
    <w:multiLevelType w:val="multilevel"/>
    <w:tmpl w:val="852EBC1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6">
    <w:nsid w:val="6C6B0809"/>
    <w:multiLevelType w:val="multilevel"/>
    <w:tmpl w:val="E22076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nsid w:val="6D065DC4"/>
    <w:multiLevelType w:val="multilevel"/>
    <w:tmpl w:val="C8DE66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8">
    <w:nsid w:val="6D4C4D0A"/>
    <w:multiLevelType w:val="multilevel"/>
    <w:tmpl w:val="7A6272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9">
    <w:nsid w:val="6E934F3D"/>
    <w:multiLevelType w:val="multilevel"/>
    <w:tmpl w:val="1A26AC00"/>
    <w:lvl w:ilvl="0">
      <w:start w:val="1"/>
      <w:numFmt w:val="decimal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50">
    <w:nsid w:val="70803F3F"/>
    <w:multiLevelType w:val="multilevel"/>
    <w:tmpl w:val="3AF073E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51">
    <w:nsid w:val="747927D6"/>
    <w:multiLevelType w:val="multilevel"/>
    <w:tmpl w:val="E37A64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2">
    <w:nsid w:val="79674505"/>
    <w:multiLevelType w:val="multilevel"/>
    <w:tmpl w:val="3DA0A3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>
    <w:nsid w:val="79684CF1"/>
    <w:multiLevelType w:val="multilevel"/>
    <w:tmpl w:val="0B728CB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9"/>
  </w:num>
  <w:num w:numId="2">
    <w:abstractNumId w:val="23"/>
  </w:num>
  <w:num w:numId="3">
    <w:abstractNumId w:val="31"/>
  </w:num>
  <w:num w:numId="4">
    <w:abstractNumId w:val="38"/>
  </w:num>
  <w:num w:numId="5">
    <w:abstractNumId w:val="5"/>
  </w:num>
  <w:num w:numId="6">
    <w:abstractNumId w:val="3"/>
  </w:num>
  <w:num w:numId="7">
    <w:abstractNumId w:val="24"/>
  </w:num>
  <w:num w:numId="8">
    <w:abstractNumId w:val="49"/>
  </w:num>
  <w:num w:numId="9">
    <w:abstractNumId w:val="4"/>
  </w:num>
  <w:num w:numId="10">
    <w:abstractNumId w:val="6"/>
  </w:num>
  <w:num w:numId="11">
    <w:abstractNumId w:val="15"/>
  </w:num>
  <w:num w:numId="12">
    <w:abstractNumId w:val="41"/>
  </w:num>
  <w:num w:numId="13">
    <w:abstractNumId w:val="47"/>
  </w:num>
  <w:num w:numId="14">
    <w:abstractNumId w:val="50"/>
  </w:num>
  <w:num w:numId="15">
    <w:abstractNumId w:val="1"/>
  </w:num>
  <w:num w:numId="16">
    <w:abstractNumId w:val="0"/>
  </w:num>
  <w:num w:numId="17">
    <w:abstractNumId w:val="42"/>
  </w:num>
  <w:num w:numId="18">
    <w:abstractNumId w:val="12"/>
  </w:num>
  <w:num w:numId="19">
    <w:abstractNumId w:val="8"/>
  </w:num>
  <w:num w:numId="20">
    <w:abstractNumId w:val="30"/>
  </w:num>
  <w:num w:numId="21">
    <w:abstractNumId w:val="40"/>
  </w:num>
  <w:num w:numId="22">
    <w:abstractNumId w:val="2"/>
  </w:num>
  <w:num w:numId="23">
    <w:abstractNumId w:val="28"/>
  </w:num>
  <w:num w:numId="24">
    <w:abstractNumId w:val="27"/>
  </w:num>
  <w:num w:numId="25">
    <w:abstractNumId w:val="25"/>
  </w:num>
  <w:num w:numId="26">
    <w:abstractNumId w:val="53"/>
  </w:num>
  <w:num w:numId="27">
    <w:abstractNumId w:val="43"/>
  </w:num>
  <w:num w:numId="28">
    <w:abstractNumId w:val="37"/>
  </w:num>
  <w:num w:numId="29">
    <w:abstractNumId w:val="22"/>
  </w:num>
  <w:num w:numId="30">
    <w:abstractNumId w:val="35"/>
  </w:num>
  <w:num w:numId="31">
    <w:abstractNumId w:val="32"/>
  </w:num>
  <w:num w:numId="32">
    <w:abstractNumId w:val="7"/>
  </w:num>
  <w:num w:numId="33">
    <w:abstractNumId w:val="39"/>
  </w:num>
  <w:num w:numId="34">
    <w:abstractNumId w:val="29"/>
  </w:num>
  <w:num w:numId="35">
    <w:abstractNumId w:val="45"/>
  </w:num>
  <w:num w:numId="36">
    <w:abstractNumId w:val="33"/>
  </w:num>
  <w:num w:numId="37">
    <w:abstractNumId w:val="14"/>
  </w:num>
  <w:num w:numId="38">
    <w:abstractNumId w:val="17"/>
  </w:num>
  <w:num w:numId="39">
    <w:abstractNumId w:val="44"/>
  </w:num>
  <w:num w:numId="40">
    <w:abstractNumId w:val="36"/>
  </w:num>
  <w:num w:numId="41">
    <w:abstractNumId w:val="20"/>
  </w:num>
  <w:num w:numId="42">
    <w:abstractNumId w:val="46"/>
  </w:num>
  <w:num w:numId="43">
    <w:abstractNumId w:val="34"/>
  </w:num>
  <w:num w:numId="44">
    <w:abstractNumId w:val="21"/>
  </w:num>
  <w:num w:numId="45">
    <w:abstractNumId w:val="10"/>
  </w:num>
  <w:num w:numId="46">
    <w:abstractNumId w:val="19"/>
  </w:num>
  <w:num w:numId="47">
    <w:abstractNumId w:val="48"/>
  </w:num>
  <w:num w:numId="48">
    <w:abstractNumId w:val="26"/>
  </w:num>
  <w:num w:numId="49">
    <w:abstractNumId w:val="52"/>
  </w:num>
  <w:num w:numId="50">
    <w:abstractNumId w:val="11"/>
  </w:num>
  <w:num w:numId="51">
    <w:abstractNumId w:val="16"/>
  </w:num>
  <w:num w:numId="52">
    <w:abstractNumId w:val="51"/>
  </w:num>
  <w:num w:numId="53">
    <w:abstractNumId w:val="13"/>
  </w:num>
  <w:num w:numId="54">
    <w:abstractNumId w:val="1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BE"/>
    <w:rsid w:val="001979BE"/>
    <w:rsid w:val="00271AEB"/>
    <w:rsid w:val="003F41D1"/>
    <w:rsid w:val="00ED7B39"/>
    <w:rsid w:val="00EF265C"/>
    <w:rsid w:val="00F6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8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E2dn4HBglf4YjTbKx4+QUAIJFw==">AMUW2mX0+/Own+z1wj9gGpUrUeJ6DVwrNs0+Dq7p9SS6bUos2IZU0QpQz/G7LGvh3cdPCyXJKd+zGcva/KXpZezDJlxAfF3VEKqKOj8BWuEoxAMZ32Yw7eU=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3192</Words>
  <Characters>18196</Characters>
  <Application>Microsoft Office Word</Application>
  <DocSecurity>0</DocSecurity>
  <Lines>151</Lines>
  <Paragraphs>42</Paragraphs>
  <ScaleCrop>false</ScaleCrop>
  <Company/>
  <LinksUpToDate>false</LinksUpToDate>
  <CharactersWithSpaces>21346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2021-09-14T06:20:00Z</dcterms:created>
  <dcterms:modified xsi:type="dcterms:W3CDTF">2022-09-29T02:53:00Z</dcterms:modified>
</cp:coreProperties>
</file>