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183458" w14:textId="77777777" w:rsidR="00782D80" w:rsidRDefault="00782D80" w:rsidP="00E11447">
      <w:pPr>
        <w:rPr>
          <w:b/>
          <w:sz w:val="28"/>
          <w:szCs w:val="28"/>
        </w:rPr>
      </w:pPr>
    </w:p>
    <w:p w14:paraId="4F9CD681" w14:textId="77777777" w:rsidR="00782D80" w:rsidRDefault="00782D80" w:rsidP="00E11447">
      <w:pPr>
        <w:jc w:val="center"/>
      </w:pPr>
    </w:p>
    <w:p w14:paraId="4EDDF817" w14:textId="77777777" w:rsidR="00782D80" w:rsidRDefault="00782D80" w:rsidP="00E11447">
      <w:pPr>
        <w:jc w:val="center"/>
      </w:pPr>
    </w:p>
    <w:p w14:paraId="34837368" w14:textId="77777777" w:rsidR="00782D80" w:rsidRDefault="00782D80" w:rsidP="00E11447">
      <w:pPr>
        <w:jc w:val="center"/>
      </w:pPr>
    </w:p>
    <w:p w14:paraId="31EF2995" w14:textId="77777777" w:rsidR="00782D80" w:rsidRDefault="00782D80" w:rsidP="00E11447">
      <w:pPr>
        <w:jc w:val="center"/>
      </w:pPr>
    </w:p>
    <w:p w14:paraId="3F1B19F0" w14:textId="77777777" w:rsidR="00782D80" w:rsidRDefault="00782D80" w:rsidP="00E11447">
      <w:pPr>
        <w:jc w:val="center"/>
      </w:pPr>
    </w:p>
    <w:p w14:paraId="0DBED9BE" w14:textId="77777777" w:rsidR="00782D80" w:rsidRDefault="00782D80" w:rsidP="00E11447">
      <w:pPr>
        <w:jc w:val="center"/>
      </w:pPr>
    </w:p>
    <w:p w14:paraId="6DB4016C" w14:textId="77777777" w:rsidR="00782D80" w:rsidRDefault="00782D80" w:rsidP="00E11447">
      <w:pPr>
        <w:jc w:val="center"/>
      </w:pPr>
    </w:p>
    <w:p w14:paraId="2DA77D4D" w14:textId="77777777" w:rsidR="00782D80" w:rsidRDefault="00782D80" w:rsidP="00E11447">
      <w:pPr>
        <w:jc w:val="center"/>
      </w:pPr>
    </w:p>
    <w:p w14:paraId="0D7ED090" w14:textId="77777777" w:rsidR="00782D80" w:rsidRDefault="00782D80" w:rsidP="00E11447">
      <w:pPr>
        <w:jc w:val="center"/>
      </w:pPr>
    </w:p>
    <w:p w14:paraId="5513D2C4" w14:textId="77777777" w:rsidR="00782D80" w:rsidRDefault="00782D80" w:rsidP="00E11447">
      <w:pPr>
        <w:jc w:val="center"/>
      </w:pPr>
    </w:p>
    <w:p w14:paraId="74899AB7" w14:textId="77777777" w:rsidR="00782D80" w:rsidRDefault="00782D80" w:rsidP="00E11447">
      <w:pPr>
        <w:jc w:val="center"/>
      </w:pPr>
    </w:p>
    <w:p w14:paraId="5E0165CD" w14:textId="77777777" w:rsidR="00782D80" w:rsidRDefault="00782D80" w:rsidP="00E11447">
      <w:pPr>
        <w:jc w:val="center"/>
      </w:pPr>
    </w:p>
    <w:p w14:paraId="76AB451B" w14:textId="77777777" w:rsidR="00782D80" w:rsidRDefault="00782D80" w:rsidP="00E11447">
      <w:pPr>
        <w:jc w:val="center"/>
        <w:rPr>
          <w:b/>
          <w:strike/>
          <w:sz w:val="36"/>
          <w:szCs w:val="36"/>
        </w:rPr>
      </w:pPr>
    </w:p>
    <w:p w14:paraId="238722A2" w14:textId="77777777" w:rsidR="00782D80" w:rsidRDefault="00782D80" w:rsidP="00E11447">
      <w:pPr>
        <w:jc w:val="center"/>
        <w:rPr>
          <w:b/>
          <w:strike/>
          <w:sz w:val="36"/>
          <w:szCs w:val="36"/>
        </w:rPr>
      </w:pPr>
    </w:p>
    <w:p w14:paraId="12486437" w14:textId="77777777" w:rsidR="00782D80" w:rsidRDefault="008870C9" w:rsidP="00E114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ОЦЕНОЧНЫЕ МАТЕРИАЛЫ</w:t>
      </w:r>
    </w:p>
    <w:p w14:paraId="7E3950C4" w14:textId="77777777" w:rsidR="00782D80" w:rsidRDefault="00782D80" w:rsidP="00E11447">
      <w:pPr>
        <w:jc w:val="center"/>
        <w:rPr>
          <w:b/>
          <w:sz w:val="28"/>
          <w:szCs w:val="28"/>
        </w:rPr>
      </w:pPr>
    </w:p>
    <w:p w14:paraId="77DC77A5" w14:textId="77777777" w:rsidR="00782D80" w:rsidRDefault="00782D80" w:rsidP="00E11447">
      <w:pPr>
        <w:jc w:val="center"/>
        <w:rPr>
          <w:b/>
          <w:sz w:val="28"/>
          <w:szCs w:val="28"/>
        </w:rPr>
      </w:pPr>
    </w:p>
    <w:p w14:paraId="5FE6EC4D" w14:textId="77777777" w:rsidR="00782D80" w:rsidRDefault="00782D80" w:rsidP="00E11447">
      <w:pPr>
        <w:jc w:val="center"/>
      </w:pPr>
    </w:p>
    <w:tbl>
      <w:tblPr>
        <w:tblStyle w:val="afffffff4"/>
        <w:tblW w:w="920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823"/>
        <w:gridCol w:w="5386"/>
      </w:tblGrid>
      <w:tr w:rsidR="00782D80" w14:paraId="57CD5F49" w14:textId="77777777">
        <w:trPr>
          <w:trHeight w:val="148"/>
        </w:trPr>
        <w:tc>
          <w:tcPr>
            <w:tcW w:w="3823" w:type="dxa"/>
          </w:tcPr>
          <w:p w14:paraId="39042D73" w14:textId="77777777" w:rsidR="00782D80" w:rsidRDefault="008870C9" w:rsidP="00E11447">
            <w:pPr>
              <w:jc w:val="center"/>
              <w:rPr>
                <w:b/>
              </w:rPr>
            </w:pPr>
            <w:r>
              <w:rPr>
                <w:b/>
              </w:rPr>
              <w:t>Код модуля</w:t>
            </w:r>
          </w:p>
        </w:tc>
        <w:tc>
          <w:tcPr>
            <w:tcW w:w="5386" w:type="dxa"/>
          </w:tcPr>
          <w:p w14:paraId="705068B2" w14:textId="77777777" w:rsidR="00782D80" w:rsidRDefault="008870C9" w:rsidP="00E11447">
            <w:pPr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</w:p>
        </w:tc>
      </w:tr>
      <w:tr w:rsidR="00782D80" w14:paraId="03E42395" w14:textId="77777777">
        <w:trPr>
          <w:trHeight w:val="332"/>
        </w:trPr>
        <w:tc>
          <w:tcPr>
            <w:tcW w:w="3823" w:type="dxa"/>
          </w:tcPr>
          <w:p w14:paraId="7CCD5FA3" w14:textId="77777777" w:rsidR="00782D80" w:rsidRDefault="008870C9" w:rsidP="00E11447">
            <w:pPr>
              <w:widowControl w:val="0"/>
              <w:jc w:val="center"/>
            </w:pPr>
            <w:r>
              <w:t>М.1.15</w:t>
            </w:r>
          </w:p>
        </w:tc>
        <w:tc>
          <w:tcPr>
            <w:tcW w:w="5386" w:type="dxa"/>
          </w:tcPr>
          <w:p w14:paraId="6DDAF489" w14:textId="77777777" w:rsidR="00782D80" w:rsidRDefault="008870C9" w:rsidP="00E11447">
            <w:pPr>
              <w:jc w:val="center"/>
            </w:pPr>
            <w:r>
              <w:t>Управление проектами искусственного интеллекта</w:t>
            </w:r>
          </w:p>
        </w:tc>
      </w:tr>
    </w:tbl>
    <w:p w14:paraId="6235CFB0" w14:textId="77777777" w:rsidR="00782D80" w:rsidRDefault="00782D80" w:rsidP="00E11447">
      <w:pPr>
        <w:jc w:val="center"/>
        <w:rPr>
          <w:b/>
          <w:sz w:val="28"/>
          <w:szCs w:val="28"/>
        </w:rPr>
      </w:pPr>
    </w:p>
    <w:p w14:paraId="456D747E" w14:textId="77777777" w:rsidR="00782D80" w:rsidRDefault="00782D80" w:rsidP="00E11447">
      <w:pPr>
        <w:jc w:val="center"/>
        <w:rPr>
          <w:b/>
          <w:sz w:val="28"/>
          <w:szCs w:val="28"/>
        </w:rPr>
      </w:pPr>
    </w:p>
    <w:p w14:paraId="131AF2A6" w14:textId="77777777" w:rsidR="00782D80" w:rsidRDefault="00782D80" w:rsidP="00E11447"/>
    <w:p w14:paraId="0BDB7ADD" w14:textId="77777777" w:rsidR="00782D80" w:rsidRDefault="00782D80" w:rsidP="00E11447">
      <w:pPr>
        <w:jc w:val="center"/>
      </w:pPr>
    </w:p>
    <w:p w14:paraId="7E05185E" w14:textId="77777777" w:rsidR="00782D80" w:rsidRDefault="00782D80" w:rsidP="00E11447">
      <w:pPr>
        <w:jc w:val="center"/>
      </w:pPr>
    </w:p>
    <w:p w14:paraId="2484D52C" w14:textId="77777777" w:rsidR="00782D80" w:rsidRDefault="00782D80" w:rsidP="00E11447"/>
    <w:p w14:paraId="16F2B8C0" w14:textId="77777777" w:rsidR="00782D80" w:rsidRDefault="00782D80" w:rsidP="00E11447">
      <w:pPr>
        <w:jc w:val="center"/>
        <w:rPr>
          <w:b/>
        </w:rPr>
      </w:pPr>
    </w:p>
    <w:p w14:paraId="78A66754" w14:textId="77777777" w:rsidR="00782D80" w:rsidRDefault="00782D80" w:rsidP="00E11447">
      <w:pPr>
        <w:jc w:val="center"/>
        <w:rPr>
          <w:b/>
        </w:rPr>
      </w:pPr>
    </w:p>
    <w:p w14:paraId="22D6E998" w14:textId="77777777" w:rsidR="00782D80" w:rsidRDefault="00782D80" w:rsidP="00E11447">
      <w:pPr>
        <w:jc w:val="center"/>
        <w:rPr>
          <w:b/>
        </w:rPr>
      </w:pPr>
    </w:p>
    <w:p w14:paraId="29CC2B3C" w14:textId="77777777" w:rsidR="00782D80" w:rsidRDefault="00782D80" w:rsidP="00E11447">
      <w:pPr>
        <w:jc w:val="center"/>
        <w:rPr>
          <w:b/>
        </w:rPr>
      </w:pPr>
    </w:p>
    <w:p w14:paraId="18A36D6C" w14:textId="77777777" w:rsidR="00782D80" w:rsidRDefault="00782D80" w:rsidP="00E11447">
      <w:pPr>
        <w:jc w:val="center"/>
        <w:rPr>
          <w:b/>
        </w:rPr>
      </w:pPr>
    </w:p>
    <w:p w14:paraId="50A98CCB" w14:textId="77777777" w:rsidR="00782D80" w:rsidRDefault="00782D80" w:rsidP="00E11447">
      <w:pPr>
        <w:jc w:val="center"/>
        <w:rPr>
          <w:b/>
        </w:rPr>
      </w:pPr>
    </w:p>
    <w:p w14:paraId="138B294E" w14:textId="77777777" w:rsidR="00782D80" w:rsidRDefault="00782D80" w:rsidP="00E11447">
      <w:pPr>
        <w:jc w:val="center"/>
        <w:rPr>
          <w:b/>
        </w:rPr>
      </w:pPr>
    </w:p>
    <w:p w14:paraId="5CBC5BD8" w14:textId="77777777" w:rsidR="00782D80" w:rsidRDefault="00782D80" w:rsidP="00E11447">
      <w:pPr>
        <w:jc w:val="center"/>
        <w:rPr>
          <w:b/>
        </w:rPr>
      </w:pPr>
    </w:p>
    <w:p w14:paraId="411C4463" w14:textId="77777777" w:rsidR="00782D80" w:rsidRDefault="00782D80" w:rsidP="00E11447">
      <w:pPr>
        <w:jc w:val="center"/>
        <w:rPr>
          <w:b/>
        </w:rPr>
      </w:pPr>
    </w:p>
    <w:p w14:paraId="74785869" w14:textId="77777777" w:rsidR="00782D80" w:rsidRDefault="00782D80" w:rsidP="00E11447">
      <w:pPr>
        <w:jc w:val="center"/>
        <w:rPr>
          <w:b/>
        </w:rPr>
      </w:pPr>
    </w:p>
    <w:p w14:paraId="47E4BB2A" w14:textId="77777777" w:rsidR="00782D80" w:rsidRDefault="00782D80" w:rsidP="00E11447">
      <w:pPr>
        <w:jc w:val="center"/>
        <w:rPr>
          <w:b/>
        </w:rPr>
      </w:pPr>
    </w:p>
    <w:p w14:paraId="2CED2063" w14:textId="77777777" w:rsidR="00782D80" w:rsidRDefault="00782D80" w:rsidP="00E11447">
      <w:pPr>
        <w:jc w:val="center"/>
        <w:rPr>
          <w:b/>
        </w:rPr>
      </w:pPr>
    </w:p>
    <w:p w14:paraId="20003F8C" w14:textId="77777777" w:rsidR="00782D80" w:rsidRDefault="00782D80" w:rsidP="00E11447">
      <w:pPr>
        <w:jc w:val="center"/>
        <w:rPr>
          <w:b/>
        </w:rPr>
      </w:pPr>
    </w:p>
    <w:p w14:paraId="44929F92" w14:textId="77777777" w:rsidR="00782D80" w:rsidRDefault="00782D80" w:rsidP="00E11447">
      <w:pPr>
        <w:jc w:val="center"/>
        <w:rPr>
          <w:b/>
        </w:rPr>
      </w:pPr>
    </w:p>
    <w:p w14:paraId="48008958" w14:textId="77777777" w:rsidR="00782D80" w:rsidRDefault="00782D80" w:rsidP="00E11447">
      <w:pPr>
        <w:jc w:val="center"/>
        <w:rPr>
          <w:b/>
        </w:rPr>
      </w:pPr>
    </w:p>
    <w:p w14:paraId="57A1BE9F" w14:textId="77777777" w:rsidR="00782D80" w:rsidRDefault="00782D80" w:rsidP="00E11447">
      <w:pPr>
        <w:jc w:val="center"/>
        <w:rPr>
          <w:b/>
        </w:rPr>
      </w:pPr>
    </w:p>
    <w:p w14:paraId="731AC8CD" w14:textId="77777777" w:rsidR="00782D80" w:rsidRDefault="00782D80" w:rsidP="00E11447">
      <w:pPr>
        <w:jc w:val="center"/>
        <w:rPr>
          <w:b/>
        </w:rPr>
      </w:pPr>
    </w:p>
    <w:p w14:paraId="65966804" w14:textId="77777777" w:rsidR="00782D80" w:rsidRDefault="00782D80" w:rsidP="00E11447">
      <w:pPr>
        <w:jc w:val="center"/>
        <w:rPr>
          <w:b/>
        </w:rPr>
      </w:pPr>
    </w:p>
    <w:p w14:paraId="562151EB" w14:textId="77777777" w:rsidR="00782D80" w:rsidRDefault="00782D80" w:rsidP="00E11447">
      <w:pPr>
        <w:jc w:val="center"/>
        <w:rPr>
          <w:b/>
        </w:rPr>
      </w:pPr>
    </w:p>
    <w:p w14:paraId="575096DC" w14:textId="34816DE2" w:rsidR="00782D80" w:rsidRDefault="00E11447" w:rsidP="00E11447">
      <w:pPr>
        <w:jc w:val="center"/>
        <w:rPr>
          <w:b/>
        </w:rPr>
      </w:pPr>
      <w:r>
        <w:rPr>
          <w:b/>
        </w:rPr>
        <w:t>Барнаул</w:t>
      </w:r>
      <w:r w:rsidR="008870C9">
        <w:rPr>
          <w:b/>
        </w:rPr>
        <w:t>, 2021</w:t>
      </w:r>
    </w:p>
    <w:p w14:paraId="49B864BE" w14:textId="77777777" w:rsidR="00782D80" w:rsidRDefault="00782D80" w:rsidP="00E11447"/>
    <w:p w14:paraId="6D99BD4B" w14:textId="77777777" w:rsidR="00782D80" w:rsidRDefault="008870C9" w:rsidP="00E11447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b/>
        </w:rPr>
        <w:lastRenderedPageBreak/>
        <w:t xml:space="preserve">1. </w:t>
      </w:r>
      <w:r>
        <w:rPr>
          <w:b/>
          <w:color w:val="000000"/>
        </w:rPr>
        <w:t>СТРУКТУРА И ОБЪЕМ МОДУЛЯ</w:t>
      </w:r>
      <w:r>
        <w:rPr>
          <w:b/>
        </w:rPr>
        <w:t xml:space="preserve"> </w:t>
      </w:r>
      <w:r>
        <w:t xml:space="preserve">УПРАВЛЕНИЕ ПРОЕКТАМИ ИСКУССТВЕННОГО ИНТЕЛЛЕКТА </w:t>
      </w:r>
    </w:p>
    <w:tbl>
      <w:tblPr>
        <w:tblStyle w:val="afffffff6"/>
        <w:tblW w:w="10461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4933"/>
        <w:gridCol w:w="1984"/>
        <w:gridCol w:w="2835"/>
      </w:tblGrid>
      <w:tr w:rsidR="00782D80" w14:paraId="5F1B64C8" w14:textId="77777777">
        <w:trPr>
          <w:trHeight w:val="11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3E265" w14:textId="77777777" w:rsidR="00782D80" w:rsidRDefault="008870C9" w:rsidP="00E11447">
            <w:pPr>
              <w:tabs>
                <w:tab w:val="left" w:pos="708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127C4" w14:textId="77777777" w:rsidR="00782D80" w:rsidRDefault="008870C9" w:rsidP="00E11447">
            <w:pPr>
              <w:tabs>
                <w:tab w:val="left" w:pos="708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Перечень дисциплин модуля в последовательности их освоения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F5369" w14:textId="77777777" w:rsidR="00782D80" w:rsidRDefault="008870C9" w:rsidP="00E114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дисциплин модуля и всего модуля в зачетных единицах и часах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FA861" w14:textId="77777777" w:rsidR="00782D80" w:rsidRDefault="008870C9" w:rsidP="00E11447">
            <w:pPr>
              <w:tabs>
                <w:tab w:val="left" w:pos="708"/>
              </w:tabs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Форма итоговой промежуточной аттестации по дисциплинам модуля и в целом по модулю</w:t>
            </w:r>
          </w:p>
        </w:tc>
      </w:tr>
      <w:tr w:rsidR="00782D80" w14:paraId="266AD262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63ACD" w14:textId="77777777" w:rsidR="00782D80" w:rsidRDefault="008870C9" w:rsidP="00E11447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AA4C3" w14:textId="77777777" w:rsidR="00782D80" w:rsidRDefault="008870C9" w:rsidP="00E11447">
            <w:pPr>
              <w:tabs>
                <w:tab w:val="left" w:pos="70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white"/>
              </w:rPr>
              <w:t>Управление проектами искусственного интеллекта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FA1F6" w14:textId="77777777" w:rsidR="00782D80" w:rsidRDefault="008870C9" w:rsidP="00E11447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3 </w:t>
            </w:r>
            <w:proofErr w:type="spellStart"/>
            <w:r>
              <w:rPr>
                <w:i/>
                <w:sz w:val="22"/>
                <w:szCs w:val="22"/>
              </w:rPr>
              <w:t>з.е</w:t>
            </w:r>
            <w:proofErr w:type="spellEnd"/>
            <w:r>
              <w:rPr>
                <w:i/>
                <w:sz w:val="22"/>
                <w:szCs w:val="22"/>
              </w:rPr>
              <w:t>. /108 час.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51B07" w14:textId="77777777" w:rsidR="00782D80" w:rsidRDefault="008870C9" w:rsidP="00E11447">
            <w:pPr>
              <w:tabs>
                <w:tab w:val="left" w:pos="708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i/>
                <w:sz w:val="22"/>
                <w:szCs w:val="22"/>
              </w:rPr>
              <w:t>Зачет</w:t>
            </w:r>
          </w:p>
        </w:tc>
      </w:tr>
      <w:tr w:rsidR="00782D80" w14:paraId="0570C5A8" w14:textId="77777777">
        <w:trPr>
          <w:trHeight w:val="480"/>
        </w:trPr>
        <w:tc>
          <w:tcPr>
            <w:tcW w:w="5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5B05F" w14:textId="77777777" w:rsidR="00782D80" w:rsidRDefault="008870C9" w:rsidP="00E11447">
            <w:pPr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по модулю: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C243F" w14:textId="4BF25EF2" w:rsidR="00782D80" w:rsidRPr="00E11447" w:rsidRDefault="008870C9" w:rsidP="00E11447">
            <w:pPr>
              <w:pStyle w:val="a4"/>
              <w:numPr>
                <w:ilvl w:val="0"/>
                <w:numId w:val="9"/>
              </w:numPr>
              <w:tabs>
                <w:tab w:val="left" w:pos="708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E11447">
              <w:rPr>
                <w:b/>
                <w:i/>
                <w:sz w:val="22"/>
                <w:szCs w:val="22"/>
              </w:rPr>
              <w:t>з.е</w:t>
            </w:r>
            <w:proofErr w:type="spellEnd"/>
            <w:r w:rsidRPr="00E11447">
              <w:rPr>
                <w:b/>
                <w:i/>
                <w:sz w:val="22"/>
                <w:szCs w:val="22"/>
              </w:rPr>
              <w:t>. /108 час.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768EA" w14:textId="77777777" w:rsidR="00782D80" w:rsidRDefault="00782D80" w:rsidP="00E11447">
            <w:pPr>
              <w:tabs>
                <w:tab w:val="left" w:pos="708"/>
              </w:tabs>
              <w:jc w:val="center"/>
              <w:rPr>
                <w:strike/>
                <w:sz w:val="22"/>
                <w:szCs w:val="22"/>
              </w:rPr>
            </w:pPr>
          </w:p>
        </w:tc>
      </w:tr>
    </w:tbl>
    <w:p w14:paraId="525B800B" w14:textId="77777777" w:rsidR="00782D80" w:rsidRDefault="00782D80" w:rsidP="00E11447">
      <w:pPr>
        <w:ind w:left="720"/>
        <w:rPr>
          <w:i/>
        </w:rPr>
      </w:pPr>
    </w:p>
    <w:p w14:paraId="4ECA7D6A" w14:textId="0C1183A8" w:rsidR="00782D80" w:rsidRDefault="00E11447" w:rsidP="00E11447">
      <w:pPr>
        <w:pBdr>
          <w:top w:val="nil"/>
          <w:left w:val="nil"/>
          <w:bottom w:val="nil"/>
          <w:right w:val="nil"/>
          <w:between w:val="nil"/>
        </w:pBdr>
        <w:ind w:left="1134"/>
        <w:jc w:val="both"/>
        <w:rPr>
          <w:b/>
        </w:rPr>
      </w:pPr>
      <w:r>
        <w:rPr>
          <w:b/>
          <w:color w:val="000000"/>
        </w:rPr>
        <w:t xml:space="preserve">2. </w:t>
      </w:r>
      <w:r w:rsidR="008870C9">
        <w:rPr>
          <w:b/>
          <w:color w:val="000000"/>
        </w:rPr>
        <w:t>ОЦЕНОЧНЫЕ МАТЕРИАЛЫ ПО МОДУЛЮ</w:t>
      </w:r>
      <w:r>
        <w:rPr>
          <w:b/>
          <w:color w:val="000000"/>
        </w:rPr>
        <w:t xml:space="preserve"> </w:t>
      </w:r>
      <w:r w:rsidR="008870C9">
        <w:t>Не предусмотрено</w:t>
      </w:r>
    </w:p>
    <w:p w14:paraId="2BB33D95" w14:textId="77777777" w:rsidR="00E11447" w:rsidRDefault="00E11447" w:rsidP="00E11447">
      <w:pPr>
        <w:jc w:val="center"/>
        <w:rPr>
          <w:b/>
          <w:sz w:val="28"/>
          <w:szCs w:val="28"/>
        </w:rPr>
      </w:pPr>
    </w:p>
    <w:p w14:paraId="593E5BE8" w14:textId="164E3A0C" w:rsidR="00782D80" w:rsidRDefault="008870C9" w:rsidP="00E114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ОЦЕНОЧНЫЕ МАТЕРИАЛЫ ПО ДИСЦИПЛИНЕ </w:t>
      </w:r>
    </w:p>
    <w:p w14:paraId="4858A627" w14:textId="77777777" w:rsidR="00782D80" w:rsidRDefault="008870C9" w:rsidP="00E11447">
      <w:pPr>
        <w:jc w:val="center"/>
        <w:rPr>
          <w:sz w:val="28"/>
          <w:szCs w:val="28"/>
        </w:rPr>
      </w:pPr>
      <w:r>
        <w:t>УПРАВЛЕНИЕ ПРОЕКТАМИ ИСКУССТВЕННОГО ИНТЕЛЛЕКТА</w:t>
      </w:r>
    </w:p>
    <w:p w14:paraId="0BEAFBF7" w14:textId="77777777" w:rsidR="00782D80" w:rsidRDefault="00782D80" w:rsidP="00E11447">
      <w:pPr>
        <w:jc w:val="center"/>
      </w:pPr>
    </w:p>
    <w:p w14:paraId="50D0E562" w14:textId="77777777" w:rsidR="00782D80" w:rsidRDefault="008870C9" w:rsidP="00E11447">
      <w:pPr>
        <w:jc w:val="center"/>
      </w:pPr>
      <w:r>
        <w:rPr>
          <w:b/>
        </w:rPr>
        <w:t>Модуль</w:t>
      </w:r>
      <w:r>
        <w:t xml:space="preserve"> М 1.15 </w:t>
      </w:r>
      <w:r>
        <w:rPr>
          <w:highlight w:val="white"/>
        </w:rPr>
        <w:t>Управление проектами искусственного интеллекта</w:t>
      </w:r>
    </w:p>
    <w:p w14:paraId="1152E0B1" w14:textId="77777777" w:rsidR="00782D80" w:rsidRDefault="00782D80" w:rsidP="00E11447">
      <w:pPr>
        <w:jc w:val="center"/>
      </w:pPr>
    </w:p>
    <w:p w14:paraId="3382B08E" w14:textId="77777777" w:rsidR="00782D80" w:rsidRDefault="008870C9" w:rsidP="00E11447">
      <w:pPr>
        <w:jc w:val="center"/>
      </w:pPr>
      <w:r>
        <w:t>Оценочные материалы составлены автором(</w:t>
      </w:r>
      <w:proofErr w:type="spellStart"/>
      <w:r>
        <w:t>ами</w:t>
      </w:r>
      <w:proofErr w:type="spellEnd"/>
      <w:r>
        <w:t xml:space="preserve">):  </w:t>
      </w:r>
    </w:p>
    <w:p w14:paraId="44FDF3E2" w14:textId="77777777" w:rsidR="00782D80" w:rsidRDefault="00782D80" w:rsidP="00E11447">
      <w:pPr>
        <w:widowControl w:val="0"/>
        <w:ind w:hanging="2"/>
        <w:jc w:val="center"/>
      </w:pPr>
    </w:p>
    <w:tbl>
      <w:tblPr>
        <w:tblStyle w:val="afffffff7"/>
        <w:tblW w:w="9720" w:type="dxa"/>
        <w:tblInd w:w="-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15"/>
        <w:gridCol w:w="2295"/>
        <w:gridCol w:w="2205"/>
        <w:gridCol w:w="1365"/>
        <w:gridCol w:w="3240"/>
      </w:tblGrid>
      <w:tr w:rsidR="00782D80" w14:paraId="02702511" w14:textId="77777777">
        <w:trPr>
          <w:trHeight w:val="290"/>
        </w:trPr>
        <w:tc>
          <w:tcPr>
            <w:tcW w:w="615" w:type="dxa"/>
            <w:vAlign w:val="center"/>
          </w:tcPr>
          <w:p w14:paraId="5D81F220" w14:textId="77777777" w:rsidR="00782D80" w:rsidRDefault="008870C9" w:rsidP="00E11447">
            <w:pPr>
              <w:widowControl w:val="0"/>
              <w:ind w:right="2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295" w:type="dxa"/>
            <w:vAlign w:val="center"/>
          </w:tcPr>
          <w:p w14:paraId="5D32AB56" w14:textId="77777777" w:rsidR="00782D80" w:rsidRDefault="008870C9" w:rsidP="00E11447">
            <w:pPr>
              <w:widowControl w:val="0"/>
              <w:ind w:right="2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Фамилия Имя Отчество</w:t>
            </w:r>
          </w:p>
        </w:tc>
        <w:tc>
          <w:tcPr>
            <w:tcW w:w="2205" w:type="dxa"/>
            <w:vAlign w:val="center"/>
          </w:tcPr>
          <w:p w14:paraId="7BE3E9CA" w14:textId="77777777" w:rsidR="00782D80" w:rsidRDefault="008870C9" w:rsidP="00E11447">
            <w:pPr>
              <w:widowControl w:val="0"/>
              <w:ind w:right="2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Ученая степень, ученое звание</w:t>
            </w:r>
          </w:p>
        </w:tc>
        <w:tc>
          <w:tcPr>
            <w:tcW w:w="1365" w:type="dxa"/>
            <w:vAlign w:val="center"/>
          </w:tcPr>
          <w:p w14:paraId="718CEBA2" w14:textId="77777777" w:rsidR="00782D80" w:rsidRDefault="008870C9" w:rsidP="00E11447">
            <w:pPr>
              <w:widowControl w:val="0"/>
              <w:ind w:right="2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Должность</w:t>
            </w:r>
          </w:p>
        </w:tc>
        <w:tc>
          <w:tcPr>
            <w:tcW w:w="3240" w:type="dxa"/>
            <w:vAlign w:val="center"/>
          </w:tcPr>
          <w:p w14:paraId="46388C6E" w14:textId="77777777" w:rsidR="00782D80" w:rsidRDefault="008870C9" w:rsidP="00E11447">
            <w:pPr>
              <w:widowControl w:val="0"/>
              <w:ind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Подразделение</w:t>
            </w:r>
          </w:p>
        </w:tc>
      </w:tr>
      <w:tr w:rsidR="00681470" w14:paraId="38503734" w14:textId="77777777">
        <w:trPr>
          <w:trHeight w:val="176"/>
        </w:trPr>
        <w:tc>
          <w:tcPr>
            <w:tcW w:w="615" w:type="dxa"/>
          </w:tcPr>
          <w:p w14:paraId="234AAD22" w14:textId="77777777" w:rsidR="00681470" w:rsidRPr="00681470" w:rsidRDefault="00681470" w:rsidP="00681470">
            <w:pPr>
              <w:widowControl w:val="0"/>
              <w:ind w:right="2" w:hanging="2"/>
              <w:jc w:val="center"/>
            </w:pPr>
            <w:r w:rsidRPr="00681470">
              <w:t>1</w:t>
            </w:r>
          </w:p>
        </w:tc>
        <w:tc>
          <w:tcPr>
            <w:tcW w:w="2295" w:type="dxa"/>
          </w:tcPr>
          <w:p w14:paraId="00903124" w14:textId="6B494CF3" w:rsidR="00681470" w:rsidRDefault="00681470" w:rsidP="00681470">
            <w:pPr>
              <w:widowControl w:val="0"/>
              <w:ind w:hanging="2"/>
              <w:jc w:val="center"/>
              <w:rPr>
                <w:sz w:val="22"/>
                <w:szCs w:val="22"/>
              </w:rPr>
            </w:pPr>
            <w:r>
              <w:t>Козлов Д.Ю.</w:t>
            </w:r>
          </w:p>
        </w:tc>
        <w:tc>
          <w:tcPr>
            <w:tcW w:w="2205" w:type="dxa"/>
          </w:tcPr>
          <w:p w14:paraId="36B9E5A2" w14:textId="7619FA57" w:rsidR="00681470" w:rsidRDefault="00681470" w:rsidP="00681470">
            <w:pPr>
              <w:widowControl w:val="0"/>
              <w:ind w:hanging="2"/>
              <w:jc w:val="center"/>
              <w:rPr>
                <w:sz w:val="22"/>
                <w:szCs w:val="22"/>
              </w:rPr>
            </w:pPr>
            <w:r>
              <w:t>к.ф.-м.н., доцент</w:t>
            </w:r>
          </w:p>
        </w:tc>
        <w:tc>
          <w:tcPr>
            <w:tcW w:w="1365" w:type="dxa"/>
          </w:tcPr>
          <w:p w14:paraId="14AB4121" w14:textId="5DA5C361" w:rsidR="00681470" w:rsidRDefault="00681470" w:rsidP="00681470">
            <w:pPr>
              <w:widowControl w:val="0"/>
              <w:ind w:hanging="2"/>
              <w:jc w:val="center"/>
              <w:rPr>
                <w:sz w:val="22"/>
                <w:szCs w:val="22"/>
              </w:rPr>
            </w:pPr>
            <w:r>
              <w:t>Зав. кафедрой информатики</w:t>
            </w:r>
          </w:p>
        </w:tc>
        <w:tc>
          <w:tcPr>
            <w:tcW w:w="3240" w:type="dxa"/>
          </w:tcPr>
          <w:p w14:paraId="08EE4816" w14:textId="3B45501B" w:rsidR="00681470" w:rsidRDefault="00681470" w:rsidP="00681470">
            <w:pPr>
              <w:widowControl w:val="0"/>
              <w:ind w:hanging="2"/>
              <w:jc w:val="center"/>
              <w:rPr>
                <w:sz w:val="22"/>
                <w:szCs w:val="22"/>
              </w:rPr>
            </w:pPr>
            <w:r>
              <w:t xml:space="preserve">Кафедра информатики </w:t>
            </w:r>
          </w:p>
        </w:tc>
      </w:tr>
      <w:tr w:rsidR="00681470" w14:paraId="69A652AB" w14:textId="77777777">
        <w:trPr>
          <w:trHeight w:val="176"/>
        </w:trPr>
        <w:tc>
          <w:tcPr>
            <w:tcW w:w="615" w:type="dxa"/>
          </w:tcPr>
          <w:p w14:paraId="3262FB71" w14:textId="12B945FD" w:rsidR="00681470" w:rsidRPr="00681470" w:rsidRDefault="00681470" w:rsidP="00681470">
            <w:pPr>
              <w:widowControl w:val="0"/>
              <w:ind w:right="2" w:hanging="2"/>
              <w:jc w:val="center"/>
            </w:pPr>
            <w:r w:rsidRPr="00681470">
              <w:t>2</w:t>
            </w:r>
          </w:p>
        </w:tc>
        <w:tc>
          <w:tcPr>
            <w:tcW w:w="2295" w:type="dxa"/>
          </w:tcPr>
          <w:p w14:paraId="1A54E8D5" w14:textId="6D1EFCEA" w:rsidR="00681470" w:rsidRDefault="00681470" w:rsidP="00681470">
            <w:pPr>
              <w:widowControl w:val="0"/>
              <w:ind w:hanging="2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Понькина Е.В.</w:t>
            </w:r>
          </w:p>
        </w:tc>
        <w:tc>
          <w:tcPr>
            <w:tcW w:w="2205" w:type="dxa"/>
          </w:tcPr>
          <w:p w14:paraId="4674F17F" w14:textId="58D9866E" w:rsidR="00681470" w:rsidRDefault="00681470" w:rsidP="00681470">
            <w:pPr>
              <w:widowControl w:val="0"/>
              <w:ind w:hanging="2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К. тех. н., доцент</w:t>
            </w:r>
          </w:p>
        </w:tc>
        <w:tc>
          <w:tcPr>
            <w:tcW w:w="1365" w:type="dxa"/>
          </w:tcPr>
          <w:p w14:paraId="0F615EDF" w14:textId="2C0719AE" w:rsidR="00681470" w:rsidRDefault="00681470" w:rsidP="00681470">
            <w:pPr>
              <w:widowControl w:val="0"/>
              <w:ind w:hanging="2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Заведующий каф. ТКПМ</w:t>
            </w:r>
          </w:p>
        </w:tc>
        <w:tc>
          <w:tcPr>
            <w:tcW w:w="3240" w:type="dxa"/>
          </w:tcPr>
          <w:p w14:paraId="25813A4D" w14:textId="2770FB62" w:rsidR="00681470" w:rsidRDefault="00681470" w:rsidP="00681470">
            <w:pPr>
              <w:widowControl w:val="0"/>
              <w:ind w:hanging="2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Кафедра ТКПМ</w:t>
            </w:r>
          </w:p>
        </w:tc>
      </w:tr>
    </w:tbl>
    <w:p w14:paraId="79EB90AC" w14:textId="77777777" w:rsidR="00782D80" w:rsidRDefault="00782D80" w:rsidP="00E11447">
      <w:pPr>
        <w:widowControl w:val="0"/>
        <w:ind w:hanging="2"/>
        <w:jc w:val="both"/>
      </w:pPr>
    </w:p>
    <w:p w14:paraId="62EAF16D" w14:textId="77777777" w:rsidR="00782D80" w:rsidRDefault="008870C9" w:rsidP="00E11447">
      <w:pPr>
        <w:numPr>
          <w:ilvl w:val="0"/>
          <w:numId w:val="8"/>
        </w:numPr>
        <w:jc w:val="both"/>
        <w:rPr>
          <w:b/>
        </w:rPr>
      </w:pPr>
      <w:r>
        <w:rPr>
          <w:b/>
        </w:rPr>
        <w:t xml:space="preserve">ПЛАНИРУЕМЫЕ РЕЗУЛЬТАТЫ ОБУЧЕНИЯ (ИНДИКАТОРЫ) ПО ДИСЦИПЛИНЕ МОДУЛЯ </w:t>
      </w:r>
      <w:r>
        <w:t>УПРАВЛЕНИЕ ПРОЕКТАМИ ИСКУССТВЕННОГО ИНТЕЛЛЕКТА</w:t>
      </w:r>
    </w:p>
    <w:p w14:paraId="3940AD66" w14:textId="77777777" w:rsidR="00782D80" w:rsidRDefault="008870C9" w:rsidP="00E11447">
      <w:pPr>
        <w:jc w:val="right"/>
      </w:pPr>
      <w:r>
        <w:t>Таблица 1.1</w:t>
      </w:r>
    </w:p>
    <w:tbl>
      <w:tblPr>
        <w:tblStyle w:val="afffffff8"/>
        <w:tblW w:w="9675" w:type="dxa"/>
        <w:tblInd w:w="-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40"/>
        <w:gridCol w:w="4575"/>
        <w:gridCol w:w="2760"/>
      </w:tblGrid>
      <w:tr w:rsidR="00782D80" w14:paraId="57691935" w14:textId="77777777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CE0EB" w14:textId="77777777" w:rsidR="00782D80" w:rsidRDefault="008870C9" w:rsidP="00E114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 и наименование компетенций, формируемые с участием дисциплины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D945B" w14:textId="77777777" w:rsidR="00782D80" w:rsidRDefault="008870C9" w:rsidP="00E114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Индикаторы достижения компетенции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12519" w14:textId="77777777" w:rsidR="00782D80" w:rsidRDefault="008870C9" w:rsidP="00E114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Контрольно-оценочные средства для оценивания достижения результата обучения по дисциплине</w:t>
            </w:r>
          </w:p>
        </w:tc>
      </w:tr>
      <w:tr w:rsidR="00782D80" w14:paraId="5F110B96" w14:textId="77777777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8DA18" w14:textId="77777777" w:rsidR="00782D80" w:rsidRDefault="008870C9" w:rsidP="00E114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3D4BC" w14:textId="77777777" w:rsidR="00782D80" w:rsidRDefault="008870C9" w:rsidP="00E114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5209D" w14:textId="77777777" w:rsidR="00782D80" w:rsidRDefault="008870C9" w:rsidP="00E114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</w:tr>
      <w:tr w:rsidR="000D3C01" w14:paraId="19182FFE" w14:textId="77777777" w:rsidTr="00DD220A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6708E" w14:textId="77777777" w:rsidR="000D3C01" w:rsidRDefault="000D3C01" w:rsidP="00E11447">
            <w:pPr>
              <w:widowControl w:val="0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УК-2. Способен управлять проектом на всех этапах его жизненного цикла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20CF9" w14:textId="53A951A0" w:rsidR="000D3C01" w:rsidRDefault="000D3C01" w:rsidP="00E1144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УК-2.1. Знать: методы управления проектами; этапы жизненного цикла проекта.</w:t>
            </w:r>
          </w:p>
          <w:p w14:paraId="461DA400" w14:textId="0D5A6426" w:rsidR="000D3C01" w:rsidRDefault="000D3C01" w:rsidP="00E1144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УК-2.2. Уметь: разрабатывать и анализировать альтернативные варианты проектов для достижения намеченных результатов; разрабатывать проекты, определять целевые этапы и основные направления работ.</w:t>
            </w:r>
          </w:p>
          <w:p w14:paraId="235BF7C9" w14:textId="5FC0C245" w:rsidR="000D3C01" w:rsidRDefault="000D3C01" w:rsidP="00E1144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УК-2.3. Владеть навыками: разработки проектов в избранной профессиональной сфере; методами оценки эффективности проекта, а также потребности в ресурсах.</w:t>
            </w:r>
          </w:p>
        </w:tc>
        <w:tc>
          <w:tcPr>
            <w:tcW w:w="27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3DAE77" w14:textId="77777777" w:rsidR="000D3C01" w:rsidRDefault="000D3C01" w:rsidP="00E114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Выполнение практических работ</w:t>
            </w:r>
          </w:p>
          <w:p w14:paraId="4B5AD9E8" w14:textId="77777777" w:rsidR="000D3C01" w:rsidRDefault="000D3C01" w:rsidP="00E114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Домашние работы</w:t>
            </w:r>
          </w:p>
          <w:p w14:paraId="7766687A" w14:textId="77777777" w:rsidR="000D3C01" w:rsidRDefault="000D3C01" w:rsidP="00E114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Зачет </w:t>
            </w:r>
          </w:p>
          <w:p w14:paraId="2EC3104D" w14:textId="77777777" w:rsidR="000D3C01" w:rsidRDefault="000D3C01" w:rsidP="00E11447">
            <w:pPr>
              <w:rPr>
                <w:sz w:val="22"/>
                <w:szCs w:val="22"/>
                <w:highlight w:val="yellow"/>
              </w:rPr>
            </w:pPr>
          </w:p>
          <w:p w14:paraId="0C5516BE" w14:textId="77777777" w:rsidR="000D3C01" w:rsidRDefault="000D3C01" w:rsidP="00E11447">
            <w:pPr>
              <w:rPr>
                <w:sz w:val="22"/>
                <w:szCs w:val="22"/>
                <w:highlight w:val="yellow"/>
              </w:rPr>
            </w:pPr>
          </w:p>
          <w:p w14:paraId="3756366A" w14:textId="77777777" w:rsidR="000D3C01" w:rsidRDefault="000D3C01" w:rsidP="00E11447">
            <w:pPr>
              <w:rPr>
                <w:sz w:val="22"/>
                <w:szCs w:val="22"/>
                <w:highlight w:val="yellow"/>
              </w:rPr>
            </w:pPr>
          </w:p>
          <w:p w14:paraId="01724D9D" w14:textId="77777777" w:rsidR="000D3C01" w:rsidRDefault="000D3C01" w:rsidP="00E11447">
            <w:pPr>
              <w:rPr>
                <w:sz w:val="22"/>
                <w:szCs w:val="22"/>
                <w:highlight w:val="yellow"/>
              </w:rPr>
            </w:pPr>
          </w:p>
        </w:tc>
      </w:tr>
      <w:tr w:rsidR="000D3C01" w14:paraId="567C40F5" w14:textId="77777777" w:rsidTr="00DD220A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58212" w14:textId="2B8C39C1" w:rsidR="000D3C01" w:rsidRDefault="000D3C01" w:rsidP="00E11447">
            <w:pPr>
              <w:widowControl w:val="0"/>
              <w:ind w:left="113" w:right="57"/>
              <w:rPr>
                <w:sz w:val="22"/>
                <w:szCs w:val="22"/>
              </w:rPr>
            </w:pPr>
            <w:r w:rsidRPr="000200DA">
              <w:rPr>
                <w:sz w:val="22"/>
                <w:szCs w:val="22"/>
              </w:rPr>
              <w:t xml:space="preserve">УК-7 </w:t>
            </w:r>
            <w:proofErr w:type="gramStart"/>
            <w:r w:rsidRPr="000200DA">
              <w:rPr>
                <w:sz w:val="22"/>
                <w:szCs w:val="22"/>
              </w:rPr>
              <w:t>Способен</w:t>
            </w:r>
            <w:proofErr w:type="gramEnd"/>
            <w:r w:rsidRPr="000200DA">
              <w:rPr>
                <w:sz w:val="22"/>
                <w:szCs w:val="22"/>
              </w:rPr>
              <w:t xml:space="preserve"> понимать </w:t>
            </w:r>
            <w:r w:rsidRPr="000200DA">
              <w:rPr>
                <w:sz w:val="22"/>
                <w:szCs w:val="22"/>
              </w:rPr>
              <w:lastRenderedPageBreak/>
              <w:t>фундаментальные принципы работы современных систем искусственного интеллекта, разрабатывать правила и стандарты взаимодействия человека и искусственного интеллекта и использовать их в социальной и профессиональной деятельности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06107" w14:textId="77777777" w:rsidR="000D3C01" w:rsidRPr="000200DA" w:rsidRDefault="000D3C01" w:rsidP="00F02CEE">
            <w:pPr>
              <w:ind w:hanging="2"/>
              <w:rPr>
                <w:sz w:val="22"/>
                <w:szCs w:val="22"/>
              </w:rPr>
            </w:pPr>
            <w:r w:rsidRPr="000200DA">
              <w:rPr>
                <w:sz w:val="22"/>
                <w:szCs w:val="22"/>
              </w:rPr>
              <w:lastRenderedPageBreak/>
              <w:t xml:space="preserve">УК-7.1. Использует нормативно-правовую базу, правовые, этические правила, стандарты </w:t>
            </w:r>
            <w:r w:rsidRPr="000200DA">
              <w:rPr>
                <w:sz w:val="22"/>
                <w:szCs w:val="22"/>
              </w:rPr>
              <w:lastRenderedPageBreak/>
              <w:t>при решении задач искусственного интеллекта</w:t>
            </w:r>
          </w:p>
          <w:p w14:paraId="0FCBCC9A" w14:textId="66E7210F" w:rsidR="000D3C01" w:rsidRDefault="000D3C01" w:rsidP="00E11447">
            <w:pPr>
              <w:widowControl w:val="0"/>
              <w:rPr>
                <w:sz w:val="22"/>
                <w:szCs w:val="22"/>
              </w:rPr>
            </w:pPr>
            <w:r w:rsidRPr="000200DA">
              <w:rPr>
                <w:sz w:val="22"/>
                <w:szCs w:val="22"/>
              </w:rPr>
              <w:t>УК-7.2. Применяет современные методы и инструменты для представления результатов научно-исследовательской деятельности</w:t>
            </w:r>
          </w:p>
        </w:tc>
        <w:tc>
          <w:tcPr>
            <w:tcW w:w="27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4DE2E" w14:textId="77777777" w:rsidR="000D3C01" w:rsidRDefault="000D3C01" w:rsidP="00E11447">
            <w:pPr>
              <w:rPr>
                <w:sz w:val="22"/>
                <w:szCs w:val="22"/>
              </w:rPr>
            </w:pPr>
          </w:p>
        </w:tc>
      </w:tr>
      <w:tr w:rsidR="000D3C01" w14:paraId="1319C874" w14:textId="77777777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E057" w14:textId="77777777" w:rsidR="000D3C01" w:rsidRDefault="000D3C01" w:rsidP="00E11447">
            <w:pPr>
              <w:widowControl w:val="0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ОПК-8. Способен осуществлять эффективное управление разработкой программных средств и проектов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417BE" w14:textId="22A9D149" w:rsidR="000D3C01" w:rsidRDefault="000D3C01" w:rsidP="00E1144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ОПК-8.1. Знать: методы и средства разработки программного обеспечения, методы управления проектами разработки программного обеспечения, способы организации проектных данных, нормативно-технические документы (стандарты и регламенты) по разработке программных средств и проектов.</w:t>
            </w:r>
          </w:p>
          <w:p w14:paraId="5CFA72DB" w14:textId="7F9C8A42" w:rsidR="000D3C01" w:rsidRDefault="000D3C01" w:rsidP="00E1144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ОПК-8.2. Уметь: выбирать средства разработки, оценивать сложность проектов, планировать ресурсы, контролировать сроки выполнения и оценивать качество полученного результата.</w:t>
            </w:r>
          </w:p>
          <w:p w14:paraId="0F1533D2" w14:textId="77777777" w:rsidR="000D3C01" w:rsidRDefault="000D3C01" w:rsidP="00E1144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ОПК-8.3. Владеть: методами разработки технического задания, составления планов, распределения задач, тестирования и оценки качества программных средств.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1C739" w14:textId="77777777" w:rsidR="000D3C01" w:rsidRDefault="000D3C01" w:rsidP="00E114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Выполнение практических работ</w:t>
            </w:r>
          </w:p>
          <w:p w14:paraId="16F49792" w14:textId="77777777" w:rsidR="000D3C01" w:rsidRDefault="000D3C01" w:rsidP="00E114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Домашние работы</w:t>
            </w:r>
          </w:p>
          <w:p w14:paraId="406788EA" w14:textId="77777777" w:rsidR="000D3C01" w:rsidRDefault="000D3C01" w:rsidP="00E114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Зачет </w:t>
            </w:r>
          </w:p>
          <w:p w14:paraId="5EFC60C8" w14:textId="77777777" w:rsidR="000D3C01" w:rsidRDefault="000D3C01" w:rsidP="00E11447">
            <w:pPr>
              <w:rPr>
                <w:sz w:val="22"/>
                <w:szCs w:val="22"/>
                <w:highlight w:val="yellow"/>
              </w:rPr>
            </w:pPr>
          </w:p>
        </w:tc>
      </w:tr>
    </w:tbl>
    <w:p w14:paraId="2225BB7E" w14:textId="77777777" w:rsidR="00782D80" w:rsidRDefault="00782D80" w:rsidP="00E11447">
      <w:pPr>
        <w:jc w:val="right"/>
      </w:pPr>
    </w:p>
    <w:p w14:paraId="1C96A080" w14:textId="77777777" w:rsidR="00782D80" w:rsidRDefault="008870C9" w:rsidP="00E11447">
      <w:pPr>
        <w:jc w:val="right"/>
      </w:pPr>
      <w:r>
        <w:t>Таблица 1.2</w:t>
      </w:r>
    </w:p>
    <w:tbl>
      <w:tblPr>
        <w:tblStyle w:val="afffffff9"/>
        <w:tblW w:w="964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26"/>
        <w:gridCol w:w="2740"/>
        <w:gridCol w:w="2740"/>
        <w:gridCol w:w="2334"/>
      </w:tblGrid>
      <w:tr w:rsidR="00782D80" w14:paraId="38C8ECCD" w14:textId="77777777" w:rsidTr="00E11447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793E8" w14:textId="77777777" w:rsidR="00782D80" w:rsidRDefault="008870C9" w:rsidP="00E114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 и наименование компетенций, формируемые с участием дисциплины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1ED4B" w14:textId="77777777" w:rsidR="00782D80" w:rsidRDefault="008870C9" w:rsidP="00E114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Индикаторы достижения компетенции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9310E" w14:textId="77777777" w:rsidR="00782D80" w:rsidRDefault="008870C9" w:rsidP="00E114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Планируемые результаты обучения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BEBFC" w14:textId="77777777" w:rsidR="00782D80" w:rsidRDefault="008870C9" w:rsidP="00E114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Контрольно-оценочные средства для оценивания достижения результата обучения по дисциплине</w:t>
            </w:r>
          </w:p>
        </w:tc>
      </w:tr>
      <w:tr w:rsidR="00782D80" w14:paraId="63F9F431" w14:textId="77777777" w:rsidTr="00E11447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14E8A" w14:textId="77777777" w:rsidR="00782D80" w:rsidRDefault="008870C9" w:rsidP="00E1144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EC458" w14:textId="77777777" w:rsidR="00782D80" w:rsidRDefault="008870C9" w:rsidP="00E1144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F575B" w14:textId="77777777" w:rsidR="00782D80" w:rsidRDefault="008870C9" w:rsidP="00E1144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33C4" w14:textId="77777777" w:rsidR="00782D80" w:rsidRDefault="008870C9" w:rsidP="00E1144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0D3C01" w14:paraId="5D084F26" w14:textId="77777777" w:rsidTr="00E11447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9DDBC" w14:textId="69BF98FF" w:rsidR="000D3C01" w:rsidRDefault="000D3C01" w:rsidP="00E11447">
            <w:pPr>
              <w:widowControl w:val="0"/>
              <w:rPr>
                <w:sz w:val="22"/>
                <w:szCs w:val="22"/>
              </w:rPr>
            </w:pPr>
            <w:r w:rsidRPr="000D3C01">
              <w:rPr>
                <w:sz w:val="22"/>
                <w:szCs w:val="22"/>
              </w:rPr>
              <w:t xml:space="preserve">ПК-4. </w:t>
            </w:r>
            <w:proofErr w:type="gramStart"/>
            <w:r w:rsidRPr="000D3C01">
              <w:rPr>
                <w:sz w:val="22"/>
                <w:szCs w:val="22"/>
              </w:rPr>
              <w:t>Способен</w:t>
            </w:r>
            <w:proofErr w:type="gramEnd"/>
            <w:r w:rsidRPr="000D3C01">
              <w:rPr>
                <w:sz w:val="22"/>
                <w:szCs w:val="22"/>
              </w:rPr>
              <w:t xml:space="preserve"> руководить проектами по созданию комплексных систем искусственного интеллекта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C3849" w14:textId="1A516AF8" w:rsidR="000D3C01" w:rsidRDefault="000D3C01" w:rsidP="00E11447">
            <w:pPr>
              <w:widowControl w:val="0"/>
              <w:rPr>
                <w:sz w:val="22"/>
                <w:szCs w:val="22"/>
              </w:rPr>
            </w:pPr>
            <w:r w:rsidRPr="000200DA">
              <w:rPr>
                <w:sz w:val="22"/>
                <w:szCs w:val="22"/>
              </w:rPr>
              <w:t>ПК-4.2. Осуществляет руководство созданием комплексных систем искусственного интеллекта с применением новых методов и алгоритмов машинного обучения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00E57" w14:textId="77777777" w:rsidR="000D3C01" w:rsidRPr="000200DA" w:rsidRDefault="000D3C01" w:rsidP="00F02CEE">
            <w:pPr>
              <w:ind w:hanging="2"/>
              <w:jc w:val="both"/>
              <w:rPr>
                <w:sz w:val="22"/>
                <w:szCs w:val="22"/>
              </w:rPr>
            </w:pPr>
            <w:r w:rsidRPr="000200DA">
              <w:rPr>
                <w:sz w:val="22"/>
                <w:szCs w:val="22"/>
              </w:rPr>
              <w:t>ПК-4.2. З-1. Знает функциональность современных инструментальных средств и систем программирования в области создания моделей и методов машинного обучения</w:t>
            </w:r>
          </w:p>
          <w:p w14:paraId="3492F447" w14:textId="77777777" w:rsidR="000D3C01" w:rsidRPr="000200DA" w:rsidRDefault="000D3C01" w:rsidP="00F02CEE">
            <w:pPr>
              <w:ind w:hanging="2"/>
              <w:jc w:val="both"/>
              <w:rPr>
                <w:sz w:val="22"/>
                <w:szCs w:val="22"/>
              </w:rPr>
            </w:pPr>
            <w:r w:rsidRPr="000200DA">
              <w:rPr>
                <w:sz w:val="22"/>
                <w:szCs w:val="22"/>
              </w:rPr>
              <w:t xml:space="preserve">ПК-4.2. З-2. Знает принципы построения систем искусственного интеллекта, методы и подходы к планированию и реализации проектов по </w:t>
            </w:r>
            <w:r w:rsidRPr="000200DA">
              <w:rPr>
                <w:sz w:val="22"/>
                <w:szCs w:val="22"/>
              </w:rPr>
              <w:lastRenderedPageBreak/>
              <w:t>созданию систем искусственного интеллекта</w:t>
            </w:r>
          </w:p>
          <w:p w14:paraId="04B20503" w14:textId="77777777" w:rsidR="000D3C01" w:rsidRPr="000200DA" w:rsidRDefault="000D3C01" w:rsidP="00F02CEE">
            <w:pPr>
              <w:ind w:hanging="2"/>
              <w:jc w:val="both"/>
              <w:rPr>
                <w:sz w:val="22"/>
                <w:szCs w:val="22"/>
              </w:rPr>
            </w:pPr>
            <w:r w:rsidRPr="000200DA">
              <w:rPr>
                <w:sz w:val="22"/>
                <w:szCs w:val="22"/>
              </w:rPr>
              <w:t>ПК-4.2. У-1. Умеет применять современные инструментальные средства и системы программирования для разработки новых методов и моделей машинного обучения</w:t>
            </w:r>
          </w:p>
          <w:p w14:paraId="75E335F1" w14:textId="3C7706ED" w:rsidR="000D3C01" w:rsidRDefault="000D3C01" w:rsidP="00E11447">
            <w:pPr>
              <w:widowControl w:val="0"/>
              <w:rPr>
                <w:sz w:val="22"/>
                <w:szCs w:val="22"/>
              </w:rPr>
            </w:pPr>
            <w:r w:rsidRPr="000200DA">
              <w:rPr>
                <w:sz w:val="22"/>
                <w:szCs w:val="22"/>
              </w:rPr>
              <w:t>ПК-4.2. У-2. Умеет руководить выполнением коллективной проектной деятельности для создания, поддержки и использования систем искусственного интеллекта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9438E" w14:textId="77777777" w:rsidR="000D3C01" w:rsidRDefault="000D3C01" w:rsidP="00E114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1) Выполнение практических работ</w:t>
            </w:r>
          </w:p>
          <w:p w14:paraId="1AC172BC" w14:textId="77777777" w:rsidR="000D3C01" w:rsidRDefault="000D3C01" w:rsidP="00E114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Домашние работы</w:t>
            </w:r>
          </w:p>
          <w:p w14:paraId="0A5B491A" w14:textId="77777777" w:rsidR="000D3C01" w:rsidRDefault="000D3C01" w:rsidP="00E114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Зачет </w:t>
            </w:r>
          </w:p>
          <w:p w14:paraId="6B1023C3" w14:textId="77777777" w:rsidR="000D3C01" w:rsidRDefault="000D3C01" w:rsidP="00E11447">
            <w:pPr>
              <w:rPr>
                <w:sz w:val="22"/>
                <w:szCs w:val="22"/>
                <w:highlight w:val="yellow"/>
              </w:rPr>
            </w:pPr>
          </w:p>
          <w:p w14:paraId="6538EE51" w14:textId="77777777" w:rsidR="000D3C01" w:rsidRDefault="000D3C01" w:rsidP="00E11447">
            <w:pPr>
              <w:rPr>
                <w:sz w:val="22"/>
                <w:szCs w:val="22"/>
                <w:highlight w:val="yellow"/>
              </w:rPr>
            </w:pPr>
          </w:p>
          <w:p w14:paraId="541B8AA4" w14:textId="77777777" w:rsidR="000D3C01" w:rsidRDefault="000D3C01" w:rsidP="00E11447">
            <w:pPr>
              <w:rPr>
                <w:sz w:val="22"/>
                <w:szCs w:val="22"/>
                <w:highlight w:val="yellow"/>
              </w:rPr>
            </w:pPr>
          </w:p>
          <w:p w14:paraId="3FA2A107" w14:textId="77777777" w:rsidR="000D3C01" w:rsidRDefault="000D3C01" w:rsidP="00E11447">
            <w:pPr>
              <w:rPr>
                <w:sz w:val="22"/>
                <w:szCs w:val="22"/>
                <w:highlight w:val="yellow"/>
              </w:rPr>
            </w:pPr>
          </w:p>
        </w:tc>
      </w:tr>
      <w:tr w:rsidR="000D3C01" w14:paraId="64C61453" w14:textId="77777777" w:rsidTr="00E11447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15B32" w14:textId="330056F3" w:rsidR="000D3C01" w:rsidRDefault="000D3C01" w:rsidP="00E11447">
            <w:pPr>
              <w:widowControl w:val="0"/>
              <w:rPr>
                <w:sz w:val="22"/>
                <w:szCs w:val="22"/>
              </w:rPr>
            </w:pPr>
            <w:r w:rsidRPr="000200DA">
              <w:rPr>
                <w:sz w:val="22"/>
                <w:szCs w:val="22"/>
              </w:rPr>
              <w:lastRenderedPageBreak/>
              <w:t xml:space="preserve">ПК-6. </w:t>
            </w:r>
            <w:proofErr w:type="gramStart"/>
            <w:r w:rsidRPr="000200DA">
              <w:rPr>
                <w:sz w:val="22"/>
                <w:szCs w:val="22"/>
              </w:rPr>
              <w:t>Способен</w:t>
            </w:r>
            <w:proofErr w:type="gramEnd"/>
            <w:r w:rsidRPr="000200DA">
              <w:rPr>
                <w:sz w:val="22"/>
                <w:szCs w:val="22"/>
              </w:rPr>
              <w:t xml:space="preserve"> руководить проектами по созданию комплексных систем на основе аналитики больших данных в различных отраслях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44057" w14:textId="3E60C6A2" w:rsidR="000D3C01" w:rsidRDefault="000D3C01" w:rsidP="00E11447">
            <w:pPr>
              <w:widowControl w:val="0"/>
              <w:rPr>
                <w:sz w:val="22"/>
                <w:szCs w:val="22"/>
              </w:rPr>
            </w:pPr>
            <w:r w:rsidRPr="000200DA">
              <w:rPr>
                <w:sz w:val="22"/>
                <w:szCs w:val="22"/>
              </w:rPr>
              <w:t>ПК-6.1. Осуществляет руководство проектом по построению комплексных систем на основе аналитики больших данных в различных отраслях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53A30" w14:textId="77777777" w:rsidR="000D3C01" w:rsidRPr="000200DA" w:rsidRDefault="000D3C01" w:rsidP="00F02CEE">
            <w:pPr>
              <w:ind w:hanging="2"/>
              <w:jc w:val="both"/>
              <w:rPr>
                <w:sz w:val="22"/>
                <w:szCs w:val="22"/>
              </w:rPr>
            </w:pPr>
            <w:r w:rsidRPr="000200DA">
              <w:rPr>
                <w:sz w:val="22"/>
                <w:szCs w:val="22"/>
              </w:rPr>
              <w:t>ПК-6.1. З-1. Знает методологию и принципы руководства проектом по созданию, поддержке и использованию комплексных систем на основе аналитики больших данных</w:t>
            </w:r>
          </w:p>
          <w:p w14:paraId="54D60C1E" w14:textId="77777777" w:rsidR="000D3C01" w:rsidRPr="000200DA" w:rsidRDefault="000D3C01" w:rsidP="00F02CEE">
            <w:pPr>
              <w:ind w:hanging="2"/>
              <w:jc w:val="both"/>
              <w:rPr>
                <w:sz w:val="22"/>
                <w:szCs w:val="22"/>
              </w:rPr>
            </w:pPr>
            <w:r w:rsidRPr="000200DA">
              <w:rPr>
                <w:sz w:val="22"/>
                <w:szCs w:val="22"/>
              </w:rPr>
              <w:t>ПК-6.1. З-2. Знает специфику сфер и отраслей, для которых реализуется проект по аналитике больших данных</w:t>
            </w:r>
          </w:p>
          <w:p w14:paraId="329BBC15" w14:textId="77777777" w:rsidR="000D3C01" w:rsidRPr="000200DA" w:rsidRDefault="000D3C01" w:rsidP="00F02CEE">
            <w:pPr>
              <w:ind w:hanging="2"/>
              <w:jc w:val="both"/>
              <w:rPr>
                <w:sz w:val="22"/>
                <w:szCs w:val="22"/>
              </w:rPr>
            </w:pPr>
            <w:r w:rsidRPr="000200DA">
              <w:rPr>
                <w:sz w:val="22"/>
                <w:szCs w:val="22"/>
              </w:rPr>
              <w:t>ПК-6.1. У-1. Умеет решать задачи по руководству коллективной проектной деятельностью для создания, поддержки и использования комплексных систем на основе аналитики больших данных</w:t>
            </w:r>
          </w:p>
          <w:p w14:paraId="1B8B3BA9" w14:textId="77777777" w:rsidR="000D3C01" w:rsidRPr="000200DA" w:rsidRDefault="000D3C01" w:rsidP="00F02CEE">
            <w:pPr>
              <w:ind w:hanging="2"/>
              <w:jc w:val="both"/>
              <w:rPr>
                <w:sz w:val="22"/>
                <w:szCs w:val="22"/>
              </w:rPr>
            </w:pPr>
            <w:r w:rsidRPr="000200DA">
              <w:rPr>
                <w:sz w:val="22"/>
                <w:szCs w:val="22"/>
              </w:rPr>
              <w:t xml:space="preserve">ПК-6.1. У-2. Умеет сосредотачивать внимание на </w:t>
            </w:r>
            <w:proofErr w:type="gramStart"/>
            <w:r w:rsidRPr="000200DA">
              <w:rPr>
                <w:sz w:val="22"/>
                <w:szCs w:val="22"/>
              </w:rPr>
              <w:t>целях</w:t>
            </w:r>
            <w:proofErr w:type="gramEnd"/>
            <w:r w:rsidRPr="000200DA">
              <w:rPr>
                <w:sz w:val="22"/>
                <w:szCs w:val="22"/>
              </w:rPr>
              <w:t>, достижение которых обеспечивает большую отдачу и сильное воздействие</w:t>
            </w:r>
          </w:p>
          <w:p w14:paraId="652322E8" w14:textId="477C878E" w:rsidR="000D3C01" w:rsidRDefault="000D3C01" w:rsidP="00E11447">
            <w:pPr>
              <w:widowControl w:val="0"/>
              <w:rPr>
                <w:sz w:val="22"/>
                <w:szCs w:val="22"/>
              </w:rPr>
            </w:pPr>
            <w:r w:rsidRPr="000200DA">
              <w:rPr>
                <w:sz w:val="22"/>
                <w:szCs w:val="22"/>
              </w:rPr>
              <w:t>ПК-6.1. У-3. Умеет формировать матрицу приоритетов, включая критерии отбора проектов для реализации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F0828" w14:textId="77777777" w:rsidR="000D3C01" w:rsidRDefault="000D3C01" w:rsidP="00E114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Выполнение практических работ</w:t>
            </w:r>
          </w:p>
          <w:p w14:paraId="45E8B342" w14:textId="77777777" w:rsidR="000D3C01" w:rsidRDefault="000D3C01" w:rsidP="00E114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Домашние работы</w:t>
            </w:r>
          </w:p>
          <w:p w14:paraId="0B31C4D2" w14:textId="77777777" w:rsidR="000D3C01" w:rsidRDefault="000D3C01" w:rsidP="00E114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Зачет </w:t>
            </w:r>
          </w:p>
          <w:p w14:paraId="0F58579A" w14:textId="77777777" w:rsidR="000D3C01" w:rsidRDefault="000D3C01" w:rsidP="00E11447">
            <w:pPr>
              <w:rPr>
                <w:sz w:val="22"/>
                <w:szCs w:val="22"/>
                <w:highlight w:val="yellow"/>
              </w:rPr>
            </w:pPr>
          </w:p>
          <w:p w14:paraId="4B2561F9" w14:textId="77777777" w:rsidR="000D3C01" w:rsidRDefault="000D3C01" w:rsidP="00E11447">
            <w:pPr>
              <w:rPr>
                <w:sz w:val="22"/>
                <w:szCs w:val="22"/>
                <w:highlight w:val="yellow"/>
              </w:rPr>
            </w:pPr>
          </w:p>
          <w:p w14:paraId="742C5BAE" w14:textId="77777777" w:rsidR="000D3C01" w:rsidRDefault="000D3C01" w:rsidP="00E11447">
            <w:pPr>
              <w:rPr>
                <w:sz w:val="22"/>
                <w:szCs w:val="22"/>
                <w:highlight w:val="yellow"/>
              </w:rPr>
            </w:pPr>
          </w:p>
        </w:tc>
      </w:tr>
    </w:tbl>
    <w:p w14:paraId="7B9ADCE8" w14:textId="77777777" w:rsidR="00782D80" w:rsidRDefault="008870C9" w:rsidP="00E11447">
      <w:pPr>
        <w:jc w:val="center"/>
        <w:rPr>
          <w:b/>
        </w:rPr>
        <w:sectPr w:rsidR="00782D80">
          <w:footerReference w:type="default" r:id="rId9"/>
          <w:footerReference w:type="first" r:id="rId10"/>
          <w:pgSz w:w="11906" w:h="16838"/>
          <w:pgMar w:top="1134" w:right="850" w:bottom="1134" w:left="1701" w:header="708" w:footer="267" w:gutter="0"/>
          <w:pgNumType w:start="1"/>
          <w:cols w:space="720"/>
          <w:titlePg/>
        </w:sectPr>
      </w:pPr>
      <w:bookmarkStart w:id="0" w:name="_GoBack"/>
      <w:bookmarkEnd w:id="0"/>
      <w:r>
        <w:br w:type="page"/>
      </w:r>
    </w:p>
    <w:p w14:paraId="2B3FDAF7" w14:textId="77777777" w:rsidR="00782D80" w:rsidRDefault="008870C9" w:rsidP="00E11447">
      <w:pPr>
        <w:numPr>
          <w:ilvl w:val="0"/>
          <w:numId w:val="6"/>
        </w:numPr>
        <w:jc w:val="both"/>
        <w:rPr>
          <w:b/>
        </w:rPr>
      </w:pPr>
      <w:r>
        <w:rPr>
          <w:b/>
        </w:rPr>
        <w:lastRenderedPageBreak/>
        <w:t>ВИДЫ САМОСТОЯТЕЛЬНОЙ РАБОТЫ СТУДЕНТОВ, ВКЛЮЧАЯ МЕРОПРИЯТИЯ ТЕКУЩЕЙ АТТЕСТАЦИИ</w:t>
      </w:r>
    </w:p>
    <w:p w14:paraId="4BC00E98" w14:textId="77777777" w:rsidR="00782D80" w:rsidRDefault="008870C9" w:rsidP="00E11447">
      <w:pPr>
        <w:numPr>
          <w:ilvl w:val="1"/>
          <w:numId w:val="6"/>
        </w:numPr>
        <w:tabs>
          <w:tab w:val="left" w:pos="708"/>
        </w:tabs>
        <w:ind w:left="993"/>
      </w:pPr>
      <w:r>
        <w:rPr>
          <w:b/>
        </w:rPr>
        <w:t xml:space="preserve"> Распределение объема времени по видам учебной работы </w:t>
      </w:r>
    </w:p>
    <w:p w14:paraId="21FCC765" w14:textId="77777777" w:rsidR="00782D80" w:rsidRDefault="008870C9" w:rsidP="00E11447">
      <w:pPr>
        <w:ind w:left="11160" w:firstLine="360"/>
        <w:jc w:val="center"/>
      </w:pPr>
      <w:r>
        <w:t>Таблица 2</w:t>
      </w:r>
    </w:p>
    <w:tbl>
      <w:tblPr>
        <w:tblStyle w:val="afffffffa"/>
        <w:tblW w:w="1444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65"/>
        <w:gridCol w:w="2505"/>
        <w:gridCol w:w="1110"/>
        <w:gridCol w:w="1140"/>
        <w:gridCol w:w="1185"/>
        <w:gridCol w:w="750"/>
        <w:gridCol w:w="1890"/>
        <w:gridCol w:w="1485"/>
        <w:gridCol w:w="2010"/>
        <w:gridCol w:w="885"/>
        <w:gridCol w:w="1020"/>
      </w:tblGrid>
      <w:tr w:rsidR="00782D80" w14:paraId="03A71142" w14:textId="77777777">
        <w:trPr>
          <w:trHeight w:val="494"/>
        </w:trPr>
        <w:tc>
          <w:tcPr>
            <w:tcW w:w="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7A2FED" w14:textId="77777777" w:rsidR="00782D80" w:rsidRDefault="008870C9" w:rsidP="00E1144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8D86D0" w14:textId="77777777" w:rsidR="00782D80" w:rsidRDefault="008870C9" w:rsidP="00E11447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 xml:space="preserve">Наименование дисциплины модуля </w:t>
            </w:r>
            <w:r>
              <w:rPr>
                <w:sz w:val="20"/>
                <w:szCs w:val="20"/>
              </w:rPr>
              <w:t>Управление проектами искусственного интеллекта</w:t>
            </w:r>
          </w:p>
        </w:tc>
        <w:tc>
          <w:tcPr>
            <w:tcW w:w="1147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9D32C" w14:textId="77777777" w:rsidR="00782D80" w:rsidRDefault="008870C9" w:rsidP="00E11447">
            <w:pPr>
              <w:ind w:right="5"/>
              <w:jc w:val="center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Объем времени, отведенный на освоение дисциплины модуля </w:t>
            </w:r>
          </w:p>
        </w:tc>
      </w:tr>
      <w:tr w:rsidR="00782D80" w14:paraId="65D19380" w14:textId="77777777">
        <w:trPr>
          <w:trHeight w:val="157"/>
        </w:trPr>
        <w:tc>
          <w:tcPr>
            <w:tcW w:w="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4DD563" w14:textId="77777777" w:rsidR="00782D80" w:rsidRDefault="00782D80" w:rsidP="00E114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0"/>
                <w:szCs w:val="20"/>
              </w:rPr>
            </w:pPr>
          </w:p>
        </w:tc>
        <w:tc>
          <w:tcPr>
            <w:tcW w:w="2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000A96" w14:textId="77777777" w:rsidR="00782D80" w:rsidRDefault="00782D80" w:rsidP="00E114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0"/>
                <w:szCs w:val="20"/>
              </w:rPr>
            </w:pPr>
          </w:p>
        </w:tc>
        <w:tc>
          <w:tcPr>
            <w:tcW w:w="4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A2EB3F" w14:textId="77777777" w:rsidR="00782D80" w:rsidRDefault="008870C9" w:rsidP="00E114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Аудиторные занятия, час.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277FB2" w14:textId="77777777" w:rsidR="00782D80" w:rsidRDefault="00782D80" w:rsidP="00E11447">
            <w:pPr>
              <w:jc w:val="center"/>
              <w:rPr>
                <w:b/>
                <w:sz w:val="20"/>
                <w:szCs w:val="20"/>
              </w:rPr>
            </w:pPr>
          </w:p>
          <w:p w14:paraId="575A7ECB" w14:textId="77777777" w:rsidR="00782D80" w:rsidRDefault="008870C9" w:rsidP="00E114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Промежуточная аттестация </w:t>
            </w:r>
            <w:r>
              <w:rPr>
                <w:sz w:val="20"/>
                <w:szCs w:val="20"/>
              </w:rPr>
              <w:t>(форма итогового контроля)</w:t>
            </w: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F20BF" w14:textId="77777777" w:rsidR="00782D80" w:rsidRDefault="00782D80" w:rsidP="00E11447">
            <w:pPr>
              <w:jc w:val="center"/>
              <w:rPr>
                <w:b/>
                <w:sz w:val="20"/>
                <w:szCs w:val="20"/>
              </w:rPr>
            </w:pPr>
          </w:p>
          <w:p w14:paraId="505828A9" w14:textId="77777777" w:rsidR="00782D80" w:rsidRDefault="008870C9" w:rsidP="00E114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Контактная работа </w:t>
            </w:r>
            <w:r>
              <w:rPr>
                <w:sz w:val="20"/>
                <w:szCs w:val="20"/>
              </w:rPr>
              <w:t>(час.)</w:t>
            </w:r>
          </w:p>
        </w:tc>
        <w:tc>
          <w:tcPr>
            <w:tcW w:w="2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11CBD19" w14:textId="77777777" w:rsidR="00782D80" w:rsidRDefault="008870C9" w:rsidP="00E1144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Самостоятельная работа студента, включая текущую аттестацию </w:t>
            </w:r>
            <w:r>
              <w:rPr>
                <w:sz w:val="20"/>
                <w:szCs w:val="20"/>
              </w:rPr>
              <w:t>(час.)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F62E4" w14:textId="77777777" w:rsidR="00782D80" w:rsidRDefault="008870C9" w:rsidP="00E1144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по дисциплине</w:t>
            </w:r>
          </w:p>
        </w:tc>
      </w:tr>
      <w:tr w:rsidR="00782D80" w14:paraId="0B7C73B5" w14:textId="77777777">
        <w:trPr>
          <w:trHeight w:val="1793"/>
        </w:trPr>
        <w:tc>
          <w:tcPr>
            <w:tcW w:w="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148B10" w14:textId="77777777" w:rsidR="00782D80" w:rsidRDefault="00782D80" w:rsidP="00E114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2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27BE6E" w14:textId="77777777" w:rsidR="00782D80" w:rsidRDefault="00782D80" w:rsidP="00E114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C13EBA" w14:textId="77777777" w:rsidR="00782D80" w:rsidRDefault="008870C9" w:rsidP="00E11447">
            <w:pPr>
              <w:ind w:right="113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Занятия лекционного типа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904B52" w14:textId="77777777" w:rsidR="00782D80" w:rsidRDefault="008870C9" w:rsidP="00E11447">
            <w:pPr>
              <w:tabs>
                <w:tab w:val="left" w:pos="-5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работы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A67C68" w14:textId="77777777" w:rsidR="00782D80" w:rsidRDefault="008870C9" w:rsidP="00E114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Лабораторные работы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FF5FBE" w14:textId="77777777" w:rsidR="00782D80" w:rsidRDefault="008870C9" w:rsidP="00E114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09048B" w14:textId="77777777" w:rsidR="00782D80" w:rsidRDefault="00782D80" w:rsidP="00E114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02089" w14:textId="77777777" w:rsidR="00782D80" w:rsidRDefault="00782D80" w:rsidP="00E114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0"/>
                <w:szCs w:val="20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1ED1204" w14:textId="77777777" w:rsidR="00782D80" w:rsidRDefault="00782D80" w:rsidP="00E114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D9132C" w14:textId="77777777" w:rsidR="00782D80" w:rsidRDefault="008870C9" w:rsidP="00E1144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Час.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1523B" w14:textId="77777777" w:rsidR="00782D80" w:rsidRDefault="008870C9" w:rsidP="00E11447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Зач</w:t>
            </w:r>
            <w:proofErr w:type="spellEnd"/>
            <w:r>
              <w:rPr>
                <w:b/>
                <w:sz w:val="20"/>
                <w:szCs w:val="20"/>
              </w:rPr>
              <w:t>. ед.</w:t>
            </w:r>
          </w:p>
        </w:tc>
      </w:tr>
      <w:tr w:rsidR="00782D80" w14:paraId="5FA3B8FC" w14:textId="77777777">
        <w:trPr>
          <w:trHeight w:val="309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6FAB2A" w14:textId="77777777" w:rsidR="00782D80" w:rsidRDefault="008870C9" w:rsidP="00E11447">
            <w:pPr>
              <w:widowControl w:val="0"/>
              <w:jc w:val="center"/>
            </w:pPr>
            <w:r>
              <w:t>1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063DE1" w14:textId="77777777" w:rsidR="00782D80" w:rsidRDefault="008870C9" w:rsidP="00E11447">
            <w:pPr>
              <w:jc w:val="center"/>
            </w:pPr>
            <w:r>
              <w:t>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80AF7C" w14:textId="77777777" w:rsidR="00782D80" w:rsidRDefault="008870C9" w:rsidP="00E11447">
            <w:pPr>
              <w:jc w:val="center"/>
            </w:pPr>
            <w: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D92495" w14:textId="77777777" w:rsidR="00782D80" w:rsidRDefault="008870C9" w:rsidP="00E11447">
            <w:pPr>
              <w:jc w:val="center"/>
            </w:pPr>
            <w:r>
              <w:t>4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5D1742" w14:textId="77777777" w:rsidR="00782D80" w:rsidRDefault="008870C9" w:rsidP="00E11447">
            <w:pPr>
              <w:jc w:val="center"/>
            </w:pPr>
            <w:r>
              <w:t>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52227C" w14:textId="77777777" w:rsidR="00782D80" w:rsidRDefault="008870C9" w:rsidP="00E11447">
            <w:pPr>
              <w:jc w:val="center"/>
            </w:pPr>
            <w:r>
              <w:t>6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01AAE9" w14:textId="77777777" w:rsidR="00782D80" w:rsidRDefault="008870C9" w:rsidP="00E11447">
            <w:pPr>
              <w:jc w:val="center"/>
            </w:pPr>
            <w:r>
              <w:t>7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6B1DD" w14:textId="77777777" w:rsidR="00782D80" w:rsidRDefault="008870C9" w:rsidP="00E11447">
            <w:pPr>
              <w:jc w:val="center"/>
            </w:pPr>
            <w:r>
              <w:t>8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E269FD" w14:textId="77777777" w:rsidR="00782D80" w:rsidRDefault="008870C9" w:rsidP="00E11447">
            <w:pPr>
              <w:jc w:val="center"/>
            </w:pPr>
            <w:r>
              <w:t>9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08EEAC" w14:textId="77777777" w:rsidR="00782D80" w:rsidRDefault="008870C9" w:rsidP="00E11447">
            <w:pPr>
              <w:jc w:val="center"/>
            </w:pPr>
            <w:r>
              <w:t>10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F534" w14:textId="77777777" w:rsidR="00782D80" w:rsidRDefault="008870C9" w:rsidP="00E11447">
            <w:pPr>
              <w:jc w:val="center"/>
            </w:pPr>
            <w:r>
              <w:t>11</w:t>
            </w:r>
          </w:p>
        </w:tc>
      </w:tr>
      <w:tr w:rsidR="00782D80" w14:paraId="7726A22E" w14:textId="77777777">
        <w:trPr>
          <w:trHeight w:val="753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FC9528" w14:textId="77777777" w:rsidR="00782D80" w:rsidRDefault="00782D80" w:rsidP="00E11447">
            <w:pPr>
              <w:widowControl w:val="0"/>
              <w:numPr>
                <w:ilvl w:val="0"/>
                <w:numId w:val="5"/>
              </w:numPr>
              <w:jc w:val="both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F2F1CD" w14:textId="77777777" w:rsidR="00782D80" w:rsidRDefault="008870C9" w:rsidP="00E11447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2"/>
                <w:szCs w:val="22"/>
              </w:rPr>
              <w:t>Управление проектами искусственного интеллекта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33303E" w14:textId="77777777" w:rsidR="00782D80" w:rsidRDefault="008870C9" w:rsidP="00E114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CEB482" w14:textId="77777777" w:rsidR="00782D80" w:rsidRDefault="008870C9" w:rsidP="00E114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EFADFA" w14:textId="77777777" w:rsidR="00782D80" w:rsidRDefault="008870C9" w:rsidP="00E114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F225FD" w14:textId="77777777" w:rsidR="00782D80" w:rsidRDefault="008870C9" w:rsidP="00E114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A83067" w14:textId="77777777" w:rsidR="00782D80" w:rsidRDefault="008870C9" w:rsidP="00E114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Зачет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5C2EC" w14:textId="77777777" w:rsidR="00782D80" w:rsidRDefault="008870C9" w:rsidP="00E114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62.35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23B9F8" w14:textId="77777777" w:rsidR="00782D80" w:rsidRDefault="008870C9" w:rsidP="00E114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45.65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A21798" w14:textId="77777777" w:rsidR="00782D80" w:rsidRDefault="008870C9" w:rsidP="00E114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FD40B" w14:textId="77777777" w:rsidR="00782D80" w:rsidRDefault="008870C9" w:rsidP="00E114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</w:tbl>
    <w:p w14:paraId="2028A60A" w14:textId="77777777" w:rsidR="00782D80" w:rsidRDefault="00782D80" w:rsidP="00E11447">
      <w:pPr>
        <w:jc w:val="right"/>
        <w:sectPr w:rsidR="00782D80">
          <w:type w:val="continuous"/>
          <w:pgSz w:w="16838" w:h="11906" w:orient="landscape"/>
          <w:pgMar w:top="1134" w:right="850" w:bottom="1134" w:left="1701" w:header="708" w:footer="267" w:gutter="0"/>
          <w:cols w:space="720"/>
        </w:sectPr>
      </w:pPr>
    </w:p>
    <w:p w14:paraId="527693B1" w14:textId="77777777" w:rsidR="00782D80" w:rsidRDefault="008870C9" w:rsidP="00E11447">
      <w:pPr>
        <w:numPr>
          <w:ilvl w:val="1"/>
          <w:numId w:val="6"/>
        </w:numPr>
        <w:tabs>
          <w:tab w:val="left" w:pos="708"/>
        </w:tabs>
        <w:ind w:left="993"/>
        <w:jc w:val="both"/>
      </w:pPr>
      <w:r>
        <w:rPr>
          <w:b/>
        </w:rPr>
        <w:lastRenderedPageBreak/>
        <w:t xml:space="preserve"> Виды СРС, количество и объем времени на контрольно-оценочные мероприятия СРС по дисциплине</w:t>
      </w:r>
    </w:p>
    <w:p w14:paraId="2A0CC0C6" w14:textId="77777777" w:rsidR="00782D80" w:rsidRDefault="00782D80" w:rsidP="00E11447">
      <w:pPr>
        <w:ind w:left="360" w:firstLine="348"/>
        <w:jc w:val="both"/>
      </w:pPr>
    </w:p>
    <w:p w14:paraId="464C2CBE" w14:textId="77777777" w:rsidR="00782D80" w:rsidRDefault="008870C9" w:rsidP="00E11447">
      <w:pPr>
        <w:ind w:firstLine="709"/>
        <w:jc w:val="both"/>
        <w:rPr>
          <w:i/>
        </w:rPr>
      </w:pPr>
      <w:r>
        <w:t xml:space="preserve">Контрольно-оценочные мероприятия СРС включают самостоятельное изучение материала, подготовку к аудиторным занятиям и мероприятиям текущего контроля, выполнение и оформление внеаудиторных мероприятий текущего контроля и подготовку к мероприятиям промежуточного контроля. </w:t>
      </w:r>
    </w:p>
    <w:p w14:paraId="5E569E11" w14:textId="77777777" w:rsidR="00782D80" w:rsidRDefault="008870C9" w:rsidP="00E11447">
      <w:pPr>
        <w:jc w:val="right"/>
      </w:pPr>
      <w:r>
        <w:t>Таблица 3</w:t>
      </w:r>
    </w:p>
    <w:tbl>
      <w:tblPr>
        <w:tblStyle w:val="afffffffb"/>
        <w:tblW w:w="920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6"/>
        <w:gridCol w:w="4485"/>
        <w:gridCol w:w="1985"/>
        <w:gridCol w:w="2082"/>
      </w:tblGrid>
      <w:tr w:rsidR="00782D80" w14:paraId="1A904FC1" w14:textId="77777777">
        <w:tc>
          <w:tcPr>
            <w:tcW w:w="656" w:type="dxa"/>
            <w:vAlign w:val="center"/>
          </w:tcPr>
          <w:p w14:paraId="21F56A28" w14:textId="77777777" w:rsidR="00782D80" w:rsidRDefault="008870C9" w:rsidP="00E11447">
            <w:pPr>
              <w:tabs>
                <w:tab w:val="left" w:pos="-5"/>
              </w:tabs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4485" w:type="dxa"/>
            <w:vAlign w:val="center"/>
          </w:tcPr>
          <w:p w14:paraId="5EF65785" w14:textId="77777777" w:rsidR="00782D80" w:rsidRDefault="008870C9" w:rsidP="00E11447">
            <w:pPr>
              <w:tabs>
                <w:tab w:val="left" w:pos="-5"/>
              </w:tabs>
              <w:jc w:val="center"/>
              <w:rPr>
                <w:b/>
              </w:rPr>
            </w:pPr>
            <w:r>
              <w:rPr>
                <w:b/>
              </w:rPr>
              <w:t>Вид самостоятельной работы студента по дисциплине модуля</w:t>
            </w:r>
          </w:p>
        </w:tc>
        <w:tc>
          <w:tcPr>
            <w:tcW w:w="1985" w:type="dxa"/>
            <w:vAlign w:val="center"/>
          </w:tcPr>
          <w:p w14:paraId="2B888519" w14:textId="77777777" w:rsidR="00782D80" w:rsidRDefault="008870C9" w:rsidP="00E11447">
            <w:pPr>
              <w:tabs>
                <w:tab w:val="left" w:pos="-5"/>
              </w:tabs>
              <w:jc w:val="center"/>
              <w:rPr>
                <w:b/>
              </w:rPr>
            </w:pPr>
            <w:r>
              <w:rPr>
                <w:b/>
              </w:rPr>
              <w:t>Количество контрольно-оценочных мероприятий СРС</w:t>
            </w:r>
          </w:p>
        </w:tc>
        <w:tc>
          <w:tcPr>
            <w:tcW w:w="2082" w:type="dxa"/>
            <w:vAlign w:val="center"/>
          </w:tcPr>
          <w:p w14:paraId="2F66EC9F" w14:textId="77777777" w:rsidR="00782D80" w:rsidRDefault="008870C9" w:rsidP="00E11447">
            <w:pPr>
              <w:tabs>
                <w:tab w:val="left" w:pos="-5"/>
              </w:tabs>
              <w:jc w:val="center"/>
              <w:rPr>
                <w:b/>
              </w:rPr>
            </w:pPr>
            <w:r>
              <w:rPr>
                <w:b/>
              </w:rPr>
              <w:t>Объем контрольно-оценочных мероприятий СРС (час.)</w:t>
            </w:r>
          </w:p>
        </w:tc>
      </w:tr>
      <w:tr w:rsidR="00782D80" w14:paraId="58D4EC88" w14:textId="77777777">
        <w:tc>
          <w:tcPr>
            <w:tcW w:w="656" w:type="dxa"/>
          </w:tcPr>
          <w:p w14:paraId="2D50573C" w14:textId="77777777" w:rsidR="00782D80" w:rsidRDefault="008870C9" w:rsidP="00E11447">
            <w:pPr>
              <w:tabs>
                <w:tab w:val="left" w:pos="-5"/>
              </w:tabs>
            </w:pPr>
            <w:r>
              <w:t>1.</w:t>
            </w:r>
          </w:p>
        </w:tc>
        <w:tc>
          <w:tcPr>
            <w:tcW w:w="4485" w:type="dxa"/>
          </w:tcPr>
          <w:p w14:paraId="7E2F7481" w14:textId="77777777" w:rsidR="00782D80" w:rsidRDefault="008870C9" w:rsidP="00E11447">
            <w:pPr>
              <w:tabs>
                <w:tab w:val="left" w:pos="-5"/>
              </w:tabs>
            </w:pPr>
            <w:r>
              <w:t>Подготовка к аудиторным занятиям и мероприятиям текущего контроля: лекционным, практическим занятиям.</w:t>
            </w:r>
          </w:p>
        </w:tc>
        <w:tc>
          <w:tcPr>
            <w:tcW w:w="1985" w:type="dxa"/>
          </w:tcPr>
          <w:p w14:paraId="7D9585A6" w14:textId="77777777" w:rsidR="00782D80" w:rsidRDefault="00782D80" w:rsidP="00E11447">
            <w:pPr>
              <w:tabs>
                <w:tab w:val="left" w:pos="-5"/>
              </w:tabs>
              <w:jc w:val="center"/>
            </w:pPr>
          </w:p>
          <w:p w14:paraId="6C353D32" w14:textId="77777777" w:rsidR="00782D80" w:rsidRDefault="00782D80" w:rsidP="00E11447">
            <w:pPr>
              <w:tabs>
                <w:tab w:val="left" w:pos="-5"/>
              </w:tabs>
              <w:jc w:val="center"/>
            </w:pPr>
          </w:p>
        </w:tc>
        <w:tc>
          <w:tcPr>
            <w:tcW w:w="2082" w:type="dxa"/>
          </w:tcPr>
          <w:p w14:paraId="517985CC" w14:textId="77777777" w:rsidR="00782D80" w:rsidRDefault="00782D80" w:rsidP="00E11447">
            <w:pPr>
              <w:tabs>
                <w:tab w:val="left" w:pos="-5"/>
              </w:tabs>
              <w:jc w:val="center"/>
            </w:pPr>
          </w:p>
          <w:p w14:paraId="3E0ECCD5" w14:textId="77777777" w:rsidR="00782D80" w:rsidRDefault="008870C9" w:rsidP="00E11447">
            <w:pPr>
              <w:tabs>
                <w:tab w:val="left" w:pos="-5"/>
              </w:tabs>
              <w:jc w:val="center"/>
            </w:pPr>
            <w:r>
              <w:t>13,5 час.</w:t>
            </w:r>
          </w:p>
        </w:tc>
      </w:tr>
      <w:tr w:rsidR="00782D80" w14:paraId="7039EC97" w14:textId="77777777">
        <w:trPr>
          <w:trHeight w:val="468"/>
        </w:trPr>
        <w:tc>
          <w:tcPr>
            <w:tcW w:w="656" w:type="dxa"/>
          </w:tcPr>
          <w:p w14:paraId="7B82FF7C" w14:textId="77777777" w:rsidR="00782D80" w:rsidRDefault="008870C9" w:rsidP="00E11447">
            <w:pPr>
              <w:tabs>
                <w:tab w:val="left" w:pos="-5"/>
              </w:tabs>
            </w:pPr>
            <w:r>
              <w:t>2</w:t>
            </w:r>
          </w:p>
        </w:tc>
        <w:tc>
          <w:tcPr>
            <w:tcW w:w="4485" w:type="dxa"/>
          </w:tcPr>
          <w:p w14:paraId="6B902F55" w14:textId="77777777" w:rsidR="00782D80" w:rsidRDefault="008870C9" w:rsidP="00E11447">
            <w:pPr>
              <w:tabs>
                <w:tab w:val="left" w:pos="-5"/>
              </w:tabs>
            </w:pPr>
            <w:r>
              <w:t>Выполнение и оформление мероприятий текущего контроля:</w:t>
            </w:r>
          </w:p>
        </w:tc>
        <w:tc>
          <w:tcPr>
            <w:tcW w:w="1985" w:type="dxa"/>
          </w:tcPr>
          <w:p w14:paraId="1574B051" w14:textId="77777777" w:rsidR="00782D80" w:rsidRDefault="00782D80" w:rsidP="00E11447">
            <w:pPr>
              <w:tabs>
                <w:tab w:val="left" w:pos="-5"/>
              </w:tabs>
              <w:jc w:val="center"/>
            </w:pPr>
          </w:p>
        </w:tc>
        <w:tc>
          <w:tcPr>
            <w:tcW w:w="2082" w:type="dxa"/>
          </w:tcPr>
          <w:p w14:paraId="389CBE36" w14:textId="77777777" w:rsidR="00782D80" w:rsidRDefault="00782D80" w:rsidP="00E11447">
            <w:pPr>
              <w:tabs>
                <w:tab w:val="left" w:pos="-5"/>
              </w:tabs>
              <w:jc w:val="center"/>
            </w:pPr>
          </w:p>
        </w:tc>
      </w:tr>
      <w:tr w:rsidR="00782D80" w14:paraId="2AECCCFB" w14:textId="77777777">
        <w:trPr>
          <w:trHeight w:val="468"/>
        </w:trPr>
        <w:tc>
          <w:tcPr>
            <w:tcW w:w="656" w:type="dxa"/>
          </w:tcPr>
          <w:p w14:paraId="793647ED" w14:textId="77777777" w:rsidR="00782D80" w:rsidRDefault="008870C9" w:rsidP="00E11447">
            <w:pPr>
              <w:tabs>
                <w:tab w:val="left" w:pos="-5"/>
              </w:tabs>
            </w:pPr>
            <w:r>
              <w:t>2.1</w:t>
            </w:r>
          </w:p>
        </w:tc>
        <w:tc>
          <w:tcPr>
            <w:tcW w:w="4485" w:type="dxa"/>
          </w:tcPr>
          <w:p w14:paraId="32723EAB" w14:textId="77777777" w:rsidR="00782D80" w:rsidRDefault="008870C9" w:rsidP="00E11447">
            <w:pPr>
              <w:tabs>
                <w:tab w:val="left" w:pos="-5"/>
              </w:tabs>
            </w:pPr>
            <w:r>
              <w:t xml:space="preserve">Домашняя работа </w:t>
            </w:r>
          </w:p>
        </w:tc>
        <w:tc>
          <w:tcPr>
            <w:tcW w:w="1985" w:type="dxa"/>
          </w:tcPr>
          <w:p w14:paraId="63DAEB6E" w14:textId="77777777" w:rsidR="00782D80" w:rsidRDefault="008870C9" w:rsidP="00E11447">
            <w:pPr>
              <w:tabs>
                <w:tab w:val="left" w:pos="-5"/>
              </w:tabs>
              <w:jc w:val="center"/>
            </w:pPr>
            <w:r>
              <w:t>2</w:t>
            </w:r>
          </w:p>
        </w:tc>
        <w:tc>
          <w:tcPr>
            <w:tcW w:w="2082" w:type="dxa"/>
          </w:tcPr>
          <w:p w14:paraId="6086B579" w14:textId="77777777" w:rsidR="00782D80" w:rsidRDefault="008870C9" w:rsidP="00E11447">
            <w:pPr>
              <w:tabs>
                <w:tab w:val="left" w:pos="-5"/>
              </w:tabs>
              <w:jc w:val="center"/>
            </w:pPr>
            <w:r>
              <w:t>10 час.</w:t>
            </w:r>
          </w:p>
        </w:tc>
      </w:tr>
      <w:tr w:rsidR="00782D80" w14:paraId="2A1D01A8" w14:textId="77777777">
        <w:trPr>
          <w:trHeight w:val="468"/>
        </w:trPr>
        <w:tc>
          <w:tcPr>
            <w:tcW w:w="656" w:type="dxa"/>
          </w:tcPr>
          <w:p w14:paraId="598093D8" w14:textId="77777777" w:rsidR="00782D80" w:rsidRDefault="008870C9" w:rsidP="00E11447">
            <w:pPr>
              <w:tabs>
                <w:tab w:val="left" w:pos="-5"/>
              </w:tabs>
            </w:pPr>
            <w:r>
              <w:t>3.</w:t>
            </w:r>
          </w:p>
        </w:tc>
        <w:tc>
          <w:tcPr>
            <w:tcW w:w="4485" w:type="dxa"/>
          </w:tcPr>
          <w:p w14:paraId="34B4BD6E" w14:textId="77777777" w:rsidR="00782D80" w:rsidRDefault="008870C9" w:rsidP="00E11447">
            <w:pPr>
              <w:tabs>
                <w:tab w:val="left" w:pos="-5"/>
              </w:tabs>
            </w:pPr>
            <w:r>
              <w:t>Подготовка к зачету</w:t>
            </w:r>
          </w:p>
        </w:tc>
        <w:tc>
          <w:tcPr>
            <w:tcW w:w="1985" w:type="dxa"/>
          </w:tcPr>
          <w:p w14:paraId="14D3F763" w14:textId="77777777" w:rsidR="00782D80" w:rsidRDefault="008870C9" w:rsidP="00E11447">
            <w:pPr>
              <w:tabs>
                <w:tab w:val="left" w:pos="-5"/>
              </w:tabs>
              <w:jc w:val="center"/>
            </w:pPr>
            <w:r>
              <w:t>зачет</w:t>
            </w:r>
          </w:p>
        </w:tc>
        <w:tc>
          <w:tcPr>
            <w:tcW w:w="2082" w:type="dxa"/>
          </w:tcPr>
          <w:p w14:paraId="22C63CF3" w14:textId="77777777" w:rsidR="00782D80" w:rsidRDefault="008870C9" w:rsidP="00E11447">
            <w:pPr>
              <w:tabs>
                <w:tab w:val="left" w:pos="-5"/>
              </w:tabs>
              <w:jc w:val="center"/>
            </w:pPr>
            <w:r>
              <w:t>12 час.</w:t>
            </w:r>
          </w:p>
        </w:tc>
      </w:tr>
      <w:tr w:rsidR="00782D80" w14:paraId="2F6577D6" w14:textId="77777777">
        <w:trPr>
          <w:trHeight w:val="468"/>
        </w:trPr>
        <w:tc>
          <w:tcPr>
            <w:tcW w:w="656" w:type="dxa"/>
          </w:tcPr>
          <w:p w14:paraId="35D55988" w14:textId="77777777" w:rsidR="00782D80" w:rsidRDefault="008870C9" w:rsidP="00E11447">
            <w:pPr>
              <w:tabs>
                <w:tab w:val="left" w:pos="-5"/>
              </w:tabs>
            </w:pPr>
            <w:r>
              <w:t>4.</w:t>
            </w:r>
          </w:p>
        </w:tc>
        <w:tc>
          <w:tcPr>
            <w:tcW w:w="4485" w:type="dxa"/>
          </w:tcPr>
          <w:p w14:paraId="54D88588" w14:textId="77777777" w:rsidR="00782D80" w:rsidRDefault="008870C9" w:rsidP="00E11447">
            <w:pPr>
              <w:tabs>
                <w:tab w:val="left" w:pos="-5"/>
              </w:tabs>
              <w:rPr>
                <w:highlight w:val="green"/>
              </w:rPr>
            </w:pPr>
            <w:r>
              <w:t xml:space="preserve">Самостоятельное изучение материала </w:t>
            </w:r>
          </w:p>
        </w:tc>
        <w:tc>
          <w:tcPr>
            <w:tcW w:w="1985" w:type="dxa"/>
          </w:tcPr>
          <w:p w14:paraId="1187850E" w14:textId="77777777" w:rsidR="00782D80" w:rsidRDefault="00782D80" w:rsidP="00E11447">
            <w:pPr>
              <w:tabs>
                <w:tab w:val="left" w:pos="-5"/>
              </w:tabs>
              <w:jc w:val="center"/>
            </w:pPr>
          </w:p>
        </w:tc>
        <w:tc>
          <w:tcPr>
            <w:tcW w:w="2082" w:type="dxa"/>
          </w:tcPr>
          <w:p w14:paraId="17082AFA" w14:textId="77777777" w:rsidR="00782D80" w:rsidRDefault="008870C9" w:rsidP="00E11447">
            <w:pPr>
              <w:tabs>
                <w:tab w:val="left" w:pos="-5"/>
              </w:tabs>
              <w:jc w:val="center"/>
            </w:pPr>
            <w:r>
              <w:t>10.15 час.</w:t>
            </w:r>
          </w:p>
        </w:tc>
      </w:tr>
      <w:tr w:rsidR="00782D80" w14:paraId="4E4FF84F" w14:textId="77777777">
        <w:tc>
          <w:tcPr>
            <w:tcW w:w="7126" w:type="dxa"/>
            <w:gridSpan w:val="3"/>
          </w:tcPr>
          <w:p w14:paraId="62B31D5D" w14:textId="77777777" w:rsidR="00782D80" w:rsidRDefault="008870C9" w:rsidP="00E11447">
            <w:pPr>
              <w:tabs>
                <w:tab w:val="left" w:pos="-5"/>
              </w:tabs>
              <w:jc w:val="right"/>
            </w:pPr>
            <w:r>
              <w:t>Итого на СРС по дисциплине:</w:t>
            </w:r>
          </w:p>
        </w:tc>
        <w:tc>
          <w:tcPr>
            <w:tcW w:w="2082" w:type="dxa"/>
          </w:tcPr>
          <w:p w14:paraId="0C7A63B6" w14:textId="77777777" w:rsidR="00782D80" w:rsidRDefault="008870C9" w:rsidP="00E11447">
            <w:pPr>
              <w:tabs>
                <w:tab w:val="left" w:pos="-5"/>
              </w:tabs>
              <w:jc w:val="center"/>
            </w:pPr>
            <w:r>
              <w:t>45.65 час.</w:t>
            </w:r>
          </w:p>
        </w:tc>
      </w:tr>
    </w:tbl>
    <w:p w14:paraId="6CF5DB91" w14:textId="77777777" w:rsidR="00782D80" w:rsidRDefault="00782D80" w:rsidP="00E11447">
      <w:pPr>
        <w:tabs>
          <w:tab w:val="left" w:pos="708"/>
        </w:tabs>
        <w:ind w:left="720" w:hanging="360"/>
      </w:pPr>
    </w:p>
    <w:p w14:paraId="2EF546F5" w14:textId="77777777" w:rsidR="00782D80" w:rsidRDefault="008870C9" w:rsidP="00E11447">
      <w:pPr>
        <w:numPr>
          <w:ilvl w:val="0"/>
          <w:numId w:val="6"/>
        </w:numPr>
        <w:jc w:val="both"/>
        <w:rPr>
          <w:b/>
        </w:rPr>
      </w:pPr>
      <w:r>
        <w:rPr>
          <w:b/>
        </w:rPr>
        <w:t>ПРОЦЕДУРЫ КОНТРОЛЯ И ОЦЕНИВАНИЯ РЕЗУЛЬТАТОВ ОБУЧЕНИЯ В РАМКАХ ТЕКУЩЕЙ И ПРОМЕЖУТОЧНОЙ АТТЕСТАЦИИ ПО ДИСЦИПЛИНЕ МОДУЛЯ В БАЛЬНО-РЕЙТИНГОВОЙ СИСТЕМЕ (ТЕХНОЛОГИЧЕСКАЯ КАРТА БРС)</w:t>
      </w:r>
    </w:p>
    <w:p w14:paraId="12AFF375" w14:textId="77777777" w:rsidR="00782D80" w:rsidRDefault="00782D80" w:rsidP="00E11447"/>
    <w:p w14:paraId="031B89CD" w14:textId="77777777" w:rsidR="00782D80" w:rsidRDefault="008870C9" w:rsidP="00E11447">
      <w:pPr>
        <w:jc w:val="both"/>
        <w:rPr>
          <w:rFonts w:ascii="Noto Sans Symbols" w:eastAsia="Noto Sans Symbols" w:hAnsi="Noto Sans Symbols" w:cs="Noto Sans Symbols"/>
        </w:rPr>
      </w:pPr>
      <w:r>
        <w:rPr>
          <w:b/>
        </w:rPr>
        <w:t xml:space="preserve">Процедуры текущей и промежуточной аттестации по дисциплине </w:t>
      </w:r>
    </w:p>
    <w:tbl>
      <w:tblPr>
        <w:tblStyle w:val="afffffffc"/>
        <w:tblW w:w="9854" w:type="dxa"/>
        <w:tblInd w:w="-77" w:type="dxa"/>
        <w:tblLayout w:type="fixed"/>
        <w:tblLook w:val="0400" w:firstRow="0" w:lastRow="0" w:firstColumn="0" w:lastColumn="0" w:noHBand="0" w:noVBand="1"/>
      </w:tblPr>
      <w:tblGrid>
        <w:gridCol w:w="6285"/>
        <w:gridCol w:w="2010"/>
        <w:gridCol w:w="1559"/>
      </w:tblGrid>
      <w:tr w:rsidR="00782D80" w14:paraId="490C7BF5" w14:textId="77777777">
        <w:trPr>
          <w:trHeight w:val="302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96E5700" w14:textId="77777777" w:rsidR="00782D80" w:rsidRDefault="008870C9" w:rsidP="00E11447">
            <w:r>
              <w:rPr>
                <w:b/>
              </w:rPr>
              <w:t>1.Лекции</w:t>
            </w:r>
            <w:r>
              <w:t xml:space="preserve">: </w:t>
            </w:r>
            <w:r>
              <w:rPr>
                <w:b/>
              </w:rPr>
              <w:t>Не предусмотрены</w:t>
            </w:r>
          </w:p>
        </w:tc>
      </w:tr>
      <w:tr w:rsidR="00782D80" w14:paraId="2E69504C" w14:textId="77777777">
        <w:trPr>
          <w:trHeight w:val="209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C417D" w14:textId="77777777" w:rsidR="00782D80" w:rsidRDefault="008870C9" w:rsidP="00E11447">
            <w:r>
              <w:rPr>
                <w:b/>
              </w:rPr>
              <w:t>Весовой коэффициент значимости результатов текущей аттестации по лекциям – 0</w:t>
            </w:r>
          </w:p>
        </w:tc>
      </w:tr>
      <w:tr w:rsidR="00782D80" w14:paraId="6A921F47" w14:textId="77777777">
        <w:trPr>
          <w:trHeight w:val="302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93A3F11" w14:textId="77777777" w:rsidR="00782D80" w:rsidRDefault="008870C9" w:rsidP="00E11447">
            <w:r>
              <w:rPr>
                <w:b/>
              </w:rPr>
              <w:t>2. Практические/семинарские занятия: коэффициент значимости совокупных результатов практических/семинарских занятий – 1</w:t>
            </w:r>
          </w:p>
        </w:tc>
      </w:tr>
      <w:tr w:rsidR="00782D80" w14:paraId="1613631F" w14:textId="77777777">
        <w:trPr>
          <w:trHeight w:val="302"/>
        </w:trPr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C6D82A" w14:textId="77777777" w:rsidR="00782D80" w:rsidRDefault="008870C9" w:rsidP="00E11447">
            <w:pPr>
              <w:rPr>
                <w:b/>
              </w:rPr>
            </w:pPr>
            <w:r>
              <w:rPr>
                <w:b/>
              </w:rPr>
              <w:t xml:space="preserve">Текущая аттестация на практических/семинарских занятиях 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5F6FEB" w14:textId="77777777" w:rsidR="00782D80" w:rsidRDefault="008870C9" w:rsidP="00E11447">
            <w:pPr>
              <w:jc w:val="center"/>
              <w:rPr>
                <w:b/>
              </w:rPr>
            </w:pPr>
            <w:r>
              <w:rPr>
                <w:b/>
              </w:rPr>
              <w:t>Сроки – семестр,</w:t>
            </w:r>
          </w:p>
          <w:p w14:paraId="655547BD" w14:textId="77777777" w:rsidR="00782D80" w:rsidRDefault="008870C9" w:rsidP="00E11447">
            <w:pPr>
              <w:jc w:val="center"/>
              <w:rPr>
                <w:b/>
              </w:rPr>
            </w:pPr>
            <w:r>
              <w:rPr>
                <w:b/>
              </w:rPr>
              <w:t>учебная 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E0570" w14:textId="77777777" w:rsidR="00782D80" w:rsidRDefault="008870C9" w:rsidP="00E11447">
            <w:r>
              <w:rPr>
                <w:b/>
              </w:rPr>
              <w:t>Максимальная оценка в баллах</w:t>
            </w:r>
          </w:p>
        </w:tc>
      </w:tr>
      <w:tr w:rsidR="00782D80" w14:paraId="2A78BE9A" w14:textId="77777777">
        <w:trPr>
          <w:trHeight w:val="70"/>
        </w:trPr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CE500B" w14:textId="77777777" w:rsidR="00782D80" w:rsidRDefault="008870C9" w:rsidP="00E11447">
            <w:r>
              <w:t>Выполнение и оформление практических работ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E156D2" w14:textId="77777777" w:rsidR="00782D80" w:rsidRDefault="008870C9" w:rsidP="00E11447">
            <w:pPr>
              <w:jc w:val="center"/>
            </w:pPr>
            <w:r>
              <w:t xml:space="preserve">3 сем., 1-16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C58D5" w14:textId="77777777" w:rsidR="00782D80" w:rsidRDefault="008870C9" w:rsidP="00E11447">
            <w:pPr>
              <w:jc w:val="center"/>
            </w:pPr>
            <w:r>
              <w:t>60</w:t>
            </w:r>
          </w:p>
        </w:tc>
      </w:tr>
      <w:tr w:rsidR="00782D80" w14:paraId="75A0F52D" w14:textId="77777777">
        <w:trPr>
          <w:trHeight w:val="70"/>
        </w:trPr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34DE9D" w14:textId="77777777" w:rsidR="00782D80" w:rsidRDefault="008870C9" w:rsidP="00E11447">
            <w:r>
              <w:t>Домашняя работа №1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4D2C3B" w14:textId="77777777" w:rsidR="00782D80" w:rsidRDefault="008870C9" w:rsidP="00E11447">
            <w:pPr>
              <w:jc w:val="center"/>
            </w:pPr>
            <w:r>
              <w:t xml:space="preserve">3 сем., 8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6809E" w14:textId="77777777" w:rsidR="00782D80" w:rsidRDefault="008870C9" w:rsidP="00E11447">
            <w:pPr>
              <w:jc w:val="center"/>
            </w:pPr>
            <w:r>
              <w:t>20</w:t>
            </w:r>
          </w:p>
        </w:tc>
      </w:tr>
      <w:tr w:rsidR="00782D80" w14:paraId="61B06C76" w14:textId="77777777">
        <w:trPr>
          <w:trHeight w:val="70"/>
        </w:trPr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EAC000" w14:textId="77777777" w:rsidR="00782D80" w:rsidRDefault="008870C9" w:rsidP="00E11447">
            <w:r>
              <w:t>Домашняя работа №2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D49531" w14:textId="77777777" w:rsidR="00782D80" w:rsidRDefault="008870C9" w:rsidP="00E11447">
            <w:pPr>
              <w:jc w:val="center"/>
            </w:pPr>
            <w:r>
              <w:t xml:space="preserve">3 сем., 12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C66CC" w14:textId="77777777" w:rsidR="00782D80" w:rsidRDefault="008870C9" w:rsidP="00E11447">
            <w:pPr>
              <w:jc w:val="center"/>
            </w:pPr>
            <w:r>
              <w:t>20</w:t>
            </w:r>
          </w:p>
        </w:tc>
      </w:tr>
      <w:tr w:rsidR="00782D80" w14:paraId="05373F5A" w14:textId="77777777">
        <w:trPr>
          <w:trHeight w:val="70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DC83A" w14:textId="77777777" w:rsidR="00782D80" w:rsidRDefault="008870C9" w:rsidP="00E11447">
            <w:r>
              <w:rPr>
                <w:b/>
              </w:rPr>
              <w:t>Весовой коэффициент значимости результатов текущей аттестации по практическим/семинарским занятиям – 0.5</w:t>
            </w:r>
          </w:p>
        </w:tc>
      </w:tr>
      <w:tr w:rsidR="00782D80" w14:paraId="158E43D0" w14:textId="77777777">
        <w:trPr>
          <w:trHeight w:val="70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610D9" w14:textId="77777777" w:rsidR="00782D80" w:rsidRDefault="008870C9" w:rsidP="00E11447">
            <w:r>
              <w:rPr>
                <w:b/>
              </w:rPr>
              <w:t xml:space="preserve">Промежуточная аттестация по практическим/семинарским занятиям– </w:t>
            </w:r>
            <w:r>
              <w:rPr>
                <w:i/>
              </w:rPr>
              <w:t>Зачет</w:t>
            </w:r>
          </w:p>
          <w:p w14:paraId="394134AB" w14:textId="77777777" w:rsidR="00782D80" w:rsidRDefault="008870C9" w:rsidP="00E11447">
            <w:r>
              <w:rPr>
                <w:b/>
              </w:rPr>
              <w:t>Весовой коэффициент значимости результатов промежуточной аттестации по практическим/семинарским занятиям – 0.5</w:t>
            </w:r>
          </w:p>
        </w:tc>
      </w:tr>
      <w:tr w:rsidR="00782D80" w14:paraId="7615EAA3" w14:textId="77777777">
        <w:trPr>
          <w:trHeight w:val="70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DCC452D" w14:textId="77777777" w:rsidR="00782D80" w:rsidRDefault="008870C9" w:rsidP="00E11447">
            <w:pPr>
              <w:rPr>
                <w:b/>
              </w:rPr>
            </w:pPr>
            <w:r>
              <w:rPr>
                <w:b/>
              </w:rPr>
              <w:t>3. Лабораторные занятия: Не предусмотрены</w:t>
            </w:r>
          </w:p>
          <w:p w14:paraId="7086952E" w14:textId="77777777" w:rsidR="00782D80" w:rsidRDefault="008870C9" w:rsidP="00E11447">
            <w:r>
              <w:rPr>
                <w:b/>
              </w:rPr>
              <w:t>коэффициент значимости совокупных результатов лабораторных занятий – 0</w:t>
            </w:r>
          </w:p>
        </w:tc>
      </w:tr>
    </w:tbl>
    <w:p w14:paraId="41D762D4" w14:textId="77777777" w:rsidR="00782D80" w:rsidRDefault="00782D80" w:rsidP="00E11447">
      <w:pPr>
        <w:rPr>
          <w:b/>
        </w:rPr>
      </w:pPr>
    </w:p>
    <w:p w14:paraId="7EF74357" w14:textId="77777777" w:rsidR="00782D80" w:rsidRDefault="00782D80" w:rsidP="00E11447">
      <w:pPr>
        <w:widowControl w:val="0"/>
        <w:rPr>
          <w:b/>
        </w:rPr>
      </w:pPr>
    </w:p>
    <w:p w14:paraId="6EDF691F" w14:textId="77777777" w:rsidR="00782D80" w:rsidRDefault="00782D80" w:rsidP="00E11447">
      <w:pPr>
        <w:widowControl w:val="0"/>
        <w:ind w:firstLine="708"/>
        <w:rPr>
          <w:b/>
        </w:rPr>
      </w:pPr>
    </w:p>
    <w:p w14:paraId="0BD0C8AB" w14:textId="77777777" w:rsidR="00782D80" w:rsidRDefault="008870C9" w:rsidP="00E11447">
      <w:pPr>
        <w:numPr>
          <w:ilvl w:val="0"/>
          <w:numId w:val="6"/>
        </w:numPr>
        <w:jc w:val="both"/>
        <w:rPr>
          <w:b/>
        </w:rPr>
      </w:pPr>
      <w:r>
        <w:rPr>
          <w:b/>
        </w:rPr>
        <w:lastRenderedPageBreak/>
        <w:t xml:space="preserve">КРИТЕРИИ И УРОВНИ ОЦЕНИВАНИЯ РЕЗУЛЬТАТОВ ОБУЧЕНИЯ ПО ДИСЦИПЛИНЕ МОДУЛЯ </w:t>
      </w:r>
    </w:p>
    <w:p w14:paraId="63AF0C14" w14:textId="3AF150BB" w:rsidR="00782D80" w:rsidRDefault="00782D80" w:rsidP="00E11447">
      <w:pPr>
        <w:jc w:val="both"/>
      </w:pPr>
    </w:p>
    <w:p w14:paraId="4D6F51CD" w14:textId="77777777" w:rsidR="00782D80" w:rsidRDefault="008870C9" w:rsidP="00E11447">
      <w:pPr>
        <w:numPr>
          <w:ilvl w:val="1"/>
          <w:numId w:val="7"/>
        </w:numPr>
        <w:jc w:val="both"/>
      </w:pPr>
      <w:r>
        <w:t xml:space="preserve"> В рамках БРС применяются утвержденные на кафедре/институте критерии (признаки) оценивания достижений студентов по дисциплине модуля (табл. 4) в рамках контрольно-оценочных мероприятий на соответствие указанным в табл.1 результатам обучения (индикаторам). </w:t>
      </w:r>
    </w:p>
    <w:p w14:paraId="5DD79A32" w14:textId="77777777" w:rsidR="00782D80" w:rsidRDefault="008870C9" w:rsidP="00E11447">
      <w:pPr>
        <w:jc w:val="right"/>
        <w:rPr>
          <w:sz w:val="28"/>
          <w:szCs w:val="28"/>
        </w:rPr>
      </w:pPr>
      <w:r>
        <w:t>Таблица 4</w:t>
      </w:r>
    </w:p>
    <w:p w14:paraId="33435ACA" w14:textId="77777777" w:rsidR="00782D80" w:rsidRDefault="008870C9" w:rsidP="00E11447">
      <w:pPr>
        <w:jc w:val="center"/>
        <w:rPr>
          <w:strike/>
        </w:rPr>
      </w:pPr>
      <w:r>
        <w:rPr>
          <w:b/>
        </w:rPr>
        <w:t xml:space="preserve">Критерии оценивания учебных достижений обучающихся </w:t>
      </w:r>
    </w:p>
    <w:tbl>
      <w:tblPr>
        <w:tblStyle w:val="afffffffd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7082"/>
      </w:tblGrid>
      <w:tr w:rsidR="00782D80" w14:paraId="3266932C" w14:textId="77777777">
        <w:tc>
          <w:tcPr>
            <w:tcW w:w="2263" w:type="dxa"/>
          </w:tcPr>
          <w:p w14:paraId="7CA80C2A" w14:textId="77777777" w:rsidR="00782D80" w:rsidRDefault="008870C9" w:rsidP="00E11447">
            <w:pPr>
              <w:jc w:val="both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</w:tc>
        <w:tc>
          <w:tcPr>
            <w:tcW w:w="7082" w:type="dxa"/>
          </w:tcPr>
          <w:p w14:paraId="55E7A30A" w14:textId="77777777" w:rsidR="00782D80" w:rsidRDefault="008870C9" w:rsidP="00E11447">
            <w:pPr>
              <w:jc w:val="both"/>
              <w:rPr>
                <w:b/>
              </w:rPr>
            </w:pPr>
            <w:r>
              <w:rPr>
                <w:b/>
              </w:rPr>
              <w:t>Критерии оценивания учебных достижений, обучающихся на соответствие результатам обучения/индикаторам</w:t>
            </w:r>
          </w:p>
        </w:tc>
      </w:tr>
      <w:tr w:rsidR="00782D80" w14:paraId="2982DD44" w14:textId="77777777">
        <w:tc>
          <w:tcPr>
            <w:tcW w:w="2263" w:type="dxa"/>
          </w:tcPr>
          <w:p w14:paraId="2428BEFA" w14:textId="77777777" w:rsidR="00782D80" w:rsidRDefault="008870C9" w:rsidP="00E11447">
            <w:pPr>
              <w:jc w:val="both"/>
            </w:pPr>
            <w:r>
              <w:t xml:space="preserve">Знания </w:t>
            </w:r>
          </w:p>
        </w:tc>
        <w:tc>
          <w:tcPr>
            <w:tcW w:w="7082" w:type="dxa"/>
          </w:tcPr>
          <w:p w14:paraId="4A3334F1" w14:textId="77777777" w:rsidR="00782D80" w:rsidRDefault="008870C9" w:rsidP="00E11447">
            <w:pPr>
              <w:jc w:val="both"/>
            </w:pPr>
            <w:r>
              <w:t>Студент демонстрирует знания и понимание в области изучения на уровне указанных индикаторов и необходимые для продолжения обучения и/или выполнения трудовых функций и действий, связанных с профессиональной деятельностью.</w:t>
            </w:r>
          </w:p>
        </w:tc>
      </w:tr>
      <w:tr w:rsidR="00782D80" w14:paraId="370179A0" w14:textId="77777777">
        <w:tc>
          <w:tcPr>
            <w:tcW w:w="2263" w:type="dxa"/>
          </w:tcPr>
          <w:p w14:paraId="1C6F39C5" w14:textId="77777777" w:rsidR="00782D80" w:rsidRDefault="008870C9" w:rsidP="00E11447">
            <w:pPr>
              <w:jc w:val="both"/>
            </w:pPr>
            <w:r>
              <w:t>Умения</w:t>
            </w:r>
          </w:p>
        </w:tc>
        <w:tc>
          <w:tcPr>
            <w:tcW w:w="7082" w:type="dxa"/>
          </w:tcPr>
          <w:p w14:paraId="7207F9A7" w14:textId="77777777" w:rsidR="00782D80" w:rsidRDefault="008870C9" w:rsidP="00E11447">
            <w:pPr>
              <w:jc w:val="both"/>
            </w:pPr>
            <w:r>
              <w:t>Студент может применять свои знания и понимание в контекстах, представленных в оценочных заданиях, демонстрирует освоение умений на уровне указанных индикаторов и необходимых для продолжения обучения и/или выполнения трудовых функций и действий, связанных с профессиональной деятельностью.</w:t>
            </w:r>
          </w:p>
        </w:tc>
      </w:tr>
      <w:tr w:rsidR="00782D80" w14:paraId="2A1CE2C4" w14:textId="77777777">
        <w:tc>
          <w:tcPr>
            <w:tcW w:w="2263" w:type="dxa"/>
          </w:tcPr>
          <w:p w14:paraId="4EA3AFA3" w14:textId="77777777" w:rsidR="00782D80" w:rsidRDefault="008870C9" w:rsidP="00E11447">
            <w:pPr>
              <w:jc w:val="both"/>
            </w:pPr>
            <w:r>
              <w:t xml:space="preserve">Опыт /владение </w:t>
            </w:r>
          </w:p>
        </w:tc>
        <w:tc>
          <w:tcPr>
            <w:tcW w:w="7082" w:type="dxa"/>
          </w:tcPr>
          <w:p w14:paraId="7895E91C" w14:textId="77777777" w:rsidR="00782D80" w:rsidRDefault="008870C9" w:rsidP="00E11447">
            <w:pPr>
              <w:jc w:val="both"/>
            </w:pPr>
            <w:r>
              <w:t>Студент демонстрирует опыт в области изучения на уровне указанных индикаторов.</w:t>
            </w:r>
          </w:p>
        </w:tc>
      </w:tr>
      <w:tr w:rsidR="00782D80" w14:paraId="4ED26A07" w14:textId="77777777">
        <w:tc>
          <w:tcPr>
            <w:tcW w:w="2263" w:type="dxa"/>
          </w:tcPr>
          <w:p w14:paraId="31343BF7" w14:textId="77777777" w:rsidR="00782D80" w:rsidRDefault="008870C9" w:rsidP="00E11447">
            <w:pPr>
              <w:jc w:val="both"/>
            </w:pPr>
            <w:r>
              <w:t>Личностные качества</w:t>
            </w:r>
          </w:p>
        </w:tc>
        <w:tc>
          <w:tcPr>
            <w:tcW w:w="7082" w:type="dxa"/>
          </w:tcPr>
          <w:p w14:paraId="3BED4680" w14:textId="77777777" w:rsidR="00782D80" w:rsidRDefault="008870C9" w:rsidP="00E11447">
            <w:pPr>
              <w:jc w:val="both"/>
            </w:pPr>
            <w:r>
              <w:t>Студент демонстрирует ответственность в освоении результатов обучения на уровне запланированных индикаторов.</w:t>
            </w:r>
          </w:p>
          <w:p w14:paraId="18B67930" w14:textId="77777777" w:rsidR="00782D80" w:rsidRDefault="008870C9" w:rsidP="00E11447">
            <w:pPr>
              <w:jc w:val="both"/>
            </w:pPr>
            <w:r>
              <w:t>Студент способен выносить суждения, делать оценки и формулировать выводы в области изучения.</w:t>
            </w:r>
          </w:p>
          <w:p w14:paraId="2B53F45D" w14:textId="77777777" w:rsidR="00782D80" w:rsidRDefault="008870C9" w:rsidP="00E11447">
            <w:pPr>
              <w:jc w:val="both"/>
            </w:pPr>
            <w:r>
              <w:t>Студент может сообщать преподавателю и коллегам своего уровня собственное понимание и умения в области изучения.</w:t>
            </w:r>
          </w:p>
        </w:tc>
      </w:tr>
    </w:tbl>
    <w:p w14:paraId="793A6B00" w14:textId="77777777" w:rsidR="00782D80" w:rsidRDefault="00782D80" w:rsidP="00E11447">
      <w:pPr>
        <w:jc w:val="both"/>
        <w:rPr>
          <w:b/>
        </w:rPr>
      </w:pPr>
    </w:p>
    <w:p w14:paraId="5127E4BF" w14:textId="77777777" w:rsidR="00782D80" w:rsidRDefault="008870C9" w:rsidP="00E11447">
      <w:pPr>
        <w:numPr>
          <w:ilvl w:val="1"/>
          <w:numId w:val="4"/>
        </w:numPr>
        <w:jc w:val="both"/>
      </w:pPr>
      <w:r>
        <w:t xml:space="preserve"> Для оценивания уровня выполнения критериев (уровня достижений обучающихся при проведении контрольно-оценочных мероприятий по дисциплине модуля) используется универсальная шкала (табл. 5).</w:t>
      </w:r>
    </w:p>
    <w:p w14:paraId="20DEFD4C" w14:textId="77777777" w:rsidR="00782D80" w:rsidRDefault="008870C9" w:rsidP="00E11447">
      <w:pPr>
        <w:jc w:val="right"/>
      </w:pPr>
      <w:r>
        <w:t>Таблица 5</w:t>
      </w:r>
    </w:p>
    <w:p w14:paraId="3AE6E8D8" w14:textId="56B2E522" w:rsidR="00782D80" w:rsidRPr="00E11447" w:rsidRDefault="008870C9" w:rsidP="00E11447">
      <w:pPr>
        <w:jc w:val="center"/>
        <w:rPr>
          <w:b/>
        </w:rPr>
      </w:pPr>
      <w:r>
        <w:rPr>
          <w:b/>
        </w:rPr>
        <w:t xml:space="preserve">Шкала оценивания достижения результатов обучения (индикаторов) по уровням </w:t>
      </w:r>
    </w:p>
    <w:tbl>
      <w:tblPr>
        <w:tblStyle w:val="afffffffe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4"/>
        <w:gridCol w:w="3716"/>
        <w:gridCol w:w="2126"/>
        <w:gridCol w:w="1134"/>
        <w:gridCol w:w="1984"/>
      </w:tblGrid>
      <w:tr w:rsidR="00782D80" w14:paraId="7FA6DCAC" w14:textId="77777777">
        <w:tc>
          <w:tcPr>
            <w:tcW w:w="9634" w:type="dxa"/>
            <w:gridSpan w:val="5"/>
          </w:tcPr>
          <w:p w14:paraId="477F748B" w14:textId="77777777" w:rsidR="00782D80" w:rsidRDefault="008870C9" w:rsidP="00E11447">
            <w:pPr>
              <w:jc w:val="center"/>
              <w:rPr>
                <w:b/>
              </w:rPr>
            </w:pPr>
            <w:r>
              <w:rPr>
                <w:b/>
              </w:rPr>
              <w:t>Характеристика уровней достижения результатов обучения (индикаторов)</w:t>
            </w:r>
          </w:p>
        </w:tc>
      </w:tr>
      <w:tr w:rsidR="00782D80" w14:paraId="60D7E7B5" w14:textId="77777777">
        <w:tc>
          <w:tcPr>
            <w:tcW w:w="674" w:type="dxa"/>
            <w:vMerge w:val="restart"/>
          </w:tcPr>
          <w:p w14:paraId="3F6CAD11" w14:textId="77777777" w:rsidR="00782D80" w:rsidRDefault="008870C9" w:rsidP="00E11447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716" w:type="dxa"/>
            <w:vMerge w:val="restart"/>
          </w:tcPr>
          <w:p w14:paraId="4738454F" w14:textId="77777777" w:rsidR="00782D80" w:rsidRDefault="008870C9" w:rsidP="00E11447">
            <w:pPr>
              <w:jc w:val="center"/>
              <w:rPr>
                <w:b/>
              </w:rPr>
            </w:pPr>
            <w:r>
              <w:rPr>
                <w:b/>
              </w:rPr>
              <w:t>Содержание уровня выполнения критерия оценивания результатов обучения</w:t>
            </w:r>
          </w:p>
          <w:p w14:paraId="54C7C343" w14:textId="77777777" w:rsidR="00782D80" w:rsidRDefault="008870C9" w:rsidP="00E11447">
            <w:pPr>
              <w:jc w:val="center"/>
              <w:rPr>
                <w:b/>
              </w:rPr>
            </w:pPr>
            <w:r>
              <w:rPr>
                <w:b/>
              </w:rPr>
              <w:t>(выполненное оценочное задание)</w:t>
            </w:r>
          </w:p>
        </w:tc>
        <w:tc>
          <w:tcPr>
            <w:tcW w:w="5244" w:type="dxa"/>
            <w:gridSpan w:val="3"/>
          </w:tcPr>
          <w:p w14:paraId="0E9AB9D5" w14:textId="77777777" w:rsidR="00782D80" w:rsidRDefault="008870C9" w:rsidP="00E11447">
            <w:pPr>
              <w:jc w:val="center"/>
              <w:rPr>
                <w:b/>
              </w:rPr>
            </w:pPr>
            <w:r>
              <w:rPr>
                <w:b/>
              </w:rPr>
              <w:t xml:space="preserve">Шкала оценивания </w:t>
            </w:r>
          </w:p>
        </w:tc>
      </w:tr>
      <w:tr w:rsidR="00782D80" w14:paraId="10752CF6" w14:textId="77777777">
        <w:tc>
          <w:tcPr>
            <w:tcW w:w="674" w:type="dxa"/>
            <w:vMerge/>
          </w:tcPr>
          <w:p w14:paraId="55E107F5" w14:textId="77777777" w:rsidR="00782D80" w:rsidRDefault="00782D80" w:rsidP="00E114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3716" w:type="dxa"/>
            <w:vMerge/>
          </w:tcPr>
          <w:p w14:paraId="34FB2FDA" w14:textId="77777777" w:rsidR="00782D80" w:rsidRDefault="00782D80" w:rsidP="00E114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3260" w:type="dxa"/>
            <w:gridSpan w:val="2"/>
          </w:tcPr>
          <w:p w14:paraId="23677C9D" w14:textId="77777777" w:rsidR="00782D80" w:rsidRDefault="008870C9" w:rsidP="00E11447">
            <w:pPr>
              <w:jc w:val="center"/>
              <w:rPr>
                <w:b/>
              </w:rPr>
            </w:pPr>
            <w:r>
              <w:rPr>
                <w:b/>
              </w:rPr>
              <w:t>Традиционная характеристика уровня</w:t>
            </w:r>
          </w:p>
        </w:tc>
        <w:tc>
          <w:tcPr>
            <w:tcW w:w="1984" w:type="dxa"/>
          </w:tcPr>
          <w:p w14:paraId="54245246" w14:textId="77777777" w:rsidR="00782D80" w:rsidRDefault="008870C9" w:rsidP="00E11447">
            <w:pPr>
              <w:jc w:val="center"/>
              <w:rPr>
                <w:b/>
              </w:rPr>
            </w:pPr>
            <w:r>
              <w:rPr>
                <w:b/>
              </w:rPr>
              <w:t>Качественная характеристика уровня</w:t>
            </w:r>
          </w:p>
        </w:tc>
      </w:tr>
      <w:tr w:rsidR="00782D80" w14:paraId="4C814A4F" w14:textId="77777777">
        <w:tc>
          <w:tcPr>
            <w:tcW w:w="674" w:type="dxa"/>
          </w:tcPr>
          <w:p w14:paraId="7A4A918F" w14:textId="77777777" w:rsidR="00782D80" w:rsidRDefault="008870C9" w:rsidP="00E11447">
            <w:r>
              <w:t>1.</w:t>
            </w:r>
          </w:p>
        </w:tc>
        <w:tc>
          <w:tcPr>
            <w:tcW w:w="3716" w:type="dxa"/>
          </w:tcPr>
          <w:p w14:paraId="19BF23FF" w14:textId="77777777" w:rsidR="00782D80" w:rsidRDefault="008870C9" w:rsidP="00E11447">
            <w:r>
              <w:t>Результаты обучения (индикаторы) достигнуты в полном объеме, замечаний нет</w:t>
            </w:r>
          </w:p>
        </w:tc>
        <w:tc>
          <w:tcPr>
            <w:tcW w:w="2126" w:type="dxa"/>
          </w:tcPr>
          <w:p w14:paraId="54D4A9A7" w14:textId="77777777" w:rsidR="00782D80" w:rsidRDefault="008870C9" w:rsidP="00E11447">
            <w:pPr>
              <w:jc w:val="center"/>
            </w:pPr>
            <w:r>
              <w:t xml:space="preserve">Отлично </w:t>
            </w:r>
          </w:p>
          <w:p w14:paraId="7D7D5876" w14:textId="77777777" w:rsidR="00782D80" w:rsidRDefault="008870C9" w:rsidP="00E11447">
            <w:pPr>
              <w:jc w:val="center"/>
            </w:pPr>
            <w:r>
              <w:t xml:space="preserve">(80-100 баллов) </w:t>
            </w:r>
          </w:p>
        </w:tc>
        <w:tc>
          <w:tcPr>
            <w:tcW w:w="1134" w:type="dxa"/>
            <w:vMerge w:val="restart"/>
          </w:tcPr>
          <w:p w14:paraId="4CB79D2E" w14:textId="77777777" w:rsidR="00782D80" w:rsidRDefault="008870C9" w:rsidP="00E11447">
            <w:pPr>
              <w:jc w:val="center"/>
            </w:pPr>
            <w:r>
              <w:t>Зачтено</w:t>
            </w:r>
          </w:p>
        </w:tc>
        <w:tc>
          <w:tcPr>
            <w:tcW w:w="1984" w:type="dxa"/>
          </w:tcPr>
          <w:p w14:paraId="3B15C05C" w14:textId="77777777" w:rsidR="00782D80" w:rsidRDefault="008870C9" w:rsidP="00E11447">
            <w:pPr>
              <w:jc w:val="center"/>
            </w:pPr>
            <w:r>
              <w:t>Высокий (В)</w:t>
            </w:r>
          </w:p>
        </w:tc>
      </w:tr>
      <w:tr w:rsidR="00782D80" w14:paraId="474B0F82" w14:textId="77777777">
        <w:trPr>
          <w:trHeight w:val="1377"/>
        </w:trPr>
        <w:tc>
          <w:tcPr>
            <w:tcW w:w="674" w:type="dxa"/>
          </w:tcPr>
          <w:p w14:paraId="170C9E14" w14:textId="77777777" w:rsidR="00782D80" w:rsidRDefault="008870C9" w:rsidP="00E11447">
            <w:r>
              <w:t xml:space="preserve">2. </w:t>
            </w:r>
          </w:p>
        </w:tc>
        <w:tc>
          <w:tcPr>
            <w:tcW w:w="3716" w:type="dxa"/>
          </w:tcPr>
          <w:p w14:paraId="5A1935E3" w14:textId="77777777" w:rsidR="00782D80" w:rsidRDefault="008870C9" w:rsidP="00E11447">
            <w:r>
              <w:t>Результаты обучения (индикаторы) в целом достигнуты, имеются замечания, которые не требуют обязательного устранения</w:t>
            </w:r>
          </w:p>
        </w:tc>
        <w:tc>
          <w:tcPr>
            <w:tcW w:w="2126" w:type="dxa"/>
          </w:tcPr>
          <w:p w14:paraId="14353064" w14:textId="77777777" w:rsidR="00782D80" w:rsidRDefault="008870C9" w:rsidP="00E11447">
            <w:pPr>
              <w:jc w:val="center"/>
            </w:pPr>
            <w:r>
              <w:t xml:space="preserve">Хорошо </w:t>
            </w:r>
          </w:p>
          <w:p w14:paraId="578E2785" w14:textId="77777777" w:rsidR="00782D80" w:rsidRDefault="008870C9" w:rsidP="00E11447">
            <w:pPr>
              <w:jc w:val="center"/>
            </w:pPr>
            <w:r>
              <w:t>(60-79 баллов)</w:t>
            </w:r>
          </w:p>
        </w:tc>
        <w:tc>
          <w:tcPr>
            <w:tcW w:w="1134" w:type="dxa"/>
            <w:vMerge/>
          </w:tcPr>
          <w:p w14:paraId="038F0631" w14:textId="77777777" w:rsidR="00782D80" w:rsidRDefault="00782D80" w:rsidP="00E114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</w:tcPr>
          <w:p w14:paraId="20ED365B" w14:textId="77777777" w:rsidR="00782D80" w:rsidRDefault="008870C9" w:rsidP="00E11447">
            <w:pPr>
              <w:jc w:val="center"/>
            </w:pPr>
            <w:r>
              <w:t>Средний (С)</w:t>
            </w:r>
          </w:p>
        </w:tc>
      </w:tr>
      <w:tr w:rsidR="00782D80" w14:paraId="3C532196" w14:textId="77777777">
        <w:tc>
          <w:tcPr>
            <w:tcW w:w="674" w:type="dxa"/>
          </w:tcPr>
          <w:p w14:paraId="259ECEE3" w14:textId="77777777" w:rsidR="00782D80" w:rsidRDefault="008870C9" w:rsidP="00E11447">
            <w:r>
              <w:t>3.</w:t>
            </w:r>
          </w:p>
        </w:tc>
        <w:tc>
          <w:tcPr>
            <w:tcW w:w="3716" w:type="dxa"/>
          </w:tcPr>
          <w:p w14:paraId="58739A14" w14:textId="77777777" w:rsidR="00782D80" w:rsidRDefault="008870C9" w:rsidP="00E11447">
            <w:r>
              <w:t>Результаты обучения (индикаторы) достигнуты не в полной мере, есть замечания</w:t>
            </w:r>
          </w:p>
        </w:tc>
        <w:tc>
          <w:tcPr>
            <w:tcW w:w="2126" w:type="dxa"/>
          </w:tcPr>
          <w:p w14:paraId="65EAD345" w14:textId="77777777" w:rsidR="00782D80" w:rsidRDefault="008870C9" w:rsidP="00E11447">
            <w:pPr>
              <w:jc w:val="center"/>
            </w:pPr>
            <w:r>
              <w:t xml:space="preserve">Удовлетворительно </w:t>
            </w:r>
          </w:p>
          <w:p w14:paraId="7CB7EE61" w14:textId="77777777" w:rsidR="00782D80" w:rsidRDefault="008870C9" w:rsidP="00E11447">
            <w:pPr>
              <w:jc w:val="center"/>
            </w:pPr>
            <w:r>
              <w:t>(40-59 баллов)</w:t>
            </w:r>
          </w:p>
        </w:tc>
        <w:tc>
          <w:tcPr>
            <w:tcW w:w="1134" w:type="dxa"/>
            <w:vMerge/>
          </w:tcPr>
          <w:p w14:paraId="37410A28" w14:textId="77777777" w:rsidR="00782D80" w:rsidRDefault="00782D80" w:rsidP="00E114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</w:tcPr>
          <w:p w14:paraId="552F7161" w14:textId="77777777" w:rsidR="00782D80" w:rsidRDefault="008870C9" w:rsidP="00E11447">
            <w:pPr>
              <w:jc w:val="center"/>
            </w:pPr>
            <w:r>
              <w:t>Пороговый (П)</w:t>
            </w:r>
          </w:p>
          <w:p w14:paraId="181D6FB5" w14:textId="77777777" w:rsidR="00782D80" w:rsidRDefault="00782D80" w:rsidP="00E11447">
            <w:pPr>
              <w:jc w:val="center"/>
            </w:pPr>
          </w:p>
        </w:tc>
      </w:tr>
      <w:tr w:rsidR="00782D80" w14:paraId="46890DE7" w14:textId="77777777">
        <w:tc>
          <w:tcPr>
            <w:tcW w:w="674" w:type="dxa"/>
          </w:tcPr>
          <w:p w14:paraId="5C3C3F1F" w14:textId="77777777" w:rsidR="00782D80" w:rsidRDefault="008870C9" w:rsidP="00E11447">
            <w:r>
              <w:lastRenderedPageBreak/>
              <w:t>4.</w:t>
            </w:r>
          </w:p>
        </w:tc>
        <w:tc>
          <w:tcPr>
            <w:tcW w:w="3716" w:type="dxa"/>
          </w:tcPr>
          <w:p w14:paraId="0E4E7AFB" w14:textId="77777777" w:rsidR="00782D80" w:rsidRDefault="008870C9" w:rsidP="00E11447">
            <w:r>
              <w:t>Освоение результатов обучения не соответствует индикаторам, имеются существенные ошибки и замечания, требуется доработка</w:t>
            </w:r>
          </w:p>
        </w:tc>
        <w:tc>
          <w:tcPr>
            <w:tcW w:w="2126" w:type="dxa"/>
          </w:tcPr>
          <w:p w14:paraId="73D0A62E" w14:textId="77777777" w:rsidR="00782D80" w:rsidRDefault="008870C9" w:rsidP="00E11447">
            <w:pPr>
              <w:jc w:val="center"/>
            </w:pPr>
            <w:r>
              <w:t xml:space="preserve">Неудовлетворительно </w:t>
            </w:r>
          </w:p>
          <w:p w14:paraId="268418FD" w14:textId="77777777" w:rsidR="00782D80" w:rsidRDefault="008870C9" w:rsidP="00E11447">
            <w:pPr>
              <w:jc w:val="center"/>
            </w:pPr>
            <w:r>
              <w:t>(менее 40 баллов)</w:t>
            </w:r>
          </w:p>
        </w:tc>
        <w:tc>
          <w:tcPr>
            <w:tcW w:w="1134" w:type="dxa"/>
          </w:tcPr>
          <w:p w14:paraId="34BF7981" w14:textId="77777777" w:rsidR="00782D80" w:rsidRDefault="008870C9" w:rsidP="00E11447">
            <w:pPr>
              <w:jc w:val="center"/>
            </w:pPr>
            <w:r>
              <w:t>Не зачтено</w:t>
            </w:r>
          </w:p>
        </w:tc>
        <w:tc>
          <w:tcPr>
            <w:tcW w:w="1984" w:type="dxa"/>
          </w:tcPr>
          <w:p w14:paraId="30A50A4E" w14:textId="77777777" w:rsidR="00782D80" w:rsidRDefault="008870C9" w:rsidP="00E11447">
            <w:pPr>
              <w:jc w:val="center"/>
            </w:pPr>
            <w:r>
              <w:t>Недостаточный (Н)</w:t>
            </w:r>
          </w:p>
        </w:tc>
      </w:tr>
      <w:tr w:rsidR="00782D80" w14:paraId="18FF5077" w14:textId="77777777">
        <w:tc>
          <w:tcPr>
            <w:tcW w:w="674" w:type="dxa"/>
          </w:tcPr>
          <w:p w14:paraId="12E74045" w14:textId="77777777" w:rsidR="00782D80" w:rsidRDefault="008870C9" w:rsidP="00E11447">
            <w:r>
              <w:t>5.</w:t>
            </w:r>
          </w:p>
        </w:tc>
        <w:tc>
          <w:tcPr>
            <w:tcW w:w="3716" w:type="dxa"/>
          </w:tcPr>
          <w:p w14:paraId="4C995961" w14:textId="77777777" w:rsidR="00782D80" w:rsidRDefault="008870C9" w:rsidP="00E11447">
            <w:r>
              <w:t xml:space="preserve">Результат обучения не достигнут, задание не выполнено </w:t>
            </w:r>
          </w:p>
        </w:tc>
        <w:tc>
          <w:tcPr>
            <w:tcW w:w="3260" w:type="dxa"/>
            <w:gridSpan w:val="2"/>
          </w:tcPr>
          <w:p w14:paraId="3206AE90" w14:textId="77777777" w:rsidR="00782D80" w:rsidRDefault="008870C9" w:rsidP="00E11447">
            <w:pPr>
              <w:jc w:val="center"/>
            </w:pPr>
            <w:r>
              <w:t>Недостаточно свидетельств для оценивания</w:t>
            </w:r>
          </w:p>
        </w:tc>
        <w:tc>
          <w:tcPr>
            <w:tcW w:w="1984" w:type="dxa"/>
          </w:tcPr>
          <w:p w14:paraId="4563995D" w14:textId="77777777" w:rsidR="00782D80" w:rsidRDefault="008870C9" w:rsidP="00E11447">
            <w:pPr>
              <w:jc w:val="center"/>
            </w:pPr>
            <w:r>
              <w:t>Нет результата</w:t>
            </w:r>
          </w:p>
        </w:tc>
      </w:tr>
    </w:tbl>
    <w:p w14:paraId="15BEAA3E" w14:textId="77777777" w:rsidR="00782D80" w:rsidRDefault="00782D80" w:rsidP="00E11447"/>
    <w:p w14:paraId="4E95CB2A" w14:textId="77777777" w:rsidR="00782D80" w:rsidRDefault="008870C9" w:rsidP="00E11447">
      <w:pPr>
        <w:numPr>
          <w:ilvl w:val="0"/>
          <w:numId w:val="6"/>
        </w:numPr>
        <w:jc w:val="both"/>
        <w:rPr>
          <w:b/>
        </w:rPr>
      </w:pPr>
      <w:r>
        <w:rPr>
          <w:b/>
        </w:rPr>
        <w:t>СОДЕРЖАНИЕ КОНТРОЛЬНО-ОЦЕНОЧНЫХ МЕРОПРИЯТИЙ ПО ДИСЦИПЛИНЕ МОДУЛЯ</w:t>
      </w:r>
    </w:p>
    <w:p w14:paraId="639FDE67" w14:textId="77777777" w:rsidR="00782D80" w:rsidRDefault="00782D80" w:rsidP="00E11447"/>
    <w:p w14:paraId="0723EE96" w14:textId="77777777" w:rsidR="00782D80" w:rsidRDefault="008870C9" w:rsidP="00E11447">
      <w:pPr>
        <w:ind w:firstLine="708"/>
        <w:jc w:val="both"/>
      </w:pPr>
      <w:r>
        <w:t xml:space="preserve">Задания по контрольно-оценочным мероприятиям в рамках текущей и промежуточной аттестации должны обеспечивать освоение и достижение результатов обучения (индикаторов) и предметного содержания дисциплины на соответствующем уровне.  </w:t>
      </w:r>
    </w:p>
    <w:p w14:paraId="0884A9D1" w14:textId="77777777" w:rsidR="00782D80" w:rsidRDefault="00782D80" w:rsidP="00E11447">
      <w:pPr>
        <w:ind w:firstLine="708"/>
        <w:jc w:val="both"/>
      </w:pPr>
    </w:p>
    <w:p w14:paraId="647368AD" w14:textId="77777777" w:rsidR="00782D80" w:rsidRDefault="008870C9" w:rsidP="00E11447">
      <w:pPr>
        <w:ind w:left="720"/>
        <w:jc w:val="both"/>
        <w:rPr>
          <w:i/>
        </w:rPr>
      </w:pPr>
      <w:r>
        <w:rPr>
          <w:b/>
        </w:rPr>
        <w:t>5.1. Описание контрольно-оценочных мероприятий и средств текущего контроля по дисциплине модуля</w:t>
      </w:r>
    </w:p>
    <w:p w14:paraId="3A83A611" w14:textId="77777777" w:rsidR="00782D80" w:rsidRDefault="00782D80" w:rsidP="00E11447">
      <w:pPr>
        <w:jc w:val="both"/>
      </w:pPr>
    </w:p>
    <w:p w14:paraId="67869F42" w14:textId="77777777" w:rsidR="00782D80" w:rsidRDefault="008870C9" w:rsidP="00E11447">
      <w:pPr>
        <w:ind w:firstLine="708"/>
      </w:pPr>
      <w:r>
        <w:rPr>
          <w:b/>
        </w:rPr>
        <w:t>5.1.1. Практические занятия</w:t>
      </w:r>
    </w:p>
    <w:tbl>
      <w:tblPr>
        <w:tblStyle w:val="affffffff"/>
        <w:tblW w:w="9377" w:type="dxa"/>
        <w:tblInd w:w="113" w:type="dxa"/>
        <w:tblLayout w:type="fixed"/>
        <w:tblLook w:val="0400" w:firstRow="0" w:lastRow="0" w:firstColumn="0" w:lastColumn="0" w:noHBand="0" w:noVBand="1"/>
      </w:tblPr>
      <w:tblGrid>
        <w:gridCol w:w="1263"/>
        <w:gridCol w:w="8114"/>
      </w:tblGrid>
      <w:tr w:rsidR="00782D80" w14:paraId="0E31D8C1" w14:textId="77777777">
        <w:trPr>
          <w:trHeight w:val="1134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224A444E" w14:textId="77777777" w:rsidR="00782D80" w:rsidRDefault="008870C9" w:rsidP="00E11447">
            <w:pPr>
              <w:jc w:val="center"/>
              <w:rPr>
                <w:b/>
              </w:rPr>
            </w:pPr>
            <w:r>
              <w:rPr>
                <w:b/>
              </w:rPr>
              <w:t>Номер занятия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2B1784" w14:textId="77777777" w:rsidR="00782D80" w:rsidRDefault="008870C9" w:rsidP="00E11447">
            <w:pPr>
              <w:jc w:val="center"/>
              <w:rPr>
                <w:b/>
              </w:rPr>
            </w:pPr>
            <w:r>
              <w:rPr>
                <w:b/>
              </w:rPr>
              <w:t>Примерный перечень тем практических занятий</w:t>
            </w:r>
          </w:p>
        </w:tc>
      </w:tr>
      <w:tr w:rsidR="00782D80" w14:paraId="57941209" w14:textId="77777777">
        <w:trPr>
          <w:trHeight w:val="270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295527A0" w14:textId="77777777" w:rsidR="00782D80" w:rsidRDefault="008870C9" w:rsidP="00E11447">
            <w:pPr>
              <w:jc w:val="center"/>
            </w:pPr>
            <w:r>
              <w:t>1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2DDF1DA" w14:textId="77777777" w:rsidR="00782D80" w:rsidRDefault="008870C9" w:rsidP="00E11447">
            <w:pPr>
              <w:rPr>
                <w:highlight w:val="yellow"/>
              </w:rPr>
            </w:pPr>
            <w:r>
              <w:t>Основы управления программными проектами.</w:t>
            </w:r>
          </w:p>
        </w:tc>
      </w:tr>
      <w:tr w:rsidR="00782D80" w14:paraId="03939DC8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6684B4F0" w14:textId="77777777" w:rsidR="00782D80" w:rsidRDefault="008870C9" w:rsidP="00E11447">
            <w:pPr>
              <w:jc w:val="center"/>
            </w:pPr>
            <w:r>
              <w:t>2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C1E5AF2" w14:textId="77777777" w:rsidR="00782D80" w:rsidRDefault="008870C9" w:rsidP="00E11447">
            <w:r>
              <w:t xml:space="preserve">Жизненный цикла разработки программных систем. </w:t>
            </w:r>
          </w:p>
        </w:tc>
      </w:tr>
      <w:tr w:rsidR="00782D80" w14:paraId="129D1B21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5118A70B" w14:textId="77777777" w:rsidR="00782D80" w:rsidRDefault="008870C9" w:rsidP="00E11447">
            <w:pPr>
              <w:jc w:val="center"/>
            </w:pPr>
            <w:r>
              <w:t>3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9CD4356" w14:textId="77777777" w:rsidR="00782D80" w:rsidRDefault="008870C9" w:rsidP="00E11447">
            <w:r>
              <w:t xml:space="preserve">Модели управления программными проектами: каскадная, </w:t>
            </w:r>
            <w:proofErr w:type="spellStart"/>
            <w:r>
              <w:t>Agile</w:t>
            </w:r>
            <w:proofErr w:type="spellEnd"/>
            <w:r>
              <w:t xml:space="preserve">. </w:t>
            </w:r>
          </w:p>
        </w:tc>
      </w:tr>
      <w:tr w:rsidR="00782D80" w14:paraId="2A437B12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30266F25" w14:textId="77777777" w:rsidR="00782D80" w:rsidRDefault="008870C9" w:rsidP="00E11447">
            <w:pPr>
              <w:jc w:val="center"/>
            </w:pPr>
            <w:r>
              <w:t>4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82B415" w14:textId="77777777" w:rsidR="00782D80" w:rsidRDefault="008870C9" w:rsidP="00E11447">
            <w:r>
              <w:t xml:space="preserve">Инструменты управления проектами по методологии </w:t>
            </w:r>
            <w:proofErr w:type="spellStart"/>
            <w:r>
              <w:t>Agile</w:t>
            </w:r>
            <w:proofErr w:type="spellEnd"/>
            <w:r>
              <w:t xml:space="preserve">: </w:t>
            </w:r>
            <w:proofErr w:type="spellStart"/>
            <w:r>
              <w:t>Trello</w:t>
            </w:r>
            <w:proofErr w:type="spellEnd"/>
            <w:r>
              <w:t xml:space="preserve">, </w:t>
            </w:r>
            <w:proofErr w:type="spellStart"/>
            <w:r>
              <w:t>Jira</w:t>
            </w:r>
            <w:proofErr w:type="spellEnd"/>
            <w:r>
              <w:t xml:space="preserve">. Фреймворки </w:t>
            </w:r>
            <w:proofErr w:type="spellStart"/>
            <w:r>
              <w:t>Agile</w:t>
            </w:r>
            <w:proofErr w:type="spellEnd"/>
            <w:r>
              <w:t xml:space="preserve">: </w:t>
            </w:r>
            <w:proofErr w:type="spellStart"/>
            <w:r>
              <w:t>Scrum</w:t>
            </w:r>
            <w:proofErr w:type="spellEnd"/>
            <w:r>
              <w:t xml:space="preserve">, </w:t>
            </w:r>
            <w:proofErr w:type="spellStart"/>
            <w:r>
              <w:t>Kanban</w:t>
            </w:r>
            <w:proofErr w:type="spellEnd"/>
            <w:r>
              <w:t xml:space="preserve">. </w:t>
            </w:r>
          </w:p>
        </w:tc>
      </w:tr>
      <w:tr w:rsidR="00782D80" w14:paraId="7A029CD0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79D53B86" w14:textId="77777777" w:rsidR="00782D80" w:rsidRDefault="008870C9" w:rsidP="00E11447">
            <w:pPr>
              <w:jc w:val="center"/>
            </w:pPr>
            <w:r>
              <w:t>5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45989A8" w14:textId="77777777" w:rsidR="00782D80" w:rsidRDefault="008870C9" w:rsidP="00E11447">
            <w:r>
              <w:t xml:space="preserve">Роли и артефакты в </w:t>
            </w:r>
            <w:proofErr w:type="spellStart"/>
            <w:r>
              <w:t>Scrum</w:t>
            </w:r>
            <w:proofErr w:type="spellEnd"/>
            <w:r>
              <w:t>.</w:t>
            </w:r>
          </w:p>
        </w:tc>
      </w:tr>
      <w:tr w:rsidR="00782D80" w14:paraId="4D1F6F5C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5146CCE6" w14:textId="77777777" w:rsidR="00782D80" w:rsidRDefault="008870C9" w:rsidP="00E11447">
            <w:pPr>
              <w:jc w:val="center"/>
            </w:pPr>
            <w:r>
              <w:t>6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42F7EC7" w14:textId="77777777" w:rsidR="00782D80" w:rsidRDefault="008870C9" w:rsidP="00E11447">
            <w:r>
              <w:t xml:space="preserve">Ретроспектива спринта в </w:t>
            </w:r>
            <w:proofErr w:type="spellStart"/>
            <w:r>
              <w:t>Scrum</w:t>
            </w:r>
            <w:proofErr w:type="spellEnd"/>
            <w:r>
              <w:t>.</w:t>
            </w:r>
          </w:p>
        </w:tc>
      </w:tr>
      <w:tr w:rsidR="00782D80" w14:paraId="18F36EC4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49FFF8CF" w14:textId="77777777" w:rsidR="00782D80" w:rsidRDefault="008870C9" w:rsidP="00E11447">
            <w:pPr>
              <w:jc w:val="center"/>
            </w:pPr>
            <w:r>
              <w:t>7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BF8F59C" w14:textId="77777777" w:rsidR="00782D80" w:rsidRDefault="008870C9" w:rsidP="00E11447">
            <w:r>
              <w:t xml:space="preserve">Обзор спринта в </w:t>
            </w:r>
            <w:proofErr w:type="spellStart"/>
            <w:r>
              <w:t>Scrum</w:t>
            </w:r>
            <w:proofErr w:type="spellEnd"/>
            <w:r>
              <w:t>. Демо.</w:t>
            </w:r>
          </w:p>
        </w:tc>
      </w:tr>
      <w:tr w:rsidR="00782D80" w14:paraId="489171BE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4DED09E1" w14:textId="77777777" w:rsidR="00782D80" w:rsidRDefault="008870C9" w:rsidP="00E11447">
            <w:pPr>
              <w:jc w:val="center"/>
            </w:pPr>
            <w:r>
              <w:t>8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9A0CAD1" w14:textId="77777777" w:rsidR="00782D80" w:rsidRDefault="008870C9" w:rsidP="00E11447">
            <w:r>
              <w:t xml:space="preserve">Управление требованиями в </w:t>
            </w:r>
            <w:proofErr w:type="spellStart"/>
            <w:r>
              <w:t>Agile</w:t>
            </w:r>
            <w:proofErr w:type="spellEnd"/>
            <w:r>
              <w:t>. Создание пользовательских историй.</w:t>
            </w:r>
          </w:p>
        </w:tc>
      </w:tr>
      <w:tr w:rsidR="00782D80" w14:paraId="2ED4F498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EC55A3F" w14:textId="77777777" w:rsidR="00782D80" w:rsidRDefault="008870C9" w:rsidP="00E11447">
            <w:pPr>
              <w:jc w:val="center"/>
            </w:pPr>
            <w:r>
              <w:t>9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423DCA8" w14:textId="77777777" w:rsidR="00782D80" w:rsidRDefault="008870C9" w:rsidP="00E11447">
            <w:proofErr w:type="spellStart"/>
            <w:r>
              <w:t>Бэклог</w:t>
            </w:r>
            <w:proofErr w:type="spellEnd"/>
            <w:r>
              <w:t xml:space="preserve"> в </w:t>
            </w:r>
            <w:proofErr w:type="spellStart"/>
            <w:r>
              <w:t>Scrum</w:t>
            </w:r>
            <w:proofErr w:type="spellEnd"/>
            <w:r>
              <w:t xml:space="preserve">. </w:t>
            </w:r>
            <w:proofErr w:type="spellStart"/>
            <w:r>
              <w:t>Приоритизация</w:t>
            </w:r>
            <w:proofErr w:type="spellEnd"/>
            <w:r>
              <w:t xml:space="preserve"> требований в </w:t>
            </w:r>
            <w:proofErr w:type="spellStart"/>
            <w:r>
              <w:t>бэклоге</w:t>
            </w:r>
            <w:proofErr w:type="spellEnd"/>
            <w:r>
              <w:t>. Планирование спринта.</w:t>
            </w:r>
          </w:p>
        </w:tc>
      </w:tr>
      <w:tr w:rsidR="00782D80" w14:paraId="0BBC669F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3AB843B6" w14:textId="77777777" w:rsidR="00782D80" w:rsidRDefault="008870C9" w:rsidP="00E11447">
            <w:pPr>
              <w:jc w:val="center"/>
            </w:pPr>
            <w:r>
              <w:t>10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A0A6473" w14:textId="77777777" w:rsidR="00782D80" w:rsidRDefault="008870C9" w:rsidP="00E11447">
            <w:r>
              <w:t xml:space="preserve">Управление проектами искусственного интеллекта. Жизненный цикл разработки приложений искусственного интеллекта. </w:t>
            </w:r>
          </w:p>
        </w:tc>
      </w:tr>
      <w:tr w:rsidR="00782D80" w14:paraId="34AC3394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55B9A93E" w14:textId="77777777" w:rsidR="00782D80" w:rsidRDefault="008870C9" w:rsidP="00E11447">
            <w:pPr>
              <w:jc w:val="center"/>
            </w:pPr>
            <w:r>
              <w:t>11-12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E9E944D" w14:textId="77777777" w:rsidR="00782D80" w:rsidRDefault="008870C9" w:rsidP="00E11447">
            <w:r>
              <w:t xml:space="preserve">Методологии и принципы управления проектами в области машинного обучения, искусственного интеллекта и обработки больших объемов данных. </w:t>
            </w:r>
          </w:p>
        </w:tc>
      </w:tr>
      <w:tr w:rsidR="00782D80" w14:paraId="72E1B27F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4D4373EE" w14:textId="77777777" w:rsidR="00782D80" w:rsidRDefault="008870C9" w:rsidP="00E11447">
            <w:pPr>
              <w:jc w:val="center"/>
            </w:pPr>
            <w:r>
              <w:t>13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FC35006" w14:textId="77777777" w:rsidR="00782D80" w:rsidRDefault="008870C9" w:rsidP="00E11447">
            <w:r>
              <w:t xml:space="preserve">Использование подхода </w:t>
            </w:r>
            <w:proofErr w:type="spellStart"/>
            <w:r>
              <w:t>Agile</w:t>
            </w:r>
            <w:proofErr w:type="spellEnd"/>
            <w:r>
              <w:t xml:space="preserve"> для управления проектами искусственного интеллекта.</w:t>
            </w:r>
          </w:p>
        </w:tc>
      </w:tr>
      <w:tr w:rsidR="00782D80" w14:paraId="1BC5C3CF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57899471" w14:textId="77777777" w:rsidR="00782D80" w:rsidRDefault="008870C9" w:rsidP="00E11447">
            <w:pPr>
              <w:jc w:val="center"/>
            </w:pPr>
            <w:r>
              <w:t>14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41098E1" w14:textId="77777777" w:rsidR="00782D80" w:rsidRDefault="008870C9" w:rsidP="00E11447">
            <w:r>
              <w:t>Выбор инструментальных средств и моделей машинного обучения для проекта.</w:t>
            </w:r>
          </w:p>
        </w:tc>
      </w:tr>
      <w:tr w:rsidR="00782D80" w14:paraId="7D8DABE0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CF5AE66" w14:textId="77777777" w:rsidR="00782D80" w:rsidRDefault="008870C9" w:rsidP="00E11447">
            <w:pPr>
              <w:jc w:val="center"/>
            </w:pPr>
            <w:r>
              <w:t>15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8303C7F" w14:textId="77777777" w:rsidR="00782D80" w:rsidRDefault="008870C9" w:rsidP="00E11447">
            <w:r>
              <w:t>Оценка качества моделей машинного обучения для проекта и их влияние на бизнес.</w:t>
            </w:r>
          </w:p>
        </w:tc>
      </w:tr>
      <w:tr w:rsidR="00782D80" w14:paraId="3A97EB8C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3F07A51D" w14:textId="77777777" w:rsidR="00782D80" w:rsidRDefault="008870C9" w:rsidP="00E11447">
            <w:pPr>
              <w:jc w:val="center"/>
            </w:pPr>
            <w:r>
              <w:t>16-18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3562360" w14:textId="77777777" w:rsidR="00782D80" w:rsidRDefault="008870C9" w:rsidP="00E11447">
            <w:r>
              <w:t>Особенности управления проектами на основе сквозных цифровых технологий “Компьютерное зрение” и “Обработка естественного языка”.</w:t>
            </w:r>
          </w:p>
        </w:tc>
      </w:tr>
      <w:tr w:rsidR="00782D80" w14:paraId="3DE2D013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7134333F" w14:textId="77777777" w:rsidR="00782D80" w:rsidRDefault="008870C9" w:rsidP="00E11447">
            <w:pPr>
              <w:jc w:val="center"/>
            </w:pPr>
            <w:r>
              <w:t>19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A9EEC79" w14:textId="77777777" w:rsidR="00782D80" w:rsidRDefault="008870C9" w:rsidP="00E11447">
            <w:r>
              <w:t xml:space="preserve">Управление продуктами на основе искусственного интеллекта </w:t>
            </w:r>
          </w:p>
        </w:tc>
      </w:tr>
      <w:tr w:rsidR="00782D80" w14:paraId="53321E2C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415534F4" w14:textId="77777777" w:rsidR="00782D80" w:rsidRDefault="008870C9" w:rsidP="00E11447">
            <w:pPr>
              <w:jc w:val="center"/>
            </w:pPr>
            <w:r>
              <w:t>20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CDD5C7D" w14:textId="77777777" w:rsidR="00782D80" w:rsidRDefault="008870C9" w:rsidP="00E11447">
            <w:pPr>
              <w:widowControl w:val="0"/>
              <w:ind w:hanging="2"/>
            </w:pPr>
            <w:r>
              <w:t xml:space="preserve">Разработка продуктов, использующих искусственный интеллект. </w:t>
            </w:r>
          </w:p>
        </w:tc>
      </w:tr>
      <w:tr w:rsidR="00782D80" w14:paraId="76389A01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44BC5414" w14:textId="77777777" w:rsidR="00782D80" w:rsidRDefault="008870C9" w:rsidP="00E11447">
            <w:pPr>
              <w:jc w:val="center"/>
            </w:pPr>
            <w:r>
              <w:t>21-23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7F251CB" w14:textId="77777777" w:rsidR="00782D80" w:rsidRDefault="008870C9" w:rsidP="00E11447">
            <w:pPr>
              <w:widowControl w:val="0"/>
              <w:ind w:hanging="2"/>
            </w:pPr>
            <w:r>
              <w:t xml:space="preserve">Исследование рынка. Продуктовые исследования. Продуктовые гипотезы. </w:t>
            </w:r>
          </w:p>
        </w:tc>
      </w:tr>
      <w:tr w:rsidR="00782D80" w14:paraId="70AEE5D6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74792094" w14:textId="77777777" w:rsidR="00782D80" w:rsidRDefault="008870C9" w:rsidP="00E11447">
            <w:pPr>
              <w:jc w:val="center"/>
            </w:pPr>
            <w:r>
              <w:t>24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5E3D6A8" w14:textId="77777777" w:rsidR="00782D80" w:rsidRDefault="008870C9" w:rsidP="00E11447">
            <w:pPr>
              <w:widowControl w:val="0"/>
              <w:ind w:hanging="2"/>
            </w:pPr>
            <w:r>
              <w:t xml:space="preserve">Минимально жизнеспособный продукт (MVP). </w:t>
            </w:r>
          </w:p>
        </w:tc>
      </w:tr>
      <w:tr w:rsidR="00782D80" w14:paraId="7661E4EA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0B437C9" w14:textId="77777777" w:rsidR="00782D80" w:rsidRDefault="008870C9" w:rsidP="00E11447">
            <w:pPr>
              <w:jc w:val="center"/>
            </w:pPr>
            <w:r>
              <w:lastRenderedPageBreak/>
              <w:t>25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CCCC302" w14:textId="77777777" w:rsidR="00782D80" w:rsidRDefault="008870C9" w:rsidP="00E11447">
            <w:pPr>
              <w:widowControl w:val="0"/>
              <w:ind w:hanging="2"/>
            </w:pPr>
            <w:r>
              <w:t>Бизнес-модели продукта на основе искусственного интеллекта.</w:t>
            </w:r>
          </w:p>
        </w:tc>
      </w:tr>
      <w:tr w:rsidR="00782D80" w14:paraId="60DD32BE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2497CB66" w14:textId="77777777" w:rsidR="00782D80" w:rsidRDefault="008870C9" w:rsidP="00E11447">
            <w:pPr>
              <w:jc w:val="center"/>
            </w:pPr>
            <w:r>
              <w:t>26-27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E62D6F4" w14:textId="77777777" w:rsidR="00782D80" w:rsidRDefault="008870C9" w:rsidP="00E11447">
            <w:pPr>
              <w:widowControl w:val="0"/>
              <w:ind w:hanging="2"/>
            </w:pPr>
            <w:r>
              <w:t xml:space="preserve">Метрики продукта на основе искусственного интеллекта. Связь метрик машинного обучения с метриками бизнес-модели. </w:t>
            </w:r>
          </w:p>
        </w:tc>
      </w:tr>
    </w:tbl>
    <w:p w14:paraId="20F096A4" w14:textId="77777777" w:rsidR="00782D80" w:rsidRDefault="00782D80" w:rsidP="00E11447">
      <w:pPr>
        <w:rPr>
          <w:b/>
        </w:rPr>
      </w:pPr>
    </w:p>
    <w:p w14:paraId="675709C8" w14:textId="1B0340DD" w:rsidR="00782D80" w:rsidRDefault="008870C9" w:rsidP="00E11447">
      <w:pPr>
        <w:ind w:firstLine="708"/>
      </w:pPr>
      <w:r>
        <w:rPr>
          <w:b/>
        </w:rPr>
        <w:t>5.1.2. Лабораторные занятия</w:t>
      </w:r>
      <w:r w:rsidR="00E11447">
        <w:rPr>
          <w:b/>
        </w:rPr>
        <w:t xml:space="preserve"> </w:t>
      </w:r>
      <w:r>
        <w:rPr>
          <w:i/>
        </w:rPr>
        <w:t>Не предусмотрено</w:t>
      </w:r>
    </w:p>
    <w:p w14:paraId="3C51C16B" w14:textId="256B42F3" w:rsidR="00782D80" w:rsidRDefault="008870C9" w:rsidP="00E11447">
      <w:pPr>
        <w:ind w:firstLine="708"/>
        <w:rPr>
          <w:b/>
        </w:rPr>
      </w:pPr>
      <w:r>
        <w:rPr>
          <w:b/>
        </w:rPr>
        <w:t>5.1.3. Курсовая работа / Курсовой проект</w:t>
      </w:r>
      <w:r w:rsidR="00E11447">
        <w:rPr>
          <w:b/>
        </w:rPr>
        <w:t xml:space="preserve"> </w:t>
      </w:r>
      <w:r>
        <w:rPr>
          <w:i/>
        </w:rPr>
        <w:t>Не предусмотрено</w:t>
      </w:r>
    </w:p>
    <w:p w14:paraId="53DA61A5" w14:textId="1A78BCA7" w:rsidR="00782D80" w:rsidRDefault="008870C9" w:rsidP="00E11447">
      <w:pPr>
        <w:ind w:firstLine="708"/>
      </w:pPr>
      <w:r>
        <w:rPr>
          <w:b/>
        </w:rPr>
        <w:t>5.1.4. Контрольная работа</w:t>
      </w:r>
      <w:r w:rsidR="00E11447">
        <w:rPr>
          <w:b/>
        </w:rPr>
        <w:t xml:space="preserve"> </w:t>
      </w:r>
      <w:r>
        <w:rPr>
          <w:i/>
        </w:rPr>
        <w:t>Не предусмотрено</w:t>
      </w:r>
    </w:p>
    <w:p w14:paraId="3C2BAB23" w14:textId="24EA0792" w:rsidR="00782D80" w:rsidRDefault="008870C9" w:rsidP="00E11447">
      <w:pPr>
        <w:ind w:firstLine="708"/>
        <w:rPr>
          <w:b/>
        </w:rPr>
      </w:pPr>
      <w:r>
        <w:rPr>
          <w:b/>
        </w:rPr>
        <w:t xml:space="preserve">5.1.5. Домашняя работа </w:t>
      </w:r>
    </w:p>
    <w:p w14:paraId="7251300F" w14:textId="77777777" w:rsidR="00782D80" w:rsidRDefault="008870C9" w:rsidP="00E11447">
      <w:pPr>
        <w:jc w:val="both"/>
        <w:rPr>
          <w:b/>
          <w:i/>
        </w:rPr>
      </w:pPr>
      <w:r>
        <w:rPr>
          <w:b/>
        </w:rPr>
        <w:t>Примерная тематика</w:t>
      </w:r>
      <w:r>
        <w:t xml:space="preserve"> домашних работ</w:t>
      </w:r>
      <w:r>
        <w:rPr>
          <w:b/>
          <w:i/>
        </w:rPr>
        <w:t>:</w:t>
      </w:r>
    </w:p>
    <w:p w14:paraId="2FADA131" w14:textId="77777777" w:rsidR="00782D80" w:rsidRDefault="008870C9" w:rsidP="00E11447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i/>
          <w:color w:val="000000"/>
        </w:rPr>
      </w:pPr>
      <w:r>
        <w:rPr>
          <w:i/>
          <w:color w:val="000000"/>
        </w:rPr>
        <w:t>Домашняя работа №1:</w:t>
      </w:r>
    </w:p>
    <w:p w14:paraId="330DA473" w14:textId="77777777" w:rsidR="00782D80" w:rsidRDefault="008870C9" w:rsidP="00E11447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rFonts w:ascii="Cambria" w:eastAsia="Cambria" w:hAnsi="Cambria" w:cs="Cambria"/>
          <w:color w:val="243F61"/>
        </w:rPr>
      </w:pPr>
      <w:bookmarkStart w:id="1" w:name="_heading=h.rqkt1hgfsl7z" w:colFirst="0" w:colLast="0"/>
      <w:bookmarkEnd w:id="1"/>
      <w:r>
        <w:t>Разработка плана реализации проекта, использующего искусственный интеллект.</w:t>
      </w:r>
    </w:p>
    <w:p w14:paraId="2D6AACD7" w14:textId="77777777" w:rsidR="00782D80" w:rsidRDefault="008870C9" w:rsidP="00E11447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i/>
          <w:color w:val="000000"/>
        </w:rPr>
      </w:pPr>
      <w:bookmarkStart w:id="2" w:name="_heading=h.tn2myagudeet" w:colFirst="0" w:colLast="0"/>
      <w:bookmarkEnd w:id="2"/>
      <w:r>
        <w:rPr>
          <w:i/>
          <w:color w:val="000000"/>
        </w:rPr>
        <w:t>Домашняя работа №2:</w:t>
      </w:r>
    </w:p>
    <w:p w14:paraId="70757E82" w14:textId="77777777" w:rsidR="00782D80" w:rsidRDefault="008870C9" w:rsidP="00E11447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3" w:name="_heading=h.blvar9l76r0" w:colFirst="0" w:colLast="0"/>
      <w:bookmarkEnd w:id="3"/>
      <w:r>
        <w:t>Составление описания продукта на основе искусственного интеллекта.</w:t>
      </w:r>
    </w:p>
    <w:p w14:paraId="64212F23" w14:textId="77777777" w:rsidR="00782D80" w:rsidRDefault="008870C9" w:rsidP="00E11447">
      <w:pPr>
        <w:jc w:val="both"/>
        <w:rPr>
          <w:b/>
          <w:i/>
        </w:rPr>
      </w:pPr>
      <w:r>
        <w:rPr>
          <w:b/>
        </w:rPr>
        <w:t xml:space="preserve">Примерные задания </w:t>
      </w:r>
      <w:r>
        <w:t>в составе домашних работ</w:t>
      </w:r>
      <w:r>
        <w:rPr>
          <w:b/>
          <w:i/>
        </w:rPr>
        <w:t>:</w:t>
      </w:r>
    </w:p>
    <w:p w14:paraId="5041EA08" w14:textId="77777777" w:rsidR="00782D80" w:rsidRDefault="008870C9" w:rsidP="00E11447">
      <w:pPr>
        <w:keepNext/>
        <w:keepLines/>
        <w:numPr>
          <w:ilvl w:val="0"/>
          <w:numId w:val="2"/>
        </w:numPr>
      </w:pPr>
      <w:r>
        <w:t>Разработайте план реализации проекта, использующий одну из сквозных цифровых технологий искусственного интеллекта “Компьютерное зрение” и “Обработка естественного языка” по своему выбору на основе одной из методологий управление проектами в области искусственного интеллекта.</w:t>
      </w:r>
    </w:p>
    <w:p w14:paraId="0BBC1558" w14:textId="77777777" w:rsidR="00782D80" w:rsidRDefault="00782D80" w:rsidP="00E11447">
      <w:pPr>
        <w:keepNext/>
        <w:keepLines/>
        <w:ind w:left="720"/>
      </w:pPr>
    </w:p>
    <w:p w14:paraId="498B7BAD" w14:textId="77777777" w:rsidR="00782D80" w:rsidRDefault="008870C9" w:rsidP="00E11447">
      <w:pPr>
        <w:keepNext/>
        <w:keepLines/>
        <w:numPr>
          <w:ilvl w:val="0"/>
          <w:numId w:val="2"/>
        </w:numPr>
      </w:pPr>
      <w:r>
        <w:t xml:space="preserve">Подготовьте описание продукта, использующего искусственный интеллект, на основе шаблона </w:t>
      </w:r>
      <w:proofErr w:type="spellStart"/>
      <w:r>
        <w:t>Machine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 xml:space="preserve"> </w:t>
      </w:r>
      <w:proofErr w:type="spellStart"/>
      <w:r>
        <w:t>Canvas</w:t>
      </w:r>
      <w:proofErr w:type="spellEnd"/>
      <w:r>
        <w:t xml:space="preserve"> – https://www.ownml.co/machine-learning-canvas/</w:t>
      </w:r>
    </w:p>
    <w:p w14:paraId="07148A39" w14:textId="77777777" w:rsidR="00782D80" w:rsidRDefault="00782D80" w:rsidP="00E11447">
      <w:pPr>
        <w:rPr>
          <w:b/>
        </w:rPr>
      </w:pPr>
    </w:p>
    <w:p w14:paraId="45753A1A" w14:textId="3B74B489" w:rsidR="00782D80" w:rsidRDefault="008870C9" w:rsidP="00E11447">
      <w:pPr>
        <w:ind w:firstLine="708"/>
      </w:pPr>
      <w:r>
        <w:rPr>
          <w:b/>
        </w:rPr>
        <w:t>5.1.6. Расчетная работа / Расчетно-графическая работ</w:t>
      </w:r>
      <w:r w:rsidR="00E11447">
        <w:rPr>
          <w:b/>
        </w:rPr>
        <w:t>а</w:t>
      </w:r>
      <w:r>
        <w:rPr>
          <w:i/>
        </w:rPr>
        <w:t>.</w:t>
      </w:r>
      <w:r w:rsidR="00E11447">
        <w:rPr>
          <w:i/>
        </w:rPr>
        <w:t xml:space="preserve"> </w:t>
      </w:r>
      <w:r>
        <w:rPr>
          <w:i/>
        </w:rPr>
        <w:t>Не предусмотрено</w:t>
      </w:r>
    </w:p>
    <w:p w14:paraId="1CCDC54F" w14:textId="37090FF1" w:rsidR="00782D80" w:rsidRDefault="008870C9" w:rsidP="00E11447">
      <w:pPr>
        <w:ind w:firstLine="708"/>
      </w:pPr>
      <w:r>
        <w:rPr>
          <w:b/>
        </w:rPr>
        <w:t>5.1.7. Реферат / эссе / творческая работа</w:t>
      </w:r>
      <w:r w:rsidR="00E11447">
        <w:rPr>
          <w:b/>
        </w:rPr>
        <w:t xml:space="preserve"> </w:t>
      </w:r>
      <w:r>
        <w:rPr>
          <w:i/>
        </w:rPr>
        <w:t>Не предусмотрено</w:t>
      </w:r>
    </w:p>
    <w:p w14:paraId="72D33CB7" w14:textId="587747B9" w:rsidR="00782D80" w:rsidRDefault="008870C9" w:rsidP="00E11447">
      <w:pPr>
        <w:ind w:firstLine="708"/>
      </w:pPr>
      <w:r>
        <w:rPr>
          <w:b/>
        </w:rPr>
        <w:t>5.1.8. Проектная работа</w:t>
      </w:r>
      <w:r w:rsidR="00E11447">
        <w:rPr>
          <w:b/>
        </w:rPr>
        <w:t xml:space="preserve"> </w:t>
      </w:r>
      <w:r>
        <w:rPr>
          <w:i/>
        </w:rPr>
        <w:t>Не предусмотрено</w:t>
      </w:r>
    </w:p>
    <w:p w14:paraId="1C566EB9" w14:textId="7307628A" w:rsidR="00782D80" w:rsidRDefault="008870C9" w:rsidP="00E11447">
      <w:pPr>
        <w:ind w:firstLine="708"/>
      </w:pPr>
      <w:r>
        <w:rPr>
          <w:b/>
        </w:rPr>
        <w:t>5.1.9. Деловая (ролевая) игра /</w:t>
      </w:r>
      <w:r>
        <w:rPr>
          <w:sz w:val="20"/>
          <w:szCs w:val="20"/>
        </w:rPr>
        <w:t xml:space="preserve"> </w:t>
      </w:r>
      <w:r>
        <w:rPr>
          <w:b/>
        </w:rPr>
        <w:t xml:space="preserve">Дебаты / Дискуссия / Круглый стол </w:t>
      </w:r>
      <w:r>
        <w:rPr>
          <w:i/>
        </w:rPr>
        <w:t>Не предусмотрено</w:t>
      </w:r>
    </w:p>
    <w:p w14:paraId="06A85981" w14:textId="568111E2" w:rsidR="00782D80" w:rsidRDefault="008870C9" w:rsidP="00E11447">
      <w:pPr>
        <w:ind w:firstLine="708"/>
      </w:pPr>
      <w:r>
        <w:rPr>
          <w:b/>
        </w:rPr>
        <w:t>5.1.10. Кейс-анализ</w:t>
      </w:r>
      <w:r w:rsidR="00E11447">
        <w:rPr>
          <w:b/>
        </w:rPr>
        <w:t xml:space="preserve"> </w:t>
      </w:r>
      <w:r>
        <w:rPr>
          <w:i/>
        </w:rPr>
        <w:t>Не предусмотрено</w:t>
      </w:r>
    </w:p>
    <w:p w14:paraId="037E5A92" w14:textId="77777777" w:rsidR="00782D80" w:rsidRDefault="00782D80" w:rsidP="00E11447">
      <w:pPr>
        <w:ind w:left="720"/>
        <w:jc w:val="both"/>
        <w:rPr>
          <w:b/>
        </w:rPr>
      </w:pPr>
    </w:p>
    <w:p w14:paraId="21654911" w14:textId="77777777" w:rsidR="00782D80" w:rsidRDefault="008870C9" w:rsidP="00E11447">
      <w:pPr>
        <w:jc w:val="both"/>
        <w:rPr>
          <w:b/>
        </w:rPr>
      </w:pPr>
      <w:r>
        <w:rPr>
          <w:b/>
        </w:rPr>
        <w:t>5.2. Описание контрольно-оценочных мероприятий промежуточного контроля по дисциплине модуля</w:t>
      </w:r>
    </w:p>
    <w:p w14:paraId="5B2D6312" w14:textId="3097FDD1" w:rsidR="00782D80" w:rsidRDefault="008870C9" w:rsidP="00E11447">
      <w:pPr>
        <w:ind w:firstLine="698"/>
        <w:jc w:val="both"/>
      </w:pPr>
      <w:r>
        <w:rPr>
          <w:b/>
        </w:rPr>
        <w:t xml:space="preserve">5.2.1. Зачет в форме независимого тестового контроля (НТК). </w:t>
      </w:r>
      <w:r>
        <w:t>НТК по дисциплине модуля не проводится.</w:t>
      </w:r>
    </w:p>
    <w:p w14:paraId="37341007" w14:textId="77777777" w:rsidR="00782D80" w:rsidRDefault="008870C9" w:rsidP="00E11447">
      <w:pPr>
        <w:ind w:firstLine="708"/>
        <w:jc w:val="both"/>
        <w:rPr>
          <w:b/>
        </w:rPr>
      </w:pPr>
      <w:r>
        <w:rPr>
          <w:b/>
        </w:rPr>
        <w:t xml:space="preserve">5.2.2. Зачет в традиционной форме </w:t>
      </w:r>
      <w:r>
        <w:t>(устные /письменные ответы на вопросы)</w:t>
      </w:r>
    </w:p>
    <w:p w14:paraId="3616A99F" w14:textId="77777777" w:rsidR="00782D80" w:rsidRDefault="008870C9" w:rsidP="00E11447">
      <w:pPr>
        <w:jc w:val="both"/>
        <w:rPr>
          <w:b/>
        </w:rPr>
      </w:pPr>
      <w:r>
        <w:rPr>
          <w:i/>
        </w:rPr>
        <w:t xml:space="preserve">Список примерных тем для зачёта: </w:t>
      </w:r>
    </w:p>
    <w:p w14:paraId="1E760292" w14:textId="77777777" w:rsidR="00782D80" w:rsidRDefault="008870C9" w:rsidP="00E11447">
      <w:pPr>
        <w:numPr>
          <w:ilvl w:val="0"/>
          <w:numId w:val="1"/>
        </w:numPr>
        <w:jc w:val="both"/>
      </w:pPr>
      <w:r>
        <w:t>Жизненный цикл разработки программных систем.</w:t>
      </w:r>
    </w:p>
    <w:p w14:paraId="304D4B4B" w14:textId="77777777" w:rsidR="00782D80" w:rsidRDefault="008870C9" w:rsidP="00E11447">
      <w:pPr>
        <w:widowControl w:val="0"/>
        <w:numPr>
          <w:ilvl w:val="0"/>
          <w:numId w:val="1"/>
        </w:numPr>
        <w:rPr>
          <w:sz w:val="26"/>
          <w:szCs w:val="26"/>
        </w:rPr>
      </w:pPr>
      <w:r>
        <w:t>Каскадная модель управления проектами.</w:t>
      </w:r>
    </w:p>
    <w:p w14:paraId="204E5530" w14:textId="77777777" w:rsidR="00782D80" w:rsidRDefault="008870C9" w:rsidP="00E11447">
      <w:pPr>
        <w:widowControl w:val="0"/>
        <w:numPr>
          <w:ilvl w:val="0"/>
          <w:numId w:val="1"/>
        </w:numPr>
      </w:pPr>
      <w:proofErr w:type="spellStart"/>
      <w:r>
        <w:t>Agile</w:t>
      </w:r>
      <w:proofErr w:type="spellEnd"/>
      <w:r>
        <w:t xml:space="preserve"> подход к управлению проектами.</w:t>
      </w:r>
    </w:p>
    <w:p w14:paraId="7826DD36" w14:textId="77777777" w:rsidR="00782D80" w:rsidRDefault="008870C9" w:rsidP="00E11447">
      <w:pPr>
        <w:widowControl w:val="0"/>
        <w:numPr>
          <w:ilvl w:val="0"/>
          <w:numId w:val="1"/>
        </w:numPr>
        <w:rPr>
          <w:sz w:val="26"/>
          <w:szCs w:val="26"/>
        </w:rPr>
      </w:pPr>
      <w:r>
        <w:t xml:space="preserve">Фреймворки </w:t>
      </w:r>
      <w:proofErr w:type="spellStart"/>
      <w:r>
        <w:t>Agile</w:t>
      </w:r>
      <w:proofErr w:type="spellEnd"/>
      <w:r>
        <w:t xml:space="preserve">: </w:t>
      </w:r>
      <w:proofErr w:type="spellStart"/>
      <w:r>
        <w:t>Kanban</w:t>
      </w:r>
      <w:proofErr w:type="spellEnd"/>
      <w:r>
        <w:t>.</w:t>
      </w:r>
    </w:p>
    <w:p w14:paraId="06016B77" w14:textId="77777777" w:rsidR="00782D80" w:rsidRDefault="008870C9" w:rsidP="00E11447">
      <w:pPr>
        <w:widowControl w:val="0"/>
        <w:numPr>
          <w:ilvl w:val="0"/>
          <w:numId w:val="1"/>
        </w:numPr>
      </w:pPr>
      <w:r>
        <w:t xml:space="preserve">Фреймворки </w:t>
      </w:r>
      <w:proofErr w:type="spellStart"/>
      <w:r>
        <w:t>Agile</w:t>
      </w:r>
      <w:proofErr w:type="spellEnd"/>
      <w:r>
        <w:t xml:space="preserve">: </w:t>
      </w:r>
      <w:proofErr w:type="spellStart"/>
      <w:r>
        <w:t>Scrum</w:t>
      </w:r>
      <w:proofErr w:type="spellEnd"/>
      <w:r>
        <w:t>.</w:t>
      </w:r>
    </w:p>
    <w:p w14:paraId="7F8457AB" w14:textId="77777777" w:rsidR="00782D80" w:rsidRDefault="008870C9" w:rsidP="00E11447">
      <w:pPr>
        <w:widowControl w:val="0"/>
        <w:numPr>
          <w:ilvl w:val="0"/>
          <w:numId w:val="1"/>
        </w:numPr>
      </w:pPr>
      <w:r>
        <w:t xml:space="preserve">Роли </w:t>
      </w:r>
      <w:proofErr w:type="spellStart"/>
      <w:r>
        <w:t>Scrum</w:t>
      </w:r>
      <w:proofErr w:type="spellEnd"/>
      <w:r>
        <w:t xml:space="preserve">: владелец продукта, </w:t>
      </w:r>
      <w:proofErr w:type="spellStart"/>
      <w:r>
        <w:t>Scrum</w:t>
      </w:r>
      <w:proofErr w:type="spellEnd"/>
      <w:r>
        <w:t xml:space="preserve"> Master, команда разработки. </w:t>
      </w:r>
    </w:p>
    <w:p w14:paraId="1324381B" w14:textId="77777777" w:rsidR="00782D80" w:rsidRDefault="008870C9" w:rsidP="00E11447">
      <w:pPr>
        <w:widowControl w:val="0"/>
        <w:numPr>
          <w:ilvl w:val="0"/>
          <w:numId w:val="1"/>
        </w:numPr>
      </w:pPr>
      <w:r>
        <w:t xml:space="preserve">События </w:t>
      </w:r>
      <w:proofErr w:type="spellStart"/>
      <w:r>
        <w:t>Scrum</w:t>
      </w:r>
      <w:proofErr w:type="spellEnd"/>
      <w:r>
        <w:t xml:space="preserve">: спринт, планирование спринта, ежедневный </w:t>
      </w:r>
      <w:proofErr w:type="spellStart"/>
      <w:r>
        <w:t>Scrum</w:t>
      </w:r>
      <w:proofErr w:type="spellEnd"/>
      <w:r>
        <w:t>, обзор спринта, ретроспектива спринта.</w:t>
      </w:r>
    </w:p>
    <w:p w14:paraId="6F891662" w14:textId="77777777" w:rsidR="00782D80" w:rsidRDefault="008870C9" w:rsidP="00E11447">
      <w:pPr>
        <w:widowControl w:val="0"/>
        <w:numPr>
          <w:ilvl w:val="0"/>
          <w:numId w:val="1"/>
        </w:numPr>
      </w:pPr>
      <w:r>
        <w:t xml:space="preserve">Артефакты </w:t>
      </w:r>
      <w:proofErr w:type="spellStart"/>
      <w:r>
        <w:t>Scrum</w:t>
      </w:r>
      <w:proofErr w:type="spellEnd"/>
      <w:r>
        <w:t xml:space="preserve">: </w:t>
      </w:r>
      <w:proofErr w:type="spellStart"/>
      <w:r>
        <w:t>бэклог</w:t>
      </w:r>
      <w:proofErr w:type="spellEnd"/>
      <w:r>
        <w:t xml:space="preserve"> продукта, </w:t>
      </w:r>
      <w:proofErr w:type="spellStart"/>
      <w:r>
        <w:t>бэклог</w:t>
      </w:r>
      <w:proofErr w:type="spellEnd"/>
      <w:r>
        <w:t xml:space="preserve"> спринта, инкремент.</w:t>
      </w:r>
    </w:p>
    <w:p w14:paraId="792C9EBD" w14:textId="77777777" w:rsidR="00782D80" w:rsidRDefault="008870C9" w:rsidP="00E11447">
      <w:pPr>
        <w:widowControl w:val="0"/>
        <w:numPr>
          <w:ilvl w:val="0"/>
          <w:numId w:val="1"/>
        </w:numPr>
      </w:pPr>
      <w:r>
        <w:t xml:space="preserve">Управление требованиями в </w:t>
      </w:r>
      <w:proofErr w:type="spellStart"/>
      <w:r>
        <w:t>Agile</w:t>
      </w:r>
      <w:proofErr w:type="spellEnd"/>
      <w:r>
        <w:t>: истории пользователей.</w:t>
      </w:r>
    </w:p>
    <w:p w14:paraId="3FD2C3A7" w14:textId="77777777" w:rsidR="00782D80" w:rsidRDefault="008870C9" w:rsidP="00E11447">
      <w:pPr>
        <w:widowControl w:val="0"/>
        <w:numPr>
          <w:ilvl w:val="0"/>
          <w:numId w:val="1"/>
        </w:numPr>
      </w:pPr>
      <w:r>
        <w:t>Жизненный цикл разработки приложений искусственного интеллекта.</w:t>
      </w:r>
    </w:p>
    <w:p w14:paraId="13A8B569" w14:textId="77777777" w:rsidR="00782D80" w:rsidRDefault="008870C9" w:rsidP="00E11447">
      <w:pPr>
        <w:widowControl w:val="0"/>
        <w:numPr>
          <w:ilvl w:val="0"/>
          <w:numId w:val="1"/>
        </w:numPr>
      </w:pPr>
      <w:r>
        <w:t>Методология управления проектами в области искусственного интеллекта CRISP-DM (</w:t>
      </w:r>
      <w:proofErr w:type="spellStart"/>
      <w:r>
        <w:t>CRoss</w:t>
      </w:r>
      <w:proofErr w:type="spellEnd"/>
      <w:r>
        <w:t xml:space="preserve"> </w:t>
      </w:r>
      <w:proofErr w:type="spellStart"/>
      <w:r>
        <w:t>Industry</w:t>
      </w:r>
      <w:proofErr w:type="spellEnd"/>
      <w:r>
        <w:t xml:space="preserve"> </w:t>
      </w:r>
      <w:proofErr w:type="spellStart"/>
      <w:r>
        <w:t>Standard</w:t>
      </w:r>
      <w:proofErr w:type="spellEnd"/>
      <w:r>
        <w:t xml:space="preserve"> </w:t>
      </w:r>
      <w:proofErr w:type="spellStart"/>
      <w:r>
        <w:t>Process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Mining</w:t>
      </w:r>
      <w:proofErr w:type="spellEnd"/>
      <w:r>
        <w:t>).</w:t>
      </w:r>
    </w:p>
    <w:p w14:paraId="4A444B85" w14:textId="77777777" w:rsidR="00782D80" w:rsidRDefault="008870C9" w:rsidP="00E1144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Методология управления проектами в области искусственного интеллекта </w:t>
      </w:r>
      <w:r>
        <w:rPr>
          <w:color w:val="47425D"/>
          <w:highlight w:val="white"/>
        </w:rPr>
        <w:t xml:space="preserve">TDSP </w:t>
      </w:r>
      <w:r>
        <w:t>(Team Data Science Process).</w:t>
      </w:r>
    </w:p>
    <w:p w14:paraId="39120702" w14:textId="77777777" w:rsidR="00782D80" w:rsidRDefault="008870C9" w:rsidP="00E1144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Методология управления проектами в области искусственного интеллекта </w:t>
      </w:r>
      <w:proofErr w:type="spellStart"/>
      <w:r>
        <w:t>Data</w:t>
      </w:r>
      <w:proofErr w:type="spellEnd"/>
      <w:r>
        <w:t xml:space="preserve"> </w:t>
      </w:r>
      <w:proofErr w:type="spellStart"/>
      <w:r>
        <w:lastRenderedPageBreak/>
        <w:t>Driven</w:t>
      </w:r>
      <w:proofErr w:type="spellEnd"/>
      <w:r>
        <w:t xml:space="preserve"> </w:t>
      </w:r>
      <w:proofErr w:type="spellStart"/>
      <w:r>
        <w:t>Scrum</w:t>
      </w:r>
      <w:proofErr w:type="spellEnd"/>
      <w:r>
        <w:t>.</w:t>
      </w:r>
    </w:p>
    <w:p w14:paraId="03A39B77" w14:textId="77777777" w:rsidR="00782D80" w:rsidRDefault="008870C9" w:rsidP="00E1144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Особенности управления проектами на основе сквозной цифровой технологии “Компьютерное зрение”.</w:t>
      </w:r>
    </w:p>
    <w:p w14:paraId="368FDF80" w14:textId="77777777" w:rsidR="00782D80" w:rsidRDefault="008870C9" w:rsidP="00E1144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 Особенности управления проектами на основе сквозной цифровой технологии “Обработка естественного языка”.</w:t>
      </w:r>
    </w:p>
    <w:p w14:paraId="487DFEFA" w14:textId="77777777" w:rsidR="00782D80" w:rsidRDefault="008870C9" w:rsidP="00E1144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Разработка продуктов, использующих искусственный интеллект.</w:t>
      </w:r>
    </w:p>
    <w:p w14:paraId="24AB8F9E" w14:textId="77777777" w:rsidR="00782D80" w:rsidRDefault="008870C9" w:rsidP="00E1144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proofErr w:type="spellStart"/>
      <w:r>
        <w:t>Lean</w:t>
      </w:r>
      <w:proofErr w:type="spellEnd"/>
      <w:r>
        <w:t xml:space="preserve"> подход к разработке продуктов.</w:t>
      </w:r>
    </w:p>
    <w:p w14:paraId="64B16F39" w14:textId="77777777" w:rsidR="00782D80" w:rsidRDefault="008870C9" w:rsidP="00E1144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Минимально жизнеспособный продукт (MVP).</w:t>
      </w:r>
    </w:p>
    <w:p w14:paraId="0604BAD9" w14:textId="77777777" w:rsidR="00782D80" w:rsidRDefault="008870C9" w:rsidP="00E1144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Бизнес-модели продукта на основе искусственного интеллекта.</w:t>
      </w:r>
    </w:p>
    <w:p w14:paraId="7E80C1D6" w14:textId="77777777" w:rsidR="00782D80" w:rsidRDefault="008870C9" w:rsidP="00E11447">
      <w:pPr>
        <w:widowControl w:val="0"/>
        <w:numPr>
          <w:ilvl w:val="0"/>
          <w:numId w:val="1"/>
        </w:numPr>
      </w:pPr>
      <w:r>
        <w:t xml:space="preserve">Метрики продукта на основе искусственного интеллекта. Связь метрик машинного обучения с метриками бизнес-модели. </w:t>
      </w:r>
    </w:p>
    <w:sectPr w:rsidR="00782D80">
      <w:type w:val="continuous"/>
      <w:pgSz w:w="11906" w:h="16838"/>
      <w:pgMar w:top="1134" w:right="850" w:bottom="1134" w:left="1701" w:header="708" w:footer="2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CA47D3" w14:textId="77777777" w:rsidR="00FB2EBB" w:rsidRDefault="00FB2EBB">
      <w:r>
        <w:separator/>
      </w:r>
    </w:p>
  </w:endnote>
  <w:endnote w:type="continuationSeparator" w:id="0">
    <w:p w14:paraId="572E551B" w14:textId="77777777" w:rsidR="00FB2EBB" w:rsidRDefault="00FB2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327B0" w14:textId="77777777" w:rsidR="00782D80" w:rsidRDefault="008870C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D3C01">
      <w:rPr>
        <w:noProof/>
        <w:color w:val="000000"/>
      </w:rPr>
      <w:t>10</w:t>
    </w:r>
    <w:r>
      <w:rPr>
        <w:color w:val="000000"/>
      </w:rPr>
      <w:fldChar w:fldCharType="end"/>
    </w:r>
  </w:p>
  <w:p w14:paraId="18C68B24" w14:textId="77777777" w:rsidR="00782D80" w:rsidRDefault="00782D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504002" w14:textId="77777777" w:rsidR="00782D80" w:rsidRDefault="00782D8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79139F" w14:textId="77777777" w:rsidR="00FB2EBB" w:rsidRDefault="00FB2EBB">
      <w:r>
        <w:separator/>
      </w:r>
    </w:p>
  </w:footnote>
  <w:footnote w:type="continuationSeparator" w:id="0">
    <w:p w14:paraId="179C34A7" w14:textId="77777777" w:rsidR="00FB2EBB" w:rsidRDefault="00FB2E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81607"/>
    <w:multiLevelType w:val="multilevel"/>
    <w:tmpl w:val="63CE449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1">
    <w:nsid w:val="2C3077E9"/>
    <w:multiLevelType w:val="hybridMultilevel"/>
    <w:tmpl w:val="9CBA1388"/>
    <w:lvl w:ilvl="0" w:tplc="E8F82854">
      <w:start w:val="3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A00211"/>
    <w:multiLevelType w:val="multilevel"/>
    <w:tmpl w:val="EACE68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57180DEF"/>
    <w:multiLevelType w:val="multilevel"/>
    <w:tmpl w:val="908CEE58"/>
    <w:lvl w:ilvl="0">
      <w:start w:val="1"/>
      <w:numFmt w:val="decimal"/>
      <w:lvlText w:val="%1."/>
      <w:lvlJc w:val="left"/>
      <w:pPr>
        <w:ind w:left="284" w:hanging="284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51462D"/>
    <w:multiLevelType w:val="multilevel"/>
    <w:tmpl w:val="DD1AECBE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54" w:hanging="720"/>
      </w:pPr>
    </w:lvl>
    <w:lvl w:ilvl="4">
      <w:start w:val="1"/>
      <w:numFmt w:val="decimal"/>
      <w:lvlText w:val="%1.%2.%3.%4.%5."/>
      <w:lvlJc w:val="left"/>
      <w:pPr>
        <w:ind w:left="2214" w:hanging="1080"/>
      </w:pPr>
    </w:lvl>
    <w:lvl w:ilvl="5">
      <w:start w:val="1"/>
      <w:numFmt w:val="decimal"/>
      <w:lvlText w:val="%1.%2.%3.%4.%5.%6."/>
      <w:lvlJc w:val="left"/>
      <w:pPr>
        <w:ind w:left="2214" w:hanging="1080"/>
      </w:pPr>
    </w:lvl>
    <w:lvl w:ilvl="6">
      <w:start w:val="1"/>
      <w:numFmt w:val="decimal"/>
      <w:lvlText w:val="%1.%2.%3.%4.%5.%6.%7."/>
      <w:lvlJc w:val="left"/>
      <w:pPr>
        <w:ind w:left="2574" w:hanging="1440"/>
      </w:pPr>
    </w:lvl>
    <w:lvl w:ilvl="7">
      <w:start w:val="1"/>
      <w:numFmt w:val="decimal"/>
      <w:lvlText w:val="%1.%2.%3.%4.%5.%6.%7.%8."/>
      <w:lvlJc w:val="left"/>
      <w:pPr>
        <w:ind w:left="2574" w:hanging="1440"/>
      </w:pPr>
    </w:lvl>
    <w:lvl w:ilvl="8">
      <w:start w:val="1"/>
      <w:numFmt w:val="decimal"/>
      <w:lvlText w:val="%1.%2.%3.%4.%5.%6.%7.%8.%9."/>
      <w:lvlJc w:val="left"/>
      <w:pPr>
        <w:ind w:left="2934" w:hanging="1800"/>
      </w:pPr>
    </w:lvl>
  </w:abstractNum>
  <w:abstractNum w:abstractNumId="5">
    <w:nsid w:val="6AC66D94"/>
    <w:multiLevelType w:val="multilevel"/>
    <w:tmpl w:val="0A64FE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856" w:hanging="720"/>
      </w:pPr>
    </w:lvl>
    <w:lvl w:ilvl="3">
      <w:start w:val="1"/>
      <w:numFmt w:val="decimal"/>
      <w:lvlText w:val="%1.%2.%3.%4."/>
      <w:lvlJc w:val="left"/>
      <w:pPr>
        <w:ind w:left="2424" w:hanging="720"/>
      </w:pPr>
    </w:lvl>
    <w:lvl w:ilvl="4">
      <w:start w:val="1"/>
      <w:numFmt w:val="decimal"/>
      <w:lvlText w:val="%1.%2.%3.%4.%5."/>
      <w:lvlJc w:val="left"/>
      <w:pPr>
        <w:ind w:left="3352" w:hanging="1080"/>
      </w:pPr>
    </w:lvl>
    <w:lvl w:ilvl="5">
      <w:start w:val="1"/>
      <w:numFmt w:val="decimal"/>
      <w:lvlText w:val="%1.%2.%3.%4.%5.%6."/>
      <w:lvlJc w:val="left"/>
      <w:pPr>
        <w:ind w:left="3920" w:hanging="1080"/>
      </w:pPr>
    </w:lvl>
    <w:lvl w:ilvl="6">
      <w:start w:val="1"/>
      <w:numFmt w:val="decimal"/>
      <w:lvlText w:val="%1.%2.%3.%4.%5.%6.%7."/>
      <w:lvlJc w:val="left"/>
      <w:pPr>
        <w:ind w:left="4848" w:hanging="1440"/>
      </w:pPr>
    </w:lvl>
    <w:lvl w:ilvl="7">
      <w:start w:val="1"/>
      <w:numFmt w:val="decimal"/>
      <w:lvlText w:val="%1.%2.%3.%4.%5.%6.%7.%8."/>
      <w:lvlJc w:val="left"/>
      <w:pPr>
        <w:ind w:left="5416" w:hanging="1440"/>
      </w:pPr>
    </w:lvl>
    <w:lvl w:ilvl="8">
      <w:start w:val="1"/>
      <w:numFmt w:val="decimal"/>
      <w:lvlText w:val="%1.%2.%3.%4.%5.%6.%7.%8.%9."/>
      <w:lvlJc w:val="left"/>
      <w:pPr>
        <w:ind w:left="6344" w:hanging="1800"/>
      </w:pPr>
    </w:lvl>
  </w:abstractNum>
  <w:abstractNum w:abstractNumId="6">
    <w:nsid w:val="731821AD"/>
    <w:multiLevelType w:val="multilevel"/>
    <w:tmpl w:val="4A5C1AD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739A37F6"/>
    <w:multiLevelType w:val="multilevel"/>
    <w:tmpl w:val="3156074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pStyle w:val="4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7E5C6B2C"/>
    <w:multiLevelType w:val="multilevel"/>
    <w:tmpl w:val="9B3E3132"/>
    <w:lvl w:ilvl="0">
      <w:start w:val="4"/>
      <w:numFmt w:val="decimal"/>
      <w:pStyle w:val="2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8"/>
  </w:num>
  <w:num w:numId="5">
    <w:abstractNumId w:val="3"/>
  </w:num>
  <w:num w:numId="6">
    <w:abstractNumId w:val="0"/>
  </w:num>
  <w:num w:numId="7">
    <w:abstractNumId w:val="6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D80"/>
    <w:rsid w:val="000D3C01"/>
    <w:rsid w:val="00681470"/>
    <w:rsid w:val="00782D80"/>
    <w:rsid w:val="008870C9"/>
    <w:rsid w:val="00E11447"/>
    <w:rsid w:val="00FB2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E21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496"/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170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5068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0F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1E55"/>
    <w:pPr>
      <w:keepNext/>
      <w:widowControl w:val="0"/>
      <w:numPr>
        <w:ilvl w:val="3"/>
        <w:numId w:val="2"/>
      </w:numPr>
      <w:suppressAutoHyphens/>
      <w:autoSpaceDE w:val="0"/>
      <w:spacing w:before="240" w:after="60"/>
      <w:outlineLvl w:val="3"/>
    </w:pPr>
    <w:rPr>
      <w:rFonts w:ascii="Calibri" w:hAnsi="Calibri" w:cs="Calibri"/>
      <w:b/>
      <w:color w:val="000000"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F46109"/>
    <w:pPr>
      <w:ind w:left="720"/>
      <w:contextualSpacing/>
    </w:pPr>
  </w:style>
  <w:style w:type="table" w:styleId="a5">
    <w:name w:val="Table Grid"/>
    <w:basedOn w:val="a1"/>
    <w:uiPriority w:val="59"/>
    <w:rsid w:val="00F46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F46109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6D6C3F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character" w:styleId="a7">
    <w:name w:val="annotation reference"/>
    <w:rsid w:val="006D6C3F"/>
    <w:rPr>
      <w:sz w:val="16"/>
      <w:szCs w:val="16"/>
    </w:rPr>
  </w:style>
  <w:style w:type="paragraph" w:styleId="a8">
    <w:name w:val="annotation text"/>
    <w:basedOn w:val="a"/>
    <w:link w:val="a9"/>
    <w:rsid w:val="006D6C3F"/>
    <w:pPr>
      <w:widowControl w:val="0"/>
      <w:suppressAutoHyphens/>
      <w:autoSpaceDE w:val="0"/>
    </w:pPr>
    <w:rPr>
      <w:color w:val="000000"/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6D6C3F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D6C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6C3F"/>
    <w:rPr>
      <w:rFonts w:ascii="Tahoma" w:eastAsia="Times New Roman" w:hAnsi="Tahoma" w:cs="Tahoma"/>
      <w:sz w:val="16"/>
      <w:szCs w:val="16"/>
      <w:lang w:eastAsia="ar-SA"/>
    </w:rPr>
  </w:style>
  <w:style w:type="character" w:styleId="ac">
    <w:name w:val="Subtle Emphasis"/>
    <w:basedOn w:val="a0"/>
    <w:uiPriority w:val="19"/>
    <w:qFormat/>
    <w:rsid w:val="00117E7A"/>
    <w:rPr>
      <w:i/>
      <w:iCs/>
      <w:color w:val="404040" w:themeColor="text1" w:themeTint="BF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4035EE"/>
    <w:pPr>
      <w:widowControl/>
      <w:suppressAutoHyphens w:val="0"/>
      <w:autoSpaceDE/>
    </w:pPr>
    <w:rPr>
      <w:b/>
      <w:bCs/>
      <w:color w:val="auto"/>
    </w:rPr>
  </w:style>
  <w:style w:type="character" w:customStyle="1" w:styleId="ae">
    <w:name w:val="Тема примечания Знак"/>
    <w:basedOn w:val="a9"/>
    <w:link w:val="ad"/>
    <w:uiPriority w:val="99"/>
    <w:semiHidden/>
    <w:rsid w:val="004035EE"/>
    <w:rPr>
      <w:rFonts w:ascii="Times New Roman" w:eastAsia="Times New Roman" w:hAnsi="Times New Roman" w:cs="Times New Roman"/>
      <w:b/>
      <w:bCs/>
      <w:color w:val="000000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B01E55"/>
    <w:rPr>
      <w:rFonts w:ascii="Calibri" w:eastAsia="Times New Roman" w:hAnsi="Calibri" w:cs="Calibri"/>
      <w:b/>
      <w:color w:val="000000"/>
      <w:sz w:val="28"/>
      <w:szCs w:val="20"/>
      <w:lang w:eastAsia="ar-SA"/>
    </w:rPr>
  </w:style>
  <w:style w:type="paragraph" w:customStyle="1" w:styleId="210">
    <w:name w:val="Список 21"/>
    <w:basedOn w:val="a"/>
    <w:uiPriority w:val="99"/>
    <w:rsid w:val="00B01E55"/>
    <w:pPr>
      <w:widowControl w:val="0"/>
      <w:suppressAutoHyphens/>
      <w:autoSpaceDE w:val="0"/>
      <w:ind w:left="566" w:hanging="283"/>
    </w:pPr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2170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styleId="af">
    <w:name w:val="Hyperlink"/>
    <w:semiHidden/>
    <w:unhideWhenUsed/>
    <w:rsid w:val="0021704A"/>
    <w:rPr>
      <w:color w:val="0000FF"/>
      <w:u w:val="single"/>
    </w:rPr>
  </w:style>
  <w:style w:type="paragraph" w:styleId="af0">
    <w:name w:val="footnote text"/>
    <w:basedOn w:val="a"/>
    <w:link w:val="af1"/>
    <w:unhideWhenUsed/>
    <w:rsid w:val="0021704A"/>
    <w:pPr>
      <w:widowControl w:val="0"/>
      <w:autoSpaceDE w:val="0"/>
    </w:pPr>
    <w:rPr>
      <w:color w:val="000000"/>
      <w:sz w:val="20"/>
      <w:szCs w:val="20"/>
    </w:rPr>
  </w:style>
  <w:style w:type="character" w:customStyle="1" w:styleId="af1">
    <w:name w:val="Текст сноски Знак"/>
    <w:basedOn w:val="a0"/>
    <w:link w:val="af0"/>
    <w:rsid w:val="0021704A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11">
    <w:name w:val="Заголовок №1"/>
    <w:basedOn w:val="a"/>
    <w:rsid w:val="0021704A"/>
    <w:pPr>
      <w:shd w:val="clear" w:color="auto" w:fill="FFFFFF"/>
      <w:spacing w:before="360" w:line="240" w:lineRule="atLeast"/>
    </w:pPr>
    <w:rPr>
      <w:rFonts w:ascii="Batang" w:eastAsia="Batang" w:hAnsi="Batang" w:cs="Batang"/>
      <w:sz w:val="20"/>
      <w:szCs w:val="20"/>
    </w:rPr>
  </w:style>
  <w:style w:type="paragraph" w:customStyle="1" w:styleId="Default">
    <w:name w:val="Default"/>
    <w:rsid w:val="00204BD9"/>
    <w:pPr>
      <w:autoSpaceDE w:val="0"/>
      <w:autoSpaceDN w:val="0"/>
      <w:adjustRightInd w:val="0"/>
    </w:pPr>
    <w:rPr>
      <w:color w:val="000000"/>
    </w:rPr>
  </w:style>
  <w:style w:type="character" w:customStyle="1" w:styleId="21">
    <w:name w:val="Заголовок 2 Знак"/>
    <w:basedOn w:val="a0"/>
    <w:link w:val="20"/>
    <w:uiPriority w:val="9"/>
    <w:semiHidden/>
    <w:rsid w:val="005068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110F8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2">
    <w:name w:val="_2СтильЗаголовка"/>
    <w:uiPriority w:val="99"/>
    <w:rsid w:val="0083664D"/>
    <w:pPr>
      <w:numPr>
        <w:numId w:val="4"/>
      </w:numPr>
      <w:suppressAutoHyphens/>
      <w:spacing w:before="120" w:after="60"/>
    </w:pPr>
    <w:rPr>
      <w:b/>
      <w:lang w:eastAsia="ar-SA"/>
    </w:rPr>
  </w:style>
  <w:style w:type="paragraph" w:styleId="af2">
    <w:name w:val="header"/>
    <w:basedOn w:val="a"/>
    <w:link w:val="af3"/>
    <w:uiPriority w:val="99"/>
    <w:unhideWhenUsed/>
    <w:rsid w:val="00CB2CA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nhideWhenUsed/>
    <w:rsid w:val="00CB2CA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">
    <w:name w:val="w"/>
    <w:basedOn w:val="a0"/>
    <w:rsid w:val="005E1D9C"/>
  </w:style>
  <w:style w:type="paragraph" w:styleId="af6">
    <w:name w:val="Body Text"/>
    <w:basedOn w:val="a"/>
    <w:link w:val="af7"/>
    <w:uiPriority w:val="1"/>
    <w:qFormat/>
    <w:rsid w:val="006A179A"/>
    <w:pPr>
      <w:widowControl w:val="0"/>
      <w:autoSpaceDE w:val="0"/>
      <w:autoSpaceDN w:val="0"/>
    </w:pPr>
    <w:rPr>
      <w:lang w:eastAsia="ru-RU" w:bidi="ru-RU"/>
    </w:rPr>
  </w:style>
  <w:style w:type="character" w:customStyle="1" w:styleId="af7">
    <w:name w:val="Основной текст Знак"/>
    <w:basedOn w:val="a0"/>
    <w:link w:val="af6"/>
    <w:uiPriority w:val="1"/>
    <w:rsid w:val="006A179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2">
    <w:name w:val="_1СтильЗаголовка"/>
    <w:rsid w:val="0040033B"/>
    <w:pPr>
      <w:tabs>
        <w:tab w:val="num" w:pos="567"/>
      </w:tabs>
      <w:spacing w:before="120" w:after="60"/>
      <w:ind w:left="567" w:hanging="283"/>
      <w:jc w:val="center"/>
    </w:pPr>
    <w:rPr>
      <w:b/>
      <w:caps/>
    </w:rPr>
  </w:style>
  <w:style w:type="paragraph" w:styleId="af8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b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c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d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0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1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2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4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5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6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7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8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9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a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b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c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d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0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1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2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4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5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6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7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8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9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a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b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c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d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0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1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2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4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5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6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7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8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9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a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b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c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d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496"/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170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5068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0F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1E55"/>
    <w:pPr>
      <w:keepNext/>
      <w:widowControl w:val="0"/>
      <w:numPr>
        <w:ilvl w:val="3"/>
        <w:numId w:val="2"/>
      </w:numPr>
      <w:suppressAutoHyphens/>
      <w:autoSpaceDE w:val="0"/>
      <w:spacing w:before="240" w:after="60"/>
      <w:outlineLvl w:val="3"/>
    </w:pPr>
    <w:rPr>
      <w:rFonts w:ascii="Calibri" w:hAnsi="Calibri" w:cs="Calibri"/>
      <w:b/>
      <w:color w:val="000000"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F46109"/>
    <w:pPr>
      <w:ind w:left="720"/>
      <w:contextualSpacing/>
    </w:pPr>
  </w:style>
  <w:style w:type="table" w:styleId="a5">
    <w:name w:val="Table Grid"/>
    <w:basedOn w:val="a1"/>
    <w:uiPriority w:val="59"/>
    <w:rsid w:val="00F46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F46109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6D6C3F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character" w:styleId="a7">
    <w:name w:val="annotation reference"/>
    <w:rsid w:val="006D6C3F"/>
    <w:rPr>
      <w:sz w:val="16"/>
      <w:szCs w:val="16"/>
    </w:rPr>
  </w:style>
  <w:style w:type="paragraph" w:styleId="a8">
    <w:name w:val="annotation text"/>
    <w:basedOn w:val="a"/>
    <w:link w:val="a9"/>
    <w:rsid w:val="006D6C3F"/>
    <w:pPr>
      <w:widowControl w:val="0"/>
      <w:suppressAutoHyphens/>
      <w:autoSpaceDE w:val="0"/>
    </w:pPr>
    <w:rPr>
      <w:color w:val="000000"/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6D6C3F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D6C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6C3F"/>
    <w:rPr>
      <w:rFonts w:ascii="Tahoma" w:eastAsia="Times New Roman" w:hAnsi="Tahoma" w:cs="Tahoma"/>
      <w:sz w:val="16"/>
      <w:szCs w:val="16"/>
      <w:lang w:eastAsia="ar-SA"/>
    </w:rPr>
  </w:style>
  <w:style w:type="character" w:styleId="ac">
    <w:name w:val="Subtle Emphasis"/>
    <w:basedOn w:val="a0"/>
    <w:uiPriority w:val="19"/>
    <w:qFormat/>
    <w:rsid w:val="00117E7A"/>
    <w:rPr>
      <w:i/>
      <w:iCs/>
      <w:color w:val="404040" w:themeColor="text1" w:themeTint="BF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4035EE"/>
    <w:pPr>
      <w:widowControl/>
      <w:suppressAutoHyphens w:val="0"/>
      <w:autoSpaceDE/>
    </w:pPr>
    <w:rPr>
      <w:b/>
      <w:bCs/>
      <w:color w:val="auto"/>
    </w:rPr>
  </w:style>
  <w:style w:type="character" w:customStyle="1" w:styleId="ae">
    <w:name w:val="Тема примечания Знак"/>
    <w:basedOn w:val="a9"/>
    <w:link w:val="ad"/>
    <w:uiPriority w:val="99"/>
    <w:semiHidden/>
    <w:rsid w:val="004035EE"/>
    <w:rPr>
      <w:rFonts w:ascii="Times New Roman" w:eastAsia="Times New Roman" w:hAnsi="Times New Roman" w:cs="Times New Roman"/>
      <w:b/>
      <w:bCs/>
      <w:color w:val="000000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B01E55"/>
    <w:rPr>
      <w:rFonts w:ascii="Calibri" w:eastAsia="Times New Roman" w:hAnsi="Calibri" w:cs="Calibri"/>
      <w:b/>
      <w:color w:val="000000"/>
      <w:sz w:val="28"/>
      <w:szCs w:val="20"/>
      <w:lang w:eastAsia="ar-SA"/>
    </w:rPr>
  </w:style>
  <w:style w:type="paragraph" w:customStyle="1" w:styleId="210">
    <w:name w:val="Список 21"/>
    <w:basedOn w:val="a"/>
    <w:uiPriority w:val="99"/>
    <w:rsid w:val="00B01E55"/>
    <w:pPr>
      <w:widowControl w:val="0"/>
      <w:suppressAutoHyphens/>
      <w:autoSpaceDE w:val="0"/>
      <w:ind w:left="566" w:hanging="283"/>
    </w:pPr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2170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styleId="af">
    <w:name w:val="Hyperlink"/>
    <w:semiHidden/>
    <w:unhideWhenUsed/>
    <w:rsid w:val="0021704A"/>
    <w:rPr>
      <w:color w:val="0000FF"/>
      <w:u w:val="single"/>
    </w:rPr>
  </w:style>
  <w:style w:type="paragraph" w:styleId="af0">
    <w:name w:val="footnote text"/>
    <w:basedOn w:val="a"/>
    <w:link w:val="af1"/>
    <w:unhideWhenUsed/>
    <w:rsid w:val="0021704A"/>
    <w:pPr>
      <w:widowControl w:val="0"/>
      <w:autoSpaceDE w:val="0"/>
    </w:pPr>
    <w:rPr>
      <w:color w:val="000000"/>
      <w:sz w:val="20"/>
      <w:szCs w:val="20"/>
    </w:rPr>
  </w:style>
  <w:style w:type="character" w:customStyle="1" w:styleId="af1">
    <w:name w:val="Текст сноски Знак"/>
    <w:basedOn w:val="a0"/>
    <w:link w:val="af0"/>
    <w:rsid w:val="0021704A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11">
    <w:name w:val="Заголовок №1"/>
    <w:basedOn w:val="a"/>
    <w:rsid w:val="0021704A"/>
    <w:pPr>
      <w:shd w:val="clear" w:color="auto" w:fill="FFFFFF"/>
      <w:spacing w:before="360" w:line="240" w:lineRule="atLeast"/>
    </w:pPr>
    <w:rPr>
      <w:rFonts w:ascii="Batang" w:eastAsia="Batang" w:hAnsi="Batang" w:cs="Batang"/>
      <w:sz w:val="20"/>
      <w:szCs w:val="20"/>
    </w:rPr>
  </w:style>
  <w:style w:type="paragraph" w:customStyle="1" w:styleId="Default">
    <w:name w:val="Default"/>
    <w:rsid w:val="00204BD9"/>
    <w:pPr>
      <w:autoSpaceDE w:val="0"/>
      <w:autoSpaceDN w:val="0"/>
      <w:adjustRightInd w:val="0"/>
    </w:pPr>
    <w:rPr>
      <w:color w:val="000000"/>
    </w:rPr>
  </w:style>
  <w:style w:type="character" w:customStyle="1" w:styleId="21">
    <w:name w:val="Заголовок 2 Знак"/>
    <w:basedOn w:val="a0"/>
    <w:link w:val="20"/>
    <w:uiPriority w:val="9"/>
    <w:semiHidden/>
    <w:rsid w:val="005068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110F8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2">
    <w:name w:val="_2СтильЗаголовка"/>
    <w:uiPriority w:val="99"/>
    <w:rsid w:val="0083664D"/>
    <w:pPr>
      <w:numPr>
        <w:numId w:val="4"/>
      </w:numPr>
      <w:suppressAutoHyphens/>
      <w:spacing w:before="120" w:after="60"/>
    </w:pPr>
    <w:rPr>
      <w:b/>
      <w:lang w:eastAsia="ar-SA"/>
    </w:rPr>
  </w:style>
  <w:style w:type="paragraph" w:styleId="af2">
    <w:name w:val="header"/>
    <w:basedOn w:val="a"/>
    <w:link w:val="af3"/>
    <w:uiPriority w:val="99"/>
    <w:unhideWhenUsed/>
    <w:rsid w:val="00CB2CA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nhideWhenUsed/>
    <w:rsid w:val="00CB2CA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">
    <w:name w:val="w"/>
    <w:basedOn w:val="a0"/>
    <w:rsid w:val="005E1D9C"/>
  </w:style>
  <w:style w:type="paragraph" w:styleId="af6">
    <w:name w:val="Body Text"/>
    <w:basedOn w:val="a"/>
    <w:link w:val="af7"/>
    <w:uiPriority w:val="1"/>
    <w:qFormat/>
    <w:rsid w:val="006A179A"/>
    <w:pPr>
      <w:widowControl w:val="0"/>
      <w:autoSpaceDE w:val="0"/>
      <w:autoSpaceDN w:val="0"/>
    </w:pPr>
    <w:rPr>
      <w:lang w:eastAsia="ru-RU" w:bidi="ru-RU"/>
    </w:rPr>
  </w:style>
  <w:style w:type="character" w:customStyle="1" w:styleId="af7">
    <w:name w:val="Основной текст Знак"/>
    <w:basedOn w:val="a0"/>
    <w:link w:val="af6"/>
    <w:uiPriority w:val="1"/>
    <w:rsid w:val="006A179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2">
    <w:name w:val="_1СтильЗаголовка"/>
    <w:rsid w:val="0040033B"/>
    <w:pPr>
      <w:tabs>
        <w:tab w:val="num" w:pos="567"/>
      </w:tabs>
      <w:spacing w:before="120" w:after="60"/>
      <w:ind w:left="567" w:hanging="283"/>
      <w:jc w:val="center"/>
    </w:pPr>
    <w:rPr>
      <w:b/>
      <w:caps/>
    </w:rPr>
  </w:style>
  <w:style w:type="paragraph" w:styleId="af8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b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c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d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0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1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2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4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5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6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7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8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9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a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b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c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d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0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1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2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4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5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6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7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8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9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a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b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c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d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0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1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2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4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5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6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7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8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9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a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b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c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d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OBf5aBTt8RG654YYsxAQbRrPIA==">AMUW2mXx86lzK95FUdgkKIc7Pd/V+ccl9TS0ULp7TARL69i/4FdCY05P8RB7PKf8H48HvSGfym5XQRcH3BWoPAUhsceaCyEEE9xh/7bXZ9neyyQSzZx5u0MQrVtTpXABkzzS0xha1+gfDhxlQte0Up1jhGfIJ/RFZjYwL0pBNDGgU2n4hx2OiOo=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2337</Words>
  <Characters>13321</Characters>
  <Application>Microsoft Office Word</Application>
  <DocSecurity>0</DocSecurity>
  <Lines>111</Lines>
  <Paragraphs>31</Paragraphs>
  <ScaleCrop>false</ScaleCrop>
  <Company/>
  <LinksUpToDate>false</LinksUpToDate>
  <CharactersWithSpaces>15627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Крайник Ольга Михайловна</cp:lastModifiedBy>
  <cp:revision>4</cp:revision>
  <dcterms:created xsi:type="dcterms:W3CDTF">2021-09-14T06:20:00Z</dcterms:created>
  <dcterms:modified xsi:type="dcterms:W3CDTF">2022-09-29T02:08:00Z</dcterms:modified>
</cp:coreProperties>
</file>