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8C635" w14:textId="77777777" w:rsidR="00E1332E" w:rsidRDefault="00E1332E">
      <w:pPr>
        <w:jc w:val="center"/>
        <w:rPr>
          <w:b/>
          <w:sz w:val="28"/>
          <w:szCs w:val="28"/>
        </w:rPr>
      </w:pPr>
    </w:p>
    <w:p w14:paraId="2F58A131" w14:textId="77777777" w:rsidR="00E1332E" w:rsidRDefault="00E1332E">
      <w:pPr>
        <w:jc w:val="center"/>
        <w:rPr>
          <w:b/>
          <w:sz w:val="28"/>
          <w:szCs w:val="28"/>
        </w:rPr>
      </w:pPr>
    </w:p>
    <w:p w14:paraId="762CA8A4" w14:textId="77777777" w:rsidR="00E1332E" w:rsidRDefault="00E1332E">
      <w:pPr>
        <w:jc w:val="center"/>
      </w:pPr>
    </w:p>
    <w:p w14:paraId="2A4EA599" w14:textId="77777777" w:rsidR="00E1332E" w:rsidRDefault="00E1332E">
      <w:pPr>
        <w:jc w:val="center"/>
      </w:pPr>
    </w:p>
    <w:p w14:paraId="2633A88A" w14:textId="77777777" w:rsidR="00E1332E" w:rsidRDefault="00E1332E">
      <w:pPr>
        <w:jc w:val="center"/>
      </w:pPr>
    </w:p>
    <w:p w14:paraId="26D57453" w14:textId="77777777" w:rsidR="00E1332E" w:rsidRDefault="00E1332E">
      <w:pPr>
        <w:jc w:val="center"/>
      </w:pPr>
    </w:p>
    <w:p w14:paraId="65DC64D9" w14:textId="77777777" w:rsidR="00E1332E" w:rsidRDefault="00E1332E">
      <w:pPr>
        <w:jc w:val="center"/>
      </w:pPr>
    </w:p>
    <w:p w14:paraId="5315CAB9" w14:textId="77777777" w:rsidR="00E1332E" w:rsidRDefault="00E1332E">
      <w:pPr>
        <w:jc w:val="center"/>
      </w:pPr>
    </w:p>
    <w:p w14:paraId="060EF8A5" w14:textId="77777777" w:rsidR="00E1332E" w:rsidRDefault="00E1332E">
      <w:pPr>
        <w:jc w:val="center"/>
      </w:pPr>
    </w:p>
    <w:p w14:paraId="076598D4" w14:textId="77777777" w:rsidR="00E1332E" w:rsidRDefault="00E1332E">
      <w:pPr>
        <w:jc w:val="center"/>
      </w:pPr>
    </w:p>
    <w:p w14:paraId="5FA4AA0C" w14:textId="77777777" w:rsidR="00E1332E" w:rsidRDefault="00E1332E">
      <w:pPr>
        <w:jc w:val="center"/>
      </w:pPr>
    </w:p>
    <w:p w14:paraId="4B1C6E91" w14:textId="77777777" w:rsidR="00E1332E" w:rsidRDefault="00E1332E">
      <w:pPr>
        <w:jc w:val="center"/>
      </w:pPr>
    </w:p>
    <w:p w14:paraId="1CCA9335" w14:textId="77777777" w:rsidR="00E1332E" w:rsidRDefault="00E1332E">
      <w:pPr>
        <w:jc w:val="center"/>
      </w:pPr>
    </w:p>
    <w:p w14:paraId="227E2CA0" w14:textId="77777777" w:rsidR="00E1332E" w:rsidRDefault="00E1332E">
      <w:pPr>
        <w:jc w:val="center"/>
        <w:rPr>
          <w:b/>
          <w:strike/>
          <w:sz w:val="36"/>
          <w:szCs w:val="36"/>
        </w:rPr>
      </w:pPr>
    </w:p>
    <w:p w14:paraId="5D82BDD4" w14:textId="77777777" w:rsidR="00E1332E" w:rsidRDefault="00E1332E">
      <w:pPr>
        <w:jc w:val="center"/>
        <w:rPr>
          <w:b/>
          <w:strike/>
          <w:sz w:val="36"/>
          <w:szCs w:val="36"/>
        </w:rPr>
      </w:pPr>
    </w:p>
    <w:p w14:paraId="7BB967B2" w14:textId="77777777" w:rsidR="00E1332E" w:rsidRDefault="00285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 w14:paraId="12CC1745" w14:textId="77777777" w:rsidR="00E1332E" w:rsidRDefault="00E1332E">
      <w:pPr>
        <w:jc w:val="center"/>
        <w:rPr>
          <w:b/>
          <w:sz w:val="28"/>
          <w:szCs w:val="28"/>
        </w:rPr>
      </w:pPr>
    </w:p>
    <w:p w14:paraId="3AA5726E" w14:textId="77777777" w:rsidR="00E1332E" w:rsidRDefault="00E1332E">
      <w:pPr>
        <w:jc w:val="center"/>
        <w:rPr>
          <w:b/>
          <w:sz w:val="28"/>
          <w:szCs w:val="28"/>
        </w:rPr>
      </w:pPr>
    </w:p>
    <w:p w14:paraId="7823C0EC" w14:textId="77777777" w:rsidR="00E1332E" w:rsidRDefault="00E1332E">
      <w:pPr>
        <w:jc w:val="center"/>
      </w:pPr>
    </w:p>
    <w:tbl>
      <w:tblPr>
        <w:tblStyle w:val="affffff"/>
        <w:tblW w:w="92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3"/>
        <w:gridCol w:w="5386"/>
      </w:tblGrid>
      <w:tr w:rsidR="00E1332E" w14:paraId="002AB585" w14:textId="77777777">
        <w:trPr>
          <w:trHeight w:val="148"/>
        </w:trPr>
        <w:tc>
          <w:tcPr>
            <w:tcW w:w="3823" w:type="dxa"/>
          </w:tcPr>
          <w:p w14:paraId="0EAD0B35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Код модуля</w:t>
            </w:r>
          </w:p>
        </w:tc>
        <w:tc>
          <w:tcPr>
            <w:tcW w:w="5386" w:type="dxa"/>
          </w:tcPr>
          <w:p w14:paraId="1F93B245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</w:tr>
      <w:tr w:rsidR="00E1332E" w14:paraId="31807B53" w14:textId="77777777">
        <w:trPr>
          <w:trHeight w:val="332"/>
        </w:trPr>
        <w:tc>
          <w:tcPr>
            <w:tcW w:w="3823" w:type="dxa"/>
          </w:tcPr>
          <w:p w14:paraId="0182687E" w14:textId="77777777" w:rsidR="00E1332E" w:rsidRDefault="00285DC3">
            <w:pPr>
              <w:jc w:val="center"/>
            </w:pPr>
            <w:r>
              <w:t xml:space="preserve">М.1.2 </w:t>
            </w:r>
          </w:p>
        </w:tc>
        <w:tc>
          <w:tcPr>
            <w:tcW w:w="5386" w:type="dxa"/>
          </w:tcPr>
          <w:p w14:paraId="02EF4D98" w14:textId="77777777" w:rsidR="00E1332E" w:rsidRDefault="00285DC3">
            <w:pPr>
              <w:jc w:val="center"/>
            </w:pPr>
            <w:r>
              <w:t>Основы машинного обучения и искусственного интеллекта</w:t>
            </w:r>
          </w:p>
        </w:tc>
      </w:tr>
    </w:tbl>
    <w:p w14:paraId="2907F9AB" w14:textId="77777777" w:rsidR="00E1332E" w:rsidRDefault="00E1332E">
      <w:pPr>
        <w:jc w:val="center"/>
        <w:rPr>
          <w:b/>
          <w:sz w:val="28"/>
          <w:szCs w:val="28"/>
        </w:rPr>
      </w:pPr>
    </w:p>
    <w:p w14:paraId="3201EFC9" w14:textId="77777777" w:rsidR="00E1332E" w:rsidRDefault="00E1332E">
      <w:pPr>
        <w:jc w:val="center"/>
        <w:rPr>
          <w:b/>
          <w:sz w:val="28"/>
          <w:szCs w:val="28"/>
        </w:rPr>
      </w:pPr>
    </w:p>
    <w:p w14:paraId="0F58C39F" w14:textId="77777777" w:rsidR="00E1332E" w:rsidRDefault="00E1332E"/>
    <w:p w14:paraId="5B5556D1" w14:textId="77777777" w:rsidR="00E1332E" w:rsidRDefault="00E1332E">
      <w:pPr>
        <w:jc w:val="center"/>
      </w:pPr>
    </w:p>
    <w:p w14:paraId="73F088A2" w14:textId="77777777" w:rsidR="00E1332E" w:rsidRDefault="00E1332E">
      <w:pPr>
        <w:jc w:val="center"/>
      </w:pPr>
    </w:p>
    <w:p w14:paraId="6DB6A097" w14:textId="77777777" w:rsidR="00E1332E" w:rsidRDefault="00E1332E"/>
    <w:p w14:paraId="123BB6DF" w14:textId="77777777" w:rsidR="00E1332E" w:rsidRDefault="00E1332E">
      <w:pPr>
        <w:jc w:val="center"/>
        <w:rPr>
          <w:b/>
        </w:rPr>
      </w:pPr>
    </w:p>
    <w:p w14:paraId="17E33FC9" w14:textId="77777777" w:rsidR="00E1332E" w:rsidRDefault="00E1332E">
      <w:pPr>
        <w:jc w:val="center"/>
        <w:rPr>
          <w:b/>
        </w:rPr>
      </w:pPr>
    </w:p>
    <w:p w14:paraId="0412D365" w14:textId="77777777" w:rsidR="00E1332E" w:rsidRDefault="00E1332E">
      <w:pPr>
        <w:jc w:val="center"/>
        <w:rPr>
          <w:b/>
        </w:rPr>
      </w:pPr>
    </w:p>
    <w:p w14:paraId="61448735" w14:textId="77777777" w:rsidR="00E1332E" w:rsidRDefault="00E1332E">
      <w:pPr>
        <w:jc w:val="center"/>
        <w:rPr>
          <w:b/>
        </w:rPr>
      </w:pPr>
    </w:p>
    <w:p w14:paraId="1D03DAF7" w14:textId="77777777" w:rsidR="00E1332E" w:rsidRDefault="00E1332E">
      <w:pPr>
        <w:jc w:val="center"/>
        <w:rPr>
          <w:b/>
        </w:rPr>
      </w:pPr>
    </w:p>
    <w:p w14:paraId="37F3FFFC" w14:textId="77777777" w:rsidR="00E1332E" w:rsidRDefault="00E1332E">
      <w:pPr>
        <w:jc w:val="center"/>
        <w:rPr>
          <w:b/>
        </w:rPr>
      </w:pPr>
    </w:p>
    <w:p w14:paraId="26B0409D" w14:textId="77777777" w:rsidR="00E1332E" w:rsidRDefault="00E1332E">
      <w:pPr>
        <w:jc w:val="center"/>
        <w:rPr>
          <w:b/>
        </w:rPr>
      </w:pPr>
    </w:p>
    <w:p w14:paraId="52AB873F" w14:textId="77777777" w:rsidR="00E1332E" w:rsidRDefault="00E1332E">
      <w:pPr>
        <w:jc w:val="center"/>
        <w:rPr>
          <w:b/>
        </w:rPr>
      </w:pPr>
    </w:p>
    <w:p w14:paraId="19706F47" w14:textId="77777777" w:rsidR="00E1332E" w:rsidRDefault="00E1332E">
      <w:pPr>
        <w:jc w:val="center"/>
        <w:rPr>
          <w:b/>
        </w:rPr>
      </w:pPr>
    </w:p>
    <w:p w14:paraId="0969C625" w14:textId="77777777" w:rsidR="00E1332E" w:rsidRDefault="00E1332E">
      <w:pPr>
        <w:jc w:val="center"/>
        <w:rPr>
          <w:b/>
        </w:rPr>
      </w:pPr>
    </w:p>
    <w:p w14:paraId="39E33AA1" w14:textId="77777777" w:rsidR="00E1332E" w:rsidRDefault="00E1332E">
      <w:pPr>
        <w:jc w:val="center"/>
        <w:rPr>
          <w:b/>
        </w:rPr>
      </w:pPr>
    </w:p>
    <w:p w14:paraId="5D4D0D60" w14:textId="77777777" w:rsidR="00E1332E" w:rsidRDefault="00E1332E">
      <w:pPr>
        <w:jc w:val="center"/>
        <w:rPr>
          <w:b/>
        </w:rPr>
      </w:pPr>
    </w:p>
    <w:p w14:paraId="70070260" w14:textId="77777777" w:rsidR="00E1332E" w:rsidRDefault="00E1332E">
      <w:pPr>
        <w:jc w:val="center"/>
        <w:rPr>
          <w:b/>
        </w:rPr>
      </w:pPr>
    </w:p>
    <w:p w14:paraId="57F3094C" w14:textId="77777777" w:rsidR="00E1332E" w:rsidRDefault="00E1332E">
      <w:pPr>
        <w:jc w:val="center"/>
        <w:rPr>
          <w:b/>
        </w:rPr>
      </w:pPr>
    </w:p>
    <w:p w14:paraId="21B87C28" w14:textId="77777777" w:rsidR="00E1332E" w:rsidRDefault="00E1332E">
      <w:pPr>
        <w:jc w:val="center"/>
        <w:rPr>
          <w:b/>
        </w:rPr>
      </w:pPr>
    </w:p>
    <w:p w14:paraId="3D7FD250" w14:textId="77777777" w:rsidR="00E1332E" w:rsidRDefault="00E1332E">
      <w:pPr>
        <w:jc w:val="center"/>
        <w:rPr>
          <w:b/>
        </w:rPr>
      </w:pPr>
    </w:p>
    <w:p w14:paraId="6BB42159" w14:textId="77777777" w:rsidR="00E1332E" w:rsidRDefault="00E1332E">
      <w:pPr>
        <w:jc w:val="center"/>
        <w:rPr>
          <w:b/>
        </w:rPr>
      </w:pPr>
    </w:p>
    <w:p w14:paraId="78704ED0" w14:textId="53427747" w:rsidR="00E1332E" w:rsidRDefault="00A26626">
      <w:pPr>
        <w:jc w:val="center"/>
        <w:rPr>
          <w:b/>
        </w:rPr>
      </w:pPr>
      <w:r>
        <w:rPr>
          <w:b/>
        </w:rPr>
        <w:t>Барнаул</w:t>
      </w:r>
      <w:r w:rsidR="00285DC3">
        <w:rPr>
          <w:b/>
        </w:rPr>
        <w:t>, 2021</w:t>
      </w:r>
    </w:p>
    <w:p w14:paraId="078C6898" w14:textId="77777777" w:rsidR="00E1332E" w:rsidRDefault="00E1332E">
      <w:pPr>
        <w:rPr>
          <w:b/>
        </w:rPr>
      </w:pPr>
    </w:p>
    <w:p w14:paraId="500B152C" w14:textId="37E6AF91" w:rsidR="00A26626" w:rsidRDefault="00A26626">
      <w:r>
        <w:br w:type="page"/>
      </w:r>
    </w:p>
    <w:p w14:paraId="67BA26E8" w14:textId="77777777" w:rsidR="00E1332E" w:rsidRDefault="00285DC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>СТРУКТУРА И ОБЪЕМ МОДУЛЯ</w:t>
      </w:r>
    </w:p>
    <w:p w14:paraId="6B7382BF" w14:textId="77777777" w:rsidR="00E1332E" w:rsidRDefault="00285DC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t>Основы машинного обучения и искусственного интеллекта</w:t>
      </w:r>
    </w:p>
    <w:p w14:paraId="496BCBE0" w14:textId="77777777" w:rsidR="00E1332E" w:rsidRDefault="00E1332E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70C0"/>
        </w:rPr>
      </w:pPr>
    </w:p>
    <w:p w14:paraId="47793F32" w14:textId="77777777" w:rsidR="00E1332E" w:rsidRDefault="00E1332E">
      <w:pPr>
        <w:pBdr>
          <w:top w:val="nil"/>
          <w:left w:val="nil"/>
          <w:bottom w:val="nil"/>
          <w:right w:val="nil"/>
          <w:between w:val="nil"/>
        </w:pBdr>
        <w:ind w:left="720"/>
        <w:jc w:val="right"/>
        <w:rPr>
          <w:b/>
          <w:color w:val="000000"/>
        </w:rPr>
      </w:pPr>
    </w:p>
    <w:tbl>
      <w:tblPr>
        <w:tblStyle w:val="affffff1"/>
        <w:tblW w:w="1046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933"/>
        <w:gridCol w:w="1984"/>
        <w:gridCol w:w="2835"/>
      </w:tblGrid>
      <w:tr w:rsidR="00E1332E" w14:paraId="5BC39BBA" w14:textId="7777777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A2D72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E1E72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3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2BF73" w14:textId="77777777" w:rsidR="00E1332E" w:rsidRDefault="00285D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дисциплин модуля и всего модуля в зачетных </w:t>
            </w:r>
            <w:proofErr w:type="gramStart"/>
            <w:r>
              <w:rPr>
                <w:b/>
                <w:sz w:val="20"/>
                <w:szCs w:val="20"/>
              </w:rPr>
              <w:t>единицах</w:t>
            </w:r>
            <w:proofErr w:type="gramEnd"/>
            <w:r>
              <w:rPr>
                <w:b/>
                <w:sz w:val="20"/>
                <w:szCs w:val="20"/>
              </w:rPr>
              <w:t xml:space="preserve"> и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775EC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  <w:sz w:val="20"/>
                <w:szCs w:val="20"/>
              </w:rPr>
              <w:t>Форма итоговой промежуточной аттестации по дисциплинам модуля и в целом по модулю</w:t>
            </w:r>
          </w:p>
        </w:tc>
      </w:tr>
      <w:tr w:rsidR="00E1332E" w14:paraId="72392A1D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A02DD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CBF64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Машинное обучение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1069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</w:pPr>
            <w:r>
              <w:t>9/324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3EA5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</w:pPr>
            <w:r>
              <w:t>Зачёт, зачёт, экзамен</w:t>
            </w:r>
          </w:p>
        </w:tc>
      </w:tr>
      <w:tr w:rsidR="00E1332E" w14:paraId="0A19D457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18336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37F04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 w:line="276" w:lineRule="auto"/>
              <w:ind w:left="720" w:hanging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Математические основы искусственного интеллекта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9279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</w:pPr>
            <w:r>
              <w:t>6/216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F383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</w:pPr>
            <w:r>
              <w:t>Экзамен, экзамен</w:t>
            </w:r>
          </w:p>
        </w:tc>
      </w:tr>
      <w:tr w:rsidR="00E1332E" w14:paraId="417F5DC5" w14:textId="77777777">
        <w:trPr>
          <w:trHeight w:val="473"/>
        </w:trPr>
        <w:tc>
          <w:tcPr>
            <w:tcW w:w="5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C8BA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ИТОГО по модулю: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471B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</w:pPr>
            <w:r>
              <w:t>15/540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CD836" w14:textId="77777777" w:rsidR="00E1332E" w:rsidRDefault="00E13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</w:pPr>
          </w:p>
        </w:tc>
      </w:tr>
    </w:tbl>
    <w:p w14:paraId="4E3D135A" w14:textId="77777777" w:rsidR="00E1332E" w:rsidRDefault="00E1332E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70C0"/>
          <w:sz w:val="28"/>
          <w:szCs w:val="28"/>
        </w:rPr>
      </w:pPr>
    </w:p>
    <w:p w14:paraId="33E43CA8" w14:textId="2F7913CF" w:rsidR="00E1332E" w:rsidRPr="00543E8C" w:rsidRDefault="00285DC3" w:rsidP="00543E8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i/>
        </w:rPr>
      </w:pPr>
      <w:r w:rsidRPr="00543E8C">
        <w:rPr>
          <w:b/>
          <w:color w:val="000000"/>
        </w:rPr>
        <w:t>ОЦЕНОЧНЫЕ МАТЕРИАЛЫ ПО МОДУЛЮ</w:t>
      </w:r>
      <w:r w:rsidR="00543E8C" w:rsidRPr="00543E8C">
        <w:rPr>
          <w:b/>
          <w:color w:val="000000"/>
        </w:rPr>
        <w:t xml:space="preserve"> </w:t>
      </w:r>
      <w:r w:rsidRPr="00543E8C">
        <w:rPr>
          <w:i/>
        </w:rPr>
        <w:t>не предусмотрено</w:t>
      </w:r>
    </w:p>
    <w:p w14:paraId="55F7BCEA" w14:textId="77777777" w:rsidR="00E1332E" w:rsidRDefault="00E1332E">
      <w:pPr>
        <w:rPr>
          <w:b/>
        </w:rPr>
      </w:pPr>
    </w:p>
    <w:p w14:paraId="22C8B0A5" w14:textId="77777777" w:rsidR="00E1332E" w:rsidRDefault="00285DC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Раздел 3. ОЦЕНОЧНЫЕ МАТЕРИАЛЫ ПО ДИСЦИПЛИНЕ 1 </w:t>
      </w:r>
    </w:p>
    <w:p w14:paraId="082D5DDF" w14:textId="77777777" w:rsidR="00E1332E" w:rsidRDefault="00285DC3">
      <w:pPr>
        <w:jc w:val="center"/>
      </w:pPr>
      <w:r>
        <w:t>Машинное обучение</w:t>
      </w:r>
    </w:p>
    <w:p w14:paraId="4F76E2C4" w14:textId="77777777" w:rsidR="00E1332E" w:rsidRDefault="00285DC3">
      <w:pPr>
        <w:jc w:val="center"/>
      </w:pPr>
      <w:r>
        <w:t>Модуль М.1.2 Основы машинного обучения и искусственного интеллекта</w:t>
      </w:r>
    </w:p>
    <w:p w14:paraId="070687E9" w14:textId="77777777" w:rsidR="00E1332E" w:rsidRDefault="00E1332E">
      <w:pPr>
        <w:jc w:val="center"/>
      </w:pPr>
    </w:p>
    <w:p w14:paraId="2098AC45" w14:textId="77777777" w:rsidR="00E1332E" w:rsidRDefault="00285DC3">
      <w:pPr>
        <w:jc w:val="center"/>
      </w:pPr>
      <w:r>
        <w:t>Оценочные материалы составлены авторо</w:t>
      </w:r>
      <w:proofErr w:type="gramStart"/>
      <w:r>
        <w:t>м(</w:t>
      </w:r>
      <w:proofErr w:type="spellStart"/>
      <w:proofErr w:type="gramEnd"/>
      <w:r>
        <w:t>ами</w:t>
      </w:r>
      <w:proofErr w:type="spellEnd"/>
      <w:r>
        <w:t xml:space="preserve">):  </w:t>
      </w:r>
    </w:p>
    <w:tbl>
      <w:tblPr>
        <w:tblStyle w:val="affffff2"/>
        <w:tblW w:w="96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35"/>
        <w:gridCol w:w="3090"/>
        <w:gridCol w:w="2130"/>
        <w:gridCol w:w="1425"/>
        <w:gridCol w:w="2280"/>
      </w:tblGrid>
      <w:tr w:rsidR="00E1332E" w14:paraId="149A2310" w14:textId="77777777">
        <w:trPr>
          <w:trHeight w:val="29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5AE9B9" w14:textId="77777777" w:rsidR="00E1332E" w:rsidRDefault="00285DC3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C52F81" w14:textId="77777777" w:rsidR="00E1332E" w:rsidRDefault="00285DC3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BC5BC7" w14:textId="77777777" w:rsidR="00E1332E" w:rsidRDefault="00285DC3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19BB0F" w14:textId="77777777" w:rsidR="00E1332E" w:rsidRDefault="00285DC3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9F927" w14:textId="77777777" w:rsidR="00E1332E" w:rsidRDefault="00285DC3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Подразделение</w:t>
            </w:r>
          </w:p>
          <w:p w14:paraId="3D482AAE" w14:textId="77777777" w:rsidR="00E1332E" w:rsidRDefault="00E1332E">
            <w:pPr>
              <w:ind w:right="2"/>
              <w:jc w:val="center"/>
              <w:rPr>
                <w:b/>
              </w:rPr>
            </w:pPr>
          </w:p>
        </w:tc>
      </w:tr>
      <w:tr w:rsidR="00DC7278" w14:paraId="59316814" w14:textId="77777777">
        <w:trPr>
          <w:trHeight w:val="176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3FEC15" w14:textId="77777777" w:rsidR="00DC7278" w:rsidRPr="00DC7278" w:rsidRDefault="00DC7278" w:rsidP="00DC7278">
            <w:pPr>
              <w:ind w:right="2"/>
              <w:jc w:val="center"/>
            </w:pPr>
            <w:r w:rsidRPr="00DC7278">
              <w:t>1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50E893" w14:textId="6626AE7F" w:rsidR="00DC7278" w:rsidRDefault="00DC7278" w:rsidP="00DC7278">
            <w:pPr>
              <w:ind w:right="2"/>
              <w:jc w:val="center"/>
            </w:pPr>
            <w:r>
              <w:t>Козлов Д.Ю.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F72E7D" w14:textId="75013DD0" w:rsidR="00DC7278" w:rsidRDefault="00DC7278" w:rsidP="00DC72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</w:rPr>
            </w:pPr>
            <w:r>
              <w:t>к.ф.-м.н., доцент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BF3824" w14:textId="4BAD422F" w:rsidR="00DC7278" w:rsidRDefault="00DC7278" w:rsidP="00DC72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"/>
              <w:jc w:val="center"/>
              <w:rPr>
                <w:color w:val="000000"/>
              </w:rPr>
            </w:pPr>
            <w:r>
              <w:t>Зав. кафедрой информатики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9A8E7" w14:textId="1563A065" w:rsidR="00DC7278" w:rsidRDefault="00DC7278" w:rsidP="00DC7278">
            <w:pPr>
              <w:widowControl w:val="0"/>
              <w:spacing w:line="276" w:lineRule="auto"/>
              <w:jc w:val="center"/>
            </w:pPr>
            <w:r>
              <w:t>Кафедра информатики</w:t>
            </w:r>
          </w:p>
        </w:tc>
      </w:tr>
    </w:tbl>
    <w:p w14:paraId="5772B004" w14:textId="77777777" w:rsidR="00E1332E" w:rsidRDefault="00E1332E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  <w:sz w:val="28"/>
          <w:szCs w:val="28"/>
        </w:rPr>
      </w:pPr>
    </w:p>
    <w:p w14:paraId="36DAD17B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ПЛАНИРУЕМЫЕ РЕЗУЛЬТАТЫ ОБУЧЕНИЯ (ИНДИКАТОРЫ) ПО ДИСЦИПЛИНЕ МОДУЛЯ </w:t>
      </w:r>
    </w:p>
    <w:p w14:paraId="03A31D2D" w14:textId="77777777" w:rsidR="00E1332E" w:rsidRDefault="00285DC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t>Машинное обучение</w:t>
      </w:r>
    </w:p>
    <w:p w14:paraId="3D13129F" w14:textId="77777777" w:rsidR="00E1332E" w:rsidRDefault="00285DC3">
      <w:pPr>
        <w:jc w:val="right"/>
      </w:pPr>
      <w:r>
        <w:t>Таблица 1.1</w:t>
      </w:r>
    </w:p>
    <w:tbl>
      <w:tblPr>
        <w:tblStyle w:val="affffff3"/>
        <w:tblW w:w="95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0"/>
        <w:gridCol w:w="3060"/>
        <w:gridCol w:w="4695"/>
      </w:tblGrid>
      <w:tr w:rsidR="00E1332E" w14:paraId="77863021" w14:textId="77777777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2552" w14:textId="77777777" w:rsidR="00E1332E" w:rsidRDefault="00285DC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A802C" w14:textId="77777777" w:rsidR="00E1332E" w:rsidRDefault="00285DC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3F978" w14:textId="77777777" w:rsidR="00E1332E" w:rsidRDefault="00285DC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E1332E" w14:paraId="020BBB91" w14:textId="77777777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16363" w14:textId="77777777" w:rsidR="00E1332E" w:rsidRDefault="00285DC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C17A" w14:textId="77777777" w:rsidR="00E1332E" w:rsidRDefault="00285DC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508C" w14:textId="77777777" w:rsidR="00E1332E" w:rsidRDefault="00285DC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A08EA" w14:paraId="6DE6E131" w14:textId="77777777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75FB4" w14:textId="52A19BE0" w:rsidR="002A08EA" w:rsidRPr="002A08EA" w:rsidRDefault="002A08EA">
            <w:pPr>
              <w:widowControl w:val="0"/>
              <w:tabs>
                <w:tab w:val="left" w:pos="2846"/>
                <w:tab w:val="left" w:pos="5408"/>
              </w:tabs>
              <w:spacing w:after="240"/>
              <w:ind w:left="130" w:right="79"/>
              <w:rPr>
                <w:i/>
                <w:sz w:val="22"/>
                <w:szCs w:val="22"/>
              </w:rPr>
            </w:pPr>
            <w:r w:rsidRPr="002A08EA">
              <w:rPr>
                <w:sz w:val="22"/>
                <w:szCs w:val="22"/>
              </w:rPr>
              <w:t xml:space="preserve">ОПК-9 </w:t>
            </w:r>
            <w:proofErr w:type="gramStart"/>
            <w:r w:rsidRPr="002A08EA">
              <w:rPr>
                <w:sz w:val="22"/>
                <w:szCs w:val="22"/>
              </w:rPr>
              <w:t>Способен</w:t>
            </w:r>
            <w:proofErr w:type="gramEnd"/>
            <w:r w:rsidRPr="002A08EA">
              <w:rPr>
                <w:sz w:val="22"/>
                <w:szCs w:val="22"/>
              </w:rPr>
              <w:t xml:space="preserve"> разрабатывать алгоритмы и программные средства для решения задач в области создания и применения </w:t>
            </w:r>
            <w:r w:rsidRPr="002A08EA">
              <w:rPr>
                <w:sz w:val="22"/>
                <w:szCs w:val="22"/>
              </w:rPr>
              <w:lastRenderedPageBreak/>
              <w:t>искусственного интеллекта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8C0FE" w14:textId="77777777" w:rsidR="002A08EA" w:rsidRDefault="002A08EA" w:rsidP="002A08EA">
            <w:pPr>
              <w:spacing w:line="276" w:lineRule="auto"/>
            </w:pPr>
            <w:r>
              <w:lastRenderedPageBreak/>
              <w:t>ОПК-9.1. Применяет инструментальные среды, программно-технические платформы для решения задач в области создания и применения искусственного интеллекта</w:t>
            </w:r>
          </w:p>
          <w:p w14:paraId="4514C605" w14:textId="5180AB03" w:rsidR="002A08EA" w:rsidRPr="00543E8C" w:rsidRDefault="002A08EA" w:rsidP="002A08EA">
            <w:pPr>
              <w:spacing w:line="276" w:lineRule="auto"/>
              <w:rPr>
                <w:iCs/>
                <w:sz w:val="22"/>
                <w:szCs w:val="22"/>
              </w:rPr>
            </w:pPr>
            <w:r>
              <w:t xml:space="preserve">ОПК-9.2. Разрабатывает </w:t>
            </w:r>
            <w:r>
              <w:lastRenderedPageBreak/>
              <w:t>оригинальные программные средства для решения задач в области создания и применения искусственного интеллекта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AD7D6" w14:textId="69062CDA" w:rsidR="002A08EA" w:rsidRPr="00543E8C" w:rsidRDefault="002A08EA" w:rsidP="00543E8C">
            <w:pPr>
              <w:tabs>
                <w:tab w:val="left" w:pos="-5"/>
              </w:tabs>
              <w:spacing w:before="120" w:after="60"/>
            </w:pPr>
            <w:r>
              <w:lastRenderedPageBreak/>
              <w:t>Контрольная работа; домашняя работа; зачёт; экзамен</w:t>
            </w:r>
          </w:p>
        </w:tc>
      </w:tr>
    </w:tbl>
    <w:p w14:paraId="4D59F455" w14:textId="77777777" w:rsidR="00E1332E" w:rsidRDefault="00E1332E"/>
    <w:p w14:paraId="0EFF5180" w14:textId="77777777" w:rsidR="00E1332E" w:rsidRDefault="00285DC3">
      <w:pPr>
        <w:jc w:val="right"/>
      </w:pPr>
      <w:r>
        <w:t>Таблица 1.2</w:t>
      </w:r>
    </w:p>
    <w:tbl>
      <w:tblPr>
        <w:tblStyle w:val="affffff4"/>
        <w:tblW w:w="96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6"/>
        <w:gridCol w:w="2250"/>
        <w:gridCol w:w="2835"/>
        <w:gridCol w:w="2745"/>
      </w:tblGrid>
      <w:tr w:rsidR="00E1332E" w14:paraId="378A4ECC" w14:textId="7777777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64F33" w14:textId="77777777" w:rsidR="00E1332E" w:rsidRDefault="00285DC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93E1A" w14:textId="77777777" w:rsidR="00E1332E" w:rsidRDefault="00285DC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Индикаторы достижения компетенции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05EE8" w14:textId="77777777" w:rsidR="00E1332E" w:rsidRDefault="00285DC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5E6F6" w14:textId="77777777" w:rsidR="00E1332E" w:rsidRDefault="00285DC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E1332E" w14:paraId="05586719" w14:textId="7777777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DC35F" w14:textId="77777777" w:rsidR="00E1332E" w:rsidRDefault="00285DC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CF67E" w14:textId="77777777" w:rsidR="00E1332E" w:rsidRDefault="00285DC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1797" w14:textId="77777777" w:rsidR="00E1332E" w:rsidRDefault="00285DC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AD133" w14:textId="77777777" w:rsidR="00E1332E" w:rsidRDefault="00285DC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A08EA" w14:paraId="35FFBDA4" w14:textId="77777777">
        <w:trPr>
          <w:trHeight w:val="220"/>
        </w:trPr>
        <w:tc>
          <w:tcPr>
            <w:tcW w:w="1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77EE32" w14:textId="7E85A3AC" w:rsidR="002A08EA" w:rsidRDefault="002A08EA">
            <w:pPr>
              <w:rPr>
                <w:sz w:val="22"/>
                <w:szCs w:val="22"/>
              </w:rPr>
            </w:pPr>
            <w:r w:rsidRPr="002A08EA">
              <w:rPr>
                <w:sz w:val="22"/>
                <w:szCs w:val="22"/>
              </w:rPr>
              <w:t xml:space="preserve">ПК-3. </w:t>
            </w:r>
            <w:proofErr w:type="gramStart"/>
            <w:r w:rsidRPr="002A08EA">
              <w:rPr>
                <w:sz w:val="22"/>
                <w:szCs w:val="22"/>
              </w:rPr>
              <w:t>Способен</w:t>
            </w:r>
            <w:proofErr w:type="gramEnd"/>
            <w:r w:rsidRPr="002A08EA">
              <w:rPr>
                <w:sz w:val="22"/>
                <w:szCs w:val="22"/>
              </w:rPr>
              <w:t xml:space="preserve"> разрабатывать и применять методы и алгоритмы машинного обучения для решения задач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ABE9" w14:textId="4DF423B6" w:rsidR="002A08EA" w:rsidRDefault="002A08EA">
            <w:pPr>
              <w:rPr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t>ПК-3.1. Ставит задачи по разработке или совершенствованию методов и алгоритмов для решения комплекса задач предметной области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C0FB" w14:textId="77777777" w:rsidR="002A08EA" w:rsidRPr="00741A33" w:rsidRDefault="002A08EA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t xml:space="preserve">ПК-3.1. З-1. Знает классы методов и алгоритмов </w:t>
            </w:r>
            <w:proofErr w:type="gramStart"/>
            <w:r w:rsidRPr="00741A33">
              <w:rPr>
                <w:sz w:val="22"/>
                <w:szCs w:val="22"/>
              </w:rPr>
              <w:t>машинного</w:t>
            </w:r>
            <w:proofErr w:type="gramEnd"/>
            <w:r w:rsidRPr="00741A33">
              <w:rPr>
                <w:sz w:val="22"/>
                <w:szCs w:val="22"/>
              </w:rPr>
              <w:t xml:space="preserve"> обучения </w:t>
            </w:r>
          </w:p>
          <w:p w14:paraId="782F7D5C" w14:textId="76EF676C" w:rsidR="002A08EA" w:rsidRDefault="002A08EA">
            <w:pPr>
              <w:rPr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t xml:space="preserve">ПК-3.1. У-1. Умеет ставить задачи и разрабатывать новые методы и алгоритмы </w:t>
            </w:r>
            <w:proofErr w:type="gramStart"/>
            <w:r w:rsidRPr="00741A33">
              <w:rPr>
                <w:sz w:val="22"/>
                <w:szCs w:val="22"/>
              </w:rPr>
              <w:t>машинного</w:t>
            </w:r>
            <w:proofErr w:type="gramEnd"/>
            <w:r w:rsidRPr="00741A33">
              <w:rPr>
                <w:sz w:val="22"/>
                <w:szCs w:val="22"/>
              </w:rPr>
              <w:t xml:space="preserve"> обучения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91B9F" w14:textId="77777777" w:rsidR="002A08EA" w:rsidRDefault="002A08EA">
            <w:pPr>
              <w:tabs>
                <w:tab w:val="left" w:pos="-5"/>
              </w:tabs>
              <w:spacing w:before="120" w:after="60"/>
            </w:pPr>
            <w:r>
              <w:t>Контрольная работа;</w:t>
            </w:r>
          </w:p>
          <w:p w14:paraId="19D5890B" w14:textId="77777777" w:rsidR="002A08EA" w:rsidRDefault="002A08EA">
            <w:pPr>
              <w:tabs>
                <w:tab w:val="left" w:pos="-5"/>
              </w:tabs>
              <w:spacing w:before="120" w:after="60"/>
            </w:pPr>
            <w:r>
              <w:t>домашняя работа;</w:t>
            </w:r>
          </w:p>
          <w:p w14:paraId="2FF71C26" w14:textId="77777777" w:rsidR="002A08EA" w:rsidRDefault="002A08EA">
            <w:pPr>
              <w:tabs>
                <w:tab w:val="left" w:pos="-5"/>
              </w:tabs>
              <w:spacing w:before="120" w:after="60"/>
              <w:rPr>
                <w:i/>
                <w:sz w:val="22"/>
                <w:szCs w:val="22"/>
              </w:rPr>
            </w:pPr>
            <w:r>
              <w:t>зачёт</w:t>
            </w:r>
          </w:p>
        </w:tc>
      </w:tr>
    </w:tbl>
    <w:p w14:paraId="7E275D34" w14:textId="77777777" w:rsidR="00E1332E" w:rsidRDefault="00E1332E">
      <w:pPr>
        <w:rPr>
          <w:b/>
        </w:rPr>
        <w:sectPr w:rsidR="00E1332E">
          <w:footerReference w:type="default" r:id="rId9"/>
          <w:pgSz w:w="11906" w:h="16838"/>
          <w:pgMar w:top="1134" w:right="850" w:bottom="1134" w:left="1701" w:header="708" w:footer="267" w:gutter="0"/>
          <w:pgNumType w:start="1"/>
          <w:cols w:space="720"/>
          <w:titlePg/>
        </w:sectPr>
      </w:pPr>
    </w:p>
    <w:p w14:paraId="06657913" w14:textId="77777777" w:rsidR="00E1332E" w:rsidRDefault="00285D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>ВИДЫ САМОСТОЯТЕЛЬНОЙ РАБОТЫ СТУДЕНТОВ, ВКЛЮЧАЯ МЕРОПРИЯТИЯ ТЕКУЩЕЙ АТТЕСТАЦИИ</w:t>
      </w:r>
    </w:p>
    <w:p w14:paraId="7DE2808D" w14:textId="77777777" w:rsidR="00E1332E" w:rsidRDefault="00285D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ind w:left="993"/>
      </w:pPr>
      <w:r>
        <w:rPr>
          <w:b/>
          <w:color w:val="000000"/>
        </w:rPr>
        <w:t xml:space="preserve"> Распределение объема времени по видам учебной работы </w:t>
      </w:r>
    </w:p>
    <w:p w14:paraId="756A9954" w14:textId="77777777" w:rsidR="00E1332E" w:rsidRDefault="00285DC3">
      <w:pPr>
        <w:pBdr>
          <w:top w:val="nil"/>
          <w:left w:val="nil"/>
          <w:bottom w:val="nil"/>
          <w:right w:val="nil"/>
          <w:between w:val="nil"/>
        </w:pBdr>
        <w:ind w:left="360"/>
        <w:jc w:val="right"/>
        <w:rPr>
          <w:color w:val="000000"/>
        </w:rPr>
      </w:pPr>
      <w:r>
        <w:rPr>
          <w:color w:val="000000"/>
        </w:rPr>
        <w:t>Таблица 2</w:t>
      </w:r>
    </w:p>
    <w:tbl>
      <w:tblPr>
        <w:tblStyle w:val="affffff5"/>
        <w:tblW w:w="14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0"/>
        <w:gridCol w:w="2415"/>
        <w:gridCol w:w="960"/>
        <w:gridCol w:w="1020"/>
        <w:gridCol w:w="915"/>
        <w:gridCol w:w="780"/>
        <w:gridCol w:w="1740"/>
        <w:gridCol w:w="1470"/>
        <w:gridCol w:w="1875"/>
        <w:gridCol w:w="1290"/>
        <w:gridCol w:w="1290"/>
      </w:tblGrid>
      <w:tr w:rsidR="00E1332E" w14:paraId="437E6097" w14:textId="77777777"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893251" w14:textId="77777777" w:rsidR="00E1332E" w:rsidRDefault="00285D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5BF836" w14:textId="77777777" w:rsidR="00E1332E" w:rsidRDefault="00285D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Наименование дисциплины модуля </w:t>
            </w:r>
          </w:p>
        </w:tc>
        <w:tc>
          <w:tcPr>
            <w:tcW w:w="113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DFE98" w14:textId="77777777" w:rsidR="00E1332E" w:rsidRDefault="00285DC3">
            <w:pPr>
              <w:spacing w:line="276" w:lineRule="auto"/>
              <w:ind w:right="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  <w:p w14:paraId="252CD1EE" w14:textId="77777777" w:rsidR="00E1332E" w:rsidRDefault="00E1332E">
            <w:pPr>
              <w:spacing w:line="276" w:lineRule="auto"/>
              <w:ind w:right="5"/>
              <w:jc w:val="center"/>
              <w:rPr>
                <w:i/>
                <w:sz w:val="20"/>
                <w:szCs w:val="20"/>
              </w:rPr>
            </w:pPr>
          </w:p>
        </w:tc>
      </w:tr>
      <w:tr w:rsidR="00E1332E" w14:paraId="68638AC2" w14:textId="77777777">
        <w:trPr>
          <w:trHeight w:val="157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4C657B" w14:textId="77777777" w:rsidR="00E1332E" w:rsidRDefault="00E1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DE1DB7" w14:textId="77777777" w:rsidR="00E1332E" w:rsidRDefault="00E1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3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26BCE4" w14:textId="77777777" w:rsidR="00E1332E" w:rsidRDefault="00285D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292E46" w14:textId="77777777" w:rsidR="00E1332E" w:rsidRDefault="00E13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2E11D28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</w:rPr>
              <w:t xml:space="preserve">Промежуточная аттестация </w:t>
            </w:r>
            <w:r>
              <w:rPr>
                <w:color w:val="000000"/>
                <w:sz w:val="20"/>
                <w:szCs w:val="20"/>
              </w:rPr>
              <w:t>(форма итогового контроля</w:t>
            </w:r>
            <w:proofErr w:type="gramEnd"/>
          </w:p>
          <w:p w14:paraId="01284653" w14:textId="77777777" w:rsidR="00E1332E" w:rsidRDefault="00285D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/час.)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E99E0" w14:textId="77777777" w:rsidR="00E1332E" w:rsidRDefault="00E13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E01D0F0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Контактная работа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B94CC1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27732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 по дисциплине</w:t>
            </w:r>
          </w:p>
        </w:tc>
      </w:tr>
      <w:tr w:rsidR="00E1332E" w14:paraId="767105CE" w14:textId="77777777">
        <w:trPr>
          <w:trHeight w:val="2575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CF2D43" w14:textId="77777777" w:rsidR="00E1332E" w:rsidRDefault="00E1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0835B0" w14:textId="77777777" w:rsidR="00E1332E" w:rsidRDefault="00E1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006C50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482EEE" w14:textId="77777777" w:rsidR="00E1332E" w:rsidRDefault="00285DC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работы</w:t>
            </w:r>
          </w:p>
          <w:p w14:paraId="313D094C" w14:textId="77777777" w:rsidR="00E1332E" w:rsidRDefault="00E1332E">
            <w:pPr>
              <w:pStyle w:val="4"/>
              <w:tabs>
                <w:tab w:val="left" w:pos="708"/>
              </w:tabs>
              <w:spacing w:before="0" w:after="0" w:line="276" w:lineRule="auto"/>
              <w:jc w:val="center"/>
              <w:rPr>
                <w:sz w:val="20"/>
              </w:rPr>
            </w:pPr>
            <w:bookmarkStart w:id="0" w:name="_heading=h.br4wlrfwjwyy" w:colFirst="0" w:colLast="0"/>
            <w:bookmarkEnd w:id="0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9A823A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Лабораторные работы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82A7D5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6DA27E" w14:textId="77777777" w:rsidR="00E1332E" w:rsidRDefault="00E1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FAF64" w14:textId="77777777" w:rsidR="00E1332E" w:rsidRDefault="00E1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F84D39" w14:textId="77777777" w:rsidR="00E1332E" w:rsidRDefault="00E1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B73888" w14:textId="77777777" w:rsidR="00E1332E" w:rsidRDefault="00285DC3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0956C" w14:textId="77777777" w:rsidR="00E1332E" w:rsidRDefault="00285DC3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E1332E" w14:paraId="32952F56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F8AB2A" w14:textId="77777777" w:rsidR="00E1332E" w:rsidRDefault="00285DC3">
            <w:pPr>
              <w:widowControl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CB69DD" w14:textId="77777777" w:rsidR="00E1332E" w:rsidRDefault="00285D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A90392" w14:textId="77777777" w:rsidR="00E1332E" w:rsidRDefault="00285DC3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FAF266" w14:textId="77777777" w:rsidR="00E1332E" w:rsidRDefault="00285DC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31FE49" w14:textId="77777777" w:rsidR="00E1332E" w:rsidRDefault="00285DC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F4F816" w14:textId="77777777" w:rsidR="00E1332E" w:rsidRDefault="00285DC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DE14FF" w14:textId="77777777" w:rsidR="00E1332E" w:rsidRDefault="00285DC3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84C89" w14:textId="77777777" w:rsidR="00E1332E" w:rsidRDefault="00285DC3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FCEBB4" w14:textId="77777777" w:rsidR="00E1332E" w:rsidRDefault="00285DC3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EB1A40" w14:textId="77777777" w:rsidR="00E1332E" w:rsidRDefault="00285DC3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AFC7D" w14:textId="77777777" w:rsidR="00E1332E" w:rsidRDefault="00285DC3">
            <w:pPr>
              <w:spacing w:line="276" w:lineRule="auto"/>
              <w:jc w:val="center"/>
            </w:pPr>
            <w:r>
              <w:t>11</w:t>
            </w:r>
          </w:p>
        </w:tc>
      </w:tr>
      <w:tr w:rsidR="00E1332E" w14:paraId="6D8D05B5" w14:textId="77777777">
        <w:trPr>
          <w:trHeight w:val="75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45CDB0" w14:textId="77777777" w:rsidR="00E1332E" w:rsidRDefault="00285DC3">
            <w:pPr>
              <w:widowControl w:val="0"/>
              <w:spacing w:line="276" w:lineRule="auto"/>
              <w:jc w:val="both"/>
            </w:pPr>
            <w:r>
              <w:t>1.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F08B71" w14:textId="77777777" w:rsidR="00E1332E" w:rsidRDefault="00285DC3">
            <w:pPr>
              <w:spacing w:line="276" w:lineRule="auto"/>
            </w:pPr>
            <w:r>
              <w:rPr>
                <w:sz w:val="20"/>
                <w:szCs w:val="20"/>
              </w:rPr>
              <w:t xml:space="preserve"> </w:t>
            </w:r>
            <w:r>
              <w:t xml:space="preserve">Машинное обучение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2231DD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t>54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DFAD86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t>108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0B709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4AA771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t>324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6655C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t>зачёт, зачёт, экзамен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1C98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t>189.13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34A019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t>134,87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EEE560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t>324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252BE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t>9</w:t>
            </w:r>
          </w:p>
        </w:tc>
      </w:tr>
    </w:tbl>
    <w:p w14:paraId="5620E3EB" w14:textId="77777777" w:rsidR="00E1332E" w:rsidRDefault="00E1332E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</w:pPr>
    </w:p>
    <w:p w14:paraId="46D48F41" w14:textId="77777777" w:rsidR="00E1332E" w:rsidRDefault="00E1332E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</w:rPr>
        <w:sectPr w:rsidR="00E1332E">
          <w:pgSz w:w="16838" w:h="11906" w:orient="landscape"/>
          <w:pgMar w:top="1701" w:right="1134" w:bottom="850" w:left="1134" w:header="708" w:footer="267" w:gutter="0"/>
          <w:cols w:space="720"/>
        </w:sectPr>
      </w:pPr>
    </w:p>
    <w:p w14:paraId="63888521" w14:textId="77777777" w:rsidR="00E1332E" w:rsidRDefault="00E1332E">
      <w:pPr>
        <w:jc w:val="right"/>
      </w:pPr>
    </w:p>
    <w:p w14:paraId="07683F00" w14:textId="77777777" w:rsidR="00E1332E" w:rsidRDefault="00285DC3" w:rsidP="00543E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60"/>
        <w:ind w:left="0" w:firstLine="0"/>
        <w:jc w:val="both"/>
      </w:pPr>
      <w:r>
        <w:rPr>
          <w:b/>
          <w:color w:val="000000"/>
        </w:rPr>
        <w:t xml:space="preserve"> Виды СРС, количество и объем времени на контрольно-оценочные мероприятия СРС по дисциплине</w:t>
      </w:r>
    </w:p>
    <w:p w14:paraId="17745179" w14:textId="33927737" w:rsidR="00E1332E" w:rsidRPr="00543E8C" w:rsidRDefault="00285DC3" w:rsidP="00543E8C">
      <w:pPr>
        <w:spacing w:line="276" w:lineRule="auto"/>
        <w:rPr>
          <w:i/>
          <w:sz w:val="28"/>
          <w:szCs w:val="28"/>
        </w:rPr>
      </w:pPr>
      <w:r>
        <w:t xml:space="preserve">Машинное обучение </w:t>
      </w:r>
    </w:p>
    <w:p w14:paraId="64664833" w14:textId="77777777" w:rsidR="00E1332E" w:rsidRDefault="00285DC3">
      <w:pPr>
        <w:jc w:val="right"/>
      </w:pPr>
      <w:r>
        <w:t>Таблица 3</w:t>
      </w:r>
    </w:p>
    <w:tbl>
      <w:tblPr>
        <w:tblStyle w:val="affffff6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E1332E" w14:paraId="0CB280FB" w14:textId="77777777">
        <w:tc>
          <w:tcPr>
            <w:tcW w:w="656" w:type="dxa"/>
            <w:vAlign w:val="center"/>
          </w:tcPr>
          <w:p w14:paraId="1029829C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4485" w:type="dxa"/>
            <w:vAlign w:val="center"/>
          </w:tcPr>
          <w:p w14:paraId="23845F62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284BFBBC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06051991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Объем контрольно-оценочных мероприятий СРС (час.)</w:t>
            </w:r>
          </w:p>
        </w:tc>
      </w:tr>
      <w:tr w:rsidR="00E1332E" w14:paraId="4CC761D6" w14:textId="77777777">
        <w:tc>
          <w:tcPr>
            <w:tcW w:w="656" w:type="dxa"/>
          </w:tcPr>
          <w:p w14:paraId="370AE497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485" w:type="dxa"/>
          </w:tcPr>
          <w:p w14:paraId="37F052AB" w14:textId="77777777" w:rsidR="00E1332E" w:rsidRDefault="00285DC3">
            <w:pPr>
              <w:tabs>
                <w:tab w:val="left" w:pos="708"/>
              </w:tabs>
              <w:spacing w:before="120" w:after="60"/>
              <w:rPr>
                <w:color w:val="000000"/>
              </w:rPr>
            </w:pPr>
            <w:r>
              <w:t>Подготовка к лекционным, практическим занятиям</w:t>
            </w:r>
          </w:p>
        </w:tc>
        <w:tc>
          <w:tcPr>
            <w:tcW w:w="1985" w:type="dxa"/>
          </w:tcPr>
          <w:p w14:paraId="19A02D7C" w14:textId="77777777" w:rsidR="00E1332E" w:rsidRDefault="00E13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</w:pPr>
          </w:p>
          <w:p w14:paraId="30FDACD7" w14:textId="77777777" w:rsidR="00E1332E" w:rsidRDefault="00E13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</w:pPr>
          </w:p>
        </w:tc>
        <w:tc>
          <w:tcPr>
            <w:tcW w:w="2082" w:type="dxa"/>
          </w:tcPr>
          <w:p w14:paraId="0EDC6FD4" w14:textId="77777777" w:rsidR="00E1332E" w:rsidRDefault="00E13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i/>
                <w:color w:val="000000"/>
              </w:rPr>
            </w:pPr>
          </w:p>
          <w:p w14:paraId="39BAC293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color w:val="000000"/>
              </w:rPr>
            </w:pPr>
            <w:r>
              <w:t>40,5</w:t>
            </w:r>
            <w:r>
              <w:rPr>
                <w:color w:val="000000"/>
              </w:rPr>
              <w:t xml:space="preserve"> час.</w:t>
            </w:r>
          </w:p>
        </w:tc>
      </w:tr>
      <w:tr w:rsidR="00E1332E" w14:paraId="7E37F52B" w14:textId="77777777">
        <w:trPr>
          <w:trHeight w:val="468"/>
        </w:trPr>
        <w:tc>
          <w:tcPr>
            <w:tcW w:w="656" w:type="dxa"/>
          </w:tcPr>
          <w:p w14:paraId="18011FD1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485" w:type="dxa"/>
          </w:tcPr>
          <w:p w14:paraId="7E2E5CEE" w14:textId="77777777" w:rsidR="00E1332E" w:rsidRDefault="00285DC3">
            <w:pPr>
              <w:tabs>
                <w:tab w:val="left" w:pos="708"/>
              </w:tabs>
              <w:spacing w:before="120" w:after="60"/>
              <w:rPr>
                <w:i/>
                <w:color w:val="000000"/>
              </w:rPr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53B005A7" w14:textId="77777777" w:rsidR="00E1332E" w:rsidRDefault="00E13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</w:pPr>
          </w:p>
        </w:tc>
        <w:tc>
          <w:tcPr>
            <w:tcW w:w="2082" w:type="dxa"/>
          </w:tcPr>
          <w:p w14:paraId="22D5C6CA" w14:textId="77777777" w:rsidR="00E1332E" w:rsidRDefault="00E13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</w:pPr>
          </w:p>
        </w:tc>
      </w:tr>
      <w:tr w:rsidR="00E1332E" w14:paraId="11C67A03" w14:textId="77777777">
        <w:trPr>
          <w:trHeight w:val="468"/>
        </w:trPr>
        <w:tc>
          <w:tcPr>
            <w:tcW w:w="656" w:type="dxa"/>
          </w:tcPr>
          <w:p w14:paraId="43C55EE4" w14:textId="77777777" w:rsidR="00E1332E" w:rsidRDefault="00285DC3">
            <w:pPr>
              <w:tabs>
                <w:tab w:val="left" w:pos="-5"/>
              </w:tabs>
              <w:spacing w:before="120" w:after="60"/>
              <w:rPr>
                <w:color w:val="000000"/>
              </w:rPr>
            </w:pPr>
            <w:r>
              <w:t>2.1</w:t>
            </w:r>
          </w:p>
        </w:tc>
        <w:tc>
          <w:tcPr>
            <w:tcW w:w="4485" w:type="dxa"/>
          </w:tcPr>
          <w:p w14:paraId="05D63CCE" w14:textId="77777777" w:rsidR="00E1332E" w:rsidRDefault="00285DC3">
            <w:pPr>
              <w:tabs>
                <w:tab w:val="left" w:pos="-5"/>
              </w:tabs>
              <w:spacing w:before="120" w:after="60"/>
              <w:rPr>
                <w:i/>
                <w:color w:val="000000"/>
              </w:rPr>
            </w:pPr>
            <w:r>
              <w:t>Контрольная работа</w:t>
            </w:r>
          </w:p>
        </w:tc>
        <w:tc>
          <w:tcPr>
            <w:tcW w:w="1985" w:type="dxa"/>
          </w:tcPr>
          <w:p w14:paraId="06E75480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360"/>
            </w:pPr>
            <w:r>
              <w:t>2</w:t>
            </w:r>
          </w:p>
        </w:tc>
        <w:tc>
          <w:tcPr>
            <w:tcW w:w="2082" w:type="dxa"/>
          </w:tcPr>
          <w:p w14:paraId="73A165AC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</w:pPr>
            <w:r>
              <w:t>10 час.</w:t>
            </w:r>
          </w:p>
        </w:tc>
      </w:tr>
      <w:tr w:rsidR="00E1332E" w14:paraId="6D41CBC7" w14:textId="77777777">
        <w:trPr>
          <w:trHeight w:val="468"/>
        </w:trPr>
        <w:tc>
          <w:tcPr>
            <w:tcW w:w="656" w:type="dxa"/>
          </w:tcPr>
          <w:p w14:paraId="064388C1" w14:textId="77777777" w:rsidR="00E1332E" w:rsidRDefault="00285DC3">
            <w:pPr>
              <w:tabs>
                <w:tab w:val="left" w:pos="-5"/>
              </w:tabs>
              <w:spacing w:before="120" w:after="60"/>
            </w:pPr>
            <w:r>
              <w:t>2.2</w:t>
            </w:r>
          </w:p>
        </w:tc>
        <w:tc>
          <w:tcPr>
            <w:tcW w:w="4485" w:type="dxa"/>
          </w:tcPr>
          <w:p w14:paraId="67E20869" w14:textId="77777777" w:rsidR="00E1332E" w:rsidRDefault="00285DC3">
            <w:pPr>
              <w:tabs>
                <w:tab w:val="left" w:pos="-5"/>
              </w:tabs>
              <w:spacing w:before="120" w:after="60"/>
            </w:pPr>
            <w:r>
              <w:t>Домашняя работа</w:t>
            </w:r>
          </w:p>
        </w:tc>
        <w:tc>
          <w:tcPr>
            <w:tcW w:w="1985" w:type="dxa"/>
          </w:tcPr>
          <w:p w14:paraId="65699C1A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360"/>
            </w:pPr>
            <w:r>
              <w:t>7</w:t>
            </w:r>
          </w:p>
        </w:tc>
        <w:tc>
          <w:tcPr>
            <w:tcW w:w="2082" w:type="dxa"/>
          </w:tcPr>
          <w:p w14:paraId="1F968A3B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</w:pPr>
            <w:r>
              <w:t>35 час.</w:t>
            </w:r>
          </w:p>
        </w:tc>
      </w:tr>
      <w:tr w:rsidR="00E1332E" w14:paraId="78AE7291" w14:textId="77777777">
        <w:trPr>
          <w:trHeight w:val="468"/>
        </w:trPr>
        <w:tc>
          <w:tcPr>
            <w:tcW w:w="656" w:type="dxa"/>
          </w:tcPr>
          <w:p w14:paraId="1033830A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</w:pPr>
            <w:r>
              <w:t>3.</w:t>
            </w:r>
          </w:p>
        </w:tc>
        <w:tc>
          <w:tcPr>
            <w:tcW w:w="4485" w:type="dxa"/>
          </w:tcPr>
          <w:p w14:paraId="2336BFEC" w14:textId="77777777" w:rsidR="00E1332E" w:rsidRDefault="00285DC3">
            <w:pPr>
              <w:tabs>
                <w:tab w:val="left" w:pos="-5"/>
              </w:tabs>
              <w:spacing w:before="120" w:after="60"/>
              <w:rPr>
                <w:i/>
                <w:color w:val="000000"/>
              </w:rPr>
            </w:pPr>
            <w:r>
              <w:t>Подготовка к зачету</w:t>
            </w:r>
          </w:p>
        </w:tc>
        <w:tc>
          <w:tcPr>
            <w:tcW w:w="1985" w:type="dxa"/>
          </w:tcPr>
          <w:p w14:paraId="066D7770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360"/>
              <w:rPr>
                <w:color w:val="000000"/>
              </w:rPr>
            </w:pPr>
            <w:r>
              <w:t>2</w:t>
            </w:r>
          </w:p>
        </w:tc>
        <w:tc>
          <w:tcPr>
            <w:tcW w:w="2082" w:type="dxa"/>
          </w:tcPr>
          <w:p w14:paraId="308BA7BB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</w:pPr>
            <w:r>
              <w:t>24 час.</w:t>
            </w:r>
          </w:p>
        </w:tc>
      </w:tr>
      <w:tr w:rsidR="00E1332E" w14:paraId="07B5BBBC" w14:textId="77777777">
        <w:trPr>
          <w:trHeight w:val="468"/>
        </w:trPr>
        <w:tc>
          <w:tcPr>
            <w:tcW w:w="656" w:type="dxa"/>
          </w:tcPr>
          <w:p w14:paraId="576E295F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</w:pPr>
            <w:r>
              <w:t>4.</w:t>
            </w:r>
          </w:p>
        </w:tc>
        <w:tc>
          <w:tcPr>
            <w:tcW w:w="4485" w:type="dxa"/>
          </w:tcPr>
          <w:p w14:paraId="383615BA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"/>
              </w:tabs>
              <w:spacing w:before="120" w:after="60"/>
            </w:pPr>
            <w:r>
              <w:t>Подготовка к экзамену</w:t>
            </w:r>
          </w:p>
        </w:tc>
        <w:tc>
          <w:tcPr>
            <w:tcW w:w="1985" w:type="dxa"/>
          </w:tcPr>
          <w:p w14:paraId="0DEC4FD9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360"/>
              <w:rPr>
                <w:color w:val="000000"/>
              </w:rPr>
            </w:pPr>
            <w:r>
              <w:t>1</w:t>
            </w:r>
          </w:p>
        </w:tc>
        <w:tc>
          <w:tcPr>
            <w:tcW w:w="2082" w:type="dxa"/>
          </w:tcPr>
          <w:p w14:paraId="3DBFF20D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</w:pPr>
            <w:r>
              <w:t>12 час.</w:t>
            </w:r>
          </w:p>
        </w:tc>
      </w:tr>
      <w:tr w:rsidR="00E1332E" w14:paraId="1C17C0DD" w14:textId="77777777">
        <w:trPr>
          <w:trHeight w:val="468"/>
        </w:trPr>
        <w:tc>
          <w:tcPr>
            <w:tcW w:w="656" w:type="dxa"/>
          </w:tcPr>
          <w:p w14:paraId="61EFDB0F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</w:pPr>
            <w:r>
              <w:t>5.</w:t>
            </w:r>
          </w:p>
        </w:tc>
        <w:tc>
          <w:tcPr>
            <w:tcW w:w="4485" w:type="dxa"/>
          </w:tcPr>
          <w:p w14:paraId="49B3BE64" w14:textId="77777777" w:rsidR="00E1332E" w:rsidRDefault="00285DC3">
            <w:pPr>
              <w:tabs>
                <w:tab w:val="left" w:pos="708"/>
              </w:tabs>
              <w:spacing w:before="120" w:after="60"/>
            </w:pPr>
            <w:r>
              <w:t>Самостоятельное изучение материала для подготовки к выполнению контрольных мероприятий</w:t>
            </w:r>
          </w:p>
        </w:tc>
        <w:tc>
          <w:tcPr>
            <w:tcW w:w="1985" w:type="dxa"/>
          </w:tcPr>
          <w:p w14:paraId="0F9BEA68" w14:textId="77777777" w:rsidR="00E1332E" w:rsidRDefault="00E13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i/>
                <w:color w:val="000000"/>
              </w:rPr>
            </w:pPr>
          </w:p>
        </w:tc>
        <w:tc>
          <w:tcPr>
            <w:tcW w:w="2082" w:type="dxa"/>
          </w:tcPr>
          <w:p w14:paraId="6B7C56B8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</w:pPr>
            <w:r>
              <w:t>13,37</w:t>
            </w:r>
          </w:p>
        </w:tc>
      </w:tr>
      <w:tr w:rsidR="00E1332E" w14:paraId="00BC6EEF" w14:textId="77777777">
        <w:tc>
          <w:tcPr>
            <w:tcW w:w="7126" w:type="dxa"/>
            <w:gridSpan w:val="3"/>
          </w:tcPr>
          <w:p w14:paraId="564EA70A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right"/>
              <w:rPr>
                <w:color w:val="000000"/>
              </w:rPr>
            </w:pPr>
            <w:r>
              <w:rPr>
                <w:color w:val="000000"/>
              </w:rPr>
              <w:t>Итого на СРС по дисциплине:</w:t>
            </w:r>
          </w:p>
        </w:tc>
        <w:tc>
          <w:tcPr>
            <w:tcW w:w="2082" w:type="dxa"/>
          </w:tcPr>
          <w:p w14:paraId="226B12C9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i/>
                <w:color w:val="000000"/>
              </w:rPr>
            </w:pPr>
            <w:r>
              <w:t>134,87 час.</w:t>
            </w:r>
          </w:p>
        </w:tc>
      </w:tr>
    </w:tbl>
    <w:p w14:paraId="57F865FE" w14:textId="77777777" w:rsidR="00E1332E" w:rsidRDefault="00E1332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ind w:left="720" w:hanging="360"/>
        <w:rPr>
          <w:color w:val="000000"/>
        </w:rPr>
      </w:pPr>
    </w:p>
    <w:p w14:paraId="6F6DB0B1" w14:textId="77777777" w:rsidR="00E1332E" w:rsidRDefault="00285D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ПРОЦЕДУРЫ КОНТРОЛЯ И ОЦЕНИВАНИЯ РЕЗУЛЬТАТОВ ОБУЧЕНИЯ В </w:t>
      </w:r>
      <w:proofErr w:type="gramStart"/>
      <w:r>
        <w:rPr>
          <w:b/>
          <w:color w:val="000000"/>
        </w:rPr>
        <w:t>РАМКАХ</w:t>
      </w:r>
      <w:proofErr w:type="gramEnd"/>
      <w:r>
        <w:rPr>
          <w:b/>
          <w:color w:val="000000"/>
        </w:rPr>
        <w:t xml:space="preserve"> ТЕКУЩЕЙ И ПРОМЕЖУТОЧНОЙ АТТЕСТАЦИИ ПО ДИСЦИПЛИНЕ МОДУЛЯ В БАЛЬНО-РЕЙТИНГОВОЙ СИСТЕМЕ (ТЕХНОЛОГИЧЕСКАЯ КАРТА БРС)</w:t>
      </w:r>
    </w:p>
    <w:p w14:paraId="5E205F6C" w14:textId="77777777" w:rsidR="00E1332E" w:rsidRDefault="00E1332E"/>
    <w:p w14:paraId="1AF9AC72" w14:textId="77777777" w:rsidR="00E1332E" w:rsidRDefault="00285DC3">
      <w:pPr>
        <w:jc w:val="both"/>
        <w:rPr>
          <w:rFonts w:ascii="Noto Sans Symbols" w:eastAsia="Noto Sans Symbols" w:hAnsi="Noto Sans Symbols" w:cs="Noto Sans Symbols"/>
        </w:rPr>
      </w:pPr>
      <w:r>
        <w:rPr>
          <w:b/>
        </w:rPr>
        <w:t xml:space="preserve">Процедуры текущей и промежуточной аттестации по дисциплине </w:t>
      </w:r>
      <w:r>
        <w:t>Машинное обучение</w:t>
      </w:r>
    </w:p>
    <w:tbl>
      <w:tblPr>
        <w:tblStyle w:val="affffff7"/>
        <w:tblW w:w="9854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090"/>
        <w:gridCol w:w="2205"/>
        <w:gridCol w:w="1559"/>
      </w:tblGrid>
      <w:tr w:rsidR="00E1332E" w14:paraId="3AEC27A4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82D3F8F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1 семестр</w:t>
            </w:r>
          </w:p>
        </w:tc>
      </w:tr>
      <w:tr w:rsidR="00E1332E" w14:paraId="3C01E811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0B99E7D" w14:textId="77777777" w:rsidR="00E1332E" w:rsidRDefault="00285DC3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0,4</w:t>
            </w:r>
          </w:p>
        </w:tc>
      </w:tr>
      <w:tr w:rsidR="00E1332E" w14:paraId="7EF1A734" w14:textId="77777777">
        <w:trPr>
          <w:trHeight w:val="302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30B908" w14:textId="77777777" w:rsidR="00E1332E" w:rsidRDefault="00285DC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atang" w:eastAsia="Batang" w:hAnsi="Batang" w:cs="Batang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Текущая аттестация на </w:t>
            </w:r>
            <w:proofErr w:type="gramStart"/>
            <w:r>
              <w:rPr>
                <w:b/>
                <w:color w:val="000000"/>
              </w:rPr>
              <w:t>лекциях</w:t>
            </w:r>
            <w:proofErr w:type="gramEnd"/>
            <w:r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372E1D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57F0EFF1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CF7C" w14:textId="77777777" w:rsidR="00E1332E" w:rsidRDefault="00285DC3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E1332E" w14:paraId="367DF31D" w14:textId="77777777">
        <w:trPr>
          <w:trHeight w:val="86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A869F5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rPr>
                <w:i/>
              </w:rPr>
              <w:t>Контрольная работа 1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2F59D6B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rPr>
                <w:i/>
              </w:rPr>
              <w:t>1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15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4DB4E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rPr>
                <w:i/>
              </w:rPr>
              <w:t>100</w:t>
            </w:r>
          </w:p>
        </w:tc>
      </w:tr>
      <w:tr w:rsidR="00E1332E" w14:paraId="0D4569C1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466B8" w14:textId="77777777" w:rsidR="00E1332E" w:rsidRDefault="00285DC3">
            <w:r>
              <w:rPr>
                <w:b/>
              </w:rPr>
              <w:t>Весовой коэффициент значимости результатов текущей аттестации по лекциям – 1</w:t>
            </w:r>
          </w:p>
        </w:tc>
      </w:tr>
      <w:tr w:rsidR="00E1332E" w14:paraId="493F8B31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BA79" w14:textId="77777777" w:rsidR="00E1332E" w:rsidRDefault="00285DC3">
            <w:pPr>
              <w:rPr>
                <w:b/>
                <w:i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rFonts w:ascii="Noto Sans Symbols" w:eastAsia="Noto Sans Symbols" w:hAnsi="Noto Sans Symbols" w:cs="Noto Sans Symbols"/>
                <w:i/>
              </w:rPr>
              <w:t>не предусмотрено</w:t>
            </w:r>
          </w:p>
          <w:p w14:paraId="265C97FD" w14:textId="77777777" w:rsidR="00E1332E" w:rsidRDefault="00285DC3">
            <w:r>
              <w:rPr>
                <w:b/>
              </w:rPr>
              <w:t>Весовой коэффициент значимости результатов промежуточной аттестации по лекциям – 0</w:t>
            </w:r>
          </w:p>
        </w:tc>
      </w:tr>
      <w:tr w:rsidR="00E1332E" w14:paraId="1471FC2A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5CBBF2E" w14:textId="77777777" w:rsidR="00E1332E" w:rsidRDefault="00285DC3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0,6</w:t>
            </w:r>
          </w:p>
        </w:tc>
      </w:tr>
      <w:tr w:rsidR="00E1332E" w14:paraId="73B9D9E0" w14:textId="77777777">
        <w:trPr>
          <w:trHeight w:val="302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E3906D" w14:textId="77777777" w:rsidR="00E1332E" w:rsidRDefault="00285DC3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</w:t>
            </w:r>
            <w:proofErr w:type="gramStart"/>
            <w:r>
              <w:rPr>
                <w:b/>
              </w:rPr>
              <w:lastRenderedPageBreak/>
              <w:t>занятиях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289623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Сроки – семестр,</w:t>
            </w:r>
          </w:p>
          <w:p w14:paraId="3C14B653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36081" w14:textId="77777777" w:rsidR="00E1332E" w:rsidRDefault="00285DC3">
            <w:r>
              <w:rPr>
                <w:b/>
              </w:rPr>
              <w:lastRenderedPageBreak/>
              <w:t>Максималь</w:t>
            </w:r>
            <w:r>
              <w:rPr>
                <w:b/>
              </w:rPr>
              <w:lastRenderedPageBreak/>
              <w:t xml:space="preserve">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E1332E" w14:paraId="0B55BD91" w14:textId="77777777">
        <w:trPr>
          <w:trHeight w:val="70"/>
        </w:trPr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E85C3D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rPr>
                <w:i/>
              </w:rPr>
              <w:lastRenderedPageBreak/>
              <w:t>Домашняя работа 1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276AE6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rPr>
                <w:i/>
              </w:rPr>
              <w:t>1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7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CD21E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rPr>
                <w:i/>
              </w:rPr>
              <w:t>50</w:t>
            </w:r>
          </w:p>
        </w:tc>
      </w:tr>
      <w:tr w:rsidR="00E1332E" w14:paraId="0C11B44E" w14:textId="77777777">
        <w:trPr>
          <w:trHeight w:val="70"/>
        </w:trPr>
        <w:tc>
          <w:tcPr>
            <w:tcW w:w="609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356101B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rPr>
                <w:i/>
              </w:rPr>
              <w:t>Домашняя работа 2</w:t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7B4D0FF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rPr>
                <w:i/>
              </w:rPr>
              <w:t>1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15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2A3C5" w14:textId="77777777" w:rsidR="00E1332E" w:rsidRDefault="00285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rPr>
                <w:i/>
              </w:rPr>
              <w:t>50</w:t>
            </w:r>
          </w:p>
        </w:tc>
      </w:tr>
      <w:tr w:rsidR="00E1332E" w14:paraId="6B0B36A5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D201" w14:textId="77777777" w:rsidR="00E1332E" w:rsidRDefault="00285DC3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занятиям– 0,5</w:t>
            </w:r>
          </w:p>
        </w:tc>
      </w:tr>
      <w:tr w:rsidR="00E1332E" w14:paraId="7B6F6990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C4051" w14:textId="77777777" w:rsidR="00E1332E" w:rsidRDefault="00285DC3">
            <w:pPr>
              <w:rPr>
                <w:b/>
                <w:i/>
              </w:rPr>
            </w:pPr>
            <w:r>
              <w:rPr>
                <w:b/>
              </w:rPr>
              <w:t>Промежуточная аттестация по практическим/семинарским занятия</w:t>
            </w:r>
            <w:proofErr w:type="gramStart"/>
            <w:r>
              <w:rPr>
                <w:b/>
              </w:rPr>
              <w:t>м–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i/>
              </w:rPr>
              <w:t>зачёт</w:t>
            </w:r>
          </w:p>
          <w:p w14:paraId="2A7C3E51" w14:textId="77777777" w:rsidR="00E1332E" w:rsidRDefault="00285DC3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занятиям– 0,5</w:t>
            </w:r>
          </w:p>
        </w:tc>
      </w:tr>
    </w:tbl>
    <w:p w14:paraId="7C31A5BB" w14:textId="77777777" w:rsidR="00E1332E" w:rsidRDefault="00E1332E">
      <w:pPr>
        <w:jc w:val="both"/>
        <w:rPr>
          <w:b/>
        </w:rPr>
      </w:pPr>
    </w:p>
    <w:tbl>
      <w:tblPr>
        <w:tblStyle w:val="affffff8"/>
        <w:tblW w:w="9854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180"/>
        <w:gridCol w:w="2115"/>
        <w:gridCol w:w="1559"/>
      </w:tblGrid>
      <w:tr w:rsidR="00E1332E" w14:paraId="53B75653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7AFF0D8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</w:tc>
      </w:tr>
      <w:tr w:rsidR="00E1332E" w14:paraId="74C58024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B778F69" w14:textId="77777777" w:rsidR="00E1332E" w:rsidRDefault="00285DC3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0,4</w:t>
            </w:r>
          </w:p>
        </w:tc>
      </w:tr>
      <w:tr w:rsidR="00E1332E" w14:paraId="40F9FF57" w14:textId="77777777">
        <w:trPr>
          <w:trHeight w:val="302"/>
        </w:trPr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D1CC7A" w14:textId="77777777" w:rsidR="00E1332E" w:rsidRDefault="00285DC3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 xml:space="preserve">Текущая аттестация на </w:t>
            </w:r>
            <w:proofErr w:type="gramStart"/>
            <w:r>
              <w:rPr>
                <w:b/>
              </w:rPr>
              <w:t>лекциях</w:t>
            </w:r>
            <w:proofErr w:type="gramEnd"/>
            <w:r>
              <w:rPr>
                <w:b/>
                <w:i/>
              </w:rPr>
              <w:t xml:space="preserve">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9E57A3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2394D099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42E5" w14:textId="77777777" w:rsidR="00E1332E" w:rsidRDefault="00285DC3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E1332E" w14:paraId="306B97A0" w14:textId="77777777">
        <w:trPr>
          <w:trHeight w:val="86"/>
        </w:trPr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C596A1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Контрольная работа 2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307927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2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15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49EC3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100</w:t>
            </w:r>
          </w:p>
        </w:tc>
      </w:tr>
      <w:tr w:rsidR="00E1332E" w14:paraId="09B99857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4A779" w14:textId="77777777" w:rsidR="00E1332E" w:rsidRDefault="00285DC3">
            <w:r>
              <w:rPr>
                <w:b/>
              </w:rPr>
              <w:t>Весовой коэффициент значимости результатов текущей аттестации по лекциям – 1</w:t>
            </w:r>
          </w:p>
        </w:tc>
      </w:tr>
      <w:tr w:rsidR="00E1332E" w14:paraId="1EB86674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EABE" w14:textId="77777777" w:rsidR="00E1332E" w:rsidRDefault="00285DC3">
            <w:pPr>
              <w:rPr>
                <w:b/>
                <w:i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rFonts w:ascii="Noto Sans Symbols" w:eastAsia="Noto Sans Symbols" w:hAnsi="Noto Sans Symbols" w:cs="Noto Sans Symbols"/>
                <w:i/>
              </w:rPr>
              <w:t>не предусмотрено</w:t>
            </w:r>
          </w:p>
          <w:p w14:paraId="53DB4A26" w14:textId="77777777" w:rsidR="00E1332E" w:rsidRDefault="00285DC3">
            <w:r>
              <w:rPr>
                <w:b/>
              </w:rPr>
              <w:t>Весовой коэффициент значимости результатов промежуточной аттестации по лекциям – 0</w:t>
            </w:r>
          </w:p>
        </w:tc>
      </w:tr>
      <w:tr w:rsidR="00E1332E" w14:paraId="4A48BEEC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33F3108" w14:textId="77777777" w:rsidR="00E1332E" w:rsidRDefault="00285DC3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0,6</w:t>
            </w:r>
          </w:p>
        </w:tc>
      </w:tr>
      <w:tr w:rsidR="00E1332E" w14:paraId="628BFE10" w14:textId="77777777">
        <w:trPr>
          <w:trHeight w:val="302"/>
        </w:trPr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D1345B" w14:textId="77777777" w:rsidR="00E1332E" w:rsidRDefault="00285DC3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</w:t>
            </w:r>
            <w:proofErr w:type="gramStart"/>
            <w:r>
              <w:rPr>
                <w:b/>
              </w:rPr>
              <w:t>занятиях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D271FB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036B8BBF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CBEAE" w14:textId="77777777" w:rsidR="00E1332E" w:rsidRDefault="00285DC3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E1332E" w14:paraId="51DBA2A1" w14:textId="77777777">
        <w:trPr>
          <w:trHeight w:val="70"/>
        </w:trPr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9E9863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Домашняя работа 3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48C901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1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5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430A9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20</w:t>
            </w:r>
          </w:p>
        </w:tc>
      </w:tr>
      <w:tr w:rsidR="00E1332E" w14:paraId="16F17332" w14:textId="77777777">
        <w:trPr>
          <w:trHeight w:val="70"/>
        </w:trPr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FACF3B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Домашняя работа 4</w:t>
            </w:r>
          </w:p>
        </w:tc>
        <w:tc>
          <w:tcPr>
            <w:tcW w:w="21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ECF4FB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1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10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F2669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40</w:t>
            </w:r>
          </w:p>
        </w:tc>
      </w:tr>
      <w:tr w:rsidR="00E1332E" w14:paraId="59AC1B56" w14:textId="77777777">
        <w:trPr>
          <w:trHeight w:val="70"/>
        </w:trPr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7DD11F7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Домашняя работа 5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07118B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1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15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8A8AF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40</w:t>
            </w:r>
          </w:p>
        </w:tc>
      </w:tr>
      <w:tr w:rsidR="00E1332E" w14:paraId="6602EB35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A34F" w14:textId="77777777" w:rsidR="00E1332E" w:rsidRDefault="00285DC3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занятиям– 0,5</w:t>
            </w:r>
          </w:p>
        </w:tc>
      </w:tr>
      <w:tr w:rsidR="00E1332E" w14:paraId="0978EB3C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64478" w14:textId="77777777" w:rsidR="00E1332E" w:rsidRDefault="00285DC3">
            <w:pPr>
              <w:rPr>
                <w:b/>
                <w:i/>
              </w:rPr>
            </w:pPr>
            <w:r>
              <w:rPr>
                <w:b/>
              </w:rPr>
              <w:t>Промежуточная аттестация по практическим/семинарским занятия</w:t>
            </w:r>
            <w:proofErr w:type="gramStart"/>
            <w:r>
              <w:rPr>
                <w:b/>
              </w:rPr>
              <w:t>м–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i/>
              </w:rPr>
              <w:t>зачёт</w:t>
            </w:r>
          </w:p>
          <w:p w14:paraId="207D7EDF" w14:textId="77777777" w:rsidR="00E1332E" w:rsidRDefault="00285DC3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занятиям– 0,5</w:t>
            </w:r>
          </w:p>
        </w:tc>
      </w:tr>
    </w:tbl>
    <w:p w14:paraId="7EE51570" w14:textId="77777777" w:rsidR="00E1332E" w:rsidRDefault="00E1332E">
      <w:pPr>
        <w:jc w:val="both"/>
        <w:rPr>
          <w:b/>
        </w:rPr>
      </w:pPr>
    </w:p>
    <w:tbl>
      <w:tblPr>
        <w:tblStyle w:val="affffff9"/>
        <w:tblW w:w="9854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240"/>
        <w:gridCol w:w="2055"/>
        <w:gridCol w:w="1559"/>
      </w:tblGrid>
      <w:tr w:rsidR="00E1332E" w14:paraId="4FE68C5D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574762E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3 семестр</w:t>
            </w:r>
          </w:p>
        </w:tc>
      </w:tr>
      <w:tr w:rsidR="00E1332E" w14:paraId="56433832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AA3BAD4" w14:textId="7470F04F" w:rsidR="00E1332E" w:rsidRDefault="00285DC3">
            <w:r>
              <w:rPr>
                <w:b/>
              </w:rPr>
              <w:t>1.</w:t>
            </w:r>
            <w:r w:rsidR="00543E8C">
              <w:rPr>
                <w:b/>
              </w:rPr>
              <w:t xml:space="preserve"> </w:t>
            </w:r>
            <w:r>
              <w:rPr>
                <w:b/>
              </w:rPr>
              <w:t>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0,4</w:t>
            </w:r>
          </w:p>
        </w:tc>
      </w:tr>
      <w:tr w:rsidR="00E1332E" w14:paraId="06B70A7A" w14:textId="77777777">
        <w:trPr>
          <w:trHeight w:val="302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CFC68E" w14:textId="77777777" w:rsidR="00E1332E" w:rsidRDefault="00285DC3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 xml:space="preserve">Текущая аттестация на </w:t>
            </w:r>
            <w:proofErr w:type="gramStart"/>
            <w:r>
              <w:rPr>
                <w:b/>
              </w:rPr>
              <w:t>лекциях</w:t>
            </w:r>
            <w:proofErr w:type="gramEnd"/>
            <w:r>
              <w:rPr>
                <w:b/>
                <w:i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01211C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4F5FFBD3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CA086" w14:textId="77777777" w:rsidR="00E1332E" w:rsidRDefault="00285DC3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E1332E" w14:paraId="67D13E80" w14:textId="77777777">
        <w:trPr>
          <w:trHeight w:val="86"/>
        </w:trPr>
        <w:tc>
          <w:tcPr>
            <w:tcW w:w="6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7199CF9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Домашняя работа 6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A7CE34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3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15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E813F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100</w:t>
            </w:r>
          </w:p>
        </w:tc>
      </w:tr>
      <w:tr w:rsidR="00E1332E" w14:paraId="7CC7AE8B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B500" w14:textId="77777777" w:rsidR="00E1332E" w:rsidRDefault="00285DC3">
            <w:r>
              <w:rPr>
                <w:b/>
              </w:rPr>
              <w:t>Весовой коэффициент значимости результатов текущей аттестации по лекциям – 1</w:t>
            </w:r>
          </w:p>
        </w:tc>
      </w:tr>
      <w:tr w:rsidR="00E1332E" w14:paraId="4DA97EFF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F9C5" w14:textId="77777777" w:rsidR="00E1332E" w:rsidRDefault="00285DC3">
            <w:pPr>
              <w:rPr>
                <w:rFonts w:ascii="Noto Sans Symbols" w:eastAsia="Noto Sans Symbols" w:hAnsi="Noto Sans Symbols" w:cs="Noto Sans Symbols"/>
                <w:i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rFonts w:ascii="Noto Sans Symbols" w:eastAsia="Noto Sans Symbols" w:hAnsi="Noto Sans Symbols" w:cs="Noto Sans Symbols"/>
                <w:i/>
              </w:rPr>
              <w:t>не предусмотрено</w:t>
            </w:r>
          </w:p>
          <w:p w14:paraId="2F9DA401" w14:textId="77777777" w:rsidR="00E1332E" w:rsidRDefault="00285DC3">
            <w:r>
              <w:rPr>
                <w:b/>
              </w:rPr>
              <w:t>Весовой коэффициент значимости результатов промежуточной аттестации по лекциям – 0</w:t>
            </w:r>
          </w:p>
        </w:tc>
      </w:tr>
      <w:tr w:rsidR="00E1332E" w14:paraId="31593EA5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A79E529" w14:textId="77777777" w:rsidR="00E1332E" w:rsidRDefault="00285DC3">
            <w:r>
              <w:rPr>
                <w:b/>
              </w:rPr>
              <w:lastRenderedPageBreak/>
              <w:t>2. Практические/семинарские занятия: коэффициент значимости совокупных результатов практических/семинарских занятий – 0,6</w:t>
            </w:r>
          </w:p>
        </w:tc>
      </w:tr>
      <w:tr w:rsidR="00E1332E" w14:paraId="0E85C70C" w14:textId="77777777">
        <w:trPr>
          <w:trHeight w:val="302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C51762" w14:textId="77777777" w:rsidR="00E1332E" w:rsidRDefault="00285DC3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</w:t>
            </w:r>
            <w:proofErr w:type="gramStart"/>
            <w:r>
              <w:rPr>
                <w:b/>
              </w:rPr>
              <w:t>занятиях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1EE377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0F093668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F617" w14:textId="77777777" w:rsidR="00E1332E" w:rsidRDefault="00285DC3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E1332E" w14:paraId="4A124495" w14:textId="77777777">
        <w:trPr>
          <w:trHeight w:val="70"/>
        </w:trPr>
        <w:tc>
          <w:tcPr>
            <w:tcW w:w="6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31C00C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Домашняя работа 7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A1580A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3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15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B3CA5" w14:textId="77777777" w:rsidR="00E1332E" w:rsidRDefault="00285DC3">
            <w:pPr>
              <w:rPr>
                <w:i/>
              </w:rPr>
            </w:pPr>
            <w:r>
              <w:rPr>
                <w:i/>
              </w:rPr>
              <w:t>100</w:t>
            </w:r>
          </w:p>
        </w:tc>
      </w:tr>
      <w:tr w:rsidR="00E1332E" w14:paraId="0F584299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DDC46" w14:textId="77777777" w:rsidR="00E1332E" w:rsidRDefault="00285DC3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занятиям– 0,5</w:t>
            </w:r>
          </w:p>
        </w:tc>
      </w:tr>
      <w:tr w:rsidR="00E1332E" w14:paraId="27A4A220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FA0E7" w14:textId="77777777" w:rsidR="00E1332E" w:rsidRDefault="00285DC3">
            <w:pPr>
              <w:rPr>
                <w:b/>
                <w:i/>
              </w:rPr>
            </w:pPr>
            <w:r>
              <w:rPr>
                <w:b/>
              </w:rPr>
              <w:t>Промежуточная аттестация по практическим/семинарским занятия</w:t>
            </w:r>
            <w:proofErr w:type="gramStart"/>
            <w:r>
              <w:rPr>
                <w:b/>
              </w:rPr>
              <w:t>м–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i/>
              </w:rPr>
              <w:t>экзамен</w:t>
            </w:r>
          </w:p>
          <w:p w14:paraId="34CC9609" w14:textId="77777777" w:rsidR="00E1332E" w:rsidRDefault="00285DC3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занятиям– 0,5</w:t>
            </w:r>
          </w:p>
        </w:tc>
      </w:tr>
    </w:tbl>
    <w:p w14:paraId="7D37E8AA" w14:textId="77777777" w:rsidR="00E1332E" w:rsidRDefault="00E1332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E4EA087" w14:textId="78D95DEE" w:rsidR="00E1332E" w:rsidRPr="00543E8C" w:rsidRDefault="00285DC3" w:rsidP="00543E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КРИТЕРИИ И УРОВНИ ОЦЕНИВАНИЯ РЕЗУЛЬТАТОВ </w:t>
      </w:r>
      <w:proofErr w:type="gramStart"/>
      <w:r>
        <w:rPr>
          <w:b/>
          <w:color w:val="000000"/>
        </w:rPr>
        <w:t>ОБУЧЕНИЯ ПО ДИСЦИПЛИНЕ</w:t>
      </w:r>
      <w:proofErr w:type="gramEnd"/>
      <w:r>
        <w:rPr>
          <w:b/>
          <w:color w:val="000000"/>
        </w:rPr>
        <w:t xml:space="preserve"> МОДУЛЯ </w:t>
      </w:r>
    </w:p>
    <w:p w14:paraId="597C1773" w14:textId="1D612918" w:rsidR="00E1332E" w:rsidRPr="00543E8C" w:rsidRDefault="00285DC3" w:rsidP="00543E8C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 В </w:t>
      </w:r>
      <w:proofErr w:type="gramStart"/>
      <w:r>
        <w:rPr>
          <w:color w:val="000000"/>
        </w:rPr>
        <w:t>рамках</w:t>
      </w:r>
      <w:proofErr w:type="gramEnd"/>
      <w:r>
        <w:rPr>
          <w:color w:val="000000"/>
        </w:rPr>
        <w:t xml:space="preserve">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089C8261" w14:textId="77777777" w:rsidR="00E1332E" w:rsidRDefault="00285DC3">
      <w:pPr>
        <w:jc w:val="right"/>
        <w:rPr>
          <w:sz w:val="28"/>
          <w:szCs w:val="28"/>
        </w:rPr>
      </w:pPr>
      <w:r>
        <w:t>Таблица 4</w:t>
      </w:r>
    </w:p>
    <w:p w14:paraId="7742706B" w14:textId="77777777" w:rsidR="00E1332E" w:rsidRDefault="00285DC3">
      <w:pPr>
        <w:jc w:val="center"/>
        <w:rPr>
          <w:strike/>
        </w:rPr>
      </w:pPr>
      <w:r>
        <w:rPr>
          <w:b/>
        </w:rPr>
        <w:t xml:space="preserve">Критерии оценивания учебных достижений обучающихся </w:t>
      </w:r>
    </w:p>
    <w:tbl>
      <w:tblPr>
        <w:tblStyle w:val="affffffa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E1332E" w14:paraId="458103E3" w14:textId="77777777">
        <w:tc>
          <w:tcPr>
            <w:tcW w:w="2263" w:type="dxa"/>
          </w:tcPr>
          <w:p w14:paraId="01171EE5" w14:textId="77777777" w:rsidR="00E1332E" w:rsidRDefault="00285DC3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6F08F3E1" w14:textId="77777777" w:rsidR="00E1332E" w:rsidRDefault="00285DC3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E1332E" w14:paraId="03D048BF" w14:textId="77777777">
        <w:tc>
          <w:tcPr>
            <w:tcW w:w="2263" w:type="dxa"/>
          </w:tcPr>
          <w:p w14:paraId="017EF84E" w14:textId="77777777" w:rsidR="00E1332E" w:rsidRDefault="00285DC3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7F087DD5" w14:textId="77777777" w:rsidR="00E1332E" w:rsidRDefault="00285DC3">
            <w:pPr>
              <w:jc w:val="both"/>
            </w:pPr>
            <w:r>
              <w:t xml:space="preserve">Студент демонстрирует знания и понимание в области изучения на </w:t>
            </w:r>
            <w:proofErr w:type="gramStart"/>
            <w:r>
              <w:t>уровне</w:t>
            </w:r>
            <w:proofErr w:type="gramEnd"/>
            <w:r>
              <w:t xml:space="preserve">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E1332E" w14:paraId="19AAE787" w14:textId="77777777">
        <w:tc>
          <w:tcPr>
            <w:tcW w:w="2263" w:type="dxa"/>
          </w:tcPr>
          <w:p w14:paraId="688389D9" w14:textId="77777777" w:rsidR="00E1332E" w:rsidRDefault="00285DC3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194C2818" w14:textId="77777777" w:rsidR="00E1332E" w:rsidRDefault="00285DC3">
            <w:pPr>
              <w:jc w:val="both"/>
            </w:pPr>
            <w:proofErr w:type="gramStart"/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  <w:proofErr w:type="gramEnd"/>
          </w:p>
        </w:tc>
      </w:tr>
      <w:tr w:rsidR="00E1332E" w14:paraId="5C6944E4" w14:textId="77777777">
        <w:tc>
          <w:tcPr>
            <w:tcW w:w="2263" w:type="dxa"/>
          </w:tcPr>
          <w:p w14:paraId="4C80F278" w14:textId="77777777" w:rsidR="00E1332E" w:rsidRDefault="00285DC3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09E2C9ED" w14:textId="77777777" w:rsidR="00E1332E" w:rsidRDefault="00285DC3">
            <w:pPr>
              <w:jc w:val="both"/>
            </w:pPr>
            <w:r>
              <w:t xml:space="preserve">Студент демонстрирует опыт в области изучения на </w:t>
            </w:r>
            <w:proofErr w:type="gramStart"/>
            <w:r>
              <w:t>уровне</w:t>
            </w:r>
            <w:proofErr w:type="gramEnd"/>
            <w:r>
              <w:t xml:space="preserve"> указанных индикаторов.</w:t>
            </w:r>
          </w:p>
        </w:tc>
      </w:tr>
      <w:tr w:rsidR="00E1332E" w14:paraId="1688DF95" w14:textId="77777777">
        <w:tc>
          <w:tcPr>
            <w:tcW w:w="2263" w:type="dxa"/>
          </w:tcPr>
          <w:p w14:paraId="4D84B6B8" w14:textId="77777777" w:rsidR="00E1332E" w:rsidRDefault="00285DC3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77628D27" w14:textId="77777777" w:rsidR="00E1332E" w:rsidRDefault="00285DC3">
            <w:pPr>
              <w:jc w:val="both"/>
            </w:pPr>
            <w:r>
              <w:t xml:space="preserve">Студент демонстрирует ответственность в </w:t>
            </w:r>
            <w:proofErr w:type="gramStart"/>
            <w:r>
              <w:t>освоении</w:t>
            </w:r>
            <w:proofErr w:type="gramEnd"/>
            <w:r>
              <w:t xml:space="preserve"> результатов обучения на уровне запланированных индикаторов.</w:t>
            </w:r>
          </w:p>
          <w:p w14:paraId="1ACE08FB" w14:textId="77777777" w:rsidR="00E1332E" w:rsidRDefault="00285DC3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6D3B49BE" w14:textId="77777777" w:rsidR="00E1332E" w:rsidRDefault="00285DC3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1BF61DCA" w14:textId="77777777" w:rsidR="00E1332E" w:rsidRDefault="00E1332E">
      <w:pPr>
        <w:jc w:val="both"/>
        <w:rPr>
          <w:b/>
        </w:rPr>
      </w:pPr>
    </w:p>
    <w:p w14:paraId="26E63396" w14:textId="77777777" w:rsidR="00E1332E" w:rsidRDefault="00285DC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3C2EB2B4" w14:textId="77777777" w:rsidR="00E1332E" w:rsidRDefault="00285DC3">
      <w:pPr>
        <w:jc w:val="right"/>
      </w:pPr>
      <w:r>
        <w:t>Таблица 5</w:t>
      </w:r>
    </w:p>
    <w:p w14:paraId="6ABF28EC" w14:textId="77777777" w:rsidR="00E1332E" w:rsidRDefault="00285DC3">
      <w:pPr>
        <w:jc w:val="center"/>
        <w:rPr>
          <w:b/>
        </w:rPr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tbl>
      <w:tblPr>
        <w:tblStyle w:val="affffffb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E1332E" w14:paraId="33430411" w14:textId="77777777">
        <w:tc>
          <w:tcPr>
            <w:tcW w:w="9634" w:type="dxa"/>
            <w:gridSpan w:val="5"/>
          </w:tcPr>
          <w:p w14:paraId="6E830425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E1332E" w14:paraId="6A1BC6D8" w14:textId="77777777">
        <w:tc>
          <w:tcPr>
            <w:tcW w:w="674" w:type="dxa"/>
            <w:vMerge w:val="restart"/>
          </w:tcPr>
          <w:p w14:paraId="2CFFC722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716" w:type="dxa"/>
            <w:vMerge w:val="restart"/>
          </w:tcPr>
          <w:p w14:paraId="6B873DB6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Содержание </w:t>
            </w:r>
            <w:proofErr w:type="gramStart"/>
            <w:r>
              <w:rPr>
                <w:b/>
              </w:rPr>
              <w:t>уровня выполнения критерия оценивания результатов</w:t>
            </w:r>
            <w:proofErr w:type="gramEnd"/>
            <w:r>
              <w:rPr>
                <w:b/>
              </w:rPr>
              <w:t xml:space="preserve"> обучения</w:t>
            </w:r>
          </w:p>
          <w:p w14:paraId="3E577191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 xml:space="preserve">(выполненное оценочное </w:t>
            </w:r>
            <w:r>
              <w:rPr>
                <w:b/>
              </w:rPr>
              <w:lastRenderedPageBreak/>
              <w:t>задание)</w:t>
            </w:r>
          </w:p>
        </w:tc>
        <w:tc>
          <w:tcPr>
            <w:tcW w:w="5244" w:type="dxa"/>
            <w:gridSpan w:val="3"/>
          </w:tcPr>
          <w:p w14:paraId="3BACAAA8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Шкала оценивания </w:t>
            </w:r>
          </w:p>
        </w:tc>
      </w:tr>
      <w:tr w:rsidR="00E1332E" w14:paraId="0461A0FC" w14:textId="77777777">
        <w:tc>
          <w:tcPr>
            <w:tcW w:w="674" w:type="dxa"/>
            <w:vMerge/>
          </w:tcPr>
          <w:p w14:paraId="46A8482D" w14:textId="77777777" w:rsidR="00E1332E" w:rsidRDefault="00E1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716" w:type="dxa"/>
            <w:vMerge/>
          </w:tcPr>
          <w:p w14:paraId="40E5BBEB" w14:textId="77777777" w:rsidR="00E1332E" w:rsidRDefault="00E1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4866EA7B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2F3E4ECB" w14:textId="77777777" w:rsidR="00E1332E" w:rsidRDefault="00285DC3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E1332E" w14:paraId="425DDD2D" w14:textId="77777777">
        <w:tc>
          <w:tcPr>
            <w:tcW w:w="674" w:type="dxa"/>
          </w:tcPr>
          <w:p w14:paraId="306991DB" w14:textId="77777777" w:rsidR="00E1332E" w:rsidRDefault="00285DC3">
            <w:r>
              <w:lastRenderedPageBreak/>
              <w:t>1.</w:t>
            </w:r>
          </w:p>
        </w:tc>
        <w:tc>
          <w:tcPr>
            <w:tcW w:w="3716" w:type="dxa"/>
          </w:tcPr>
          <w:p w14:paraId="5D0D3BC6" w14:textId="77777777" w:rsidR="00E1332E" w:rsidRDefault="00285DC3">
            <w:r>
              <w:t xml:space="preserve">Результаты обучения (индикаторы) достигнуты в полном </w:t>
            </w:r>
            <w:proofErr w:type="gramStart"/>
            <w:r>
              <w:t>объеме</w:t>
            </w:r>
            <w:proofErr w:type="gramEnd"/>
            <w:r>
              <w:t>, замечаний нет</w:t>
            </w:r>
          </w:p>
        </w:tc>
        <w:tc>
          <w:tcPr>
            <w:tcW w:w="2126" w:type="dxa"/>
          </w:tcPr>
          <w:p w14:paraId="5FBB0421" w14:textId="77777777" w:rsidR="00E1332E" w:rsidRDefault="00285DC3">
            <w:pPr>
              <w:jc w:val="center"/>
            </w:pPr>
            <w:r>
              <w:t xml:space="preserve">Отлично </w:t>
            </w:r>
          </w:p>
          <w:p w14:paraId="249A40BA" w14:textId="77777777" w:rsidR="00E1332E" w:rsidRDefault="00285DC3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4CB1F823" w14:textId="77777777" w:rsidR="00E1332E" w:rsidRDefault="00285DC3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62892503" w14:textId="77777777" w:rsidR="00E1332E" w:rsidRDefault="00285DC3">
            <w:pPr>
              <w:jc w:val="center"/>
            </w:pPr>
            <w:r>
              <w:t>Высокий (В)</w:t>
            </w:r>
          </w:p>
        </w:tc>
      </w:tr>
      <w:tr w:rsidR="00E1332E" w14:paraId="12C5E0DE" w14:textId="77777777">
        <w:trPr>
          <w:trHeight w:val="1377"/>
        </w:trPr>
        <w:tc>
          <w:tcPr>
            <w:tcW w:w="674" w:type="dxa"/>
          </w:tcPr>
          <w:p w14:paraId="25FACF35" w14:textId="77777777" w:rsidR="00E1332E" w:rsidRDefault="00285DC3">
            <w:r>
              <w:t xml:space="preserve">2. </w:t>
            </w:r>
          </w:p>
        </w:tc>
        <w:tc>
          <w:tcPr>
            <w:tcW w:w="3716" w:type="dxa"/>
          </w:tcPr>
          <w:p w14:paraId="21EBDF26" w14:textId="77777777" w:rsidR="00E1332E" w:rsidRDefault="00285DC3">
            <w:r>
              <w:t xml:space="preserve">Результаты обучения (индикаторы) в </w:t>
            </w:r>
            <w:proofErr w:type="gramStart"/>
            <w:r>
              <w:t>целом</w:t>
            </w:r>
            <w:proofErr w:type="gramEnd"/>
            <w:r>
              <w:t xml:space="preserve">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70DC85CD" w14:textId="77777777" w:rsidR="00E1332E" w:rsidRDefault="00285DC3">
            <w:pPr>
              <w:jc w:val="center"/>
            </w:pPr>
            <w:r>
              <w:t xml:space="preserve">Хорошо </w:t>
            </w:r>
          </w:p>
          <w:p w14:paraId="5705F0DF" w14:textId="77777777" w:rsidR="00E1332E" w:rsidRDefault="00285DC3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19F68E54" w14:textId="77777777" w:rsidR="00E1332E" w:rsidRDefault="00E1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</w:tcPr>
          <w:p w14:paraId="22BEF4E6" w14:textId="77777777" w:rsidR="00E1332E" w:rsidRDefault="00285DC3">
            <w:pPr>
              <w:jc w:val="center"/>
            </w:pPr>
            <w:r>
              <w:t>Средний (С)</w:t>
            </w:r>
          </w:p>
        </w:tc>
      </w:tr>
      <w:tr w:rsidR="00E1332E" w14:paraId="3B465C57" w14:textId="77777777">
        <w:tc>
          <w:tcPr>
            <w:tcW w:w="674" w:type="dxa"/>
          </w:tcPr>
          <w:p w14:paraId="4C5058CC" w14:textId="77777777" w:rsidR="00E1332E" w:rsidRDefault="00285DC3">
            <w:r>
              <w:t>3.</w:t>
            </w:r>
          </w:p>
        </w:tc>
        <w:tc>
          <w:tcPr>
            <w:tcW w:w="3716" w:type="dxa"/>
          </w:tcPr>
          <w:p w14:paraId="416B7422" w14:textId="77777777" w:rsidR="00E1332E" w:rsidRDefault="00285DC3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52531704" w14:textId="77777777" w:rsidR="00E1332E" w:rsidRDefault="00285DC3">
            <w:pPr>
              <w:jc w:val="center"/>
            </w:pPr>
            <w:r>
              <w:t xml:space="preserve">Удовлетворительно </w:t>
            </w:r>
          </w:p>
          <w:p w14:paraId="58A6C60D" w14:textId="77777777" w:rsidR="00E1332E" w:rsidRDefault="00285DC3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1108B326" w14:textId="77777777" w:rsidR="00E1332E" w:rsidRDefault="00E13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</w:tcPr>
          <w:p w14:paraId="15CD64CA" w14:textId="77777777" w:rsidR="00E1332E" w:rsidRDefault="00285DC3">
            <w:pPr>
              <w:jc w:val="center"/>
            </w:pPr>
            <w:r>
              <w:t>Пороговый (П)</w:t>
            </w:r>
          </w:p>
          <w:p w14:paraId="03A064C4" w14:textId="77777777" w:rsidR="00E1332E" w:rsidRDefault="00E1332E">
            <w:pPr>
              <w:jc w:val="center"/>
            </w:pPr>
          </w:p>
        </w:tc>
      </w:tr>
      <w:tr w:rsidR="00E1332E" w14:paraId="30AAE081" w14:textId="77777777">
        <w:tc>
          <w:tcPr>
            <w:tcW w:w="674" w:type="dxa"/>
          </w:tcPr>
          <w:p w14:paraId="155144BC" w14:textId="77777777" w:rsidR="00E1332E" w:rsidRDefault="00285DC3">
            <w:r>
              <w:t>4.</w:t>
            </w:r>
          </w:p>
        </w:tc>
        <w:tc>
          <w:tcPr>
            <w:tcW w:w="3716" w:type="dxa"/>
          </w:tcPr>
          <w:p w14:paraId="69C68C94" w14:textId="77777777" w:rsidR="00E1332E" w:rsidRDefault="00285DC3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010BF105" w14:textId="77777777" w:rsidR="00E1332E" w:rsidRDefault="00285DC3">
            <w:pPr>
              <w:jc w:val="center"/>
            </w:pPr>
            <w:r>
              <w:t xml:space="preserve">Неудовлетворительно </w:t>
            </w:r>
          </w:p>
          <w:p w14:paraId="422A0BD5" w14:textId="77777777" w:rsidR="00E1332E" w:rsidRDefault="00285DC3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6214BB00" w14:textId="77777777" w:rsidR="00E1332E" w:rsidRDefault="00285DC3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5056E563" w14:textId="77777777" w:rsidR="00E1332E" w:rsidRDefault="00285DC3">
            <w:pPr>
              <w:jc w:val="center"/>
            </w:pPr>
            <w:r>
              <w:t>Недостаточный (Н)</w:t>
            </w:r>
          </w:p>
        </w:tc>
      </w:tr>
      <w:tr w:rsidR="00E1332E" w14:paraId="61105017" w14:textId="77777777">
        <w:tc>
          <w:tcPr>
            <w:tcW w:w="674" w:type="dxa"/>
          </w:tcPr>
          <w:p w14:paraId="26739107" w14:textId="77777777" w:rsidR="00E1332E" w:rsidRDefault="00285DC3">
            <w:r>
              <w:t>5.</w:t>
            </w:r>
          </w:p>
        </w:tc>
        <w:tc>
          <w:tcPr>
            <w:tcW w:w="3716" w:type="dxa"/>
          </w:tcPr>
          <w:p w14:paraId="3A8F7D0E" w14:textId="77777777" w:rsidR="00E1332E" w:rsidRDefault="00285DC3">
            <w:r>
              <w:t xml:space="preserve">Результат обучения </w:t>
            </w:r>
            <w:proofErr w:type="gramStart"/>
            <w:r>
              <w:t>не достигнут, задание</w:t>
            </w:r>
            <w:proofErr w:type="gramEnd"/>
            <w:r>
              <w:t xml:space="preserve"> не выполнено </w:t>
            </w:r>
          </w:p>
        </w:tc>
        <w:tc>
          <w:tcPr>
            <w:tcW w:w="3260" w:type="dxa"/>
            <w:gridSpan w:val="2"/>
          </w:tcPr>
          <w:p w14:paraId="2DBD4ED0" w14:textId="77777777" w:rsidR="00E1332E" w:rsidRDefault="00285DC3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52855B67" w14:textId="77777777" w:rsidR="00E1332E" w:rsidRDefault="00285DC3">
            <w:pPr>
              <w:jc w:val="center"/>
            </w:pPr>
            <w:r>
              <w:t>Нет результата</w:t>
            </w:r>
          </w:p>
        </w:tc>
      </w:tr>
    </w:tbl>
    <w:p w14:paraId="49DD5BBF" w14:textId="77777777" w:rsidR="00E1332E" w:rsidRDefault="00E1332E"/>
    <w:p w14:paraId="4C157C9D" w14:textId="77777777" w:rsidR="00E1332E" w:rsidRDefault="00285D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СОДЕРЖАНИЕ КОНТРОЛЬНО-ОЦЕНОЧНЫХ МЕРОПРИЯТИЙ ПО ДИСЦИПЛИНЕ МОДУЛЯ</w:t>
      </w:r>
    </w:p>
    <w:p w14:paraId="78F3375B" w14:textId="38B0570A" w:rsidR="00E1332E" w:rsidRDefault="00285DC3">
      <w:pPr>
        <w:ind w:firstLine="708"/>
        <w:jc w:val="both"/>
      </w:pPr>
      <w:r>
        <w:t xml:space="preserve">Задания по контрольно-оценочным мероприятиям в </w:t>
      </w:r>
      <w:proofErr w:type="gramStart"/>
      <w:r>
        <w:t>рамках</w:t>
      </w:r>
      <w:proofErr w:type="gramEnd"/>
      <w:r>
        <w:t xml:space="preserve"> текущей и промежуточной аттестации должны обеспечивать освоение и достижение результатов обучения (индикаторов) и предметного содержания дисциплины на соответствующем уровне.</w:t>
      </w:r>
    </w:p>
    <w:p w14:paraId="789B35AB" w14:textId="77777777" w:rsidR="00E1332E" w:rsidRDefault="00285DC3" w:rsidP="00543E8C">
      <w:pPr>
        <w:ind w:left="720"/>
        <w:jc w:val="both"/>
        <w:rPr>
          <w:b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060D286B" w14:textId="77777777" w:rsidR="00E1332E" w:rsidRDefault="00285DC3" w:rsidP="00543E8C">
      <w:pPr>
        <w:ind w:firstLine="708"/>
        <w:rPr>
          <w:b/>
        </w:rPr>
      </w:pPr>
      <w:r>
        <w:rPr>
          <w:b/>
        </w:rPr>
        <w:t>5.1.1. Практические занятия</w:t>
      </w:r>
    </w:p>
    <w:tbl>
      <w:tblPr>
        <w:tblStyle w:val="affffffc"/>
        <w:tblW w:w="9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54"/>
        <w:gridCol w:w="7900"/>
      </w:tblGrid>
      <w:tr w:rsidR="00E1332E" w14:paraId="3FE26D9E" w14:textId="77777777">
        <w:trPr>
          <w:trHeight w:val="770"/>
        </w:trPr>
        <w:tc>
          <w:tcPr>
            <w:tcW w:w="145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086E4F13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79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DC48D3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E1332E" w14:paraId="136E1489" w14:textId="77777777">
        <w:trPr>
          <w:trHeight w:val="770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40B41" w14:textId="77777777" w:rsidR="00E1332E" w:rsidRDefault="00285DC3" w:rsidP="00543E8C">
            <w:pPr>
              <w:ind w:left="120"/>
              <w:jc w:val="center"/>
            </w:pPr>
            <w:r>
              <w:t>1.1</w:t>
            </w:r>
          </w:p>
        </w:tc>
        <w:tc>
          <w:tcPr>
            <w:tcW w:w="7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0BA0C" w14:textId="77777777" w:rsidR="00E1332E" w:rsidRDefault="00285DC3" w:rsidP="00543E8C">
            <w:pPr>
              <w:ind w:left="120"/>
            </w:pPr>
            <w:r>
              <w:t xml:space="preserve">Операции над векторами и матрицами с использованием библиотеки </w:t>
            </w:r>
            <w:proofErr w:type="spellStart"/>
            <w:r>
              <w:t>NumPy</w:t>
            </w:r>
            <w:proofErr w:type="spellEnd"/>
          </w:p>
        </w:tc>
      </w:tr>
      <w:tr w:rsidR="00E1332E" w14:paraId="67600C14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68BC3" w14:textId="77777777" w:rsidR="00E1332E" w:rsidRDefault="00285DC3" w:rsidP="00543E8C">
            <w:pPr>
              <w:ind w:left="120"/>
              <w:jc w:val="center"/>
            </w:pPr>
            <w:r>
              <w:t>1.2</w:t>
            </w:r>
          </w:p>
        </w:tc>
        <w:tc>
          <w:tcPr>
            <w:tcW w:w="7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C6FF6" w14:textId="77777777" w:rsidR="00E1332E" w:rsidRDefault="00285DC3" w:rsidP="00543E8C">
            <w:pPr>
              <w:ind w:left="120"/>
            </w:pPr>
            <w:r>
              <w:t xml:space="preserve">Работа с Наборами Данных с использованием библиотеки </w:t>
            </w:r>
            <w:proofErr w:type="spellStart"/>
            <w:r>
              <w:t>Pandas</w:t>
            </w:r>
            <w:proofErr w:type="spellEnd"/>
          </w:p>
        </w:tc>
      </w:tr>
      <w:tr w:rsidR="00E1332E" w14:paraId="033EF4FB" w14:textId="77777777">
        <w:trPr>
          <w:trHeight w:val="770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C4D28" w14:textId="77777777" w:rsidR="00E1332E" w:rsidRDefault="00285DC3" w:rsidP="00543E8C">
            <w:pPr>
              <w:ind w:left="120"/>
              <w:jc w:val="center"/>
            </w:pPr>
            <w:r>
              <w:t>1.3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8D4F7" w14:textId="77777777" w:rsidR="00E1332E" w:rsidRDefault="00285DC3" w:rsidP="00543E8C">
            <w:pPr>
              <w:ind w:left="120"/>
            </w:pPr>
            <w:r>
              <w:t>Разложение матриц с использованием метода главных компонент и сингулярного разложения матрица</w:t>
            </w:r>
          </w:p>
        </w:tc>
      </w:tr>
      <w:tr w:rsidR="00E1332E" w14:paraId="202CEEF9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8EE38" w14:textId="77777777" w:rsidR="00E1332E" w:rsidRDefault="00285DC3" w:rsidP="00543E8C">
            <w:pPr>
              <w:ind w:left="120"/>
              <w:jc w:val="center"/>
            </w:pPr>
            <w:r>
              <w:t>1.4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79432" w14:textId="77777777" w:rsidR="00E1332E" w:rsidRDefault="00285DC3" w:rsidP="00543E8C">
            <w:pPr>
              <w:ind w:left="120"/>
            </w:pPr>
            <w:r>
              <w:t>Предварительная обработка данных</w:t>
            </w:r>
          </w:p>
        </w:tc>
      </w:tr>
      <w:tr w:rsidR="00E1332E" w14:paraId="179A45C3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891C2" w14:textId="77777777" w:rsidR="00E1332E" w:rsidRDefault="00285DC3" w:rsidP="00543E8C">
            <w:pPr>
              <w:ind w:left="120"/>
              <w:jc w:val="center"/>
            </w:pPr>
            <w:r>
              <w:t>1.5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CAE5E" w14:textId="77777777" w:rsidR="00E1332E" w:rsidRDefault="00285DC3" w:rsidP="00543E8C">
            <w:pPr>
              <w:ind w:left="120"/>
            </w:pPr>
            <w:r>
              <w:t>Кластеризация данных методом к-Средних</w:t>
            </w:r>
          </w:p>
        </w:tc>
      </w:tr>
      <w:tr w:rsidR="00E1332E" w14:paraId="4A0FE168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2F5D3" w14:textId="77777777" w:rsidR="00E1332E" w:rsidRDefault="00285DC3" w:rsidP="00543E8C">
            <w:pPr>
              <w:ind w:left="120"/>
              <w:jc w:val="center"/>
            </w:pPr>
            <w:r>
              <w:t>1.6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D6B08" w14:textId="77777777" w:rsidR="00E1332E" w:rsidRDefault="00285DC3" w:rsidP="00543E8C">
            <w:pPr>
              <w:ind w:left="120"/>
            </w:pPr>
            <w:r>
              <w:t>Реализация алгоритма линейной регрессии</w:t>
            </w:r>
          </w:p>
        </w:tc>
      </w:tr>
      <w:tr w:rsidR="00E1332E" w14:paraId="33F3D25A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721E7" w14:textId="77777777" w:rsidR="00E1332E" w:rsidRDefault="00285DC3" w:rsidP="00543E8C">
            <w:pPr>
              <w:ind w:left="120"/>
              <w:jc w:val="center"/>
            </w:pPr>
            <w:r>
              <w:t>1.7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C93ED" w14:textId="77777777" w:rsidR="00E1332E" w:rsidRDefault="00285DC3" w:rsidP="00543E8C">
            <w:pPr>
              <w:ind w:left="120"/>
            </w:pPr>
            <w:r>
              <w:t>Реализация алгоритма логистической регрессии</w:t>
            </w:r>
          </w:p>
        </w:tc>
      </w:tr>
      <w:tr w:rsidR="00E1332E" w14:paraId="2BF7A896" w14:textId="77777777">
        <w:trPr>
          <w:trHeight w:val="770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985B6" w14:textId="77777777" w:rsidR="00E1332E" w:rsidRDefault="00285DC3" w:rsidP="00543E8C">
            <w:pPr>
              <w:ind w:left="120"/>
              <w:jc w:val="center"/>
            </w:pPr>
            <w:r>
              <w:lastRenderedPageBreak/>
              <w:t>2.1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B67BD" w14:textId="77777777" w:rsidR="00E1332E" w:rsidRDefault="00285DC3" w:rsidP="00543E8C">
            <w:pPr>
              <w:ind w:left="120"/>
            </w:pPr>
            <w:r>
              <w:t xml:space="preserve">Применение библиотеки </w:t>
            </w:r>
            <w:proofErr w:type="spellStart"/>
            <w:r>
              <w:t>sklearn</w:t>
            </w:r>
            <w:proofErr w:type="spellEnd"/>
            <w:r>
              <w:t xml:space="preserve"> для решения задач регрессии, классификации и кластеризации</w:t>
            </w:r>
          </w:p>
        </w:tc>
      </w:tr>
      <w:tr w:rsidR="00E1332E" w14:paraId="6ED69F54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B3DAF" w14:textId="77777777" w:rsidR="00E1332E" w:rsidRDefault="00285DC3" w:rsidP="00543E8C">
            <w:pPr>
              <w:ind w:left="120"/>
              <w:jc w:val="center"/>
            </w:pPr>
            <w:r>
              <w:t>2.2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A4F71" w14:textId="77777777" w:rsidR="00E1332E" w:rsidRDefault="00285DC3" w:rsidP="00543E8C">
            <w:pPr>
              <w:ind w:left="120"/>
            </w:pPr>
            <w:r>
              <w:t>Кластеризация данных методом DBSCAN</w:t>
            </w:r>
          </w:p>
        </w:tc>
      </w:tr>
      <w:tr w:rsidR="00E1332E" w14:paraId="7616D6D4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B4E54" w14:textId="77777777" w:rsidR="00E1332E" w:rsidRDefault="00285DC3" w:rsidP="00543E8C">
            <w:pPr>
              <w:ind w:left="120"/>
              <w:jc w:val="center"/>
            </w:pPr>
            <w:r>
              <w:t>2.3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8CD3F" w14:textId="77777777" w:rsidR="00E1332E" w:rsidRDefault="00285DC3" w:rsidP="00543E8C">
            <w:pPr>
              <w:ind w:left="120"/>
            </w:pPr>
            <w:r>
              <w:t>Кластеризация данных методом иерархической кластеризации</w:t>
            </w:r>
          </w:p>
        </w:tc>
      </w:tr>
      <w:tr w:rsidR="00E1332E" w14:paraId="40DD21CF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C8743" w14:textId="77777777" w:rsidR="00E1332E" w:rsidRDefault="00285DC3" w:rsidP="00543E8C">
            <w:pPr>
              <w:ind w:left="120"/>
              <w:jc w:val="center"/>
            </w:pPr>
            <w:r>
              <w:t>2.4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E061B" w14:textId="77777777" w:rsidR="00E1332E" w:rsidRDefault="00285DC3" w:rsidP="00543E8C">
            <w:pPr>
              <w:ind w:left="120"/>
            </w:pPr>
            <w:r>
              <w:t>Классификация и Регрессия данных методом опорных векторов</w:t>
            </w:r>
          </w:p>
        </w:tc>
      </w:tr>
      <w:tr w:rsidR="00E1332E" w14:paraId="3B018451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6E088" w14:textId="77777777" w:rsidR="00E1332E" w:rsidRDefault="00285DC3" w:rsidP="00543E8C">
            <w:pPr>
              <w:ind w:left="120"/>
              <w:jc w:val="center"/>
            </w:pPr>
            <w:r>
              <w:t>2.5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0B58B" w14:textId="77777777" w:rsidR="00E1332E" w:rsidRDefault="00285DC3" w:rsidP="00543E8C">
            <w:pPr>
              <w:ind w:left="120"/>
            </w:pPr>
            <w:r>
              <w:t>Классификация и Регрессия данных методом к-Ближайших соседей</w:t>
            </w:r>
          </w:p>
        </w:tc>
      </w:tr>
      <w:tr w:rsidR="00E1332E" w14:paraId="0389510F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DE3B4" w14:textId="77777777" w:rsidR="00E1332E" w:rsidRDefault="00285DC3" w:rsidP="00543E8C">
            <w:pPr>
              <w:ind w:left="120"/>
              <w:jc w:val="center"/>
            </w:pPr>
            <w:r>
              <w:t>2.6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546C9" w14:textId="77777777" w:rsidR="00E1332E" w:rsidRDefault="00285DC3" w:rsidP="00543E8C">
            <w:pPr>
              <w:ind w:left="120"/>
            </w:pPr>
            <w:r>
              <w:t xml:space="preserve">Визуализация данных методом </w:t>
            </w:r>
            <w:proofErr w:type="spellStart"/>
            <w:r>
              <w:t>Neighnorhood</w:t>
            </w:r>
            <w:proofErr w:type="spellEnd"/>
            <w:r>
              <w:t xml:space="preserve"> </w:t>
            </w:r>
            <w:proofErr w:type="spellStart"/>
            <w:r>
              <w:t>Component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</w:p>
        </w:tc>
      </w:tr>
      <w:tr w:rsidR="00E1332E" w14:paraId="17CCF2E5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75D3A" w14:textId="77777777" w:rsidR="00E1332E" w:rsidRDefault="00285DC3" w:rsidP="00543E8C">
            <w:pPr>
              <w:ind w:left="120"/>
              <w:jc w:val="center"/>
            </w:pPr>
            <w:r>
              <w:t>2.7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05D6D" w14:textId="77777777" w:rsidR="00E1332E" w:rsidRDefault="00285DC3" w:rsidP="00543E8C">
            <w:pPr>
              <w:ind w:left="120"/>
            </w:pPr>
            <w:r>
              <w:t>Визуализация данных методом t-SNE</w:t>
            </w:r>
          </w:p>
        </w:tc>
      </w:tr>
      <w:tr w:rsidR="00E1332E" w14:paraId="7F8666C8" w14:textId="77777777">
        <w:trPr>
          <w:trHeight w:val="770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EFBEE" w14:textId="77777777" w:rsidR="00E1332E" w:rsidRDefault="00285DC3" w:rsidP="00543E8C">
            <w:pPr>
              <w:ind w:left="120"/>
              <w:jc w:val="center"/>
            </w:pPr>
            <w:r>
              <w:t>2.8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3B0E8" w14:textId="77777777" w:rsidR="00E1332E" w:rsidRDefault="00285DC3" w:rsidP="00543E8C">
            <w:pPr>
              <w:ind w:left="120"/>
            </w:pPr>
            <w:r>
              <w:t>Классификация данных с использованием Наивного Байесовского классификатора</w:t>
            </w:r>
          </w:p>
        </w:tc>
      </w:tr>
      <w:tr w:rsidR="00E1332E" w14:paraId="46E59FA0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1F0D4" w14:textId="77777777" w:rsidR="00E1332E" w:rsidRDefault="00285DC3" w:rsidP="00543E8C">
            <w:pPr>
              <w:ind w:left="120"/>
              <w:jc w:val="center"/>
            </w:pPr>
            <w:r>
              <w:t>2.9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0DDB1" w14:textId="77777777" w:rsidR="00E1332E" w:rsidRDefault="00285DC3" w:rsidP="00543E8C">
            <w:pPr>
              <w:ind w:left="120"/>
            </w:pPr>
            <w:r>
              <w:t>Классификация данных с использованием Дискриминантного Анализа</w:t>
            </w:r>
          </w:p>
        </w:tc>
      </w:tr>
      <w:tr w:rsidR="00E1332E" w14:paraId="1A9DDFB4" w14:textId="77777777">
        <w:trPr>
          <w:trHeight w:val="770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98C2C" w14:textId="77777777" w:rsidR="00E1332E" w:rsidRDefault="00285DC3" w:rsidP="00543E8C">
            <w:pPr>
              <w:ind w:left="120"/>
              <w:jc w:val="center"/>
            </w:pPr>
            <w:r>
              <w:t>2.10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36607" w14:textId="77777777" w:rsidR="00E1332E" w:rsidRDefault="00285DC3" w:rsidP="00543E8C">
            <w:pPr>
              <w:ind w:left="120"/>
            </w:pPr>
            <w:r>
              <w:t>Визуализация данных с использованием Линейного дискриминанта Фишера</w:t>
            </w:r>
          </w:p>
        </w:tc>
      </w:tr>
      <w:tr w:rsidR="00E1332E" w14:paraId="38AF198D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BC8F8" w14:textId="77777777" w:rsidR="00E1332E" w:rsidRDefault="00285DC3" w:rsidP="00543E8C">
            <w:pPr>
              <w:ind w:left="120"/>
              <w:jc w:val="center"/>
            </w:pPr>
            <w:r>
              <w:t>2.11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99DFF" w14:textId="77777777" w:rsidR="00E1332E" w:rsidRDefault="00285DC3" w:rsidP="00543E8C">
            <w:pPr>
              <w:ind w:left="120"/>
            </w:pPr>
            <w:r>
              <w:t>Классификация и Регрессия данных с использованием Деревьев Решений</w:t>
            </w:r>
          </w:p>
        </w:tc>
      </w:tr>
      <w:tr w:rsidR="00E1332E" w14:paraId="785A5B2F" w14:textId="77777777" w:rsidTr="00543E8C">
        <w:trPr>
          <w:trHeight w:val="477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40EDD" w14:textId="77777777" w:rsidR="00E1332E" w:rsidRDefault="00285DC3" w:rsidP="00543E8C">
            <w:pPr>
              <w:ind w:left="120"/>
              <w:jc w:val="center"/>
            </w:pPr>
            <w:r>
              <w:t>2.12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B098D" w14:textId="77777777" w:rsidR="00E1332E" w:rsidRDefault="00285DC3" w:rsidP="00543E8C">
            <w:pPr>
              <w:ind w:left="120"/>
            </w:pPr>
            <w:r>
              <w:t>Классификация и Регрессия данных с использованием ансамблевых методов</w:t>
            </w:r>
          </w:p>
        </w:tc>
      </w:tr>
      <w:tr w:rsidR="00E1332E" w14:paraId="575FAF13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908BE" w14:textId="77777777" w:rsidR="00E1332E" w:rsidRDefault="00285DC3" w:rsidP="00543E8C">
            <w:pPr>
              <w:ind w:left="120"/>
              <w:jc w:val="center"/>
            </w:pPr>
            <w:r>
              <w:t>3.1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145CE" w14:textId="77777777" w:rsidR="00E1332E" w:rsidRDefault="00285DC3" w:rsidP="00543E8C">
            <w:pPr>
              <w:ind w:left="120"/>
            </w:pPr>
            <w:r>
              <w:t>Продвинутая генерация признаков</w:t>
            </w:r>
          </w:p>
        </w:tc>
      </w:tr>
    </w:tbl>
    <w:p w14:paraId="0CCC516F" w14:textId="77777777" w:rsidR="00E1332E" w:rsidRDefault="00E1332E" w:rsidP="00543E8C">
      <w:pPr>
        <w:rPr>
          <w:b/>
        </w:rPr>
      </w:pPr>
    </w:p>
    <w:p w14:paraId="2516E836" w14:textId="437C274C" w:rsidR="00E1332E" w:rsidRDefault="00285DC3" w:rsidP="00543E8C">
      <w:pPr>
        <w:ind w:firstLine="708"/>
        <w:rPr>
          <w:i/>
        </w:rPr>
      </w:pPr>
      <w:r>
        <w:rPr>
          <w:b/>
        </w:rPr>
        <w:t>5.1.2. Лабораторные занятия</w:t>
      </w:r>
      <w:r w:rsidR="00543E8C">
        <w:rPr>
          <w:b/>
        </w:rPr>
        <w:t xml:space="preserve"> </w:t>
      </w:r>
      <w:r>
        <w:rPr>
          <w:i/>
        </w:rPr>
        <w:t>не предусмотрено</w:t>
      </w:r>
    </w:p>
    <w:p w14:paraId="73458AC3" w14:textId="4776F586" w:rsidR="00E1332E" w:rsidRDefault="00285DC3" w:rsidP="00543E8C">
      <w:pPr>
        <w:ind w:firstLine="708"/>
      </w:pPr>
      <w:r>
        <w:rPr>
          <w:b/>
        </w:rPr>
        <w:t>5.1.3. Курсовая работа / Курсовой проект</w:t>
      </w:r>
      <w:r w:rsidR="00543E8C">
        <w:rPr>
          <w:b/>
        </w:rPr>
        <w:t xml:space="preserve"> </w:t>
      </w:r>
      <w:r>
        <w:rPr>
          <w:i/>
        </w:rPr>
        <w:t>не предусмотрено</w:t>
      </w:r>
    </w:p>
    <w:p w14:paraId="4B69125B" w14:textId="11906B90" w:rsidR="00E1332E" w:rsidRDefault="00285DC3" w:rsidP="00543E8C">
      <w:pPr>
        <w:ind w:firstLine="708"/>
        <w:rPr>
          <w:b/>
          <w:color w:val="000000"/>
        </w:rPr>
      </w:pPr>
      <w:r>
        <w:rPr>
          <w:b/>
        </w:rPr>
        <w:t>5.1.4. Контрольная работа</w:t>
      </w:r>
      <w:r w:rsidR="00543E8C">
        <w:rPr>
          <w:b/>
        </w:rPr>
        <w:t xml:space="preserve"> </w:t>
      </w:r>
    </w:p>
    <w:p w14:paraId="18F1F777" w14:textId="77777777" w:rsidR="00E1332E" w:rsidRDefault="00285DC3" w:rsidP="00543E8C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контрольных работ</w:t>
      </w:r>
      <w:r>
        <w:rPr>
          <w:b/>
          <w:i/>
        </w:rPr>
        <w:t>:</w:t>
      </w:r>
    </w:p>
    <w:p w14:paraId="15AF51DF" w14:textId="77777777" w:rsidR="00E1332E" w:rsidRDefault="00E1332E" w:rsidP="00543E8C">
      <w:pPr>
        <w:pStyle w:val="3"/>
        <w:spacing w:before="0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fffffd"/>
        <w:tblW w:w="9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54"/>
        <w:gridCol w:w="7900"/>
      </w:tblGrid>
      <w:tr w:rsidR="00E1332E" w14:paraId="69052C75" w14:textId="77777777">
        <w:trPr>
          <w:trHeight w:val="770"/>
        </w:trPr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48FFD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Номер работы</w:t>
            </w:r>
          </w:p>
        </w:tc>
        <w:tc>
          <w:tcPr>
            <w:tcW w:w="7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48453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Примерная тематика контрольных работ</w:t>
            </w:r>
          </w:p>
        </w:tc>
      </w:tr>
      <w:tr w:rsidR="00E1332E" w14:paraId="36BF8E8C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78037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7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E6D30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История машинного обучения и базовые понятия </w:t>
            </w:r>
            <w:proofErr w:type="gramEnd"/>
          </w:p>
        </w:tc>
      </w:tr>
      <w:tr w:rsidR="00E1332E" w14:paraId="1E550E43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C6EF8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7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9FF54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Данные</w:t>
            </w:r>
          </w:p>
        </w:tc>
      </w:tr>
      <w:tr w:rsidR="00E1332E" w14:paraId="3CB16697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0E486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BCDC2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Линейная Алгебра</w:t>
            </w:r>
          </w:p>
        </w:tc>
      </w:tr>
      <w:tr w:rsidR="00E1332E" w14:paraId="229FD1C8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983E5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5EE9C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Методы разложения матриц</w:t>
            </w:r>
          </w:p>
        </w:tc>
      </w:tr>
      <w:tr w:rsidR="00E1332E" w14:paraId="0BCC8A15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FA9EA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6620D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Предварительная обработка данных</w:t>
            </w:r>
          </w:p>
        </w:tc>
      </w:tr>
      <w:tr w:rsidR="00E1332E" w14:paraId="138EA66B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9F6C2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C53FC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Кластеризация</w:t>
            </w:r>
          </w:p>
        </w:tc>
      </w:tr>
      <w:tr w:rsidR="00E1332E" w14:paraId="1BC0186E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30F5E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1.7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16157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Основы математического анализа</w:t>
            </w:r>
          </w:p>
        </w:tc>
      </w:tr>
      <w:tr w:rsidR="00E1332E" w14:paraId="2F576822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5F4ED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1.8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1EE14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Регрессия</w:t>
            </w:r>
          </w:p>
        </w:tc>
      </w:tr>
      <w:tr w:rsidR="00E1332E" w14:paraId="3D8082DA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2A549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1.9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BBF8E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Классификация</w:t>
            </w:r>
          </w:p>
        </w:tc>
      </w:tr>
      <w:tr w:rsidR="00E1332E" w14:paraId="6DB96578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8BDFD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D4FC0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Библиотеки Машинного Обучения</w:t>
            </w:r>
          </w:p>
        </w:tc>
      </w:tr>
      <w:tr w:rsidR="00E1332E" w14:paraId="28EB8377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69BEF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91D07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Продвинутые алгоритмы кластеризации</w:t>
            </w:r>
          </w:p>
        </w:tc>
      </w:tr>
      <w:tr w:rsidR="00E1332E" w14:paraId="59BB58E5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F31B0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21563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Метод опорных векторов</w:t>
            </w:r>
          </w:p>
        </w:tc>
      </w:tr>
      <w:tr w:rsidR="00E1332E" w14:paraId="13F29587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E328B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5C0CE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Ближайшие соседи.</w:t>
            </w:r>
          </w:p>
        </w:tc>
      </w:tr>
      <w:tr w:rsidR="00E1332E" w14:paraId="6EFD597A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F1BBB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2.5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7BDE8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Байесовские методы</w:t>
            </w:r>
          </w:p>
        </w:tc>
      </w:tr>
      <w:tr w:rsidR="00E1332E" w14:paraId="1B4878C2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E8241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79E81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Деревья Решений</w:t>
            </w:r>
          </w:p>
        </w:tc>
      </w:tr>
      <w:tr w:rsidR="00E1332E" w14:paraId="44EFE77C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D5F4D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2.7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DE8FD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Ансамблевые методы </w:t>
            </w:r>
          </w:p>
        </w:tc>
      </w:tr>
      <w:tr w:rsidR="00E1332E" w14:paraId="2B03D436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05504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2.8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A538B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Лучшие практики применения методов машинного обучения </w:t>
            </w:r>
            <w:proofErr w:type="gramEnd"/>
          </w:p>
        </w:tc>
      </w:tr>
      <w:tr w:rsidR="00E1332E" w14:paraId="5854E33D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0F7DA" w14:textId="77777777" w:rsidR="00E1332E" w:rsidRDefault="00285DC3" w:rsidP="00543E8C">
            <w:pPr>
              <w:pStyle w:val="3"/>
              <w:spacing w:before="0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15709" w14:textId="77777777" w:rsidR="00E1332E" w:rsidRDefault="00285DC3" w:rsidP="00543E8C">
            <w:pPr>
              <w:pStyle w:val="3"/>
              <w:spacing w:before="0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_heading=h.nd23jgd7s6i7" w:colFirst="0" w:colLast="0"/>
            <w:bookmarkEnd w:id="1"/>
            <w:r>
              <w:rPr>
                <w:rFonts w:ascii="Times New Roman" w:eastAsia="Times New Roman" w:hAnsi="Times New Roman" w:cs="Times New Roman"/>
                <w:color w:val="000000"/>
              </w:rPr>
              <w:t>Продвинутая генерация признаков</w:t>
            </w:r>
          </w:p>
        </w:tc>
      </w:tr>
    </w:tbl>
    <w:p w14:paraId="4B9E7560" w14:textId="77777777" w:rsidR="00E1332E" w:rsidRDefault="00E1332E" w:rsidP="00543E8C">
      <w:pPr>
        <w:pStyle w:val="3"/>
        <w:spacing w:before="0"/>
        <w:rPr>
          <w:rFonts w:ascii="Times New Roman" w:eastAsia="Times New Roman" w:hAnsi="Times New Roman" w:cs="Times New Roman"/>
          <w:color w:val="000000"/>
        </w:rPr>
      </w:pPr>
    </w:p>
    <w:p w14:paraId="1909B207" w14:textId="6C7B3612" w:rsidR="00E1332E" w:rsidRDefault="00E1332E" w:rsidP="00543E8C">
      <w:pPr>
        <w:jc w:val="both"/>
        <w:rPr>
          <w:b/>
          <w:i/>
        </w:rPr>
      </w:pPr>
    </w:p>
    <w:p w14:paraId="4DD64AAC" w14:textId="77777777" w:rsidR="00543E8C" w:rsidRDefault="00543E8C" w:rsidP="00543E8C">
      <w:pPr>
        <w:jc w:val="both"/>
        <w:rPr>
          <w:b/>
          <w:i/>
        </w:rPr>
      </w:pPr>
    </w:p>
    <w:p w14:paraId="23FF7B54" w14:textId="77777777" w:rsidR="00E1332E" w:rsidRDefault="00285DC3" w:rsidP="00543E8C">
      <w:pPr>
        <w:jc w:val="both"/>
        <w:rPr>
          <w:b/>
          <w:i/>
        </w:rPr>
      </w:pPr>
      <w:r>
        <w:rPr>
          <w:b/>
        </w:rPr>
        <w:lastRenderedPageBreak/>
        <w:t xml:space="preserve">Примерные задания </w:t>
      </w:r>
      <w:r>
        <w:t xml:space="preserve">в </w:t>
      </w:r>
      <w:proofErr w:type="gramStart"/>
      <w:r>
        <w:t>составе</w:t>
      </w:r>
      <w:proofErr w:type="gramEnd"/>
      <w:r>
        <w:t xml:space="preserve"> контрольных работ</w:t>
      </w:r>
      <w:r>
        <w:rPr>
          <w:b/>
          <w:i/>
        </w:rPr>
        <w:t>:</w:t>
      </w:r>
    </w:p>
    <w:p w14:paraId="5EE9088B" w14:textId="2ABC8024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1.1.1</w:t>
      </w:r>
      <w:proofErr w:type="gramStart"/>
      <w:r>
        <w:t xml:space="preserve"> О</w:t>
      </w:r>
      <w:proofErr w:type="gramEnd"/>
      <w:r>
        <w:t>пишите разницу между подходом машинного обучения и традиционным программированием</w:t>
      </w:r>
    </w:p>
    <w:p w14:paraId="2CF9948A" w14:textId="5B773238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1.1.2</w:t>
      </w:r>
      <w:proofErr w:type="gramStart"/>
      <w:r>
        <w:t xml:space="preserve"> О</w:t>
      </w:r>
      <w:proofErr w:type="gramEnd"/>
      <w:r>
        <w:t>пишите разницу между задачами классификации и задачами регрессии</w:t>
      </w:r>
    </w:p>
    <w:p w14:paraId="7DC43604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1.2.1</w:t>
      </w:r>
      <w:proofErr w:type="gramStart"/>
      <w:r>
        <w:tab/>
        <w:t>П</w:t>
      </w:r>
      <w:proofErr w:type="gramEnd"/>
      <w:r>
        <w:t>риведите несколько примеров непрерывных и дискретных данных</w:t>
      </w:r>
    </w:p>
    <w:p w14:paraId="6B592705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1.2.2</w:t>
      </w:r>
      <w:proofErr w:type="gramStart"/>
      <w:r>
        <w:tab/>
        <w:t>К</w:t>
      </w:r>
      <w:proofErr w:type="gramEnd"/>
      <w:r>
        <w:t xml:space="preserve"> какому типу данных можно отнести диагноз, поставленный врачом?</w:t>
      </w:r>
    </w:p>
    <w:p w14:paraId="563AD67D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1.3.1</w:t>
      </w:r>
      <w:proofErr w:type="gramStart"/>
      <w:r>
        <w:tab/>
        <w:t>У</w:t>
      </w:r>
      <w:proofErr w:type="gramEnd"/>
      <w:r>
        <w:t xml:space="preserve"> вас есть три матрицы A, B, C: A имеет размеры 5 × 4, B имеет размеры 4 × 6, C имеет размеры 3 × 5. Напишите все возможные матрицы, которые можно перемножить между собой, и укажите размеры результирующих матриц</w:t>
      </w:r>
    </w:p>
    <w:p w14:paraId="2A435400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1.4.1</w:t>
      </w:r>
      <w:r>
        <w:tab/>
        <w:t>Что означают собственные значения и собственные векторы ковариационной матрицы в методе главных компонент?</w:t>
      </w:r>
    </w:p>
    <w:p w14:paraId="73FA4EA0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1.4.2</w:t>
      </w:r>
      <w:r>
        <w:tab/>
        <w:t xml:space="preserve">Что означают матрицы U, S и V в сингулярном </w:t>
      </w:r>
      <w:proofErr w:type="gramStart"/>
      <w:r>
        <w:t>разложении</w:t>
      </w:r>
      <w:proofErr w:type="gramEnd"/>
      <w:r>
        <w:t xml:space="preserve"> матрицы?</w:t>
      </w:r>
    </w:p>
    <w:p w14:paraId="64A74D07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1.5.1</w:t>
      </w:r>
      <w:proofErr w:type="gramStart"/>
      <w:r>
        <w:tab/>
        <w:t>О</w:t>
      </w:r>
      <w:proofErr w:type="gramEnd"/>
      <w:r>
        <w:t>пишите разные ситуации, в которых вы будете использовать разные типы предварительной обработки данных</w:t>
      </w:r>
    </w:p>
    <w:p w14:paraId="0142FDF5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1.6.1</w:t>
      </w:r>
      <w:proofErr w:type="gramStart"/>
      <w:r>
        <w:tab/>
        <w:t>К</w:t>
      </w:r>
      <w:proofErr w:type="gramEnd"/>
      <w:r>
        <w:t xml:space="preserve">акая связь между евклидовым расстоянием и расстоянием </w:t>
      </w:r>
      <w:proofErr w:type="spellStart"/>
      <w:r>
        <w:t>Минковского</w:t>
      </w:r>
      <w:proofErr w:type="spellEnd"/>
      <w:r>
        <w:t>?</w:t>
      </w:r>
    </w:p>
    <w:p w14:paraId="02154F83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1.6.2</w:t>
      </w:r>
      <w:proofErr w:type="gramStart"/>
      <w:r>
        <w:tab/>
        <w:t>К</w:t>
      </w:r>
      <w:proofErr w:type="gramEnd"/>
      <w:r>
        <w:t xml:space="preserve">акой </w:t>
      </w:r>
      <w:proofErr w:type="spellStart"/>
      <w:r>
        <w:t>гиперпараметр</w:t>
      </w:r>
      <w:proofErr w:type="spellEnd"/>
      <w:r>
        <w:t xml:space="preserve"> нужно настроить для работы алгоритма кластеризации k-средних?</w:t>
      </w:r>
    </w:p>
    <w:p w14:paraId="06980E37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1.6.3</w:t>
      </w:r>
      <w:r>
        <w:tab/>
        <w:t>Может ли коэффициент силуэта быть равным отрицательному числу? Если «</w:t>
      </w:r>
      <w:proofErr w:type="gramStart"/>
      <w:r>
        <w:t>да</w:t>
      </w:r>
      <w:proofErr w:type="gramEnd"/>
      <w:r>
        <w:t xml:space="preserve">» - в </w:t>
      </w:r>
      <w:proofErr w:type="gramStart"/>
      <w:r>
        <w:t>каких</w:t>
      </w:r>
      <w:proofErr w:type="gramEnd"/>
      <w:r>
        <w:t xml:space="preserve"> случаях, если «нет» - почему?</w:t>
      </w:r>
    </w:p>
    <w:p w14:paraId="126606BF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1.8.1</w:t>
      </w:r>
      <w:r>
        <w:tab/>
      </w:r>
      <w:proofErr w:type="gramStart"/>
      <w:r>
        <w:t>В</w:t>
      </w:r>
      <w:proofErr w:type="gramEnd"/>
      <w:r>
        <w:t xml:space="preserve"> чем заключаются основные различия между методом наименьших квадратов и градиентным спуском для нахождения коэффициентов регрессии?</w:t>
      </w:r>
    </w:p>
    <w:p w14:paraId="6F1D7F68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1.8.2</w:t>
      </w:r>
      <w:r>
        <w:tab/>
      </w:r>
      <w:proofErr w:type="gramStart"/>
      <w:r>
        <w:t>В</w:t>
      </w:r>
      <w:proofErr w:type="gramEnd"/>
      <w:r>
        <w:t xml:space="preserve"> каком случае среднеквадратичная логарифмическая ошибка более подходящая метрика, чем среднеквадратичная ошибка?</w:t>
      </w:r>
    </w:p>
    <w:p w14:paraId="59ADBE74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1.8.3</w:t>
      </w:r>
      <w:r>
        <w:tab/>
        <w:t>Может ли коэффициент детерминации быть отрицательным числом? Если «</w:t>
      </w:r>
      <w:proofErr w:type="gramStart"/>
      <w:r>
        <w:t>да</w:t>
      </w:r>
      <w:proofErr w:type="gramEnd"/>
      <w:r>
        <w:t xml:space="preserve">» - в </w:t>
      </w:r>
      <w:proofErr w:type="gramStart"/>
      <w:r>
        <w:t>каких</w:t>
      </w:r>
      <w:proofErr w:type="gramEnd"/>
      <w:r>
        <w:t xml:space="preserve"> случаях, если «нет» - почему?</w:t>
      </w:r>
    </w:p>
    <w:p w14:paraId="797043C6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1.8.4</w:t>
      </w:r>
      <w:proofErr w:type="gramStart"/>
      <w:r>
        <w:tab/>
        <w:t>П</w:t>
      </w:r>
      <w:proofErr w:type="gramEnd"/>
      <w:r>
        <w:t>очему L1-регуляризация может привести к отбору значимых признаков (в отличие от L2-регуляризации)?</w:t>
      </w:r>
    </w:p>
    <w:p w14:paraId="62E508C0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1.9.1</w:t>
      </w:r>
      <w:r>
        <w:tab/>
      </w:r>
      <w:proofErr w:type="gramStart"/>
      <w:r>
        <w:t>В</w:t>
      </w:r>
      <w:proofErr w:type="gramEnd"/>
      <w:r>
        <w:t xml:space="preserve"> чем основное различие между задачами классификации и задачами регрессии?</w:t>
      </w:r>
    </w:p>
    <w:p w14:paraId="078D977A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proofErr w:type="gramStart"/>
      <w:r>
        <w:t>1.9.2</w:t>
      </w:r>
      <w:proofErr w:type="gramEnd"/>
      <w:r>
        <w:tab/>
        <w:t xml:space="preserve">Допустим, пришли результаты теста </w:t>
      </w:r>
      <w:proofErr w:type="spellStart"/>
      <w:r>
        <w:t>мр</w:t>
      </w:r>
      <w:proofErr w:type="spellEnd"/>
      <w:r>
        <w:t xml:space="preserve">. К на коронавирус. Тест дал положительный ответ, хотя на самом </w:t>
      </w:r>
      <w:proofErr w:type="gramStart"/>
      <w:r>
        <w:t>деле</w:t>
      </w:r>
      <w:proofErr w:type="gramEnd"/>
      <w:r>
        <w:t xml:space="preserve"> у </w:t>
      </w:r>
      <w:proofErr w:type="spellStart"/>
      <w:r>
        <w:t>мр</w:t>
      </w:r>
      <w:proofErr w:type="spellEnd"/>
      <w:r>
        <w:t xml:space="preserve">. К нет коронавируса. </w:t>
      </w:r>
      <w:proofErr w:type="gramStart"/>
      <w:r>
        <w:t>Ошибку</w:t>
      </w:r>
      <w:proofErr w:type="gramEnd"/>
      <w:r>
        <w:t xml:space="preserve"> какого рода допустил тест?</w:t>
      </w:r>
    </w:p>
    <w:p w14:paraId="5DF8E21C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1.9.3</w:t>
      </w:r>
      <w:proofErr w:type="gramStart"/>
      <w:r>
        <w:tab/>
        <w:t>К</w:t>
      </w:r>
      <w:proofErr w:type="gramEnd"/>
      <w:r>
        <w:t>ак можно построить поверхность принятия решений для логистической регрессии?</w:t>
      </w:r>
    </w:p>
    <w:p w14:paraId="30072E41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2.2.1</w:t>
      </w:r>
      <w:r>
        <w:tab/>
        <w:t xml:space="preserve">Иерархическая кластеризация: </w:t>
      </w:r>
      <w:proofErr w:type="gramStart"/>
      <w:r>
        <w:t>в</w:t>
      </w:r>
      <w:proofErr w:type="gramEnd"/>
      <w:r>
        <w:t xml:space="preserve"> чем разница между разными типами связей?</w:t>
      </w:r>
    </w:p>
    <w:p w14:paraId="1E86448A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2.2.2</w:t>
      </w:r>
      <w:r>
        <w:tab/>
        <w:t>DBSCAN: какие точки считаются шумом, граничной точкой, основной точкой?</w:t>
      </w:r>
    </w:p>
    <w:p w14:paraId="20001C34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2.3.1</w:t>
      </w:r>
      <w:proofErr w:type="gramStart"/>
      <w:r>
        <w:tab/>
        <w:t>К</w:t>
      </w:r>
      <w:proofErr w:type="gramEnd"/>
      <w:r>
        <w:t>акие точки считаются опорными векторами (для задач классификации и регрессии)?</w:t>
      </w:r>
    </w:p>
    <w:p w14:paraId="3F46C7F7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2.3.2</w:t>
      </w:r>
      <w:r>
        <w:tab/>
        <w:t xml:space="preserve">В чем разница между </w:t>
      </w:r>
      <w:proofErr w:type="spellStart"/>
      <w:r>
        <w:t>Hard</w:t>
      </w:r>
      <w:proofErr w:type="spellEnd"/>
      <w:r>
        <w:t xml:space="preserve"> </w:t>
      </w:r>
      <w:proofErr w:type="spellStart"/>
      <w:r>
        <w:t>Margin</w:t>
      </w:r>
      <w:proofErr w:type="spellEnd"/>
      <w:r>
        <w:t xml:space="preserve"> SVM (жестким зазором) и </w:t>
      </w:r>
      <w:proofErr w:type="spellStart"/>
      <w:r>
        <w:t>Soft</w:t>
      </w:r>
      <w:proofErr w:type="spellEnd"/>
      <w:r>
        <w:t xml:space="preserve"> </w:t>
      </w:r>
      <w:proofErr w:type="spellStart"/>
      <w:r>
        <w:t>Margin</w:t>
      </w:r>
      <w:proofErr w:type="spellEnd"/>
      <w:r>
        <w:t xml:space="preserve"> SVM (мягким зазором)</w:t>
      </w:r>
      <w:proofErr w:type="gramStart"/>
      <w:r>
        <w:t xml:space="preserve"> ?</w:t>
      </w:r>
      <w:proofErr w:type="gramEnd"/>
    </w:p>
    <w:p w14:paraId="197216BD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2.3.3</w:t>
      </w:r>
      <w:proofErr w:type="gramStart"/>
      <w:r>
        <w:tab/>
        <w:t>П</w:t>
      </w:r>
      <w:proofErr w:type="gramEnd"/>
      <w:r>
        <w:t xml:space="preserve">очему </w:t>
      </w:r>
      <w:proofErr w:type="spellStart"/>
      <w:r>
        <w:t>Kernel</w:t>
      </w:r>
      <w:proofErr w:type="spellEnd"/>
      <w:r>
        <w:t xml:space="preserve"> </w:t>
      </w:r>
      <w:proofErr w:type="spellStart"/>
      <w:r>
        <w:t>trick</w:t>
      </w:r>
      <w:proofErr w:type="spellEnd"/>
      <w:r>
        <w:t xml:space="preserve"> помогает улучшить результаты метода опорных векторов?</w:t>
      </w:r>
    </w:p>
    <w:p w14:paraId="48DF197E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2.4.1</w:t>
      </w:r>
      <w:r>
        <w:tab/>
      </w:r>
      <w:proofErr w:type="gramStart"/>
      <w:r>
        <w:t>В</w:t>
      </w:r>
      <w:proofErr w:type="gramEnd"/>
      <w:r>
        <w:t xml:space="preserve"> чем основное отличие использования метода k-ближайших соседей в при классификации и при регрессии?</w:t>
      </w:r>
    </w:p>
    <w:p w14:paraId="31E1BF88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2.4.2</w:t>
      </w:r>
      <w:proofErr w:type="gramStart"/>
      <w:r>
        <w:tab/>
        <w:t>К</w:t>
      </w:r>
      <w:proofErr w:type="gramEnd"/>
      <w:r>
        <w:t xml:space="preserve">ак найти оптимальное значение </w:t>
      </w:r>
      <w:proofErr w:type="spellStart"/>
      <w:r>
        <w:t>гиперпараметра</w:t>
      </w:r>
      <w:proofErr w:type="spellEnd"/>
      <w:r>
        <w:t xml:space="preserve"> k для методов ближайших соседей?</w:t>
      </w:r>
    </w:p>
    <w:p w14:paraId="3C7D8632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2.4.3</w:t>
      </w:r>
      <w:proofErr w:type="gramStart"/>
      <w:r>
        <w:tab/>
        <w:t>К</w:t>
      </w:r>
      <w:proofErr w:type="gramEnd"/>
      <w:r>
        <w:t xml:space="preserve">ак можно уменьшить размерность данных с помощью </w:t>
      </w:r>
      <w:proofErr w:type="spellStart"/>
      <w:r>
        <w:t>Nearest</w:t>
      </w:r>
      <w:proofErr w:type="spellEnd"/>
      <w:r>
        <w:t xml:space="preserve"> </w:t>
      </w:r>
      <w:proofErr w:type="spellStart"/>
      <w:r>
        <w:t>Components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>?</w:t>
      </w:r>
    </w:p>
    <w:p w14:paraId="3691F213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2.4.4</w:t>
      </w:r>
      <w:proofErr w:type="gramStart"/>
      <w:r>
        <w:tab/>
        <w:t>К</w:t>
      </w:r>
      <w:proofErr w:type="gramEnd"/>
      <w:r>
        <w:t xml:space="preserve">акой </w:t>
      </w:r>
      <w:proofErr w:type="spellStart"/>
      <w:r>
        <w:t>гиперпараметр</w:t>
      </w:r>
      <w:proofErr w:type="spellEnd"/>
      <w:r>
        <w:t xml:space="preserve"> в реализации t-</w:t>
      </w:r>
      <w:proofErr w:type="spellStart"/>
      <w:r>
        <w:t>sne</w:t>
      </w:r>
      <w:proofErr w:type="spellEnd"/>
      <w:r>
        <w:t xml:space="preserve"> связан с балансом между локальными и глобальными аспектами структуры данных?</w:t>
      </w:r>
    </w:p>
    <w:p w14:paraId="18008870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2.5.1</w:t>
      </w:r>
      <w:proofErr w:type="gramStart"/>
      <w:r>
        <w:tab/>
        <w:t>К</w:t>
      </w:r>
      <w:proofErr w:type="gramEnd"/>
      <w:r>
        <w:t>акого рода информацию нужно получить, чтобы использовать теорему Байеса?</w:t>
      </w:r>
    </w:p>
    <w:p w14:paraId="677EF9BE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2.5.2</w:t>
      </w:r>
      <w:r>
        <w:tab/>
        <w:t>Что означает «наивный» в наивном байесовском классификаторе?</w:t>
      </w:r>
    </w:p>
    <w:p w14:paraId="0D3FCBB0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lastRenderedPageBreak/>
        <w:t>2.5.3</w:t>
      </w:r>
      <w:proofErr w:type="gramStart"/>
      <w:r>
        <w:tab/>
        <w:t>П</w:t>
      </w:r>
      <w:proofErr w:type="gramEnd"/>
      <w:r>
        <w:t xml:space="preserve">редположим есть некое заболевание. </w:t>
      </w:r>
      <w:proofErr w:type="gramStart"/>
      <w:r>
        <w:t>Распространенность заболевания 1%. У Вас есть тест, который имеет чувствительность 90% и специфичность 91%.  Сколько испытуемых, у которых тест дал положительный результат на самом имеют заболевание?</w:t>
      </w:r>
      <w:proofErr w:type="gramEnd"/>
    </w:p>
    <w:p w14:paraId="6375D45C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2.5.4</w:t>
      </w:r>
      <w:r>
        <w:tab/>
      </w:r>
      <w:proofErr w:type="gramStart"/>
      <w:r>
        <w:t>В</w:t>
      </w:r>
      <w:proofErr w:type="gramEnd"/>
      <w:r>
        <w:t xml:space="preserve"> чем разница между линейным и квадратичным дискриминантным анализом?</w:t>
      </w:r>
    </w:p>
    <w:p w14:paraId="3A60BAD1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2.5.5</w:t>
      </w:r>
      <w:proofErr w:type="gramStart"/>
      <w:r>
        <w:tab/>
        <w:t>П</w:t>
      </w:r>
      <w:proofErr w:type="gramEnd"/>
      <w:r>
        <w:t>очему линейный дискриминантный анализ может использоваться как метод уменьшения размерности?</w:t>
      </w:r>
    </w:p>
    <w:p w14:paraId="2BEBC542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2.6.1</w:t>
      </w:r>
      <w:proofErr w:type="gramStart"/>
      <w:r>
        <w:tab/>
        <w:t>П</w:t>
      </w:r>
      <w:proofErr w:type="gramEnd"/>
      <w:r>
        <w:t>еречислите основные элементы дерева решений?</w:t>
      </w:r>
    </w:p>
    <w:p w14:paraId="0EFB4CF2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2.6.2</w:t>
      </w:r>
      <w:proofErr w:type="gramStart"/>
      <w:r>
        <w:tab/>
        <w:t>К</w:t>
      </w:r>
      <w:proofErr w:type="gramEnd"/>
      <w:r>
        <w:t>ак выбираются наиболее оптимальные узлы решения?</w:t>
      </w:r>
    </w:p>
    <w:p w14:paraId="59C39CD4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2.6.3</w:t>
      </w:r>
      <w:r>
        <w:tab/>
      </w:r>
      <w:proofErr w:type="gramStart"/>
      <w:r>
        <w:t>В</w:t>
      </w:r>
      <w:proofErr w:type="gramEnd"/>
      <w:r>
        <w:t xml:space="preserve"> чем разница между использованием деревьев решений при классификации и при регрессии?</w:t>
      </w:r>
    </w:p>
    <w:p w14:paraId="406464B5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2.7.1</w:t>
      </w:r>
      <w:r>
        <w:tab/>
      </w:r>
      <w:proofErr w:type="gramStart"/>
      <w:r>
        <w:t>В</w:t>
      </w:r>
      <w:proofErr w:type="gramEnd"/>
      <w:r>
        <w:t xml:space="preserve"> чем разница между методами </w:t>
      </w:r>
      <w:proofErr w:type="spellStart"/>
      <w:r>
        <w:t>бустинга</w:t>
      </w:r>
      <w:proofErr w:type="spellEnd"/>
      <w:r>
        <w:t xml:space="preserve">  и методами усреднения?</w:t>
      </w:r>
    </w:p>
    <w:p w14:paraId="6678389C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2.7.2</w:t>
      </w:r>
      <w:r>
        <w:tab/>
        <w:t xml:space="preserve">Что такое «слабый предсказатель» в </w:t>
      </w:r>
      <w:proofErr w:type="gramStart"/>
      <w:r>
        <w:t>контексте</w:t>
      </w:r>
      <w:proofErr w:type="gramEnd"/>
      <w:r>
        <w:t xml:space="preserve"> ансамблевых методов?</w:t>
      </w:r>
    </w:p>
    <w:p w14:paraId="2D20B61A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2.7.3</w:t>
      </w:r>
      <w:r>
        <w:tab/>
      </w:r>
      <w:proofErr w:type="gramStart"/>
      <w:r>
        <w:t>В</w:t>
      </w:r>
      <w:proofErr w:type="gramEnd"/>
      <w:r>
        <w:t xml:space="preserve"> чем разница в объединении деревьев для алгоритмов </w:t>
      </w:r>
      <w:proofErr w:type="spellStart"/>
      <w:r>
        <w:t>Random</w:t>
      </w:r>
      <w:proofErr w:type="spellEnd"/>
      <w:r>
        <w:t xml:space="preserve"> </w:t>
      </w:r>
      <w:proofErr w:type="spellStart"/>
      <w:r>
        <w:t>Forest</w:t>
      </w:r>
      <w:proofErr w:type="spellEnd"/>
      <w:r>
        <w:t xml:space="preserve">, </w:t>
      </w:r>
      <w:proofErr w:type="spellStart"/>
      <w:r>
        <w:t>Gradient</w:t>
      </w:r>
      <w:proofErr w:type="spellEnd"/>
      <w:r>
        <w:t xml:space="preserve"> </w:t>
      </w:r>
      <w:proofErr w:type="spellStart"/>
      <w:r>
        <w:t>Boosting</w:t>
      </w:r>
      <w:proofErr w:type="spellEnd"/>
      <w:r>
        <w:t xml:space="preserve"> и </w:t>
      </w:r>
      <w:proofErr w:type="spellStart"/>
      <w:r>
        <w:t>AdaBoost</w:t>
      </w:r>
      <w:proofErr w:type="spellEnd"/>
      <w:r>
        <w:t>?</w:t>
      </w:r>
    </w:p>
    <w:p w14:paraId="5AF6DFD5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2.8.1</w:t>
      </w:r>
      <w:r>
        <w:tab/>
      </w:r>
      <w:proofErr w:type="gramStart"/>
      <w:r>
        <w:t>В</w:t>
      </w:r>
      <w:proofErr w:type="gramEnd"/>
      <w:r>
        <w:t xml:space="preserve"> чем заключается основная идея методов фильтрации для выбора значимых параметров?</w:t>
      </w:r>
    </w:p>
    <w:p w14:paraId="4BF5C6CB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2.8.2</w:t>
      </w:r>
      <w:proofErr w:type="gramStart"/>
      <w:r>
        <w:tab/>
        <w:t>К</w:t>
      </w:r>
      <w:proofErr w:type="gramEnd"/>
      <w:r>
        <w:t xml:space="preserve">аков основной принцип, лежащий в основе методов </w:t>
      </w:r>
      <w:proofErr w:type="spellStart"/>
      <w:r>
        <w:t>Wrapper</w:t>
      </w:r>
      <w:proofErr w:type="spellEnd"/>
      <w:r>
        <w:t xml:space="preserve"> для выбора значимых параметров?</w:t>
      </w:r>
    </w:p>
    <w:p w14:paraId="2ED84079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2.8.3</w:t>
      </w:r>
      <w:proofErr w:type="gramStart"/>
      <w:r>
        <w:tab/>
        <w:t>К</w:t>
      </w:r>
      <w:proofErr w:type="gramEnd"/>
      <w:r>
        <w:t>акие концепции необходимы для успешного применения генетического алгоритма для выбора значимых параметров?</w:t>
      </w:r>
    </w:p>
    <w:p w14:paraId="392E3CEC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3.1</w:t>
      </w:r>
      <w:proofErr w:type="gramStart"/>
      <w:r>
        <w:t xml:space="preserve">   </w:t>
      </w:r>
      <w:r>
        <w:tab/>
        <w:t>К</w:t>
      </w:r>
      <w:proofErr w:type="gramEnd"/>
      <w:r>
        <w:t>аким образом категориальные признаки могут быть корректно использованы в линейных моделях?</w:t>
      </w:r>
    </w:p>
    <w:p w14:paraId="3DE3F0D7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3.2</w:t>
      </w:r>
      <w:proofErr w:type="gramStart"/>
      <w:r>
        <w:t xml:space="preserve">   </w:t>
      </w:r>
      <w:r>
        <w:tab/>
        <w:t>К</w:t>
      </w:r>
      <w:proofErr w:type="gramEnd"/>
      <w:r>
        <w:t>аким образом методы, основанные на деревьях решений, могут использовать комбинаторные признаки?</w:t>
      </w:r>
    </w:p>
    <w:p w14:paraId="6A512FE8" w14:textId="77777777" w:rsidR="00543E8C" w:rsidRDefault="00543E8C" w:rsidP="00543E8C">
      <w:pPr>
        <w:ind w:firstLine="708"/>
        <w:rPr>
          <w:b/>
        </w:rPr>
      </w:pPr>
    </w:p>
    <w:p w14:paraId="1D6879A1" w14:textId="5D92F86C" w:rsidR="00E1332E" w:rsidRDefault="00285DC3" w:rsidP="00543E8C">
      <w:pPr>
        <w:ind w:firstLine="708"/>
        <w:rPr>
          <w:b/>
        </w:rPr>
      </w:pPr>
      <w:r>
        <w:rPr>
          <w:b/>
        </w:rPr>
        <w:t xml:space="preserve">5.1.5. Домашняя работа </w:t>
      </w:r>
    </w:p>
    <w:p w14:paraId="6FBBEC54" w14:textId="77777777" w:rsidR="00E1332E" w:rsidRDefault="00285DC3" w:rsidP="00543E8C">
      <w:pPr>
        <w:jc w:val="both"/>
      </w:pPr>
      <w:r>
        <w:rPr>
          <w:b/>
        </w:rPr>
        <w:t>Примерная тематика</w:t>
      </w:r>
      <w:r>
        <w:t xml:space="preserve"> домашних работ:</w:t>
      </w:r>
    </w:p>
    <w:p w14:paraId="4A667B44" w14:textId="77777777" w:rsidR="00E1332E" w:rsidRDefault="00285DC3" w:rsidP="00543E8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t>Основы линейной алгебры в среде Python.</w:t>
      </w:r>
    </w:p>
    <w:p w14:paraId="5893ADED" w14:textId="77777777" w:rsidR="00E1332E" w:rsidRDefault="00285DC3" w:rsidP="00543E8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Базовые алгоритмы </w:t>
      </w:r>
      <w:proofErr w:type="gramStart"/>
      <w:r>
        <w:t>машинного</w:t>
      </w:r>
      <w:proofErr w:type="gramEnd"/>
      <w:r>
        <w:t xml:space="preserve"> обучения.</w:t>
      </w:r>
    </w:p>
    <w:p w14:paraId="34844F37" w14:textId="77777777" w:rsidR="00E1332E" w:rsidRDefault="00285DC3" w:rsidP="00543E8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Алгоритмы кластеризации и визуализации данных в библиотеке </w:t>
      </w:r>
      <w:proofErr w:type="spellStart"/>
      <w:r>
        <w:t>sklearn</w:t>
      </w:r>
      <w:proofErr w:type="spellEnd"/>
      <w:r>
        <w:t>.</w:t>
      </w:r>
    </w:p>
    <w:p w14:paraId="52DFBCF5" w14:textId="77777777" w:rsidR="00E1332E" w:rsidRDefault="00285DC3" w:rsidP="00543E8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Алгоритмы регрессии в библиотеке </w:t>
      </w:r>
      <w:proofErr w:type="spellStart"/>
      <w:r>
        <w:t>sklearn</w:t>
      </w:r>
      <w:proofErr w:type="spellEnd"/>
      <w:r>
        <w:t>.</w:t>
      </w:r>
    </w:p>
    <w:p w14:paraId="6C60E3E2" w14:textId="77777777" w:rsidR="00E1332E" w:rsidRDefault="00285DC3" w:rsidP="00543E8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Алгоритмы классификации в библиотеке </w:t>
      </w:r>
      <w:proofErr w:type="spellStart"/>
      <w:r>
        <w:t>sklearn</w:t>
      </w:r>
      <w:proofErr w:type="spellEnd"/>
      <w:r>
        <w:t>.</w:t>
      </w:r>
    </w:p>
    <w:p w14:paraId="5C134FFC" w14:textId="77777777" w:rsidR="00E1332E" w:rsidRDefault="00285DC3" w:rsidP="00543E8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t>Методы продвинутой генерации признаков.</w:t>
      </w:r>
    </w:p>
    <w:p w14:paraId="6BF04C30" w14:textId="77777777" w:rsidR="00E1332E" w:rsidRDefault="00285DC3" w:rsidP="00543E8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t>Применение алгоритмов Машинного обучения для решения задач уменьшения размерности, кластеризации, регрессии и классификации.</w:t>
      </w:r>
    </w:p>
    <w:p w14:paraId="7CA7BEE0" w14:textId="77777777" w:rsidR="00E1332E" w:rsidRDefault="00285DC3" w:rsidP="00543E8C">
      <w:pPr>
        <w:jc w:val="both"/>
      </w:pPr>
      <w:r>
        <w:rPr>
          <w:b/>
        </w:rPr>
        <w:t xml:space="preserve">Примерные задания </w:t>
      </w:r>
      <w:r>
        <w:t xml:space="preserve">в </w:t>
      </w:r>
      <w:proofErr w:type="gramStart"/>
      <w:r>
        <w:t>составе</w:t>
      </w:r>
      <w:proofErr w:type="gramEnd"/>
      <w:r>
        <w:t xml:space="preserve"> домашних работ:</w:t>
      </w:r>
    </w:p>
    <w:p w14:paraId="5D9959FE" w14:textId="77777777" w:rsidR="00E1332E" w:rsidRDefault="00285DC3" w:rsidP="00543E8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</w:pPr>
      <w:r>
        <w:t>Тема: Основы линейной алгебры в среде Python</w:t>
      </w:r>
    </w:p>
    <w:p w14:paraId="5F1E5B82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</w:pPr>
      <w:r>
        <w:t>Примерные задания:</w:t>
      </w:r>
    </w:p>
    <w:p w14:paraId="2AA97C32" w14:textId="77777777" w:rsidR="00E1332E" w:rsidRDefault="00285DC3" w:rsidP="00543E8C">
      <w:pPr>
        <w:ind w:left="560"/>
        <w:jc w:val="both"/>
      </w:pPr>
      <w:r>
        <w:t xml:space="preserve">а. выполните импорт и визуализацию набора данных с использованием библиотеки </w:t>
      </w:r>
      <w:proofErr w:type="spellStart"/>
      <w:r>
        <w:t>Pandas</w:t>
      </w:r>
      <w:proofErr w:type="spellEnd"/>
    </w:p>
    <w:p w14:paraId="430E4834" w14:textId="77777777" w:rsidR="00E1332E" w:rsidRDefault="00285DC3" w:rsidP="00543E8C">
      <w:pPr>
        <w:ind w:left="560"/>
        <w:jc w:val="both"/>
      </w:pPr>
      <w:r>
        <w:t xml:space="preserve">б. выполните предварительную обработку </w:t>
      </w:r>
      <w:proofErr w:type="gramStart"/>
      <w:r>
        <w:t>данных</w:t>
      </w:r>
      <w:proofErr w:type="gramEnd"/>
      <w:r>
        <w:t xml:space="preserve"> используя векторные и матричные операции с использованием библиотеки </w:t>
      </w:r>
      <w:proofErr w:type="spellStart"/>
      <w:r>
        <w:t>NumPy</w:t>
      </w:r>
      <w:proofErr w:type="spellEnd"/>
    </w:p>
    <w:p w14:paraId="15F4DC05" w14:textId="77777777" w:rsidR="00E1332E" w:rsidRDefault="00285DC3" w:rsidP="00543E8C">
      <w:pPr>
        <w:ind w:left="560"/>
        <w:jc w:val="both"/>
      </w:pPr>
      <w:r>
        <w:t xml:space="preserve">в. реализуйте алгоритм разложения матриц с использованием библиотеки </w:t>
      </w:r>
      <w:proofErr w:type="spellStart"/>
      <w:r>
        <w:t>NumPy</w:t>
      </w:r>
      <w:proofErr w:type="spellEnd"/>
    </w:p>
    <w:p w14:paraId="6DA95938" w14:textId="77777777" w:rsidR="00E1332E" w:rsidRDefault="00285DC3" w:rsidP="00543E8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Тема: Базовые алгоритмы </w:t>
      </w:r>
      <w:proofErr w:type="gramStart"/>
      <w:r>
        <w:t>машинного</w:t>
      </w:r>
      <w:proofErr w:type="gramEnd"/>
      <w:r>
        <w:t xml:space="preserve"> обучения</w:t>
      </w:r>
    </w:p>
    <w:p w14:paraId="14D0BC65" w14:textId="77777777" w:rsidR="00E1332E" w:rsidRDefault="00285DC3" w:rsidP="00543E8C">
      <w:pPr>
        <w:rPr>
          <w:b/>
        </w:rPr>
      </w:pPr>
      <w:r>
        <w:t>Примерные задания:</w:t>
      </w:r>
    </w:p>
    <w:p w14:paraId="26D83CB2" w14:textId="77777777" w:rsidR="00E1332E" w:rsidRDefault="00285DC3" w:rsidP="00543E8C">
      <w:pPr>
        <w:ind w:left="560"/>
        <w:jc w:val="both"/>
      </w:pPr>
      <w:r>
        <w:t xml:space="preserve">а. выполните реализацию алгоритма кластеризации данных методом к-Средних с использованием библиотеки </w:t>
      </w:r>
      <w:proofErr w:type="spellStart"/>
      <w:r>
        <w:t>NumPy</w:t>
      </w:r>
      <w:proofErr w:type="spellEnd"/>
    </w:p>
    <w:p w14:paraId="509D2F83" w14:textId="77777777" w:rsidR="00E1332E" w:rsidRDefault="00285DC3" w:rsidP="00543E8C">
      <w:pPr>
        <w:ind w:left="560"/>
        <w:jc w:val="both"/>
      </w:pPr>
      <w:proofErr w:type="gramStart"/>
      <w:r>
        <w:t>б</w:t>
      </w:r>
      <w:proofErr w:type="gramEnd"/>
      <w:r>
        <w:t xml:space="preserve">. выполните реализацию алгоритма линейной регрессии с использованием библиотеки </w:t>
      </w:r>
      <w:proofErr w:type="spellStart"/>
      <w:r>
        <w:t>NumPy</w:t>
      </w:r>
      <w:proofErr w:type="spellEnd"/>
    </w:p>
    <w:p w14:paraId="39348CEE" w14:textId="77777777" w:rsidR="00E1332E" w:rsidRDefault="00285DC3" w:rsidP="00543E8C">
      <w:pPr>
        <w:ind w:left="560"/>
        <w:jc w:val="both"/>
      </w:pPr>
      <w:r>
        <w:t xml:space="preserve">в. выполните реализацию алгоритма логистической регрессии с использованием библиотеки </w:t>
      </w:r>
      <w:proofErr w:type="spellStart"/>
      <w:r>
        <w:t>NumPy</w:t>
      </w:r>
      <w:proofErr w:type="spellEnd"/>
    </w:p>
    <w:p w14:paraId="300F6638" w14:textId="77777777" w:rsidR="00E1332E" w:rsidRDefault="00285DC3" w:rsidP="00543E8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Тема: Алгоритмы кластеризации и визуализации данных в библиотеке </w:t>
      </w:r>
      <w:proofErr w:type="spellStart"/>
      <w:r>
        <w:t>sklearn</w:t>
      </w:r>
      <w:proofErr w:type="spellEnd"/>
    </w:p>
    <w:p w14:paraId="59D1516D" w14:textId="77777777" w:rsidR="00E1332E" w:rsidRDefault="00285DC3" w:rsidP="00543E8C">
      <w:pPr>
        <w:rPr>
          <w:b/>
          <w:i/>
        </w:rPr>
      </w:pPr>
      <w:r>
        <w:lastRenderedPageBreak/>
        <w:t>Примерные задания:</w:t>
      </w:r>
    </w:p>
    <w:p w14:paraId="4E2DAFB1" w14:textId="77777777" w:rsidR="00E1332E" w:rsidRDefault="00285DC3" w:rsidP="00543E8C">
      <w:pPr>
        <w:ind w:left="560"/>
        <w:jc w:val="both"/>
      </w:pPr>
      <w:r>
        <w:t>а. выполните кластеризацию учебного набора данных с использованием метода k-Средних</w:t>
      </w:r>
    </w:p>
    <w:p w14:paraId="49BA051F" w14:textId="77777777" w:rsidR="00E1332E" w:rsidRDefault="00285DC3" w:rsidP="00543E8C">
      <w:pPr>
        <w:ind w:left="560"/>
        <w:jc w:val="both"/>
      </w:pPr>
      <w:proofErr w:type="gramStart"/>
      <w:r>
        <w:t>б</w:t>
      </w:r>
      <w:proofErr w:type="gramEnd"/>
      <w:r>
        <w:t>. выполните кластеризацию учебного набора данных с использованием метода DBSCAN</w:t>
      </w:r>
    </w:p>
    <w:p w14:paraId="00635EB7" w14:textId="77777777" w:rsidR="00E1332E" w:rsidRDefault="00285DC3" w:rsidP="00543E8C">
      <w:pPr>
        <w:ind w:left="560"/>
        <w:jc w:val="both"/>
      </w:pPr>
      <w:r>
        <w:t>в. выполните кластеризацию учебного набора данных с использованием метода иерархической кластеризации</w:t>
      </w:r>
    </w:p>
    <w:p w14:paraId="7F354DE5" w14:textId="77777777" w:rsidR="00E1332E" w:rsidRDefault="00285DC3" w:rsidP="00543E8C">
      <w:pPr>
        <w:ind w:left="560"/>
        <w:jc w:val="both"/>
      </w:pPr>
      <w:r>
        <w:t xml:space="preserve">г. выполните визуализацию учебного набора данных методом </w:t>
      </w:r>
      <w:proofErr w:type="spellStart"/>
      <w:r>
        <w:t>Neighnorhood</w:t>
      </w:r>
      <w:proofErr w:type="spellEnd"/>
      <w:r>
        <w:t xml:space="preserve"> </w:t>
      </w:r>
      <w:proofErr w:type="spellStart"/>
      <w:r>
        <w:t>Component</w:t>
      </w:r>
      <w:proofErr w:type="spellEnd"/>
      <w:r>
        <w:t xml:space="preserve"> </w:t>
      </w:r>
      <w:proofErr w:type="spellStart"/>
      <w:r>
        <w:t>Analysis</w:t>
      </w:r>
      <w:proofErr w:type="spellEnd"/>
    </w:p>
    <w:p w14:paraId="3AFA4BF8" w14:textId="77777777" w:rsidR="00E1332E" w:rsidRDefault="00285DC3" w:rsidP="00543E8C">
      <w:pPr>
        <w:ind w:left="560"/>
        <w:jc w:val="both"/>
      </w:pPr>
      <w:r>
        <w:t>д. выполните визуализацию учебного набора данных методом t-SNE</w:t>
      </w:r>
    </w:p>
    <w:p w14:paraId="2F414209" w14:textId="77777777" w:rsidR="00E1332E" w:rsidRDefault="00285DC3" w:rsidP="00543E8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Тема: Алгоритмы регрессии в библиотеке </w:t>
      </w:r>
      <w:proofErr w:type="spellStart"/>
      <w:r>
        <w:t>sklearn</w:t>
      </w:r>
      <w:proofErr w:type="spellEnd"/>
    </w:p>
    <w:p w14:paraId="758F1E0C" w14:textId="77777777" w:rsidR="00E1332E" w:rsidRDefault="00285DC3" w:rsidP="00543E8C">
      <w:pPr>
        <w:rPr>
          <w:b/>
          <w:i/>
        </w:rPr>
      </w:pPr>
      <w:r>
        <w:t>Примерные задания:</w:t>
      </w:r>
    </w:p>
    <w:p w14:paraId="0E8096D7" w14:textId="77777777" w:rsidR="00E1332E" w:rsidRDefault="00285DC3" w:rsidP="00543E8C">
      <w:pPr>
        <w:ind w:left="560"/>
        <w:jc w:val="both"/>
      </w:pPr>
      <w:r>
        <w:t>а. выполните регрессию для учебного набора данных с использованием линейной регрессии</w:t>
      </w:r>
    </w:p>
    <w:p w14:paraId="76277FE8" w14:textId="77777777" w:rsidR="00E1332E" w:rsidRDefault="00285DC3" w:rsidP="00543E8C">
      <w:pPr>
        <w:ind w:left="560"/>
        <w:jc w:val="both"/>
      </w:pPr>
      <w:proofErr w:type="gramStart"/>
      <w:r>
        <w:t>б</w:t>
      </w:r>
      <w:proofErr w:type="gramEnd"/>
      <w:r>
        <w:t>. выполните регрессию для учебного набора данных с использованием метода ближайших соседей</w:t>
      </w:r>
    </w:p>
    <w:p w14:paraId="6462E442" w14:textId="77777777" w:rsidR="00E1332E" w:rsidRDefault="00285DC3" w:rsidP="00543E8C">
      <w:pPr>
        <w:ind w:left="560"/>
        <w:jc w:val="both"/>
      </w:pPr>
      <w:r>
        <w:t>в. выполните регрессию для учебного набора данных с использованием метода опорных векторов</w:t>
      </w:r>
    </w:p>
    <w:p w14:paraId="40DBB748" w14:textId="77777777" w:rsidR="00E1332E" w:rsidRDefault="00285DC3" w:rsidP="00543E8C">
      <w:pPr>
        <w:ind w:left="560"/>
        <w:jc w:val="both"/>
      </w:pPr>
      <w:r>
        <w:t>г. выполните регрессию для учебного набора данных с использованием деревьев решений</w:t>
      </w:r>
    </w:p>
    <w:p w14:paraId="48130FEF" w14:textId="77777777" w:rsidR="00E1332E" w:rsidRDefault="00285DC3" w:rsidP="00543E8C">
      <w:pPr>
        <w:ind w:left="560"/>
        <w:jc w:val="both"/>
      </w:pPr>
      <w:r>
        <w:t>д. выполните регрессию для учебного набора данных с использованием ансамблевых методов</w:t>
      </w:r>
    </w:p>
    <w:p w14:paraId="1E57284E" w14:textId="77777777" w:rsidR="00E1332E" w:rsidRDefault="00285DC3" w:rsidP="00543E8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Тема: Алгоритмы классификации в библиотеке </w:t>
      </w:r>
      <w:proofErr w:type="spellStart"/>
      <w:r>
        <w:t>sklearn</w:t>
      </w:r>
      <w:proofErr w:type="spellEnd"/>
    </w:p>
    <w:p w14:paraId="10B20212" w14:textId="77777777" w:rsidR="00E1332E" w:rsidRDefault="00285DC3" w:rsidP="00543E8C">
      <w:pPr>
        <w:rPr>
          <w:b/>
          <w:i/>
        </w:rPr>
      </w:pPr>
      <w:r>
        <w:t>Примерные задания:</w:t>
      </w:r>
    </w:p>
    <w:p w14:paraId="180615D4" w14:textId="77777777" w:rsidR="00E1332E" w:rsidRDefault="00285DC3" w:rsidP="00543E8C">
      <w:pPr>
        <w:ind w:left="560"/>
        <w:jc w:val="both"/>
      </w:pPr>
      <w:r>
        <w:t>а. выполните классификацию для учебного набора данных с использованием логистической регрессии</w:t>
      </w:r>
    </w:p>
    <w:p w14:paraId="3C801CB7" w14:textId="77777777" w:rsidR="00E1332E" w:rsidRDefault="00285DC3" w:rsidP="00543E8C">
      <w:pPr>
        <w:ind w:left="560"/>
        <w:jc w:val="both"/>
      </w:pPr>
      <w:proofErr w:type="gramStart"/>
      <w:r>
        <w:t>б</w:t>
      </w:r>
      <w:proofErr w:type="gramEnd"/>
      <w:r>
        <w:t>. выполните классификацию для учебного набора данных с использованием метода ближайших соседей</w:t>
      </w:r>
    </w:p>
    <w:p w14:paraId="19DA62E3" w14:textId="77777777" w:rsidR="00E1332E" w:rsidRDefault="00285DC3" w:rsidP="00543E8C">
      <w:pPr>
        <w:ind w:left="560"/>
        <w:jc w:val="both"/>
      </w:pPr>
      <w:r>
        <w:t>в. выполните классификацию для учебного набора данных с использованием метода опорных векторов</w:t>
      </w:r>
    </w:p>
    <w:p w14:paraId="6A10601A" w14:textId="77777777" w:rsidR="00E1332E" w:rsidRDefault="00285DC3" w:rsidP="00543E8C">
      <w:pPr>
        <w:ind w:left="560"/>
        <w:jc w:val="both"/>
      </w:pPr>
      <w:r>
        <w:t>г. выполните классификацию для учебного набора данных с использованием деревьев решений</w:t>
      </w:r>
    </w:p>
    <w:p w14:paraId="1143A3C9" w14:textId="77777777" w:rsidR="00E1332E" w:rsidRDefault="00285DC3" w:rsidP="00543E8C">
      <w:pPr>
        <w:ind w:left="560"/>
        <w:jc w:val="both"/>
      </w:pPr>
      <w:r>
        <w:t>д. выполните классификацию для учебного набора данных с использованием ансамблевых методов</w:t>
      </w:r>
    </w:p>
    <w:p w14:paraId="6AEEFD6E" w14:textId="77777777" w:rsidR="00E1332E" w:rsidRDefault="00285DC3" w:rsidP="00543E8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</w:pPr>
      <w:r>
        <w:t>Тема: Методы продвинутой генерации признаков</w:t>
      </w:r>
    </w:p>
    <w:p w14:paraId="6D7D53A1" w14:textId="77777777" w:rsidR="00E1332E" w:rsidRDefault="00285DC3" w:rsidP="00543E8C">
      <w:pPr>
        <w:rPr>
          <w:b/>
          <w:i/>
        </w:rPr>
      </w:pPr>
      <w:r>
        <w:t>Примерные задания:</w:t>
      </w:r>
    </w:p>
    <w:p w14:paraId="7BFE2C43" w14:textId="77777777" w:rsidR="00E1332E" w:rsidRDefault="00285DC3" w:rsidP="00543E8C">
      <w:pPr>
        <w:ind w:left="560"/>
        <w:jc w:val="both"/>
      </w:pPr>
      <w:r>
        <w:t xml:space="preserve">а. выполните генерацию дополнительных категориальных признаков с использованием </w:t>
      </w:r>
      <w:proofErr w:type="spellStart"/>
      <w:r>
        <w:t>one-hot</w:t>
      </w:r>
      <w:proofErr w:type="spellEnd"/>
      <w:r>
        <w:t xml:space="preserve"> </w:t>
      </w:r>
      <w:proofErr w:type="spellStart"/>
      <w:r>
        <w:t>encoding</w:t>
      </w:r>
      <w:proofErr w:type="spellEnd"/>
      <w:r>
        <w:t xml:space="preserve"> для реального набора данных</w:t>
      </w:r>
    </w:p>
    <w:p w14:paraId="60F51261" w14:textId="77777777" w:rsidR="00E1332E" w:rsidRDefault="00285DC3" w:rsidP="00543E8C">
      <w:pPr>
        <w:ind w:left="560"/>
        <w:jc w:val="both"/>
      </w:pPr>
      <w:proofErr w:type="gramStart"/>
      <w:r>
        <w:t>б</w:t>
      </w:r>
      <w:proofErr w:type="gramEnd"/>
      <w:r>
        <w:t xml:space="preserve">. выполните генерацию дополнительных числовых признаков с использованием </w:t>
      </w:r>
      <w:proofErr w:type="spellStart"/>
      <w:r>
        <w:t>mean</w:t>
      </w:r>
      <w:proofErr w:type="spellEnd"/>
      <w:r>
        <w:t xml:space="preserve"> </w:t>
      </w:r>
      <w:proofErr w:type="spellStart"/>
      <w:r>
        <w:t>encoding</w:t>
      </w:r>
      <w:proofErr w:type="spellEnd"/>
      <w:r>
        <w:t xml:space="preserve"> для реального набора данных</w:t>
      </w:r>
    </w:p>
    <w:p w14:paraId="34CEFFCF" w14:textId="77777777" w:rsidR="00E1332E" w:rsidRDefault="00285DC3" w:rsidP="00543E8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</w:pPr>
      <w:r>
        <w:t>Тема: Применение алгоритмов Машинного обучения для решения задач уменьшения размерности, кластеризации, регрессии и классификации.</w:t>
      </w:r>
    </w:p>
    <w:p w14:paraId="0438899C" w14:textId="77777777" w:rsidR="00E1332E" w:rsidRDefault="00285DC3" w:rsidP="00543E8C">
      <w:pPr>
        <w:rPr>
          <w:b/>
          <w:i/>
        </w:rPr>
      </w:pPr>
      <w:r>
        <w:t>Примерные задания:</w:t>
      </w:r>
    </w:p>
    <w:p w14:paraId="0803DE3F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ind w:left="560"/>
        <w:jc w:val="both"/>
      </w:pPr>
      <w:r>
        <w:t>a. Приведите описание набора данных. Описание должно как минимум включать название набора данных, краткую аннотацию, количество параметров и экземпляров в наборе данных. Желательно добавлять небольшие таблицы с примерами</w:t>
      </w:r>
    </w:p>
    <w:p w14:paraId="1771CFAF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ind w:left="560"/>
        <w:jc w:val="both"/>
      </w:pPr>
      <w:r>
        <w:t>b. Для представления результаты алгоритмов уменьшения размерности необходимо включить представление исходного набора данных в новом пространстве, выделив одни и те же классы отдельными маркерами. Также рекомендуется представить матрицы преобразования, чтобы увидеть какие параметры каждый метод использует. Для t-</w:t>
      </w:r>
      <w:proofErr w:type="spellStart"/>
      <w:r>
        <w:t>sne</w:t>
      </w:r>
      <w:proofErr w:type="spellEnd"/>
      <w:r>
        <w:t xml:space="preserve"> представьте несколько результатов для разных значений </w:t>
      </w:r>
      <w:proofErr w:type="spellStart"/>
      <w:r>
        <w:t>perplexity</w:t>
      </w:r>
      <w:proofErr w:type="spellEnd"/>
    </w:p>
    <w:p w14:paraId="04393A47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ind w:left="560"/>
        <w:jc w:val="both"/>
      </w:pPr>
      <w:r>
        <w:lastRenderedPageBreak/>
        <w:t xml:space="preserve">c. Представьте результаты наиболее оптимальной кластеризации, указав </w:t>
      </w:r>
      <w:proofErr w:type="spellStart"/>
      <w:r>
        <w:t>гиперпараметры</w:t>
      </w:r>
      <w:proofErr w:type="spellEnd"/>
      <w:r>
        <w:t>, которые использовались для получения этого оптимального разделения</w:t>
      </w:r>
    </w:p>
    <w:p w14:paraId="227D7722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ind w:left="560"/>
        <w:jc w:val="both"/>
      </w:pPr>
      <w:r>
        <w:t xml:space="preserve">d. Представьте результаты оптимальной классификации, указав </w:t>
      </w:r>
      <w:proofErr w:type="spellStart"/>
      <w:r>
        <w:t>гиперпараметры</w:t>
      </w:r>
      <w:proofErr w:type="spellEnd"/>
      <w:r>
        <w:t>, которые использовались для получения этой оптимальной классификации. Представьте метрики классификации как для обучающих, так и для тестовых данных. Выполните визуализацию в зависимости от используемого алгоритма.</w:t>
      </w:r>
    </w:p>
    <w:p w14:paraId="425015D0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ind w:left="560"/>
        <w:jc w:val="both"/>
      </w:pPr>
      <w:r>
        <w:t xml:space="preserve">e. Представьте результаты оптимальной регрессии, указав </w:t>
      </w:r>
      <w:proofErr w:type="spellStart"/>
      <w:r>
        <w:t>гиперпараметры</w:t>
      </w:r>
      <w:proofErr w:type="spellEnd"/>
      <w:r>
        <w:t>, которые использовались для получения этой оптимальной регрессии. Представьте метрики регрессии как для обучающих, так и для тестовых данных. Выполните визуализацию в зависимости от используемого алгоритма.</w:t>
      </w:r>
    </w:p>
    <w:p w14:paraId="1561AAD3" w14:textId="77777777" w:rsidR="00E1332E" w:rsidRDefault="00E1332E" w:rsidP="00543E8C">
      <w:pPr>
        <w:rPr>
          <w:b/>
        </w:rPr>
      </w:pPr>
    </w:p>
    <w:p w14:paraId="4B6DA64B" w14:textId="4E02D42F" w:rsidR="00E1332E" w:rsidRDefault="00285DC3" w:rsidP="00543E8C">
      <w:pPr>
        <w:ind w:firstLine="708"/>
        <w:rPr>
          <w:b/>
          <w:color w:val="000000"/>
        </w:rPr>
      </w:pPr>
      <w:r>
        <w:rPr>
          <w:b/>
        </w:rPr>
        <w:t xml:space="preserve">5.1.6. Расчетная работа </w:t>
      </w:r>
      <w:r>
        <w:rPr>
          <w:i/>
        </w:rPr>
        <w:t>не предусмотрено</w:t>
      </w:r>
    </w:p>
    <w:p w14:paraId="4F8A11D7" w14:textId="47A7CDF8" w:rsidR="00E1332E" w:rsidRDefault="00285DC3" w:rsidP="00543E8C">
      <w:pPr>
        <w:ind w:firstLine="708"/>
      </w:pPr>
      <w:r>
        <w:rPr>
          <w:b/>
        </w:rPr>
        <w:t xml:space="preserve">5.1.7. Реферат / эссе / творческая работа </w:t>
      </w:r>
      <w:r>
        <w:rPr>
          <w:i/>
        </w:rPr>
        <w:t>не предусмотрено</w:t>
      </w:r>
    </w:p>
    <w:p w14:paraId="35134959" w14:textId="7F48C11E" w:rsidR="00E1332E" w:rsidRDefault="00285DC3" w:rsidP="00543E8C">
      <w:pPr>
        <w:ind w:firstLine="708"/>
        <w:rPr>
          <w:color w:val="000000"/>
        </w:rPr>
      </w:pPr>
      <w:r>
        <w:rPr>
          <w:b/>
        </w:rPr>
        <w:t>5.1.8. Проектная работа</w:t>
      </w:r>
      <w:r w:rsidR="00543E8C">
        <w:rPr>
          <w:b/>
        </w:rPr>
        <w:t xml:space="preserve"> </w:t>
      </w:r>
      <w:r>
        <w:rPr>
          <w:i/>
        </w:rPr>
        <w:t>не предусмотрено</w:t>
      </w:r>
    </w:p>
    <w:p w14:paraId="6385E328" w14:textId="2BC34725" w:rsidR="00E1332E" w:rsidRDefault="00285DC3" w:rsidP="00543E8C">
      <w:pPr>
        <w:ind w:firstLine="708"/>
        <w:rPr>
          <w:color w:val="000000"/>
        </w:rPr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>Дебаты / Дискуссия / Круглый стол</w:t>
      </w:r>
      <w:r w:rsidR="00543E8C">
        <w:rPr>
          <w:b/>
        </w:rPr>
        <w:t xml:space="preserve"> </w:t>
      </w:r>
      <w:r>
        <w:rPr>
          <w:i/>
        </w:rPr>
        <w:t>не предусмотрено</w:t>
      </w:r>
    </w:p>
    <w:p w14:paraId="0239EA1B" w14:textId="2CB2E9A2" w:rsidR="00E1332E" w:rsidRDefault="00285DC3" w:rsidP="00543E8C">
      <w:pPr>
        <w:ind w:firstLine="708"/>
        <w:rPr>
          <w:i/>
        </w:rPr>
      </w:pPr>
      <w:r>
        <w:rPr>
          <w:b/>
        </w:rPr>
        <w:t>5.1.10. Кейс-анализ</w:t>
      </w:r>
      <w:r w:rsidR="00543E8C">
        <w:rPr>
          <w:b/>
        </w:rPr>
        <w:t xml:space="preserve"> </w:t>
      </w:r>
      <w:r>
        <w:rPr>
          <w:i/>
        </w:rPr>
        <w:t>не предусмотрено</w:t>
      </w:r>
    </w:p>
    <w:p w14:paraId="02D6C975" w14:textId="77777777" w:rsidR="00E1332E" w:rsidRDefault="00E1332E" w:rsidP="00543E8C">
      <w:pPr>
        <w:jc w:val="both"/>
        <w:rPr>
          <w:b/>
        </w:rPr>
      </w:pPr>
    </w:p>
    <w:p w14:paraId="04FB311A" w14:textId="77777777" w:rsidR="00E1332E" w:rsidRDefault="00285DC3" w:rsidP="00543E8C">
      <w:pPr>
        <w:ind w:left="720"/>
        <w:jc w:val="both"/>
        <w:rPr>
          <w:i/>
        </w:rPr>
      </w:pPr>
      <w:r>
        <w:rPr>
          <w:b/>
        </w:rPr>
        <w:t>5.2. Описание контрольно-оценочных мероприятий промежуточного контроля по дисциплине модуля</w:t>
      </w:r>
    </w:p>
    <w:p w14:paraId="0914C357" w14:textId="7B13A052" w:rsidR="00E1332E" w:rsidRDefault="00285DC3" w:rsidP="00543E8C">
      <w:pPr>
        <w:ind w:firstLine="698"/>
        <w:jc w:val="both"/>
      </w:pPr>
      <w:r>
        <w:rPr>
          <w:b/>
        </w:rPr>
        <w:t>5.2.1. Экзамен /зачет в форме независимого тестового контроля (НТК)</w:t>
      </w:r>
      <w:r w:rsidR="00543E8C">
        <w:rPr>
          <w:b/>
        </w:rPr>
        <w:t xml:space="preserve"> </w:t>
      </w:r>
      <w:r>
        <w:t>НТК по дисциплине модуля не проводится.</w:t>
      </w:r>
    </w:p>
    <w:p w14:paraId="3762FC24" w14:textId="4E43B924" w:rsidR="00E1332E" w:rsidRDefault="00285DC3" w:rsidP="00543E8C">
      <w:pPr>
        <w:ind w:firstLine="708"/>
        <w:jc w:val="both"/>
      </w:pPr>
      <w:r>
        <w:rPr>
          <w:b/>
        </w:rPr>
        <w:t xml:space="preserve">5.2.2. Зачет в традиционной форме </w:t>
      </w:r>
      <w:r>
        <w:t>(устные ответы на вопросы экзаменационных билетов)</w:t>
      </w:r>
      <w:r>
        <w:rPr>
          <w:b/>
        </w:rPr>
        <w:t>:</w:t>
      </w:r>
      <w:r w:rsidR="00543E8C">
        <w:rPr>
          <w:b/>
        </w:rPr>
        <w:t xml:space="preserve"> </w:t>
      </w:r>
      <w:r>
        <w:t>Билет на зачет состоит из 5 вопросов, по одному на тематику:</w:t>
      </w:r>
    </w:p>
    <w:p w14:paraId="6B6FBB7B" w14:textId="77777777" w:rsidR="00E1332E" w:rsidRDefault="00E1332E" w:rsidP="00543E8C">
      <w:pPr>
        <w:jc w:val="both"/>
      </w:pPr>
    </w:p>
    <w:tbl>
      <w:tblPr>
        <w:tblStyle w:val="affffffe"/>
        <w:tblW w:w="931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15"/>
        <w:gridCol w:w="4665"/>
        <w:gridCol w:w="2535"/>
      </w:tblGrid>
      <w:tr w:rsidR="00E1332E" w14:paraId="56B037B0" w14:textId="77777777">
        <w:trPr>
          <w:trHeight w:val="485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845AF" w14:textId="77777777" w:rsidR="00E1332E" w:rsidRDefault="00285DC3" w:rsidP="00543E8C">
            <w:pPr>
              <w:jc w:val="both"/>
            </w:pPr>
            <w:r>
              <w:t>Тематика</w:t>
            </w:r>
          </w:p>
        </w:tc>
        <w:tc>
          <w:tcPr>
            <w:tcW w:w="46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628E8" w14:textId="77777777" w:rsidR="00E1332E" w:rsidRDefault="00285DC3" w:rsidP="00543E8C">
            <w:pPr>
              <w:jc w:val="both"/>
            </w:pPr>
            <w:r>
              <w:t>Тема</w:t>
            </w:r>
          </w:p>
        </w:tc>
        <w:tc>
          <w:tcPr>
            <w:tcW w:w="25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C406B" w14:textId="77777777" w:rsidR="00E1332E" w:rsidRDefault="00285DC3" w:rsidP="00543E8C">
            <w:pPr>
              <w:jc w:val="both"/>
            </w:pPr>
            <w:r>
              <w:t>Вопрос</w:t>
            </w:r>
          </w:p>
        </w:tc>
      </w:tr>
      <w:tr w:rsidR="00E1332E" w14:paraId="7576F8C3" w14:textId="77777777">
        <w:trPr>
          <w:trHeight w:val="755"/>
        </w:trPr>
        <w:tc>
          <w:tcPr>
            <w:tcW w:w="211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54D94" w14:textId="77777777" w:rsidR="00E1332E" w:rsidRDefault="00285DC3" w:rsidP="00543E8C">
            <w:pPr>
              <w:numPr>
                <w:ilvl w:val="0"/>
                <w:numId w:val="2"/>
              </w:numPr>
              <w:ind w:left="283"/>
              <w:jc w:val="both"/>
            </w:pPr>
            <w:r>
              <w:t>Основные понятия</w:t>
            </w:r>
          </w:p>
          <w:p w14:paraId="008DFD2A" w14:textId="77777777" w:rsidR="00E1332E" w:rsidRDefault="00285DC3" w:rsidP="00543E8C">
            <w:pPr>
              <w:jc w:val="both"/>
            </w:pPr>
            <w:r>
              <w:t xml:space="preserve"> </w:t>
            </w: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5D1ED" w14:textId="77777777" w:rsidR="00E1332E" w:rsidRDefault="00285DC3" w:rsidP="00543E8C">
            <w:pPr>
              <w:jc w:val="both"/>
            </w:pPr>
            <w:r>
              <w:t xml:space="preserve">1.1 Типы задач </w:t>
            </w:r>
            <w:proofErr w:type="gramStart"/>
            <w:r>
              <w:t>машинного</w:t>
            </w:r>
            <w:proofErr w:type="gramEnd"/>
            <w:r>
              <w:t xml:space="preserve"> обучения:</w:t>
            </w:r>
          </w:p>
        </w:tc>
        <w:tc>
          <w:tcPr>
            <w:tcW w:w="253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36E9B" w14:textId="77777777" w:rsidR="00E1332E" w:rsidRDefault="00285DC3" w:rsidP="00543E8C">
            <w:pPr>
              <w:jc w:val="both"/>
            </w:pPr>
            <w:r>
              <w:t>Дайте необходимые определения. Приведите примеры.</w:t>
            </w:r>
          </w:p>
        </w:tc>
      </w:tr>
      <w:tr w:rsidR="00E1332E" w14:paraId="2E2567C5" w14:textId="77777777">
        <w:trPr>
          <w:trHeight w:val="48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2437A" w14:textId="77777777" w:rsidR="00E1332E" w:rsidRDefault="00E1332E" w:rsidP="00543E8C">
            <w:pPr>
              <w:jc w:val="both"/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39C3A" w14:textId="77777777" w:rsidR="00E1332E" w:rsidRDefault="00285DC3" w:rsidP="00543E8C">
            <w:pPr>
              <w:jc w:val="both"/>
            </w:pPr>
            <w:r>
              <w:t>1.2 Типы данных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D2F1E" w14:textId="77777777" w:rsidR="00E1332E" w:rsidRDefault="00E1332E" w:rsidP="00543E8C">
            <w:pPr>
              <w:jc w:val="both"/>
            </w:pPr>
          </w:p>
        </w:tc>
      </w:tr>
      <w:tr w:rsidR="00E1332E" w14:paraId="0A0DB885" w14:textId="77777777">
        <w:trPr>
          <w:trHeight w:val="102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AAA2F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FC110" w14:textId="77777777" w:rsidR="00E1332E" w:rsidRDefault="00285DC3" w:rsidP="00543E8C">
            <w:pPr>
              <w:jc w:val="both"/>
            </w:pPr>
            <w:r>
              <w:t>1.3 Недостаточное обучение и переобучение (</w:t>
            </w:r>
            <w:proofErr w:type="spellStart"/>
            <w:r>
              <w:t>Underfitting</w:t>
            </w:r>
            <w:proofErr w:type="spellEnd"/>
            <w:r>
              <w:t xml:space="preserve"> и </w:t>
            </w:r>
            <w:proofErr w:type="spellStart"/>
            <w:r>
              <w:t>Overfitting</w:t>
            </w:r>
            <w:proofErr w:type="spellEnd"/>
            <w:r>
              <w:t>)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E638B" w14:textId="77777777" w:rsidR="00E1332E" w:rsidRDefault="00E1332E" w:rsidP="00543E8C">
            <w:pPr>
              <w:jc w:val="both"/>
            </w:pPr>
          </w:p>
        </w:tc>
      </w:tr>
      <w:tr w:rsidR="00E1332E" w14:paraId="5CE19293" w14:textId="77777777">
        <w:trPr>
          <w:trHeight w:val="48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C84E2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29F48" w14:textId="77777777" w:rsidR="00E1332E" w:rsidRDefault="00285DC3" w:rsidP="00543E8C">
            <w:pPr>
              <w:jc w:val="both"/>
            </w:pPr>
            <w:r>
              <w:t>1.4 Градиентный спуск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54414" w14:textId="77777777" w:rsidR="00E1332E" w:rsidRDefault="00E1332E" w:rsidP="00543E8C">
            <w:pPr>
              <w:jc w:val="both"/>
            </w:pPr>
          </w:p>
        </w:tc>
      </w:tr>
      <w:tr w:rsidR="00E1332E" w14:paraId="50FBC8AD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0ED0A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27818" w14:textId="77777777" w:rsidR="00E1332E" w:rsidRDefault="00285DC3" w:rsidP="00543E8C">
            <w:pPr>
              <w:jc w:val="both"/>
            </w:pPr>
            <w:r>
              <w:t>1.5 Перекрестная проверка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5F3EE" w14:textId="77777777" w:rsidR="00E1332E" w:rsidRDefault="00E1332E" w:rsidP="00543E8C">
            <w:pPr>
              <w:jc w:val="both"/>
            </w:pPr>
          </w:p>
        </w:tc>
      </w:tr>
      <w:tr w:rsidR="00E1332E" w14:paraId="6CD3D1B8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E7F2B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18B28" w14:textId="77777777" w:rsidR="00E1332E" w:rsidRDefault="00285DC3" w:rsidP="00543E8C">
            <w:pPr>
              <w:jc w:val="both"/>
            </w:pPr>
            <w:r>
              <w:t>1.6 Матрица ошибок и метрики классификации.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46502" w14:textId="77777777" w:rsidR="00E1332E" w:rsidRDefault="00E1332E" w:rsidP="00543E8C">
            <w:pPr>
              <w:jc w:val="both"/>
            </w:pPr>
          </w:p>
        </w:tc>
      </w:tr>
      <w:tr w:rsidR="00E1332E" w14:paraId="02A1044D" w14:textId="77777777">
        <w:trPr>
          <w:trHeight w:val="48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17170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99740" w14:textId="77777777" w:rsidR="00E1332E" w:rsidRDefault="00285DC3" w:rsidP="00543E8C">
            <w:pPr>
              <w:jc w:val="both"/>
            </w:pPr>
            <w:r>
              <w:t>1.7 Метрики регрессии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C499D" w14:textId="77777777" w:rsidR="00E1332E" w:rsidRDefault="00E1332E" w:rsidP="00543E8C">
            <w:pPr>
              <w:jc w:val="both"/>
            </w:pPr>
          </w:p>
        </w:tc>
      </w:tr>
      <w:tr w:rsidR="00E1332E" w14:paraId="380452D5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E9F9D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E393A" w14:textId="77777777" w:rsidR="00E1332E" w:rsidRDefault="00285DC3" w:rsidP="00543E8C">
            <w:pPr>
              <w:jc w:val="both"/>
            </w:pPr>
            <w:r>
              <w:t>1.8 Предварительная обработка данных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66C45" w14:textId="77777777" w:rsidR="00E1332E" w:rsidRDefault="00E1332E" w:rsidP="00543E8C">
            <w:pPr>
              <w:jc w:val="both"/>
            </w:pPr>
          </w:p>
        </w:tc>
      </w:tr>
      <w:tr w:rsidR="00E1332E" w14:paraId="7C1C3457" w14:textId="77777777">
        <w:trPr>
          <w:trHeight w:val="755"/>
        </w:trPr>
        <w:tc>
          <w:tcPr>
            <w:tcW w:w="211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A7EF6" w14:textId="77777777" w:rsidR="00E1332E" w:rsidRDefault="00285DC3" w:rsidP="00543E8C">
            <w:pPr>
              <w:jc w:val="both"/>
            </w:pPr>
            <w:r>
              <w:t>2. Кластеризация</w:t>
            </w:r>
          </w:p>
          <w:p w14:paraId="77156514" w14:textId="77777777" w:rsidR="00E1332E" w:rsidRDefault="00285DC3" w:rsidP="00543E8C">
            <w:pPr>
              <w:jc w:val="both"/>
            </w:pPr>
            <w:r>
              <w:t xml:space="preserve"> </w:t>
            </w: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39592" w14:textId="77777777" w:rsidR="00E1332E" w:rsidRDefault="00285DC3" w:rsidP="00543E8C">
            <w:pPr>
              <w:jc w:val="both"/>
            </w:pPr>
            <w:r>
              <w:t>2.1 Кластеризация k-средних</w:t>
            </w:r>
          </w:p>
        </w:tc>
        <w:tc>
          <w:tcPr>
            <w:tcW w:w="253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DCBB1" w14:textId="77777777" w:rsidR="00E1332E" w:rsidRDefault="00285DC3" w:rsidP="00543E8C">
            <w:pPr>
              <w:jc w:val="both"/>
            </w:pPr>
            <w:r>
              <w:t>Перечислите основные этапы работы метода, укажите его сильные и слабые стороны, возможности и трудности.</w:t>
            </w:r>
          </w:p>
        </w:tc>
      </w:tr>
      <w:tr w:rsidR="00E1332E" w14:paraId="62FE56CF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0F54D" w14:textId="77777777" w:rsidR="00E1332E" w:rsidRDefault="00E1332E" w:rsidP="00543E8C">
            <w:pPr>
              <w:jc w:val="both"/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F6303" w14:textId="77777777" w:rsidR="00E1332E" w:rsidRDefault="00285DC3" w:rsidP="00543E8C">
            <w:pPr>
              <w:jc w:val="both"/>
            </w:pPr>
            <w:r>
              <w:t>2.2 Иерархическая кластеризация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65457" w14:textId="77777777" w:rsidR="00E1332E" w:rsidRDefault="00E1332E" w:rsidP="00543E8C">
            <w:pPr>
              <w:jc w:val="both"/>
            </w:pPr>
          </w:p>
        </w:tc>
      </w:tr>
      <w:tr w:rsidR="00E1332E" w14:paraId="656ADCD9" w14:textId="77777777">
        <w:trPr>
          <w:trHeight w:val="48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52ECC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11BA8" w14:textId="77777777" w:rsidR="00E1332E" w:rsidRDefault="00285DC3" w:rsidP="00543E8C">
            <w:pPr>
              <w:jc w:val="both"/>
            </w:pPr>
            <w:r>
              <w:t>2.3 DBSCAN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EC3D0" w14:textId="77777777" w:rsidR="00E1332E" w:rsidRDefault="00E1332E" w:rsidP="00543E8C">
            <w:pPr>
              <w:jc w:val="both"/>
            </w:pPr>
          </w:p>
        </w:tc>
      </w:tr>
      <w:tr w:rsidR="00E1332E" w14:paraId="7B64BC00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76C50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32016" w14:textId="77777777" w:rsidR="00E1332E" w:rsidRDefault="00285DC3" w:rsidP="00543E8C">
            <w:pPr>
              <w:jc w:val="both"/>
            </w:pPr>
            <w:r>
              <w:t>2.4 Метрики кластеризации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2E2D4" w14:textId="77777777" w:rsidR="00E1332E" w:rsidRDefault="00E1332E" w:rsidP="00543E8C">
            <w:pPr>
              <w:jc w:val="both"/>
            </w:pPr>
          </w:p>
        </w:tc>
      </w:tr>
      <w:tr w:rsidR="00E1332E" w14:paraId="31FCE5D3" w14:textId="77777777">
        <w:trPr>
          <w:trHeight w:val="755"/>
        </w:trPr>
        <w:tc>
          <w:tcPr>
            <w:tcW w:w="211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D35CC" w14:textId="77777777" w:rsidR="00E1332E" w:rsidRDefault="00285DC3" w:rsidP="00543E8C">
            <w:pPr>
              <w:jc w:val="both"/>
            </w:pPr>
            <w:r>
              <w:t>3.Снижение размерности</w:t>
            </w:r>
          </w:p>
          <w:p w14:paraId="5E55BF3B" w14:textId="77777777" w:rsidR="00E1332E" w:rsidRDefault="00285DC3" w:rsidP="00543E8C">
            <w:pPr>
              <w:jc w:val="both"/>
            </w:pPr>
            <w:r>
              <w:t xml:space="preserve"> </w:t>
            </w: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61865" w14:textId="77777777" w:rsidR="00E1332E" w:rsidRDefault="00285DC3" w:rsidP="00543E8C">
            <w:pPr>
              <w:jc w:val="both"/>
            </w:pPr>
            <w:r>
              <w:t>3.1 Метод главных компонент</w:t>
            </w:r>
          </w:p>
        </w:tc>
        <w:tc>
          <w:tcPr>
            <w:tcW w:w="253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2ABFE" w14:textId="77777777" w:rsidR="00E1332E" w:rsidRDefault="00285DC3" w:rsidP="00543E8C">
            <w:pPr>
              <w:jc w:val="both"/>
            </w:pPr>
            <w:r>
              <w:t>Перечислите основные этапы работы метода, укажите его сильные и слабые стороны, возможности и трудности.</w:t>
            </w:r>
          </w:p>
        </w:tc>
      </w:tr>
      <w:tr w:rsidR="00E1332E" w14:paraId="76C72B93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98C1E" w14:textId="77777777" w:rsidR="00E1332E" w:rsidRDefault="00E1332E" w:rsidP="00543E8C">
            <w:pPr>
              <w:jc w:val="both"/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14B24" w14:textId="77777777" w:rsidR="00E1332E" w:rsidRDefault="00285DC3" w:rsidP="00543E8C">
            <w:pPr>
              <w:jc w:val="both"/>
            </w:pPr>
            <w:r>
              <w:t>3.2 Сингулярное Разложение Матриц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C81AA" w14:textId="77777777" w:rsidR="00E1332E" w:rsidRDefault="00E1332E" w:rsidP="00543E8C">
            <w:pPr>
              <w:jc w:val="both"/>
            </w:pPr>
          </w:p>
        </w:tc>
      </w:tr>
      <w:tr w:rsidR="00E1332E" w14:paraId="274E96C7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F97EB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3F368" w14:textId="77777777" w:rsidR="00E1332E" w:rsidRDefault="00285DC3" w:rsidP="00543E8C">
            <w:pPr>
              <w:jc w:val="both"/>
            </w:pPr>
            <w:r>
              <w:t xml:space="preserve">3.3 </w:t>
            </w:r>
            <w:proofErr w:type="spellStart"/>
            <w:r>
              <w:t>Neighborhood</w:t>
            </w:r>
            <w:proofErr w:type="spellEnd"/>
            <w:r>
              <w:t xml:space="preserve"> </w:t>
            </w:r>
            <w:proofErr w:type="spellStart"/>
            <w:r>
              <w:t>Components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D98E0" w14:textId="77777777" w:rsidR="00E1332E" w:rsidRDefault="00E1332E" w:rsidP="00543E8C">
            <w:pPr>
              <w:jc w:val="both"/>
            </w:pPr>
          </w:p>
        </w:tc>
      </w:tr>
      <w:tr w:rsidR="00E1332E" w14:paraId="39470859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B1C20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2A436" w14:textId="77777777" w:rsidR="00E1332E" w:rsidRDefault="00285DC3" w:rsidP="00543E8C">
            <w:pPr>
              <w:jc w:val="both"/>
            </w:pPr>
            <w:r>
              <w:t>3.4 Визуализация данных методом t-SNE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26205" w14:textId="77777777" w:rsidR="00E1332E" w:rsidRDefault="00E1332E" w:rsidP="00543E8C">
            <w:pPr>
              <w:jc w:val="both"/>
            </w:pPr>
          </w:p>
        </w:tc>
      </w:tr>
      <w:tr w:rsidR="00E1332E" w14:paraId="032D18DA" w14:textId="77777777">
        <w:trPr>
          <w:trHeight w:val="156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81074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C1A71" w14:textId="77777777" w:rsidR="00E1332E" w:rsidRDefault="00285DC3" w:rsidP="00543E8C">
            <w:pPr>
              <w:jc w:val="both"/>
            </w:pPr>
            <w:r>
              <w:t>3.5 Применение Линейного дискриминантного анализа для уменьшения размерности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F34E6" w14:textId="77777777" w:rsidR="00E1332E" w:rsidRDefault="00E1332E" w:rsidP="00543E8C">
            <w:pPr>
              <w:jc w:val="both"/>
            </w:pPr>
          </w:p>
        </w:tc>
      </w:tr>
      <w:tr w:rsidR="00E1332E" w14:paraId="65ED59BC" w14:textId="77777777">
        <w:trPr>
          <w:trHeight w:val="485"/>
        </w:trPr>
        <w:tc>
          <w:tcPr>
            <w:tcW w:w="211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F06A2" w14:textId="77777777" w:rsidR="00E1332E" w:rsidRDefault="00285DC3" w:rsidP="00543E8C">
            <w:pPr>
              <w:jc w:val="both"/>
            </w:pPr>
            <w:r>
              <w:t>4. Регрессия</w:t>
            </w: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E71D5" w14:textId="77777777" w:rsidR="00E1332E" w:rsidRDefault="00285DC3" w:rsidP="00543E8C">
            <w:pPr>
              <w:jc w:val="both"/>
            </w:pPr>
            <w:r>
              <w:t>4.1 Линейная регрессия</w:t>
            </w:r>
          </w:p>
        </w:tc>
        <w:tc>
          <w:tcPr>
            <w:tcW w:w="253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1E866" w14:textId="77777777" w:rsidR="00E1332E" w:rsidRDefault="00285DC3" w:rsidP="00543E8C">
            <w:pPr>
              <w:jc w:val="both"/>
            </w:pPr>
            <w:r>
              <w:t>Перечислите основные этапы работы метода, укажите его сильные и слабые стороны, возможности и трудности.</w:t>
            </w:r>
          </w:p>
        </w:tc>
      </w:tr>
      <w:tr w:rsidR="00E1332E" w14:paraId="366A0F28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8627A" w14:textId="77777777" w:rsidR="00E1332E" w:rsidRDefault="00E1332E" w:rsidP="00543E8C">
            <w:pPr>
              <w:jc w:val="both"/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6D2B7" w14:textId="77777777" w:rsidR="00E1332E" w:rsidRDefault="00285DC3" w:rsidP="00543E8C">
            <w:pPr>
              <w:jc w:val="both"/>
            </w:pPr>
            <w:r>
              <w:t>4.2 Регуляризация линейной регрессии.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E7BA4" w14:textId="77777777" w:rsidR="00E1332E" w:rsidRDefault="00E1332E" w:rsidP="00543E8C">
            <w:pPr>
              <w:jc w:val="both"/>
            </w:pPr>
          </w:p>
        </w:tc>
      </w:tr>
      <w:tr w:rsidR="00E1332E" w14:paraId="740FA6D0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43D70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5A53C" w14:textId="77777777" w:rsidR="00E1332E" w:rsidRDefault="00285DC3" w:rsidP="00543E8C">
            <w:pPr>
              <w:jc w:val="both"/>
            </w:pPr>
            <w:r>
              <w:t>4.3 Регрессия k-ближайших соседей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0EDCC" w14:textId="77777777" w:rsidR="00E1332E" w:rsidRDefault="00E1332E" w:rsidP="00543E8C">
            <w:pPr>
              <w:jc w:val="both"/>
            </w:pPr>
          </w:p>
        </w:tc>
      </w:tr>
      <w:tr w:rsidR="00E1332E" w14:paraId="24EC9AF7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F7592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E2D32" w14:textId="77777777" w:rsidR="00E1332E" w:rsidRDefault="00285DC3" w:rsidP="00543E8C">
            <w:pPr>
              <w:jc w:val="both"/>
            </w:pPr>
            <w:r>
              <w:t>4.4 Регрессия деревьев решений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891C1" w14:textId="77777777" w:rsidR="00E1332E" w:rsidRDefault="00E1332E" w:rsidP="00543E8C">
            <w:pPr>
              <w:jc w:val="both"/>
            </w:pPr>
          </w:p>
        </w:tc>
      </w:tr>
      <w:tr w:rsidR="00E1332E" w14:paraId="76EBE338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1C754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8B3EF" w14:textId="77777777" w:rsidR="00E1332E" w:rsidRDefault="00285DC3" w:rsidP="00543E8C">
            <w:pPr>
              <w:jc w:val="both"/>
            </w:pPr>
            <w:r>
              <w:t>4.5 Метод опорных векторов для регрессии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BD089" w14:textId="77777777" w:rsidR="00E1332E" w:rsidRDefault="00E1332E" w:rsidP="00543E8C">
            <w:pPr>
              <w:jc w:val="both"/>
            </w:pPr>
          </w:p>
        </w:tc>
      </w:tr>
      <w:tr w:rsidR="00E1332E" w14:paraId="2A959FFF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8D82C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A0181" w14:textId="77777777" w:rsidR="00E1332E" w:rsidRDefault="00285DC3" w:rsidP="00543E8C">
            <w:pPr>
              <w:jc w:val="both"/>
            </w:pPr>
            <w:r>
              <w:t xml:space="preserve">4.6 Регрессия с использованием </w:t>
            </w:r>
            <w:proofErr w:type="spellStart"/>
            <w:r>
              <w:t>AdaBoost</w:t>
            </w:r>
            <w:proofErr w:type="spellEnd"/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86C74" w14:textId="77777777" w:rsidR="00E1332E" w:rsidRDefault="00E1332E" w:rsidP="00543E8C">
            <w:pPr>
              <w:jc w:val="both"/>
            </w:pPr>
          </w:p>
        </w:tc>
      </w:tr>
      <w:tr w:rsidR="00E1332E" w14:paraId="5F370E16" w14:textId="77777777">
        <w:trPr>
          <w:trHeight w:val="102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7B069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77D85" w14:textId="77777777" w:rsidR="00E1332E" w:rsidRDefault="00285DC3" w:rsidP="00543E8C">
            <w:pPr>
              <w:jc w:val="both"/>
            </w:pPr>
            <w:r>
              <w:t xml:space="preserve">4.7 Регрессия с использованием </w:t>
            </w:r>
            <w:proofErr w:type="spellStart"/>
            <w:r>
              <w:t>Gradient</w:t>
            </w:r>
            <w:proofErr w:type="spellEnd"/>
            <w:r>
              <w:t xml:space="preserve"> </w:t>
            </w:r>
            <w:proofErr w:type="spellStart"/>
            <w:r>
              <w:t>Boosting</w:t>
            </w:r>
            <w:proofErr w:type="spellEnd"/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714D5" w14:textId="77777777" w:rsidR="00E1332E" w:rsidRDefault="00E1332E" w:rsidP="00543E8C">
            <w:pPr>
              <w:jc w:val="both"/>
            </w:pPr>
          </w:p>
        </w:tc>
      </w:tr>
      <w:tr w:rsidR="00E1332E" w14:paraId="32CF0C67" w14:textId="77777777">
        <w:trPr>
          <w:trHeight w:val="102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4529C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204BD" w14:textId="77777777" w:rsidR="00E1332E" w:rsidRDefault="00285DC3" w:rsidP="00543E8C">
            <w:pPr>
              <w:jc w:val="both"/>
            </w:pPr>
            <w:r>
              <w:t xml:space="preserve">4.8 Регрессия с использованием </w:t>
            </w:r>
            <w:proofErr w:type="spellStart"/>
            <w:r>
              <w:t>Random</w:t>
            </w:r>
            <w:proofErr w:type="spellEnd"/>
            <w:r>
              <w:t xml:space="preserve"> </w:t>
            </w:r>
            <w:proofErr w:type="spellStart"/>
            <w:r>
              <w:t>Forest</w:t>
            </w:r>
            <w:proofErr w:type="spellEnd"/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C86E0" w14:textId="77777777" w:rsidR="00E1332E" w:rsidRDefault="00E1332E" w:rsidP="00543E8C">
            <w:pPr>
              <w:jc w:val="both"/>
            </w:pPr>
          </w:p>
        </w:tc>
      </w:tr>
      <w:tr w:rsidR="00E1332E" w14:paraId="3BADFFEC" w14:textId="77777777">
        <w:trPr>
          <w:trHeight w:val="755"/>
        </w:trPr>
        <w:tc>
          <w:tcPr>
            <w:tcW w:w="211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B9AC4" w14:textId="77777777" w:rsidR="00E1332E" w:rsidRDefault="00285DC3" w:rsidP="00543E8C">
            <w:pPr>
              <w:jc w:val="both"/>
            </w:pPr>
            <w:r>
              <w:t>5. Классификация</w:t>
            </w:r>
          </w:p>
          <w:p w14:paraId="5A0D38C1" w14:textId="77777777" w:rsidR="00E1332E" w:rsidRDefault="00285DC3" w:rsidP="00543E8C">
            <w:pPr>
              <w:jc w:val="both"/>
            </w:pPr>
            <w:r>
              <w:t xml:space="preserve"> </w:t>
            </w: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71F00" w14:textId="77777777" w:rsidR="00E1332E" w:rsidRDefault="00285DC3" w:rsidP="00543E8C">
            <w:pPr>
              <w:jc w:val="both"/>
            </w:pPr>
            <w:r>
              <w:t>5.1 Логистическая регрессия</w:t>
            </w:r>
          </w:p>
        </w:tc>
        <w:tc>
          <w:tcPr>
            <w:tcW w:w="253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2980" w14:textId="77777777" w:rsidR="00E1332E" w:rsidRDefault="00285DC3" w:rsidP="00543E8C">
            <w:pPr>
              <w:jc w:val="both"/>
            </w:pPr>
            <w:r>
              <w:t>Перечислите основные этапы работы метода, укажите его сильные и слабые стороны, возможности и трудности.</w:t>
            </w:r>
          </w:p>
        </w:tc>
      </w:tr>
      <w:tr w:rsidR="00E1332E" w14:paraId="414E0770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FD448" w14:textId="77777777" w:rsidR="00E1332E" w:rsidRDefault="00E1332E" w:rsidP="00543E8C">
            <w:pPr>
              <w:jc w:val="both"/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F95F0" w14:textId="77777777" w:rsidR="00E1332E" w:rsidRDefault="00285DC3" w:rsidP="00543E8C">
            <w:pPr>
              <w:jc w:val="both"/>
            </w:pPr>
            <w:r>
              <w:t>5.2 Классификатор k-ближайших соседей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7F27A" w14:textId="77777777" w:rsidR="00E1332E" w:rsidRDefault="00E1332E" w:rsidP="00543E8C">
            <w:pPr>
              <w:jc w:val="both"/>
            </w:pPr>
          </w:p>
        </w:tc>
      </w:tr>
      <w:tr w:rsidR="00E1332E" w14:paraId="27FBBB00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03AB6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94EF3" w14:textId="77777777" w:rsidR="00E1332E" w:rsidRDefault="00285DC3" w:rsidP="00543E8C">
            <w:pPr>
              <w:jc w:val="both"/>
            </w:pPr>
            <w:r>
              <w:t>5.3 Наивный байесовский классификатор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6C3A1" w14:textId="77777777" w:rsidR="00E1332E" w:rsidRDefault="00E1332E" w:rsidP="00543E8C">
            <w:pPr>
              <w:jc w:val="both"/>
            </w:pPr>
          </w:p>
        </w:tc>
      </w:tr>
      <w:tr w:rsidR="00E1332E" w14:paraId="136B2C30" w14:textId="77777777">
        <w:trPr>
          <w:trHeight w:val="102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1BBB9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BA86A" w14:textId="77777777" w:rsidR="00E1332E" w:rsidRDefault="00285DC3" w:rsidP="00543E8C">
            <w:pPr>
              <w:jc w:val="both"/>
            </w:pPr>
            <w:r>
              <w:t>5.4 Дискриминантный анализ (интерпретация Фишера)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895E3" w14:textId="77777777" w:rsidR="00E1332E" w:rsidRDefault="00E1332E" w:rsidP="00543E8C">
            <w:pPr>
              <w:jc w:val="both"/>
            </w:pPr>
          </w:p>
        </w:tc>
      </w:tr>
      <w:tr w:rsidR="00E1332E" w14:paraId="7117ADCF" w14:textId="77777777">
        <w:trPr>
          <w:trHeight w:val="102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AF7B2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D1B5E" w14:textId="77777777" w:rsidR="00E1332E" w:rsidRDefault="00285DC3" w:rsidP="00543E8C">
            <w:pPr>
              <w:jc w:val="both"/>
            </w:pPr>
            <w:r>
              <w:t>5.5 Дискриминантный анализ (байесовская версия)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FA55C" w14:textId="77777777" w:rsidR="00E1332E" w:rsidRDefault="00E1332E" w:rsidP="00543E8C">
            <w:pPr>
              <w:jc w:val="both"/>
            </w:pPr>
          </w:p>
        </w:tc>
      </w:tr>
      <w:tr w:rsidR="00E1332E" w14:paraId="25A0991E" w14:textId="77777777">
        <w:trPr>
          <w:trHeight w:val="102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3D3EA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57945" w14:textId="77777777" w:rsidR="00E1332E" w:rsidRDefault="00285DC3" w:rsidP="00543E8C">
            <w:pPr>
              <w:jc w:val="both"/>
            </w:pPr>
            <w:r>
              <w:t>5.6 Классификация с использованием деревьев решений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A2DED" w14:textId="77777777" w:rsidR="00E1332E" w:rsidRDefault="00E1332E" w:rsidP="00543E8C">
            <w:pPr>
              <w:jc w:val="both"/>
            </w:pPr>
          </w:p>
        </w:tc>
      </w:tr>
      <w:tr w:rsidR="00E1332E" w14:paraId="0A1563C7" w14:textId="77777777">
        <w:trPr>
          <w:trHeight w:val="102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EDA55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ABED4" w14:textId="77777777" w:rsidR="00E1332E" w:rsidRDefault="00285DC3" w:rsidP="00543E8C">
            <w:pPr>
              <w:jc w:val="both"/>
            </w:pPr>
            <w:r>
              <w:t>5.7 Метод опорных векторов (</w:t>
            </w:r>
            <w:proofErr w:type="spellStart"/>
            <w:r>
              <w:t>soft</w:t>
            </w:r>
            <w:proofErr w:type="spellEnd"/>
            <w:r>
              <w:t xml:space="preserve"> и </w:t>
            </w:r>
            <w:proofErr w:type="spellStart"/>
            <w:r>
              <w:t>hard</w:t>
            </w:r>
            <w:proofErr w:type="spellEnd"/>
            <w:r>
              <w:t xml:space="preserve"> </w:t>
            </w:r>
            <w:proofErr w:type="spellStart"/>
            <w:r>
              <w:t>margin</w:t>
            </w:r>
            <w:proofErr w:type="spellEnd"/>
            <w:r>
              <w:t>)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79D97" w14:textId="77777777" w:rsidR="00E1332E" w:rsidRDefault="00E1332E" w:rsidP="00543E8C">
            <w:pPr>
              <w:jc w:val="both"/>
            </w:pPr>
          </w:p>
        </w:tc>
      </w:tr>
      <w:tr w:rsidR="00E1332E" w14:paraId="7B7DEDB1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18C6D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52835" w14:textId="77777777" w:rsidR="00E1332E" w:rsidRDefault="00285DC3" w:rsidP="00543E8C">
            <w:pPr>
              <w:jc w:val="both"/>
            </w:pPr>
            <w:r>
              <w:t>5.8 Метод опорных векторов (</w:t>
            </w:r>
            <w:proofErr w:type="spellStart"/>
            <w:r>
              <w:t>kernel</w:t>
            </w:r>
            <w:proofErr w:type="spellEnd"/>
            <w:r>
              <w:t xml:space="preserve"> </w:t>
            </w:r>
            <w:proofErr w:type="spellStart"/>
            <w:r>
              <w:t>trick</w:t>
            </w:r>
            <w:proofErr w:type="spellEnd"/>
            <w:r>
              <w:t>)</w:t>
            </w:r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467C6" w14:textId="77777777" w:rsidR="00E1332E" w:rsidRDefault="00E1332E" w:rsidP="00543E8C">
            <w:pPr>
              <w:jc w:val="both"/>
            </w:pPr>
          </w:p>
        </w:tc>
      </w:tr>
      <w:tr w:rsidR="00E1332E" w14:paraId="6FA90E4A" w14:textId="77777777">
        <w:trPr>
          <w:trHeight w:val="75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4AC8B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C131C" w14:textId="77777777" w:rsidR="00E1332E" w:rsidRDefault="00285DC3" w:rsidP="00543E8C">
            <w:pPr>
              <w:jc w:val="both"/>
            </w:pPr>
            <w:r>
              <w:t xml:space="preserve">5.9 Классификация с использованием </w:t>
            </w:r>
            <w:proofErr w:type="spellStart"/>
            <w:r>
              <w:t>AdaBoost</w:t>
            </w:r>
            <w:proofErr w:type="spellEnd"/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5DF01" w14:textId="77777777" w:rsidR="00E1332E" w:rsidRDefault="00E1332E" w:rsidP="00543E8C">
            <w:pPr>
              <w:jc w:val="both"/>
            </w:pPr>
          </w:p>
        </w:tc>
      </w:tr>
      <w:tr w:rsidR="00E1332E" w14:paraId="5BA32EB1" w14:textId="77777777">
        <w:trPr>
          <w:trHeight w:val="102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6206C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6ACAB" w14:textId="77777777" w:rsidR="00E1332E" w:rsidRDefault="00285DC3" w:rsidP="00543E8C">
            <w:pPr>
              <w:jc w:val="both"/>
            </w:pPr>
            <w:r>
              <w:t xml:space="preserve">5.10 Классификация с использованием </w:t>
            </w:r>
            <w:proofErr w:type="spellStart"/>
            <w:r>
              <w:t>Gradient</w:t>
            </w:r>
            <w:proofErr w:type="spellEnd"/>
            <w:r>
              <w:t xml:space="preserve"> </w:t>
            </w:r>
            <w:proofErr w:type="spellStart"/>
            <w:r>
              <w:t>Boosting</w:t>
            </w:r>
            <w:proofErr w:type="spellEnd"/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B095F" w14:textId="77777777" w:rsidR="00E1332E" w:rsidRDefault="00E1332E" w:rsidP="00543E8C">
            <w:pPr>
              <w:jc w:val="both"/>
            </w:pPr>
          </w:p>
        </w:tc>
      </w:tr>
      <w:tr w:rsidR="00E1332E" w14:paraId="443DB141" w14:textId="77777777">
        <w:trPr>
          <w:trHeight w:val="1025"/>
        </w:trPr>
        <w:tc>
          <w:tcPr>
            <w:tcW w:w="211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32A73" w14:textId="77777777" w:rsidR="00E1332E" w:rsidRDefault="00E1332E" w:rsidP="00543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031B5" w14:textId="77777777" w:rsidR="00E1332E" w:rsidRDefault="00285DC3" w:rsidP="00543E8C">
            <w:pPr>
              <w:jc w:val="both"/>
            </w:pPr>
            <w:r>
              <w:t xml:space="preserve">5.11 Классификация с использованием </w:t>
            </w:r>
            <w:proofErr w:type="spellStart"/>
            <w:r>
              <w:t>Random</w:t>
            </w:r>
            <w:proofErr w:type="spellEnd"/>
            <w:r>
              <w:t xml:space="preserve"> </w:t>
            </w:r>
            <w:proofErr w:type="spellStart"/>
            <w:r>
              <w:t>Forest</w:t>
            </w:r>
            <w:proofErr w:type="spellEnd"/>
          </w:p>
        </w:tc>
        <w:tc>
          <w:tcPr>
            <w:tcW w:w="253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F9B83" w14:textId="77777777" w:rsidR="00E1332E" w:rsidRDefault="00E1332E" w:rsidP="00543E8C">
            <w:pPr>
              <w:jc w:val="both"/>
            </w:pPr>
          </w:p>
        </w:tc>
      </w:tr>
    </w:tbl>
    <w:p w14:paraId="0DC5DB17" w14:textId="77777777" w:rsidR="00E1332E" w:rsidRDefault="00E1332E" w:rsidP="00543E8C">
      <w:pPr>
        <w:jc w:val="both"/>
      </w:pPr>
    </w:p>
    <w:p w14:paraId="7A72B7FA" w14:textId="77777777" w:rsidR="00E1332E" w:rsidRDefault="00285DC3" w:rsidP="00543E8C">
      <w:pPr>
        <w:ind w:firstLine="700"/>
      </w:pPr>
      <w:r>
        <w:t>Пример билета:</w:t>
      </w:r>
    </w:p>
    <w:p w14:paraId="1E08DB9F" w14:textId="77777777" w:rsidR="00E1332E" w:rsidRDefault="00285DC3" w:rsidP="00543E8C">
      <w:pPr>
        <w:ind w:firstLine="420"/>
      </w:pPr>
      <w:r>
        <w:t>1.</w:t>
      </w:r>
      <w:r>
        <w:tab/>
        <w:t>Матрица ошибок и метрики классификации. Дайте необходимые определения. Приведите примеры.</w:t>
      </w:r>
    </w:p>
    <w:p w14:paraId="54DE2885" w14:textId="77777777" w:rsidR="00E1332E" w:rsidRDefault="00285DC3" w:rsidP="00543E8C">
      <w:pPr>
        <w:ind w:firstLine="420"/>
      </w:pPr>
      <w:r>
        <w:t>2.</w:t>
      </w:r>
      <w:r>
        <w:tab/>
        <w:t>Визуализация данных методом t-SNE. Перечислите основные этапы работы метода, укажите его сильные и слабые стороны, возможности и трудности.</w:t>
      </w:r>
    </w:p>
    <w:p w14:paraId="69C55446" w14:textId="77777777" w:rsidR="00E1332E" w:rsidRDefault="00285DC3" w:rsidP="00543E8C">
      <w:pPr>
        <w:ind w:firstLine="420"/>
      </w:pPr>
      <w:r>
        <w:t>3.</w:t>
      </w:r>
      <w:r>
        <w:tab/>
        <w:t>Иерархическая кластеризация. Перечислите основные этапы работы метода, укажите его сильные и слабые стороны, возможности и трудности.</w:t>
      </w:r>
    </w:p>
    <w:p w14:paraId="523EF917" w14:textId="77777777" w:rsidR="00E1332E" w:rsidRDefault="00285DC3" w:rsidP="00543E8C">
      <w:pPr>
        <w:ind w:firstLine="420"/>
      </w:pPr>
      <w:r>
        <w:t>4.</w:t>
      </w:r>
      <w:r>
        <w:tab/>
        <w:t>Линейная регрессия. Перечислите основные этапы работы метода, укажите его сильные и слабые стороны, возможности и трудности.</w:t>
      </w:r>
    </w:p>
    <w:p w14:paraId="54E6C444" w14:textId="77777777" w:rsidR="00E1332E" w:rsidRDefault="00285DC3" w:rsidP="00543E8C">
      <w:pPr>
        <w:ind w:firstLine="420"/>
      </w:pPr>
      <w:r>
        <w:t>5.</w:t>
      </w:r>
      <w:r>
        <w:tab/>
        <w:t xml:space="preserve">Классификация с использованием </w:t>
      </w:r>
      <w:proofErr w:type="spellStart"/>
      <w:r>
        <w:t>AdaBoost</w:t>
      </w:r>
      <w:proofErr w:type="spellEnd"/>
      <w:r>
        <w:t>. Перечислите основные этапы работы метода, укажите его сильные и слабые стороны, возможности и трудности.</w:t>
      </w:r>
    </w:p>
    <w:p w14:paraId="34044789" w14:textId="77777777" w:rsidR="00E1332E" w:rsidRDefault="00E1332E" w:rsidP="00543E8C"/>
    <w:p w14:paraId="23391CA7" w14:textId="77777777" w:rsidR="00E1332E" w:rsidRDefault="00285DC3" w:rsidP="00543E8C">
      <w:pPr>
        <w:ind w:firstLine="708"/>
        <w:jc w:val="both"/>
      </w:pPr>
      <w:r>
        <w:rPr>
          <w:b/>
        </w:rPr>
        <w:t xml:space="preserve">5.2.2. Экзамен в традиционной форме </w:t>
      </w:r>
      <w:r>
        <w:t>(устные ответы на вопросы экзаменационных билетов):</w:t>
      </w:r>
    </w:p>
    <w:p w14:paraId="4775A4A6" w14:textId="77777777" w:rsidR="00E1332E" w:rsidRDefault="00285DC3" w:rsidP="00543E8C">
      <w:r>
        <w:t>Билет на экзамен содержит два вопроса.</w:t>
      </w:r>
    </w:p>
    <w:p w14:paraId="073A3F76" w14:textId="77777777" w:rsidR="00E1332E" w:rsidRDefault="00285DC3" w:rsidP="00543E8C">
      <w:r>
        <w:t>Первый вопрос – теоретический (из списка):</w:t>
      </w:r>
    </w:p>
    <w:p w14:paraId="60A14C76" w14:textId="77777777" w:rsidR="00E1332E" w:rsidRDefault="00285DC3" w:rsidP="00543E8C">
      <w:pPr>
        <w:ind w:left="360"/>
      </w:pPr>
      <w:r>
        <w:t xml:space="preserve">1.  </w:t>
      </w:r>
      <w:r>
        <w:tab/>
        <w:t>Ключевые шаги (</w:t>
      </w:r>
      <w:proofErr w:type="spellStart"/>
      <w:r>
        <w:t>pipeline</w:t>
      </w:r>
      <w:proofErr w:type="spellEnd"/>
      <w:r>
        <w:t>) применения машинного обучения для анализа данных. Описание конкретного примера.</w:t>
      </w:r>
    </w:p>
    <w:p w14:paraId="26FF265B" w14:textId="77777777" w:rsidR="00E1332E" w:rsidRDefault="00285DC3" w:rsidP="00543E8C">
      <w:pPr>
        <w:ind w:left="360"/>
      </w:pPr>
      <w:r>
        <w:t xml:space="preserve">2.  </w:t>
      </w:r>
      <w:r>
        <w:tab/>
        <w:t>Особенности применения линейных моделей и моделей основанных на деревьях решений.</w:t>
      </w:r>
    </w:p>
    <w:p w14:paraId="256F4295" w14:textId="77777777" w:rsidR="00E1332E" w:rsidRDefault="00285DC3" w:rsidP="00543E8C">
      <w:pPr>
        <w:ind w:left="360"/>
      </w:pPr>
      <w:r>
        <w:t xml:space="preserve">3.  </w:t>
      </w:r>
      <w:r>
        <w:tab/>
        <w:t xml:space="preserve">Ошибки моделей. Компромисс смещения и дисперсии. Ансамблевые модели </w:t>
      </w:r>
      <w:proofErr w:type="gramStart"/>
      <w:r>
        <w:t>машинного</w:t>
      </w:r>
      <w:proofErr w:type="gramEnd"/>
      <w:r>
        <w:t xml:space="preserve"> обучения.</w:t>
      </w:r>
    </w:p>
    <w:p w14:paraId="385A1995" w14:textId="77777777" w:rsidR="00E1332E" w:rsidRDefault="00285DC3" w:rsidP="00543E8C">
      <w:pPr>
        <w:ind w:left="360"/>
      </w:pPr>
      <w:r>
        <w:t xml:space="preserve">4.  </w:t>
      </w:r>
      <w:r>
        <w:tab/>
        <w:t xml:space="preserve"> Переобучение и </w:t>
      </w:r>
      <w:proofErr w:type="spellStart"/>
      <w:r>
        <w:t>недообучение</w:t>
      </w:r>
      <w:proofErr w:type="spellEnd"/>
      <w:r>
        <w:t>. Методы перекрестной проверки. Особенности разбиения выборки для задач регрессии, классификации и временных рядов.</w:t>
      </w:r>
    </w:p>
    <w:p w14:paraId="73943F98" w14:textId="77777777" w:rsidR="00E1332E" w:rsidRDefault="00285DC3" w:rsidP="00543E8C">
      <w:pPr>
        <w:ind w:left="360"/>
      </w:pPr>
      <w:r>
        <w:t xml:space="preserve">5.  </w:t>
      </w:r>
      <w:r>
        <w:tab/>
        <w:t xml:space="preserve">Градиентный спуск. Применение градиентного спуска в линейной регрессии, </w:t>
      </w:r>
      <w:proofErr w:type="spellStart"/>
      <w:r>
        <w:t>Neighborhood</w:t>
      </w:r>
      <w:proofErr w:type="spellEnd"/>
      <w:r>
        <w:t xml:space="preserve"> </w:t>
      </w:r>
      <w:proofErr w:type="spellStart"/>
      <w:r>
        <w:t>Components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>, t-SNE.</w:t>
      </w:r>
    </w:p>
    <w:p w14:paraId="19589B97" w14:textId="77777777" w:rsidR="00E1332E" w:rsidRDefault="00285DC3" w:rsidP="00543E8C">
      <w:pPr>
        <w:ind w:left="360"/>
      </w:pPr>
      <w:r>
        <w:t xml:space="preserve">6.  </w:t>
      </w:r>
      <w:r>
        <w:tab/>
        <w:t xml:space="preserve">Интерпретация моделей </w:t>
      </w:r>
      <w:proofErr w:type="gramStart"/>
      <w:r>
        <w:t>машинного</w:t>
      </w:r>
      <w:proofErr w:type="gramEnd"/>
      <w:r>
        <w:t xml:space="preserve"> обучения. Описание примеров для различных подходов.</w:t>
      </w:r>
    </w:p>
    <w:p w14:paraId="77559C96" w14:textId="77777777" w:rsidR="00E1332E" w:rsidRDefault="00285DC3" w:rsidP="00543E8C">
      <w:pPr>
        <w:ind w:left="360"/>
      </w:pPr>
      <w:r>
        <w:t xml:space="preserve">7.  </w:t>
      </w:r>
      <w:r>
        <w:tab/>
        <w:t xml:space="preserve">Параметры и </w:t>
      </w:r>
      <w:proofErr w:type="spellStart"/>
      <w:r>
        <w:t>гиперпараметры</w:t>
      </w:r>
      <w:proofErr w:type="spellEnd"/>
      <w:r>
        <w:t xml:space="preserve"> моделей </w:t>
      </w:r>
      <w:proofErr w:type="gramStart"/>
      <w:r>
        <w:t>машинного</w:t>
      </w:r>
      <w:proofErr w:type="gramEnd"/>
      <w:r>
        <w:t xml:space="preserve"> обучение. Подходы к оптимизации </w:t>
      </w:r>
      <w:proofErr w:type="spellStart"/>
      <w:r>
        <w:t>гиперпараметров</w:t>
      </w:r>
      <w:proofErr w:type="spellEnd"/>
      <w:r>
        <w:t xml:space="preserve"> моделей.</w:t>
      </w:r>
    </w:p>
    <w:p w14:paraId="2A651131" w14:textId="77777777" w:rsidR="00E1332E" w:rsidRDefault="00285DC3" w:rsidP="00543E8C">
      <w:pPr>
        <w:ind w:left="360"/>
      </w:pPr>
      <w:r>
        <w:t xml:space="preserve">8.  </w:t>
      </w:r>
      <w:r>
        <w:tab/>
        <w:t xml:space="preserve">Генерация новых параметров на основе моделей </w:t>
      </w:r>
      <w:proofErr w:type="gramStart"/>
      <w:r>
        <w:t>машинного</w:t>
      </w:r>
      <w:proofErr w:type="gramEnd"/>
      <w:r>
        <w:t xml:space="preserve"> обучения.</w:t>
      </w:r>
    </w:p>
    <w:p w14:paraId="02515175" w14:textId="172283CE" w:rsidR="00E1332E" w:rsidRDefault="00E1332E" w:rsidP="00543E8C"/>
    <w:p w14:paraId="04AEA204" w14:textId="77777777" w:rsidR="00E1332E" w:rsidRDefault="00285DC3" w:rsidP="00543E8C">
      <w:r>
        <w:t>Второй вопрос – в виде рассказа о конкретном кейсе всех этапов применения машинного обучения для обработки реальных данных</w:t>
      </w:r>
    </w:p>
    <w:p w14:paraId="3A8A22E3" w14:textId="77777777" w:rsidR="00E1332E" w:rsidRPr="00543E8C" w:rsidRDefault="00285DC3" w:rsidP="00543E8C">
      <w:pPr>
        <w:rPr>
          <w:lang w:val="en-US"/>
        </w:rPr>
      </w:pPr>
      <w:r>
        <w:t>Пример</w:t>
      </w:r>
      <w:r w:rsidRPr="00543E8C">
        <w:rPr>
          <w:lang w:val="en-US"/>
        </w:rPr>
        <w:t>:</w:t>
      </w:r>
    </w:p>
    <w:p w14:paraId="6069281C" w14:textId="77777777" w:rsidR="00E1332E" w:rsidRPr="00543E8C" w:rsidRDefault="00285DC3" w:rsidP="00543E8C">
      <w:pPr>
        <w:rPr>
          <w:lang w:val="en-US"/>
        </w:rPr>
      </w:pPr>
      <w:r>
        <w:t>Обработка</w:t>
      </w:r>
      <w:r w:rsidRPr="00543E8C">
        <w:rPr>
          <w:lang w:val="en-US"/>
        </w:rPr>
        <w:t xml:space="preserve"> </w:t>
      </w:r>
      <w:r>
        <w:t>набора</w:t>
      </w:r>
      <w:r w:rsidRPr="00543E8C">
        <w:rPr>
          <w:lang w:val="en-US"/>
        </w:rPr>
        <w:t xml:space="preserve"> </w:t>
      </w:r>
      <w:r>
        <w:t>данных</w:t>
      </w:r>
      <w:r w:rsidRPr="00543E8C">
        <w:rPr>
          <w:lang w:val="en-US"/>
        </w:rPr>
        <w:t xml:space="preserve"> «House Prices - Advanced Regression Techniques».</w:t>
      </w:r>
    </w:p>
    <w:p w14:paraId="3D3499EE" w14:textId="77777777" w:rsidR="00E1332E" w:rsidRDefault="00285DC3" w:rsidP="00543E8C">
      <w:pPr>
        <w:numPr>
          <w:ilvl w:val="0"/>
          <w:numId w:val="14"/>
        </w:numPr>
      </w:pPr>
      <w:r>
        <w:t>Предварительная обработка данных</w:t>
      </w:r>
    </w:p>
    <w:p w14:paraId="26021E8C" w14:textId="77777777" w:rsidR="00E1332E" w:rsidRDefault="00285DC3" w:rsidP="00543E8C">
      <w:pPr>
        <w:numPr>
          <w:ilvl w:val="0"/>
          <w:numId w:val="14"/>
        </w:numPr>
      </w:pPr>
      <w:r>
        <w:t>Генерация дополнительных параметров</w:t>
      </w:r>
    </w:p>
    <w:p w14:paraId="3A5AA798" w14:textId="77777777" w:rsidR="00E1332E" w:rsidRDefault="00285DC3" w:rsidP="00543E8C">
      <w:pPr>
        <w:numPr>
          <w:ilvl w:val="0"/>
          <w:numId w:val="14"/>
        </w:numPr>
      </w:pPr>
      <w:r>
        <w:t>Обучение модели</w:t>
      </w:r>
    </w:p>
    <w:p w14:paraId="42DC37AD" w14:textId="77777777" w:rsidR="00E1332E" w:rsidRDefault="00285DC3" w:rsidP="00543E8C">
      <w:pPr>
        <w:numPr>
          <w:ilvl w:val="0"/>
          <w:numId w:val="14"/>
        </w:numPr>
      </w:pPr>
      <w:r>
        <w:t>Проверка достоверности результатов модели</w:t>
      </w:r>
    </w:p>
    <w:p w14:paraId="1550D04D" w14:textId="77777777" w:rsidR="00E1332E" w:rsidRDefault="00285DC3" w:rsidP="00543E8C">
      <w:pPr>
        <w:numPr>
          <w:ilvl w:val="0"/>
          <w:numId w:val="14"/>
        </w:numPr>
      </w:pPr>
      <w:r>
        <w:t>Анализ полученной модели</w:t>
      </w:r>
    </w:p>
    <w:p w14:paraId="5853D564" w14:textId="77777777" w:rsidR="00E1332E" w:rsidRDefault="00E1332E" w:rsidP="00543E8C">
      <w:pPr>
        <w:jc w:val="center"/>
        <w:rPr>
          <w:b/>
          <w:sz w:val="28"/>
          <w:szCs w:val="28"/>
        </w:rPr>
      </w:pPr>
    </w:p>
    <w:p w14:paraId="232E38BE" w14:textId="77777777" w:rsidR="00E1332E" w:rsidRDefault="00285DC3" w:rsidP="00543E8C">
      <w:pPr>
        <w:rPr>
          <w:b/>
          <w:sz w:val="28"/>
          <w:szCs w:val="28"/>
        </w:rPr>
      </w:pPr>
      <w:r>
        <w:lastRenderedPageBreak/>
        <w:br w:type="page"/>
      </w:r>
    </w:p>
    <w:p w14:paraId="7F53508C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Раздел 3. ОЦЕНОЧНЫЕ МАТЕРИАЛЫ ПО ДИСЦИПЛИНЕ 2 </w:t>
      </w:r>
    </w:p>
    <w:p w14:paraId="3A4618D9" w14:textId="77777777" w:rsidR="00E1332E" w:rsidRDefault="00285DC3" w:rsidP="00543E8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t>Математические основы искусственного интеллекта</w:t>
      </w:r>
    </w:p>
    <w:p w14:paraId="2E341EC4" w14:textId="77777777" w:rsidR="00E1332E" w:rsidRDefault="00E1332E" w:rsidP="00543E8C">
      <w:pPr>
        <w:jc w:val="center"/>
      </w:pPr>
    </w:p>
    <w:p w14:paraId="208D0831" w14:textId="77777777" w:rsidR="00E1332E" w:rsidRDefault="00285DC3" w:rsidP="00543E8C">
      <w:pPr>
        <w:jc w:val="center"/>
      </w:pPr>
      <w:r>
        <w:rPr>
          <w:b/>
        </w:rPr>
        <w:t>Модуль</w:t>
      </w:r>
      <w:r>
        <w:t xml:space="preserve"> Основы машинного обучения и искусственного интеллекта</w:t>
      </w:r>
    </w:p>
    <w:p w14:paraId="12DDE2DD" w14:textId="77777777" w:rsidR="00E1332E" w:rsidRDefault="00E1332E" w:rsidP="00543E8C">
      <w:pPr>
        <w:jc w:val="center"/>
      </w:pPr>
    </w:p>
    <w:p w14:paraId="6554E0F8" w14:textId="77777777" w:rsidR="00E1332E" w:rsidRDefault="00285DC3" w:rsidP="00543E8C">
      <w:pPr>
        <w:jc w:val="center"/>
      </w:pPr>
      <w:r>
        <w:t>Оценочные материалы составлены авторо</w:t>
      </w:r>
      <w:proofErr w:type="gramStart"/>
      <w:r>
        <w:t>м(</w:t>
      </w:r>
      <w:proofErr w:type="spellStart"/>
      <w:proofErr w:type="gramEnd"/>
      <w:r>
        <w:t>ами</w:t>
      </w:r>
      <w:proofErr w:type="spellEnd"/>
      <w:r>
        <w:t xml:space="preserve">):  </w:t>
      </w:r>
    </w:p>
    <w:tbl>
      <w:tblPr>
        <w:tblStyle w:val="afffffff"/>
        <w:tblW w:w="964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38"/>
        <w:gridCol w:w="2400"/>
        <w:gridCol w:w="2700"/>
        <w:gridCol w:w="1485"/>
        <w:gridCol w:w="2325"/>
      </w:tblGrid>
      <w:tr w:rsidR="00E1332E" w14:paraId="0B7622F5" w14:textId="77777777">
        <w:trPr>
          <w:trHeight w:val="29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720FB9" w14:textId="77777777" w:rsidR="00E1332E" w:rsidRDefault="00285DC3" w:rsidP="00543E8C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D21136" w14:textId="77777777" w:rsidR="00E1332E" w:rsidRDefault="00285DC3" w:rsidP="00543E8C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EB18C2" w14:textId="77777777" w:rsidR="00E1332E" w:rsidRDefault="00285DC3" w:rsidP="00543E8C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21CA02" w14:textId="77777777" w:rsidR="00E1332E" w:rsidRDefault="00285DC3" w:rsidP="00543E8C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F6833" w14:textId="77777777" w:rsidR="00E1332E" w:rsidRDefault="00285DC3" w:rsidP="00543E8C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Подразделение</w:t>
            </w:r>
          </w:p>
          <w:p w14:paraId="425D2C37" w14:textId="77777777" w:rsidR="00E1332E" w:rsidRDefault="00E1332E" w:rsidP="00543E8C">
            <w:pPr>
              <w:ind w:right="2"/>
              <w:jc w:val="center"/>
              <w:rPr>
                <w:b/>
              </w:rPr>
            </w:pPr>
          </w:p>
        </w:tc>
      </w:tr>
      <w:tr w:rsidR="00DC7278" w14:paraId="7CEF36F3" w14:textId="77777777">
        <w:trPr>
          <w:trHeight w:val="1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27D6D6" w14:textId="77777777" w:rsidR="00DC7278" w:rsidRPr="00DC7278" w:rsidRDefault="00DC7278" w:rsidP="00DC7278">
            <w:pPr>
              <w:ind w:right="2"/>
              <w:jc w:val="center"/>
            </w:pPr>
            <w:r w:rsidRPr="00DC7278">
              <w:t>1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9B4AB" w14:textId="2A960562" w:rsidR="00DC7278" w:rsidRDefault="00DC7278" w:rsidP="00DC7278">
            <w:pPr>
              <w:widowControl w:val="0"/>
              <w:jc w:val="center"/>
            </w:pPr>
            <w:r>
              <w:t>Козлов Д.Ю.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4F7AA" w14:textId="58594E27" w:rsidR="00DC7278" w:rsidRDefault="00DC7278" w:rsidP="00DC7278">
            <w:pPr>
              <w:widowControl w:val="0"/>
              <w:jc w:val="center"/>
            </w:pPr>
            <w:r>
              <w:t>к.ф.-м.н., доцент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DEBAE" w14:textId="751807EE" w:rsidR="00DC7278" w:rsidRDefault="00DC7278" w:rsidP="00DC7278">
            <w:pPr>
              <w:widowControl w:val="0"/>
              <w:jc w:val="center"/>
            </w:pPr>
            <w:r>
              <w:t>Зав. кафедрой информатики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75186" w14:textId="5327A702" w:rsidR="00DC7278" w:rsidRDefault="00DC7278" w:rsidP="00DC7278">
            <w:pPr>
              <w:widowControl w:val="0"/>
              <w:jc w:val="center"/>
            </w:pPr>
            <w:r>
              <w:t>Кафедра информатики</w:t>
            </w:r>
          </w:p>
        </w:tc>
      </w:tr>
    </w:tbl>
    <w:p w14:paraId="4F55BECE" w14:textId="77777777" w:rsidR="00E1332E" w:rsidRDefault="00E1332E" w:rsidP="00543E8C">
      <w:pPr>
        <w:rPr>
          <w:i/>
        </w:rPr>
      </w:pPr>
    </w:p>
    <w:p w14:paraId="5FBD84E2" w14:textId="77777777" w:rsidR="00E1332E" w:rsidRDefault="00285DC3" w:rsidP="00543E8C">
      <w:pPr>
        <w:numPr>
          <w:ilvl w:val="0"/>
          <w:numId w:val="13"/>
        </w:numPr>
        <w:jc w:val="both"/>
        <w:rPr>
          <w:b/>
        </w:rPr>
      </w:pPr>
      <w:r>
        <w:rPr>
          <w:b/>
        </w:rPr>
        <w:t xml:space="preserve">ПЛАНИРУЕМЫЕ РЕЗУЛЬТАТЫ ОБУЧЕНИЯ (ИНДИКАТОРЫ) ПО ДИСЦИПЛИНЕ МОДУЛЯ </w:t>
      </w:r>
    </w:p>
    <w:p w14:paraId="049FBC94" w14:textId="77777777" w:rsidR="00E1332E" w:rsidRDefault="00285DC3" w:rsidP="00543E8C">
      <w:pPr>
        <w:tabs>
          <w:tab w:val="left" w:pos="708"/>
        </w:tabs>
        <w:ind w:left="720" w:hanging="360"/>
        <w:rPr>
          <w:b/>
        </w:rPr>
      </w:pPr>
      <w:r>
        <w:t>Математические основы искусственного интеллекта</w:t>
      </w:r>
    </w:p>
    <w:p w14:paraId="7F123182" w14:textId="77777777" w:rsidR="00E1332E" w:rsidRDefault="00E1332E" w:rsidP="00543E8C">
      <w:pPr>
        <w:rPr>
          <w:i/>
        </w:rPr>
      </w:pPr>
    </w:p>
    <w:p w14:paraId="78024DD2" w14:textId="77777777" w:rsidR="00E1332E" w:rsidRDefault="00285DC3" w:rsidP="00543E8C">
      <w:pPr>
        <w:jc w:val="right"/>
      </w:pPr>
      <w:r>
        <w:t>Таблица 1</w:t>
      </w:r>
    </w:p>
    <w:tbl>
      <w:tblPr>
        <w:tblStyle w:val="afffffff0"/>
        <w:tblW w:w="10215" w:type="dxa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20"/>
        <w:gridCol w:w="4365"/>
        <w:gridCol w:w="3630"/>
      </w:tblGrid>
      <w:tr w:rsidR="00E1332E" w14:paraId="68E4FF50" w14:textId="77777777"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06C66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4950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86E1C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E1332E" w14:paraId="025BDEDE" w14:textId="77777777"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3836B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742A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565C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A08EA" w14:paraId="5F005F88" w14:textId="77777777"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19D27" w14:textId="4883FAA5" w:rsidR="002A08EA" w:rsidRDefault="002A08EA" w:rsidP="00543E8C">
            <w:pPr>
              <w:widowControl w:val="0"/>
              <w:tabs>
                <w:tab w:val="left" w:pos="2846"/>
                <w:tab w:val="left" w:pos="5408"/>
              </w:tabs>
              <w:ind w:left="130" w:right="79"/>
              <w:rPr>
                <w:i/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t xml:space="preserve">ОПК 1. 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</w:t>
            </w:r>
            <w:proofErr w:type="gramStart"/>
            <w:r w:rsidRPr="00741A33">
              <w:rPr>
                <w:sz w:val="22"/>
                <w:szCs w:val="22"/>
              </w:rPr>
              <w:t>числе</w:t>
            </w:r>
            <w:proofErr w:type="gramEnd"/>
            <w:r w:rsidRPr="00741A33">
              <w:rPr>
                <w:sz w:val="22"/>
                <w:szCs w:val="22"/>
              </w:rPr>
              <w:t xml:space="preserve"> в новой или незнакомой среде и в междисциплинарном контексте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9648" w14:textId="77777777" w:rsidR="002A08EA" w:rsidRPr="00741A33" w:rsidRDefault="002A08EA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t>ОПК-1.1. Знать: математические, естественнонаучные и социально-экономические методы для использования в профессиональной деятельности.</w:t>
            </w:r>
          </w:p>
          <w:p w14:paraId="6F4640A3" w14:textId="77777777" w:rsidR="002A08EA" w:rsidRPr="00741A33" w:rsidRDefault="002A08EA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t>ОПК-1.2. Уметь: решать нестандартные профессиональные задачи, в том числе в новой или незнакомой среде и в междисциплинарном контексте, с применением математических, естественнонаучных, социально-экономических и профессиональных знаний.</w:t>
            </w:r>
          </w:p>
          <w:p w14:paraId="09BDD7BE" w14:textId="752AB069" w:rsidR="002A08EA" w:rsidRDefault="002A08EA" w:rsidP="00543E8C">
            <w:pPr>
              <w:rPr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t>ОПК-1.3. Владеть: методами теоретического и экспериментального исследования объектов профессиональной деятельности, в том числе в новой или незнакомой среде и в междисциплинарном контексте.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58A8" w14:textId="77777777" w:rsidR="002A08EA" w:rsidRDefault="002A08EA" w:rsidP="00543E8C">
            <w:pPr>
              <w:tabs>
                <w:tab w:val="left" w:pos="-5"/>
              </w:tabs>
            </w:pPr>
            <w:r>
              <w:t>Контрольная работа;</w:t>
            </w:r>
          </w:p>
          <w:p w14:paraId="4EF80D8E" w14:textId="77777777" w:rsidR="002A08EA" w:rsidRDefault="002A08EA" w:rsidP="00543E8C">
            <w:pPr>
              <w:tabs>
                <w:tab w:val="left" w:pos="-5"/>
              </w:tabs>
            </w:pPr>
            <w:r>
              <w:t>домашняя работа;</w:t>
            </w:r>
          </w:p>
          <w:p w14:paraId="1D2CE957" w14:textId="77777777" w:rsidR="002A08EA" w:rsidRDefault="002A08EA" w:rsidP="00543E8C">
            <w:pPr>
              <w:tabs>
                <w:tab w:val="left" w:pos="-5"/>
              </w:tabs>
              <w:rPr>
                <w:i/>
                <w:sz w:val="22"/>
                <w:szCs w:val="22"/>
              </w:rPr>
            </w:pPr>
            <w:r>
              <w:t>экзамен</w:t>
            </w:r>
          </w:p>
        </w:tc>
      </w:tr>
      <w:tr w:rsidR="002A08EA" w14:paraId="39C621AC" w14:textId="77777777"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D5B3" w14:textId="3F961B77" w:rsidR="002A08EA" w:rsidRDefault="002A08EA" w:rsidP="00543E8C">
            <w:pPr>
              <w:widowControl w:val="0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ОПК-2. </w:t>
            </w:r>
            <w:proofErr w:type="gramStart"/>
            <w:r>
              <w:rPr>
                <w:sz w:val="22"/>
                <w:szCs w:val="22"/>
              </w:rPr>
              <w:t>Способен</w:t>
            </w:r>
            <w:proofErr w:type="gramEnd"/>
            <w:r>
              <w:rPr>
                <w:sz w:val="22"/>
                <w:szCs w:val="22"/>
              </w:rPr>
              <w:t xml:space="preserve"> самостоятельно ставить, формализовывать и решать задачи, относящиеся к профессиональной деятельности, используя методы </w:t>
            </w:r>
            <w:r>
              <w:rPr>
                <w:sz w:val="22"/>
                <w:szCs w:val="22"/>
              </w:rPr>
              <w:lastRenderedPageBreak/>
              <w:t>моделирования и математического анализа.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347B" w14:textId="77777777" w:rsidR="002A08EA" w:rsidRPr="00A041EE" w:rsidRDefault="002A08EA" w:rsidP="00F0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2"/>
                <w:szCs w:val="22"/>
              </w:rPr>
            </w:pPr>
            <w:r w:rsidRPr="00A041EE">
              <w:rPr>
                <w:sz w:val="22"/>
                <w:szCs w:val="22"/>
              </w:rPr>
              <w:lastRenderedPageBreak/>
              <w:t>ОПК-2.1. Знать: современные информационно-коммуникационные и интеллектуальные технологии, инструментальные среды, программно-технические платформы для решения профессиональных задач.</w:t>
            </w:r>
          </w:p>
          <w:p w14:paraId="62D650A3" w14:textId="77777777" w:rsidR="002A08EA" w:rsidRPr="00A041EE" w:rsidRDefault="002A08EA" w:rsidP="00F0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2"/>
                <w:szCs w:val="22"/>
              </w:rPr>
            </w:pPr>
            <w:r w:rsidRPr="00A041EE">
              <w:rPr>
                <w:sz w:val="22"/>
                <w:szCs w:val="22"/>
              </w:rPr>
              <w:t xml:space="preserve">ОПК-2.2. Уметь: обосновывать выбор современных информационно-коммуникационных и интеллектуальных </w:t>
            </w:r>
            <w:r w:rsidRPr="00A041EE">
              <w:rPr>
                <w:sz w:val="22"/>
                <w:szCs w:val="22"/>
              </w:rPr>
              <w:lastRenderedPageBreak/>
              <w:t>технологий, разрабатывать оригинальные программные средства для решения профессиональных задач.</w:t>
            </w:r>
          </w:p>
          <w:p w14:paraId="375CFEAB" w14:textId="52E06404" w:rsidR="002A08EA" w:rsidRDefault="002A08EA" w:rsidP="00543E8C">
            <w:pPr>
              <w:rPr>
                <w:sz w:val="22"/>
                <w:szCs w:val="22"/>
              </w:rPr>
            </w:pPr>
            <w:r w:rsidRPr="00A041EE">
              <w:rPr>
                <w:sz w:val="22"/>
                <w:szCs w:val="22"/>
              </w:rPr>
              <w:t>ОПК-2.3. Владеть: методами разработки оригинальных программных средств, в том числе с использованием современных информационно-коммуникационных и интеллектуальных технологий, для решения профессиональных задач.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2BC5E" w14:textId="77777777" w:rsidR="002A08EA" w:rsidRDefault="002A08EA" w:rsidP="00543E8C">
            <w:pPr>
              <w:tabs>
                <w:tab w:val="left" w:pos="-5"/>
              </w:tabs>
            </w:pPr>
            <w:r>
              <w:lastRenderedPageBreak/>
              <w:t>Контрольная работа;</w:t>
            </w:r>
          </w:p>
          <w:p w14:paraId="4F21183F" w14:textId="77777777" w:rsidR="002A08EA" w:rsidRDefault="002A08EA" w:rsidP="00543E8C">
            <w:pPr>
              <w:tabs>
                <w:tab w:val="left" w:pos="-5"/>
              </w:tabs>
            </w:pPr>
            <w:r>
              <w:t>домашняя работа;</w:t>
            </w:r>
          </w:p>
          <w:p w14:paraId="43AC0845" w14:textId="77777777" w:rsidR="002A08EA" w:rsidRDefault="002A08EA" w:rsidP="00543E8C">
            <w:pPr>
              <w:tabs>
                <w:tab w:val="left" w:pos="-5"/>
              </w:tabs>
              <w:rPr>
                <w:i/>
                <w:sz w:val="22"/>
                <w:szCs w:val="22"/>
              </w:rPr>
            </w:pPr>
            <w:r>
              <w:t>экзамен</w:t>
            </w:r>
          </w:p>
        </w:tc>
      </w:tr>
    </w:tbl>
    <w:p w14:paraId="69EFDB05" w14:textId="77777777" w:rsidR="00E1332E" w:rsidRDefault="00E1332E" w:rsidP="00543E8C">
      <w:pPr>
        <w:rPr>
          <w:b/>
        </w:rPr>
        <w:sectPr w:rsidR="00E1332E">
          <w:pgSz w:w="11906" w:h="16838"/>
          <w:pgMar w:top="1134" w:right="850" w:bottom="1134" w:left="1701" w:header="708" w:footer="267" w:gutter="0"/>
          <w:cols w:space="720"/>
        </w:sectPr>
      </w:pPr>
      <w:bookmarkStart w:id="2" w:name="_GoBack"/>
      <w:bookmarkEnd w:id="2"/>
    </w:p>
    <w:p w14:paraId="206BC60B" w14:textId="77777777" w:rsidR="00E1332E" w:rsidRDefault="00285DC3" w:rsidP="00543E8C">
      <w:pPr>
        <w:numPr>
          <w:ilvl w:val="0"/>
          <w:numId w:val="13"/>
        </w:numPr>
        <w:jc w:val="both"/>
        <w:rPr>
          <w:b/>
        </w:rPr>
      </w:pPr>
      <w:r>
        <w:rPr>
          <w:b/>
        </w:rPr>
        <w:lastRenderedPageBreak/>
        <w:t>ВИДЫ САМОСТОЯТЕЛЬНОЙ РАБОТЫ СТУДЕНТОВ, ВКЛЮЧАЯ МЕРОПРИЯТИЯ ТЕКУЩЕЙ АТТЕСТАЦИИ</w:t>
      </w:r>
    </w:p>
    <w:p w14:paraId="6199521C" w14:textId="77777777" w:rsidR="00E1332E" w:rsidRDefault="00285DC3" w:rsidP="00543E8C">
      <w:pPr>
        <w:tabs>
          <w:tab w:val="left" w:pos="708"/>
        </w:tabs>
      </w:pPr>
      <w:r>
        <w:rPr>
          <w:b/>
        </w:rPr>
        <w:t xml:space="preserve">Распределение объема времени по видам учебной работы </w:t>
      </w:r>
    </w:p>
    <w:p w14:paraId="51EFEC44" w14:textId="77777777" w:rsidR="00E1332E" w:rsidRDefault="00285DC3" w:rsidP="00543E8C">
      <w:pPr>
        <w:ind w:left="360"/>
        <w:jc w:val="right"/>
      </w:pPr>
      <w:r>
        <w:t>Таблица 2</w:t>
      </w:r>
    </w:p>
    <w:tbl>
      <w:tblPr>
        <w:tblStyle w:val="afffffff1"/>
        <w:tblW w:w="1486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5"/>
        <w:gridCol w:w="1920"/>
        <w:gridCol w:w="1125"/>
        <w:gridCol w:w="1020"/>
        <w:gridCol w:w="990"/>
        <w:gridCol w:w="1185"/>
        <w:gridCol w:w="1755"/>
        <w:gridCol w:w="1650"/>
        <w:gridCol w:w="2355"/>
        <w:gridCol w:w="1170"/>
        <w:gridCol w:w="1230"/>
      </w:tblGrid>
      <w:tr w:rsidR="00E1332E" w14:paraId="6DC9BCC6" w14:textId="77777777"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47BC59" w14:textId="77777777" w:rsidR="00E1332E" w:rsidRDefault="00285DC3" w:rsidP="00543E8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11A5C1" w14:textId="77777777" w:rsidR="00E1332E" w:rsidRDefault="00285DC3" w:rsidP="00543E8C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Наименование дисциплины модуля </w:t>
            </w:r>
          </w:p>
        </w:tc>
        <w:tc>
          <w:tcPr>
            <w:tcW w:w="124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CE08" w14:textId="77777777" w:rsidR="00E1332E" w:rsidRDefault="00285DC3" w:rsidP="00543E8C">
            <w:pPr>
              <w:ind w:right="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  <w:p w14:paraId="3EBCD87B" w14:textId="77777777" w:rsidR="00E1332E" w:rsidRDefault="00E1332E" w:rsidP="00543E8C">
            <w:pPr>
              <w:ind w:right="5"/>
              <w:jc w:val="center"/>
              <w:rPr>
                <w:i/>
                <w:sz w:val="20"/>
                <w:szCs w:val="20"/>
              </w:rPr>
            </w:pPr>
          </w:p>
        </w:tc>
      </w:tr>
      <w:tr w:rsidR="00E1332E" w14:paraId="67513CF6" w14:textId="77777777">
        <w:trPr>
          <w:trHeight w:val="157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5BECD1" w14:textId="77777777" w:rsidR="00E1332E" w:rsidRDefault="00E1332E" w:rsidP="00543E8C">
            <w:pPr>
              <w:widowControl w:val="0"/>
              <w:rPr>
                <w:i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98F58D" w14:textId="77777777" w:rsidR="00E1332E" w:rsidRDefault="00E1332E" w:rsidP="00543E8C">
            <w:pPr>
              <w:widowControl w:val="0"/>
              <w:rPr>
                <w:i/>
                <w:sz w:val="20"/>
                <w:szCs w:val="20"/>
              </w:rPr>
            </w:pPr>
          </w:p>
        </w:tc>
        <w:tc>
          <w:tcPr>
            <w:tcW w:w="4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110427" w14:textId="77777777" w:rsidR="00E1332E" w:rsidRDefault="00285DC3" w:rsidP="00543E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D93585" w14:textId="77777777" w:rsidR="00E1332E" w:rsidRDefault="00E1332E" w:rsidP="00543E8C">
            <w:pPr>
              <w:jc w:val="center"/>
              <w:rPr>
                <w:b/>
                <w:sz w:val="20"/>
                <w:szCs w:val="20"/>
              </w:rPr>
            </w:pPr>
          </w:p>
          <w:p w14:paraId="55E6F1C7" w14:textId="77777777" w:rsidR="00E1332E" w:rsidRDefault="00285DC3" w:rsidP="00543E8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 xml:space="preserve">Промежуточная аттестация </w:t>
            </w:r>
            <w:r>
              <w:rPr>
                <w:sz w:val="20"/>
                <w:szCs w:val="20"/>
              </w:rPr>
              <w:t>(форма итогового контроля</w:t>
            </w:r>
            <w:proofErr w:type="gramEnd"/>
          </w:p>
          <w:p w14:paraId="17D63D8E" w14:textId="77777777" w:rsidR="00E1332E" w:rsidRDefault="00285DC3" w:rsidP="00543E8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/час.)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43765" w14:textId="77777777" w:rsidR="00E1332E" w:rsidRDefault="00E1332E" w:rsidP="00543E8C">
            <w:pPr>
              <w:jc w:val="center"/>
              <w:rPr>
                <w:b/>
                <w:sz w:val="20"/>
                <w:szCs w:val="20"/>
              </w:rPr>
            </w:pPr>
          </w:p>
          <w:p w14:paraId="69CDEA1E" w14:textId="77777777" w:rsidR="00E1332E" w:rsidRDefault="00285DC3" w:rsidP="00543E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Контактная работа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2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9B653B" w14:textId="77777777" w:rsidR="00E1332E" w:rsidRDefault="00285DC3" w:rsidP="00543E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7443A" w14:textId="77777777" w:rsidR="00E1332E" w:rsidRDefault="00285DC3" w:rsidP="00543E8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дисциплине</w:t>
            </w:r>
          </w:p>
        </w:tc>
      </w:tr>
      <w:tr w:rsidR="00E1332E" w14:paraId="3C83C896" w14:textId="77777777">
        <w:trPr>
          <w:trHeight w:val="2575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9C85AE" w14:textId="77777777" w:rsidR="00E1332E" w:rsidRDefault="00E1332E" w:rsidP="00543E8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C135A9" w14:textId="77777777" w:rsidR="00E1332E" w:rsidRDefault="00E1332E" w:rsidP="00543E8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3458E1" w14:textId="77777777" w:rsidR="00E1332E" w:rsidRDefault="00285DC3" w:rsidP="00543E8C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428A54" w14:textId="77777777" w:rsidR="00E1332E" w:rsidRDefault="00285DC3" w:rsidP="00543E8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работы</w:t>
            </w:r>
          </w:p>
          <w:p w14:paraId="3EC18325" w14:textId="77777777" w:rsidR="00E1332E" w:rsidRDefault="00E1332E" w:rsidP="00543E8C">
            <w:pPr>
              <w:pStyle w:val="4"/>
              <w:tabs>
                <w:tab w:val="left" w:pos="708"/>
              </w:tabs>
              <w:spacing w:before="0" w:after="0"/>
              <w:jc w:val="center"/>
              <w:rPr>
                <w:sz w:val="20"/>
              </w:rPr>
            </w:pPr>
            <w:bookmarkStart w:id="3" w:name="_heading=h.a66k2lks8nki" w:colFirst="0" w:colLast="0"/>
            <w:bookmarkEnd w:id="3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D0F8FC" w14:textId="77777777" w:rsidR="00E1332E" w:rsidRDefault="00285DC3" w:rsidP="00543E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ECAD86" w14:textId="77777777" w:rsidR="00E1332E" w:rsidRDefault="00285DC3" w:rsidP="00543E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C99638" w14:textId="77777777" w:rsidR="00E1332E" w:rsidRDefault="00E1332E" w:rsidP="00543E8C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4A015" w14:textId="77777777" w:rsidR="00E1332E" w:rsidRDefault="00E1332E" w:rsidP="00543E8C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CE393E" w14:textId="77777777" w:rsidR="00E1332E" w:rsidRDefault="00E1332E" w:rsidP="00543E8C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76E3DB" w14:textId="77777777" w:rsidR="00E1332E" w:rsidRDefault="00285DC3" w:rsidP="00543E8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00459" w14:textId="77777777" w:rsidR="00E1332E" w:rsidRDefault="00285DC3" w:rsidP="00543E8C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E1332E" w14:paraId="6CF4F144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B2FEE1" w14:textId="77777777" w:rsidR="00E1332E" w:rsidRDefault="00285DC3" w:rsidP="00543E8C">
            <w:pPr>
              <w:widowControl w:val="0"/>
              <w:jc w:val="center"/>
            </w:pPr>
            <w: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E8D627" w14:textId="77777777" w:rsidR="00E1332E" w:rsidRDefault="00285DC3" w:rsidP="00543E8C">
            <w:pPr>
              <w:jc w:val="center"/>
            </w:pPr>
            <w:r>
              <w:t>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6C7CE4" w14:textId="77777777" w:rsidR="00E1332E" w:rsidRDefault="00285DC3" w:rsidP="00543E8C">
            <w:pPr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003827" w14:textId="77777777" w:rsidR="00E1332E" w:rsidRDefault="00285DC3" w:rsidP="00543E8C">
            <w:pPr>
              <w:jc w:val="center"/>
            </w:pPr>
            <w: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71DCA" w14:textId="77777777" w:rsidR="00E1332E" w:rsidRDefault="00285DC3" w:rsidP="00543E8C">
            <w:pPr>
              <w:jc w:val="center"/>
            </w:pPr>
            <w:r>
              <w:t>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BE9E41" w14:textId="77777777" w:rsidR="00E1332E" w:rsidRDefault="00285DC3" w:rsidP="00543E8C">
            <w:pPr>
              <w:jc w:val="center"/>
            </w:pPr>
            <w:r>
              <w:t>6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CA1594" w14:textId="77777777" w:rsidR="00E1332E" w:rsidRDefault="00285DC3" w:rsidP="00543E8C">
            <w:pPr>
              <w:jc w:val="center"/>
            </w:pPr>
            <w:r>
              <w:t>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B32C" w14:textId="77777777" w:rsidR="00E1332E" w:rsidRDefault="00285DC3" w:rsidP="00543E8C">
            <w:pPr>
              <w:jc w:val="center"/>
            </w:pPr>
            <w:r>
              <w:t>8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A861C0" w14:textId="77777777" w:rsidR="00E1332E" w:rsidRDefault="00285DC3" w:rsidP="00543E8C">
            <w:pPr>
              <w:jc w:val="center"/>
            </w:pPr>
            <w:r>
              <w:t>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BAB028" w14:textId="77777777" w:rsidR="00E1332E" w:rsidRDefault="00285DC3" w:rsidP="00543E8C">
            <w:pPr>
              <w:jc w:val="center"/>
            </w:pPr>
            <w:r>
              <w:t>10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CB37" w14:textId="77777777" w:rsidR="00E1332E" w:rsidRDefault="00285DC3" w:rsidP="00543E8C">
            <w:pPr>
              <w:jc w:val="center"/>
            </w:pPr>
            <w:r>
              <w:t>11</w:t>
            </w:r>
          </w:p>
        </w:tc>
      </w:tr>
      <w:tr w:rsidR="00E1332E" w14:paraId="0641C667" w14:textId="77777777">
        <w:trPr>
          <w:trHeight w:val="753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D8BA50" w14:textId="77777777" w:rsidR="00E1332E" w:rsidRDefault="00285DC3" w:rsidP="00543E8C">
            <w:pPr>
              <w:widowControl w:val="0"/>
              <w:jc w:val="both"/>
            </w:pPr>
            <w: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70453D" w14:textId="77777777" w:rsidR="00E1332E" w:rsidRDefault="00285DC3" w:rsidP="00543E8C">
            <w:r>
              <w:t>Математические основы искусственного интеллекта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1CF526" w14:textId="77777777" w:rsidR="00E1332E" w:rsidRDefault="00285DC3" w:rsidP="00543E8C">
            <w:pPr>
              <w:jc w:val="both"/>
            </w:pPr>
            <w:r>
              <w:t>36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F5914B" w14:textId="77777777" w:rsidR="00E1332E" w:rsidRDefault="00285DC3" w:rsidP="00543E8C">
            <w:pPr>
              <w:jc w:val="both"/>
            </w:pPr>
            <w:r>
              <w:t>54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D39F99" w14:textId="77777777" w:rsidR="00E1332E" w:rsidRDefault="00285DC3" w:rsidP="00543E8C">
            <w:pPr>
              <w:jc w:val="both"/>
            </w:pPr>
            <w: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9E70A5" w14:textId="77777777" w:rsidR="00E1332E" w:rsidRDefault="00285DC3" w:rsidP="00543E8C">
            <w:pPr>
              <w:jc w:val="both"/>
            </w:pPr>
            <w:r>
              <w:t>90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544F65" w14:textId="77777777" w:rsidR="00E1332E" w:rsidRDefault="00285DC3" w:rsidP="00543E8C">
            <w:pPr>
              <w:jc w:val="both"/>
            </w:pPr>
            <w:r>
              <w:t>экзамен, экзамен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6AD6F" w14:textId="77777777" w:rsidR="00E1332E" w:rsidRDefault="00285DC3" w:rsidP="00543E8C">
            <w:pPr>
              <w:jc w:val="both"/>
            </w:pPr>
            <w:r>
              <w:t>106,08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E849B4" w14:textId="77777777" w:rsidR="00E1332E" w:rsidRDefault="00285DC3" w:rsidP="00543E8C">
            <w:pPr>
              <w:jc w:val="both"/>
            </w:pPr>
            <w:r>
              <w:t>109,92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6031B8" w14:textId="77777777" w:rsidR="00E1332E" w:rsidRDefault="00285DC3" w:rsidP="00543E8C">
            <w:pPr>
              <w:jc w:val="both"/>
            </w:pPr>
            <w:r>
              <w:t>216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2394" w14:textId="77777777" w:rsidR="00E1332E" w:rsidRDefault="00285DC3" w:rsidP="00543E8C">
            <w:pPr>
              <w:jc w:val="both"/>
            </w:pPr>
            <w:r>
              <w:t>6</w:t>
            </w:r>
          </w:p>
        </w:tc>
      </w:tr>
    </w:tbl>
    <w:p w14:paraId="24650488" w14:textId="77777777" w:rsidR="00E1332E" w:rsidRDefault="00E1332E" w:rsidP="00543E8C">
      <w:pPr>
        <w:ind w:left="360"/>
        <w:jc w:val="center"/>
      </w:pPr>
    </w:p>
    <w:p w14:paraId="526BA834" w14:textId="77777777" w:rsidR="00E1332E" w:rsidRDefault="00E1332E" w:rsidP="00543E8C">
      <w:pPr>
        <w:ind w:left="360"/>
        <w:jc w:val="center"/>
        <w:sectPr w:rsidR="00E1332E">
          <w:pgSz w:w="16838" w:h="11906" w:orient="landscape"/>
          <w:pgMar w:top="1701" w:right="1134" w:bottom="850" w:left="1134" w:header="708" w:footer="267" w:gutter="0"/>
          <w:cols w:space="720"/>
        </w:sectPr>
      </w:pPr>
      <w:bookmarkStart w:id="4" w:name="_heading=h.1fob9te" w:colFirst="0" w:colLast="0"/>
      <w:bookmarkEnd w:id="4"/>
    </w:p>
    <w:p w14:paraId="09E8C69F" w14:textId="77777777" w:rsidR="00E1332E" w:rsidRDefault="00285DC3" w:rsidP="00543E8C">
      <w:pPr>
        <w:tabs>
          <w:tab w:val="left" w:pos="708"/>
        </w:tabs>
        <w:jc w:val="both"/>
      </w:pPr>
      <w:bookmarkStart w:id="5" w:name="_heading=h.30j0zll" w:colFirst="0" w:colLast="0"/>
      <w:bookmarkEnd w:id="5"/>
      <w:r>
        <w:rPr>
          <w:b/>
        </w:rPr>
        <w:lastRenderedPageBreak/>
        <w:t>Виды СРС, количество и объем времени на контрольно-оценочные мероприятия СРС по дисциплине</w:t>
      </w:r>
    </w:p>
    <w:p w14:paraId="3E11A572" w14:textId="6E95BC19" w:rsidR="00E1332E" w:rsidRPr="00543E8C" w:rsidRDefault="00285DC3" w:rsidP="00543E8C">
      <w:pPr>
        <w:rPr>
          <w:i/>
          <w:sz w:val="28"/>
          <w:szCs w:val="28"/>
        </w:rPr>
      </w:pPr>
      <w:r>
        <w:t xml:space="preserve">Математические основы искусственного интеллекта </w:t>
      </w:r>
    </w:p>
    <w:p w14:paraId="4604E520" w14:textId="77777777" w:rsidR="00E1332E" w:rsidRDefault="00285DC3" w:rsidP="00543E8C">
      <w:pPr>
        <w:jc w:val="right"/>
      </w:pPr>
      <w:r>
        <w:t>Таблица 3</w:t>
      </w:r>
    </w:p>
    <w:tbl>
      <w:tblPr>
        <w:tblStyle w:val="afffffff2"/>
        <w:tblW w:w="921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0"/>
        <w:gridCol w:w="4455"/>
        <w:gridCol w:w="1985"/>
        <w:gridCol w:w="2082"/>
      </w:tblGrid>
      <w:tr w:rsidR="00E1332E" w14:paraId="74D1F285" w14:textId="77777777">
        <w:tc>
          <w:tcPr>
            <w:tcW w:w="690" w:type="dxa"/>
            <w:vAlign w:val="center"/>
          </w:tcPr>
          <w:p w14:paraId="7E987FCC" w14:textId="77777777" w:rsidR="00E1332E" w:rsidRDefault="00285DC3" w:rsidP="00543E8C">
            <w:pPr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455" w:type="dxa"/>
            <w:vAlign w:val="center"/>
          </w:tcPr>
          <w:p w14:paraId="3B6BC20D" w14:textId="77777777" w:rsidR="00E1332E" w:rsidRDefault="00285DC3" w:rsidP="00543E8C">
            <w:pPr>
              <w:tabs>
                <w:tab w:val="left" w:pos="708"/>
              </w:tabs>
              <w:ind w:left="720" w:hanging="360"/>
              <w:jc w:val="center"/>
              <w:rPr>
                <w:b/>
              </w:rPr>
            </w:pPr>
            <w:r>
              <w:rPr>
                <w:b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300039D3" w14:textId="77777777" w:rsidR="00E1332E" w:rsidRDefault="00285DC3" w:rsidP="00543E8C">
            <w:pPr>
              <w:tabs>
                <w:tab w:val="left" w:pos="708"/>
              </w:tabs>
              <w:ind w:left="720" w:hanging="360"/>
              <w:jc w:val="center"/>
              <w:rPr>
                <w:b/>
              </w:rPr>
            </w:pPr>
            <w:r>
              <w:rPr>
                <w:b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13B729F9" w14:textId="77777777" w:rsidR="00E1332E" w:rsidRDefault="00285DC3" w:rsidP="00543E8C">
            <w:pPr>
              <w:tabs>
                <w:tab w:val="left" w:pos="708"/>
              </w:tabs>
              <w:ind w:left="720" w:hanging="360"/>
              <w:jc w:val="center"/>
              <w:rPr>
                <w:b/>
              </w:rPr>
            </w:pPr>
            <w:r>
              <w:rPr>
                <w:b/>
              </w:rPr>
              <w:t>Объем контрольно-оценочных мероприятий СРС (час.)</w:t>
            </w:r>
          </w:p>
        </w:tc>
      </w:tr>
      <w:tr w:rsidR="00E1332E" w14:paraId="7B736FDE" w14:textId="77777777">
        <w:tc>
          <w:tcPr>
            <w:tcW w:w="690" w:type="dxa"/>
          </w:tcPr>
          <w:p w14:paraId="3551D9F1" w14:textId="77777777" w:rsidR="00E1332E" w:rsidRDefault="00285DC3" w:rsidP="00543E8C">
            <w:pPr>
              <w:tabs>
                <w:tab w:val="left" w:pos="708"/>
              </w:tabs>
            </w:pPr>
            <w:r>
              <w:t>1.</w:t>
            </w:r>
          </w:p>
        </w:tc>
        <w:tc>
          <w:tcPr>
            <w:tcW w:w="4455" w:type="dxa"/>
          </w:tcPr>
          <w:p w14:paraId="2022D5AF" w14:textId="77777777" w:rsidR="00E1332E" w:rsidRDefault="00285DC3" w:rsidP="00543E8C">
            <w:pPr>
              <w:tabs>
                <w:tab w:val="left" w:pos="708"/>
              </w:tabs>
            </w:pPr>
            <w:r>
              <w:t>Подготовка к лекционным, практическим занятиям</w:t>
            </w:r>
          </w:p>
        </w:tc>
        <w:tc>
          <w:tcPr>
            <w:tcW w:w="1985" w:type="dxa"/>
          </w:tcPr>
          <w:p w14:paraId="736C59F6" w14:textId="77777777" w:rsidR="00E1332E" w:rsidRDefault="00E1332E" w:rsidP="00543E8C">
            <w:pPr>
              <w:tabs>
                <w:tab w:val="left" w:pos="708"/>
              </w:tabs>
              <w:ind w:left="720" w:hanging="360"/>
              <w:jc w:val="center"/>
              <w:rPr>
                <w:i/>
              </w:rPr>
            </w:pPr>
          </w:p>
          <w:p w14:paraId="1EC425D6" w14:textId="77777777" w:rsidR="00E1332E" w:rsidRDefault="00E1332E" w:rsidP="00543E8C">
            <w:pPr>
              <w:tabs>
                <w:tab w:val="left" w:pos="708"/>
              </w:tabs>
              <w:ind w:left="720" w:hanging="360"/>
              <w:jc w:val="center"/>
              <w:rPr>
                <w:i/>
              </w:rPr>
            </w:pPr>
          </w:p>
        </w:tc>
        <w:tc>
          <w:tcPr>
            <w:tcW w:w="2082" w:type="dxa"/>
          </w:tcPr>
          <w:p w14:paraId="65EC32C5" w14:textId="77777777" w:rsidR="00E1332E" w:rsidRDefault="00E1332E" w:rsidP="00543E8C">
            <w:pPr>
              <w:tabs>
                <w:tab w:val="left" w:pos="708"/>
              </w:tabs>
              <w:ind w:left="720" w:hanging="360"/>
              <w:jc w:val="center"/>
              <w:rPr>
                <w:i/>
              </w:rPr>
            </w:pPr>
          </w:p>
          <w:p w14:paraId="316499F7" w14:textId="77777777" w:rsidR="00E1332E" w:rsidRDefault="00285DC3" w:rsidP="00543E8C">
            <w:pPr>
              <w:tabs>
                <w:tab w:val="left" w:pos="708"/>
              </w:tabs>
              <w:ind w:left="720" w:hanging="360"/>
              <w:jc w:val="center"/>
            </w:pPr>
            <w:r>
              <w:t>27 час.</w:t>
            </w:r>
          </w:p>
        </w:tc>
      </w:tr>
      <w:tr w:rsidR="00E1332E" w14:paraId="38D375F1" w14:textId="77777777">
        <w:trPr>
          <w:trHeight w:val="468"/>
        </w:trPr>
        <w:tc>
          <w:tcPr>
            <w:tcW w:w="690" w:type="dxa"/>
          </w:tcPr>
          <w:p w14:paraId="1697A15F" w14:textId="77777777" w:rsidR="00E1332E" w:rsidRDefault="00285DC3" w:rsidP="00543E8C">
            <w:pPr>
              <w:tabs>
                <w:tab w:val="left" w:pos="708"/>
              </w:tabs>
            </w:pPr>
            <w:r>
              <w:t>2.</w:t>
            </w:r>
          </w:p>
        </w:tc>
        <w:tc>
          <w:tcPr>
            <w:tcW w:w="4455" w:type="dxa"/>
          </w:tcPr>
          <w:p w14:paraId="52166798" w14:textId="77777777" w:rsidR="00E1332E" w:rsidRDefault="00285DC3" w:rsidP="00543E8C">
            <w:pPr>
              <w:tabs>
                <w:tab w:val="left" w:pos="708"/>
              </w:tabs>
              <w:rPr>
                <w:i/>
              </w:rPr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409100E5" w14:textId="77777777" w:rsidR="00E1332E" w:rsidRDefault="00E1332E" w:rsidP="00543E8C">
            <w:pPr>
              <w:tabs>
                <w:tab w:val="left" w:pos="708"/>
              </w:tabs>
              <w:ind w:left="720" w:hanging="360"/>
              <w:jc w:val="center"/>
              <w:rPr>
                <w:i/>
              </w:rPr>
            </w:pPr>
          </w:p>
        </w:tc>
        <w:tc>
          <w:tcPr>
            <w:tcW w:w="2082" w:type="dxa"/>
          </w:tcPr>
          <w:p w14:paraId="15DC2065" w14:textId="77777777" w:rsidR="00E1332E" w:rsidRDefault="00E1332E" w:rsidP="00543E8C">
            <w:pPr>
              <w:tabs>
                <w:tab w:val="left" w:pos="708"/>
              </w:tabs>
              <w:ind w:left="720" w:hanging="360"/>
              <w:jc w:val="center"/>
            </w:pPr>
          </w:p>
        </w:tc>
      </w:tr>
      <w:tr w:rsidR="00E1332E" w14:paraId="26EF2619" w14:textId="77777777">
        <w:trPr>
          <w:trHeight w:val="468"/>
        </w:trPr>
        <w:tc>
          <w:tcPr>
            <w:tcW w:w="690" w:type="dxa"/>
          </w:tcPr>
          <w:p w14:paraId="236081AF" w14:textId="77777777" w:rsidR="00E1332E" w:rsidRDefault="00285DC3" w:rsidP="00543E8C">
            <w:pPr>
              <w:tabs>
                <w:tab w:val="left" w:pos="-5"/>
              </w:tabs>
            </w:pPr>
            <w:r>
              <w:t>2.1</w:t>
            </w:r>
          </w:p>
        </w:tc>
        <w:tc>
          <w:tcPr>
            <w:tcW w:w="4455" w:type="dxa"/>
          </w:tcPr>
          <w:p w14:paraId="485BD5F7" w14:textId="77777777" w:rsidR="00E1332E" w:rsidRDefault="00285DC3" w:rsidP="00543E8C">
            <w:pPr>
              <w:tabs>
                <w:tab w:val="left" w:pos="-5"/>
              </w:tabs>
              <w:rPr>
                <w:i/>
              </w:rPr>
            </w:pPr>
            <w:r>
              <w:t>Контрольная работа</w:t>
            </w:r>
          </w:p>
        </w:tc>
        <w:tc>
          <w:tcPr>
            <w:tcW w:w="1985" w:type="dxa"/>
          </w:tcPr>
          <w:p w14:paraId="062C31D6" w14:textId="77777777" w:rsidR="00E1332E" w:rsidRDefault="00285DC3" w:rsidP="00543E8C">
            <w:pPr>
              <w:tabs>
                <w:tab w:val="left" w:pos="708"/>
              </w:tabs>
              <w:ind w:left="720" w:hanging="360"/>
              <w:jc w:val="center"/>
            </w:pPr>
            <w:r>
              <w:t>2</w:t>
            </w:r>
          </w:p>
        </w:tc>
        <w:tc>
          <w:tcPr>
            <w:tcW w:w="2082" w:type="dxa"/>
          </w:tcPr>
          <w:p w14:paraId="68808EB2" w14:textId="77777777" w:rsidR="00E1332E" w:rsidRDefault="00285DC3" w:rsidP="00543E8C">
            <w:pPr>
              <w:tabs>
                <w:tab w:val="left" w:pos="708"/>
              </w:tabs>
              <w:ind w:left="720" w:hanging="360"/>
              <w:jc w:val="center"/>
            </w:pPr>
            <w:r>
              <w:t>10 час.</w:t>
            </w:r>
          </w:p>
        </w:tc>
      </w:tr>
      <w:tr w:rsidR="00E1332E" w14:paraId="55778874" w14:textId="77777777">
        <w:trPr>
          <w:trHeight w:val="468"/>
        </w:trPr>
        <w:tc>
          <w:tcPr>
            <w:tcW w:w="690" w:type="dxa"/>
          </w:tcPr>
          <w:p w14:paraId="3F9541FB" w14:textId="77777777" w:rsidR="00E1332E" w:rsidRDefault="00285DC3" w:rsidP="00543E8C">
            <w:pPr>
              <w:tabs>
                <w:tab w:val="left" w:pos="-5"/>
              </w:tabs>
            </w:pPr>
            <w:r>
              <w:t>2.2</w:t>
            </w:r>
          </w:p>
        </w:tc>
        <w:tc>
          <w:tcPr>
            <w:tcW w:w="4455" w:type="dxa"/>
          </w:tcPr>
          <w:p w14:paraId="5C111D2A" w14:textId="77777777" w:rsidR="00E1332E" w:rsidRDefault="00285DC3" w:rsidP="00543E8C">
            <w:pPr>
              <w:tabs>
                <w:tab w:val="left" w:pos="-5"/>
              </w:tabs>
            </w:pPr>
            <w:r>
              <w:t>Домашняя работа</w:t>
            </w:r>
          </w:p>
        </w:tc>
        <w:tc>
          <w:tcPr>
            <w:tcW w:w="1985" w:type="dxa"/>
          </w:tcPr>
          <w:p w14:paraId="1798AC14" w14:textId="77777777" w:rsidR="00E1332E" w:rsidRDefault="00285DC3" w:rsidP="00543E8C">
            <w:pPr>
              <w:tabs>
                <w:tab w:val="left" w:pos="708"/>
              </w:tabs>
              <w:ind w:left="720" w:hanging="360"/>
              <w:jc w:val="center"/>
            </w:pPr>
            <w:r>
              <w:t>4</w:t>
            </w:r>
          </w:p>
        </w:tc>
        <w:tc>
          <w:tcPr>
            <w:tcW w:w="2082" w:type="dxa"/>
          </w:tcPr>
          <w:p w14:paraId="570E2A3F" w14:textId="77777777" w:rsidR="00E1332E" w:rsidRDefault="00285DC3" w:rsidP="00543E8C">
            <w:pPr>
              <w:tabs>
                <w:tab w:val="left" w:pos="708"/>
              </w:tabs>
              <w:ind w:left="720" w:hanging="360"/>
              <w:jc w:val="center"/>
            </w:pPr>
            <w:r>
              <w:t>20 час.</w:t>
            </w:r>
          </w:p>
        </w:tc>
      </w:tr>
      <w:tr w:rsidR="00E1332E" w14:paraId="0A08EF89" w14:textId="77777777">
        <w:trPr>
          <w:trHeight w:val="468"/>
        </w:trPr>
        <w:tc>
          <w:tcPr>
            <w:tcW w:w="690" w:type="dxa"/>
          </w:tcPr>
          <w:p w14:paraId="65BAB49D" w14:textId="77777777" w:rsidR="00E1332E" w:rsidRDefault="00285DC3" w:rsidP="00543E8C">
            <w:pPr>
              <w:tabs>
                <w:tab w:val="left" w:pos="708"/>
              </w:tabs>
            </w:pPr>
            <w:r>
              <w:t>3.</w:t>
            </w:r>
          </w:p>
        </w:tc>
        <w:tc>
          <w:tcPr>
            <w:tcW w:w="4455" w:type="dxa"/>
          </w:tcPr>
          <w:p w14:paraId="46AFC925" w14:textId="77777777" w:rsidR="00E1332E" w:rsidRDefault="00285DC3" w:rsidP="00543E8C">
            <w:pPr>
              <w:tabs>
                <w:tab w:val="left" w:pos="-5"/>
              </w:tabs>
            </w:pPr>
            <w:r>
              <w:t>Подготовка к экзамену</w:t>
            </w:r>
          </w:p>
        </w:tc>
        <w:tc>
          <w:tcPr>
            <w:tcW w:w="1985" w:type="dxa"/>
          </w:tcPr>
          <w:p w14:paraId="60C46FAC" w14:textId="77777777" w:rsidR="00E1332E" w:rsidRDefault="00285DC3" w:rsidP="00543E8C">
            <w:pPr>
              <w:tabs>
                <w:tab w:val="left" w:pos="708"/>
              </w:tabs>
              <w:ind w:left="360"/>
              <w:jc w:val="center"/>
            </w:pPr>
            <w:r>
              <w:t>2</w:t>
            </w:r>
          </w:p>
        </w:tc>
        <w:tc>
          <w:tcPr>
            <w:tcW w:w="2082" w:type="dxa"/>
          </w:tcPr>
          <w:p w14:paraId="6AFD1484" w14:textId="77777777" w:rsidR="00E1332E" w:rsidRDefault="00285DC3" w:rsidP="00543E8C">
            <w:pPr>
              <w:tabs>
                <w:tab w:val="left" w:pos="708"/>
              </w:tabs>
              <w:ind w:left="720" w:hanging="360"/>
              <w:jc w:val="center"/>
            </w:pPr>
            <w:r>
              <w:t>24 час.</w:t>
            </w:r>
          </w:p>
        </w:tc>
      </w:tr>
      <w:tr w:rsidR="00E1332E" w14:paraId="35E29726" w14:textId="77777777">
        <w:trPr>
          <w:trHeight w:val="468"/>
        </w:trPr>
        <w:tc>
          <w:tcPr>
            <w:tcW w:w="690" w:type="dxa"/>
          </w:tcPr>
          <w:p w14:paraId="13DA1DAF" w14:textId="77777777" w:rsidR="00E1332E" w:rsidRDefault="00285DC3" w:rsidP="00543E8C">
            <w:pPr>
              <w:tabs>
                <w:tab w:val="left" w:pos="708"/>
              </w:tabs>
            </w:pPr>
            <w:r>
              <w:t>4.</w:t>
            </w:r>
          </w:p>
        </w:tc>
        <w:tc>
          <w:tcPr>
            <w:tcW w:w="4455" w:type="dxa"/>
          </w:tcPr>
          <w:p w14:paraId="31B17DEB" w14:textId="77777777" w:rsidR="00E1332E" w:rsidRDefault="00285DC3" w:rsidP="00543E8C">
            <w:pPr>
              <w:tabs>
                <w:tab w:val="left" w:pos="708"/>
              </w:tabs>
            </w:pPr>
            <w:r>
              <w:t>Самостоятельное изучение материала для подготовки к выполнению контрольных мероприятий</w:t>
            </w:r>
          </w:p>
        </w:tc>
        <w:tc>
          <w:tcPr>
            <w:tcW w:w="1985" w:type="dxa"/>
          </w:tcPr>
          <w:p w14:paraId="013874D2" w14:textId="77777777" w:rsidR="00E1332E" w:rsidRDefault="00E1332E" w:rsidP="00543E8C">
            <w:pPr>
              <w:tabs>
                <w:tab w:val="left" w:pos="708"/>
              </w:tabs>
              <w:ind w:left="720" w:hanging="360"/>
              <w:jc w:val="center"/>
              <w:rPr>
                <w:i/>
              </w:rPr>
            </w:pPr>
          </w:p>
        </w:tc>
        <w:tc>
          <w:tcPr>
            <w:tcW w:w="2082" w:type="dxa"/>
          </w:tcPr>
          <w:p w14:paraId="6DE64499" w14:textId="77777777" w:rsidR="00E1332E" w:rsidRDefault="00285DC3" w:rsidP="00543E8C">
            <w:pPr>
              <w:tabs>
                <w:tab w:val="left" w:pos="708"/>
              </w:tabs>
              <w:ind w:left="720" w:hanging="360"/>
              <w:jc w:val="center"/>
            </w:pPr>
            <w:r>
              <w:t>28,92</w:t>
            </w:r>
          </w:p>
        </w:tc>
      </w:tr>
      <w:tr w:rsidR="00E1332E" w14:paraId="26F80CCA" w14:textId="77777777">
        <w:tc>
          <w:tcPr>
            <w:tcW w:w="7130" w:type="dxa"/>
            <w:gridSpan w:val="3"/>
          </w:tcPr>
          <w:p w14:paraId="50CD4BAB" w14:textId="77777777" w:rsidR="00E1332E" w:rsidRDefault="00285DC3" w:rsidP="00543E8C">
            <w:pPr>
              <w:tabs>
                <w:tab w:val="left" w:pos="708"/>
              </w:tabs>
              <w:ind w:left="720" w:hanging="360"/>
              <w:jc w:val="right"/>
            </w:pPr>
            <w:r>
              <w:t>Итого на СРС по дисциплине:</w:t>
            </w:r>
          </w:p>
        </w:tc>
        <w:tc>
          <w:tcPr>
            <w:tcW w:w="2082" w:type="dxa"/>
          </w:tcPr>
          <w:p w14:paraId="6EDCC82B" w14:textId="77777777" w:rsidR="00E1332E" w:rsidRDefault="00285DC3" w:rsidP="00543E8C">
            <w:pPr>
              <w:tabs>
                <w:tab w:val="left" w:pos="708"/>
              </w:tabs>
              <w:jc w:val="center"/>
              <w:rPr>
                <w:i/>
              </w:rPr>
            </w:pPr>
            <w:r>
              <w:t>109,92 час.</w:t>
            </w:r>
          </w:p>
        </w:tc>
      </w:tr>
    </w:tbl>
    <w:p w14:paraId="150F5BE8" w14:textId="77777777" w:rsidR="00E1332E" w:rsidRDefault="00E1332E" w:rsidP="00543E8C">
      <w:pPr>
        <w:tabs>
          <w:tab w:val="left" w:pos="708"/>
        </w:tabs>
        <w:ind w:left="720" w:hanging="360"/>
      </w:pPr>
    </w:p>
    <w:p w14:paraId="09458171" w14:textId="77777777" w:rsidR="00E1332E" w:rsidRDefault="00285DC3" w:rsidP="00543E8C">
      <w:pPr>
        <w:numPr>
          <w:ilvl w:val="0"/>
          <w:numId w:val="13"/>
        </w:numPr>
        <w:jc w:val="both"/>
        <w:rPr>
          <w:b/>
        </w:rPr>
      </w:pPr>
      <w:r>
        <w:rPr>
          <w:b/>
        </w:rPr>
        <w:t xml:space="preserve">ПРОЦЕДУРЫ КОНТРОЛЯ И ОЦЕНИВАНИЯ РЕЗУЛЬТАТОВ ОБУЧЕНИЯ В </w:t>
      </w:r>
      <w:proofErr w:type="gramStart"/>
      <w:r>
        <w:rPr>
          <w:b/>
        </w:rPr>
        <w:t>РАМКАХ</w:t>
      </w:r>
      <w:proofErr w:type="gramEnd"/>
      <w:r>
        <w:rPr>
          <w:b/>
        </w:rPr>
        <w:t xml:space="preserve"> ТЕКУЩЕЙ И ПРОМЕЖУТОЧНОЙ АТТЕСТАЦИИ ПО ДИСЦИПЛИНЕ МОДУЛЯ В БАЛЬНО-РЕЙТИНГОВОЙ СИСТЕМЕ (ТЕХНОЛОГИЧЕСКАЯ КАРТА БРС)</w:t>
      </w:r>
    </w:p>
    <w:p w14:paraId="4A837B55" w14:textId="77777777" w:rsidR="00E1332E" w:rsidRDefault="00E1332E" w:rsidP="00543E8C"/>
    <w:p w14:paraId="311F36F5" w14:textId="77777777" w:rsidR="00E1332E" w:rsidRDefault="00285DC3" w:rsidP="00543E8C">
      <w:pPr>
        <w:jc w:val="both"/>
        <w:rPr>
          <w:rFonts w:ascii="Noto Sans Symbols" w:eastAsia="Noto Sans Symbols" w:hAnsi="Noto Sans Symbols" w:cs="Noto Sans Symbols"/>
        </w:rPr>
      </w:pPr>
      <w:r>
        <w:rPr>
          <w:b/>
        </w:rPr>
        <w:t xml:space="preserve">3.1. Процедуры текущей и промежуточной аттестации по дисциплине </w:t>
      </w:r>
    </w:p>
    <w:p w14:paraId="158C2EFF" w14:textId="77777777" w:rsidR="00E1332E" w:rsidRDefault="00E1332E" w:rsidP="00543E8C">
      <w:pPr>
        <w:jc w:val="both"/>
        <w:rPr>
          <w:b/>
        </w:rPr>
      </w:pPr>
    </w:p>
    <w:tbl>
      <w:tblPr>
        <w:tblStyle w:val="afffffff3"/>
        <w:tblW w:w="9854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5715"/>
        <w:gridCol w:w="2580"/>
        <w:gridCol w:w="1559"/>
      </w:tblGrid>
      <w:tr w:rsidR="00E1332E" w14:paraId="472FA040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DF3A5E2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1 семестр</w:t>
            </w:r>
          </w:p>
        </w:tc>
      </w:tr>
      <w:tr w:rsidR="00E1332E" w14:paraId="32E123C8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923863A" w14:textId="77777777" w:rsidR="00E1332E" w:rsidRDefault="00285DC3" w:rsidP="00543E8C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0,4</w:t>
            </w:r>
          </w:p>
        </w:tc>
      </w:tr>
      <w:tr w:rsidR="00E1332E" w14:paraId="77D38564" w14:textId="77777777">
        <w:trPr>
          <w:trHeight w:val="302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2678CA" w14:textId="77777777" w:rsidR="00E1332E" w:rsidRDefault="00285DC3" w:rsidP="00543E8C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 xml:space="preserve">Текущая аттестация на </w:t>
            </w:r>
            <w:proofErr w:type="gramStart"/>
            <w:r>
              <w:rPr>
                <w:b/>
              </w:rPr>
              <w:t>лекциях</w:t>
            </w:r>
            <w:proofErr w:type="gramEnd"/>
            <w:r>
              <w:rPr>
                <w:b/>
                <w:i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F49BA7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7B0406F8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5CDD" w14:textId="77777777" w:rsidR="00E1332E" w:rsidRDefault="00285DC3" w:rsidP="00543E8C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E1332E" w14:paraId="70B44870" w14:textId="77777777">
        <w:trPr>
          <w:trHeight w:val="86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B137E1" w14:textId="77777777" w:rsidR="00E1332E" w:rsidRDefault="00285DC3" w:rsidP="00543E8C">
            <w:pPr>
              <w:rPr>
                <w:i/>
              </w:rPr>
            </w:pPr>
            <w:r>
              <w:rPr>
                <w:i/>
              </w:rPr>
              <w:t>Контрольная работа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B9719B" w14:textId="77777777" w:rsidR="00E1332E" w:rsidRDefault="00285DC3" w:rsidP="00543E8C">
            <w:pPr>
              <w:jc w:val="center"/>
            </w:pPr>
            <w:r>
              <w:rPr>
                <w:i/>
              </w:rPr>
              <w:t>1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4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809FF" w14:textId="77777777" w:rsidR="00E1332E" w:rsidRDefault="00285DC3" w:rsidP="00543E8C">
            <w:pPr>
              <w:jc w:val="center"/>
              <w:rPr>
                <w:i/>
              </w:rPr>
            </w:pPr>
            <w:r>
              <w:rPr>
                <w:i/>
              </w:rPr>
              <w:t>30</w:t>
            </w:r>
          </w:p>
        </w:tc>
      </w:tr>
      <w:tr w:rsidR="00E1332E" w14:paraId="0CDFCB19" w14:textId="77777777">
        <w:trPr>
          <w:trHeight w:val="86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4BD17F" w14:textId="77777777" w:rsidR="00E1332E" w:rsidRDefault="00285DC3" w:rsidP="00543E8C">
            <w:pPr>
              <w:rPr>
                <w:i/>
              </w:rPr>
            </w:pPr>
            <w:r>
              <w:rPr>
                <w:i/>
              </w:rPr>
              <w:t>Домашняя работа №1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B0C2B0" w14:textId="77777777" w:rsidR="00E1332E" w:rsidRDefault="00285DC3" w:rsidP="00543E8C">
            <w:pPr>
              <w:jc w:val="center"/>
              <w:rPr>
                <w:i/>
              </w:rPr>
            </w:pPr>
            <w:r>
              <w:rPr>
                <w:i/>
              </w:rPr>
              <w:t>1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8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9B3B3" w14:textId="77777777" w:rsidR="00E1332E" w:rsidRDefault="00285DC3" w:rsidP="00543E8C">
            <w:pPr>
              <w:jc w:val="center"/>
              <w:rPr>
                <w:i/>
              </w:rPr>
            </w:pPr>
            <w:r>
              <w:rPr>
                <w:i/>
              </w:rPr>
              <w:t>70</w:t>
            </w:r>
          </w:p>
        </w:tc>
      </w:tr>
      <w:tr w:rsidR="00E1332E" w14:paraId="2B29E649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F353C" w14:textId="77777777" w:rsidR="00E1332E" w:rsidRDefault="00285DC3" w:rsidP="00543E8C">
            <w:r>
              <w:rPr>
                <w:b/>
              </w:rPr>
              <w:t>Весовой коэффициент значимости результатов текущей аттестации по лекциям – 0,4</w:t>
            </w:r>
          </w:p>
        </w:tc>
      </w:tr>
      <w:tr w:rsidR="00E1332E" w14:paraId="5CFEC2AC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44DCD" w14:textId="77777777" w:rsidR="00E1332E" w:rsidRDefault="00285DC3" w:rsidP="00543E8C">
            <w:pPr>
              <w:rPr>
                <w:b/>
              </w:rPr>
            </w:pPr>
            <w:r>
              <w:rPr>
                <w:b/>
              </w:rPr>
              <w:t>Промежуточная аттестация по лекциям – экзамен</w:t>
            </w:r>
          </w:p>
          <w:p w14:paraId="65D950D4" w14:textId="77777777" w:rsidR="00E1332E" w:rsidRDefault="00285DC3" w:rsidP="00543E8C">
            <w:r>
              <w:rPr>
                <w:b/>
              </w:rPr>
              <w:t>Весовой коэффициент значимости результатов промежуточной аттестации по лекциям – 0,6</w:t>
            </w:r>
          </w:p>
        </w:tc>
      </w:tr>
      <w:tr w:rsidR="00E1332E" w14:paraId="0EC22A0E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47F3287" w14:textId="77777777" w:rsidR="00E1332E" w:rsidRDefault="00285DC3" w:rsidP="00543E8C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0,6</w:t>
            </w:r>
          </w:p>
        </w:tc>
      </w:tr>
      <w:tr w:rsidR="00E1332E" w14:paraId="2DED7C3E" w14:textId="77777777">
        <w:trPr>
          <w:trHeight w:val="302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D419BA" w14:textId="77777777" w:rsidR="00E1332E" w:rsidRDefault="00285DC3" w:rsidP="00543E8C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</w:t>
            </w:r>
            <w:proofErr w:type="gramStart"/>
            <w:r>
              <w:rPr>
                <w:b/>
              </w:rPr>
              <w:t>занятиях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EBC8B6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387FEDA5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CB2A1" w14:textId="77777777" w:rsidR="00E1332E" w:rsidRDefault="00285DC3" w:rsidP="00543E8C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E1332E" w14:paraId="76D32CDC" w14:textId="77777777">
        <w:trPr>
          <w:trHeight w:val="70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42161" w14:textId="77777777" w:rsidR="00E1332E" w:rsidRDefault="00285DC3" w:rsidP="00543E8C">
            <w:pPr>
              <w:rPr>
                <w:i/>
              </w:rPr>
            </w:pPr>
            <w:r>
              <w:rPr>
                <w:i/>
              </w:rPr>
              <w:t>Выполнение и оформление практических работ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414B53" w14:textId="77777777" w:rsidR="00E1332E" w:rsidRDefault="00285DC3" w:rsidP="00543E8C">
            <w:pPr>
              <w:jc w:val="center"/>
              <w:rPr>
                <w:i/>
              </w:rPr>
            </w:pPr>
            <w:r>
              <w:rPr>
                <w:i/>
              </w:rPr>
              <w:t>1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16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374C2" w14:textId="77777777" w:rsidR="00E1332E" w:rsidRDefault="00285DC3" w:rsidP="00543E8C">
            <w:pPr>
              <w:jc w:val="center"/>
              <w:rPr>
                <w:i/>
              </w:rPr>
            </w:pPr>
            <w:r>
              <w:rPr>
                <w:i/>
              </w:rPr>
              <w:t>50</w:t>
            </w:r>
          </w:p>
        </w:tc>
      </w:tr>
      <w:tr w:rsidR="00E1332E" w14:paraId="247C294F" w14:textId="77777777">
        <w:trPr>
          <w:trHeight w:val="70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6CF3D4" w14:textId="77777777" w:rsidR="00E1332E" w:rsidRDefault="00285DC3" w:rsidP="00543E8C">
            <w:pPr>
              <w:rPr>
                <w:i/>
              </w:rPr>
            </w:pPr>
            <w:r>
              <w:rPr>
                <w:i/>
              </w:rPr>
              <w:t>Домашняя работа №2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D2C1E3" w14:textId="77777777" w:rsidR="00E1332E" w:rsidRDefault="00285DC3" w:rsidP="00543E8C">
            <w:pPr>
              <w:jc w:val="center"/>
              <w:rPr>
                <w:i/>
              </w:rPr>
            </w:pPr>
            <w:r>
              <w:rPr>
                <w:i/>
              </w:rPr>
              <w:t>1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12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5124F" w14:textId="77777777" w:rsidR="00E1332E" w:rsidRDefault="00285DC3" w:rsidP="00543E8C">
            <w:pPr>
              <w:jc w:val="center"/>
              <w:rPr>
                <w:i/>
              </w:rPr>
            </w:pPr>
            <w:r>
              <w:rPr>
                <w:i/>
              </w:rPr>
              <w:t>50</w:t>
            </w:r>
          </w:p>
        </w:tc>
      </w:tr>
      <w:tr w:rsidR="00E1332E" w14:paraId="7E49425F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6F8D" w14:textId="77777777" w:rsidR="00E1332E" w:rsidRDefault="00285DC3" w:rsidP="00543E8C">
            <w:r>
              <w:rPr>
                <w:b/>
              </w:rPr>
              <w:lastRenderedPageBreak/>
              <w:t>Весовой коэффициент значимости результатов текущей аттестации по практическим/семинарским занятиям– 1</w:t>
            </w:r>
          </w:p>
        </w:tc>
      </w:tr>
      <w:tr w:rsidR="00E1332E" w14:paraId="274D2206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21A8" w14:textId="77777777" w:rsidR="00E1332E" w:rsidRDefault="00285DC3" w:rsidP="00543E8C">
            <w:pPr>
              <w:rPr>
                <w:b/>
              </w:rPr>
            </w:pPr>
            <w:r>
              <w:rPr>
                <w:b/>
              </w:rPr>
              <w:t>Промежуточная аттестация по практическим/семинарским занятия</w:t>
            </w:r>
            <w:proofErr w:type="gramStart"/>
            <w:r>
              <w:rPr>
                <w:b/>
              </w:rPr>
              <w:t>м–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</w:rPr>
              <w:t>не предусмотрено</w:t>
            </w:r>
          </w:p>
          <w:p w14:paraId="770C20A4" w14:textId="77777777" w:rsidR="00E1332E" w:rsidRDefault="00285DC3" w:rsidP="00543E8C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занятиям– 0</w:t>
            </w:r>
          </w:p>
        </w:tc>
      </w:tr>
    </w:tbl>
    <w:p w14:paraId="551F1021" w14:textId="77777777" w:rsidR="00E1332E" w:rsidRDefault="00E1332E" w:rsidP="00543E8C">
      <w:pPr>
        <w:jc w:val="both"/>
        <w:rPr>
          <w:b/>
        </w:rPr>
      </w:pPr>
    </w:p>
    <w:tbl>
      <w:tblPr>
        <w:tblStyle w:val="afffffff4"/>
        <w:tblW w:w="9854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5715"/>
        <w:gridCol w:w="2580"/>
        <w:gridCol w:w="1559"/>
      </w:tblGrid>
      <w:tr w:rsidR="00E1332E" w14:paraId="47E2123B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3BA9490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</w:tc>
      </w:tr>
      <w:tr w:rsidR="00E1332E" w14:paraId="72618312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6E24AEF" w14:textId="77777777" w:rsidR="00E1332E" w:rsidRDefault="00285DC3" w:rsidP="00543E8C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0,4</w:t>
            </w:r>
          </w:p>
        </w:tc>
      </w:tr>
      <w:tr w:rsidR="00E1332E" w14:paraId="7DFB32C4" w14:textId="77777777">
        <w:trPr>
          <w:trHeight w:val="302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EE37FC" w14:textId="77777777" w:rsidR="00E1332E" w:rsidRDefault="00285DC3" w:rsidP="00543E8C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 xml:space="preserve">Текущая аттестация на </w:t>
            </w:r>
            <w:proofErr w:type="gramStart"/>
            <w:r>
              <w:rPr>
                <w:b/>
              </w:rPr>
              <w:t>лекциях</w:t>
            </w:r>
            <w:proofErr w:type="gramEnd"/>
            <w:r>
              <w:rPr>
                <w:b/>
                <w:i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E68E7F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09F570B6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B00A" w14:textId="77777777" w:rsidR="00E1332E" w:rsidRDefault="00285DC3" w:rsidP="00543E8C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E1332E" w14:paraId="6E927AB7" w14:textId="77777777">
        <w:trPr>
          <w:trHeight w:val="86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D77FD1" w14:textId="77777777" w:rsidR="00E1332E" w:rsidRDefault="00285DC3" w:rsidP="00543E8C">
            <w:pPr>
              <w:rPr>
                <w:i/>
              </w:rPr>
            </w:pPr>
            <w:r>
              <w:rPr>
                <w:i/>
              </w:rPr>
              <w:t>Контрольная работа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4F3D14" w14:textId="77777777" w:rsidR="00E1332E" w:rsidRDefault="00285DC3" w:rsidP="00543E8C">
            <w:pPr>
              <w:jc w:val="center"/>
            </w:pPr>
            <w:r>
              <w:rPr>
                <w:i/>
              </w:rPr>
              <w:t>1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4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2565" w14:textId="77777777" w:rsidR="00E1332E" w:rsidRDefault="00285DC3" w:rsidP="00543E8C">
            <w:pPr>
              <w:jc w:val="center"/>
              <w:rPr>
                <w:i/>
              </w:rPr>
            </w:pPr>
            <w:r>
              <w:rPr>
                <w:i/>
              </w:rPr>
              <w:t>30</w:t>
            </w:r>
          </w:p>
        </w:tc>
      </w:tr>
      <w:tr w:rsidR="00E1332E" w14:paraId="05183DEB" w14:textId="77777777">
        <w:trPr>
          <w:trHeight w:val="86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7AB565" w14:textId="77777777" w:rsidR="00E1332E" w:rsidRDefault="00285DC3" w:rsidP="00543E8C">
            <w:pPr>
              <w:rPr>
                <w:i/>
              </w:rPr>
            </w:pPr>
            <w:r>
              <w:rPr>
                <w:i/>
              </w:rPr>
              <w:t>Домашняя работа №1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8DA15B" w14:textId="77777777" w:rsidR="00E1332E" w:rsidRDefault="00285DC3" w:rsidP="00543E8C">
            <w:pPr>
              <w:jc w:val="center"/>
              <w:rPr>
                <w:i/>
              </w:rPr>
            </w:pPr>
            <w:r>
              <w:rPr>
                <w:i/>
              </w:rPr>
              <w:t>1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8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40CB4" w14:textId="77777777" w:rsidR="00E1332E" w:rsidRDefault="00285DC3" w:rsidP="00543E8C">
            <w:pPr>
              <w:jc w:val="center"/>
              <w:rPr>
                <w:i/>
              </w:rPr>
            </w:pPr>
            <w:r>
              <w:rPr>
                <w:i/>
              </w:rPr>
              <w:t>70</w:t>
            </w:r>
          </w:p>
        </w:tc>
      </w:tr>
      <w:tr w:rsidR="00E1332E" w14:paraId="029E43C6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22C3" w14:textId="77777777" w:rsidR="00E1332E" w:rsidRDefault="00285DC3" w:rsidP="00543E8C">
            <w:r>
              <w:rPr>
                <w:b/>
              </w:rPr>
              <w:t>Весовой коэффициент значимости результатов текущей аттестации по лекциям – 0,4</w:t>
            </w:r>
          </w:p>
        </w:tc>
      </w:tr>
      <w:tr w:rsidR="00E1332E" w14:paraId="5AD45348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A780" w14:textId="77777777" w:rsidR="00E1332E" w:rsidRDefault="00285DC3" w:rsidP="00543E8C">
            <w:pPr>
              <w:rPr>
                <w:b/>
              </w:rPr>
            </w:pPr>
            <w:r>
              <w:rPr>
                <w:b/>
              </w:rPr>
              <w:t>Промежуточная аттестация по лекциям – экзамен</w:t>
            </w:r>
          </w:p>
          <w:p w14:paraId="24187F31" w14:textId="77777777" w:rsidR="00E1332E" w:rsidRDefault="00285DC3" w:rsidP="00543E8C">
            <w:r>
              <w:rPr>
                <w:b/>
              </w:rPr>
              <w:t>Весовой коэффициент значимости результатов промежуточной аттестации по лекциям – 0,6</w:t>
            </w:r>
          </w:p>
        </w:tc>
      </w:tr>
      <w:tr w:rsidR="00E1332E" w14:paraId="74A83264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E8BCF9B" w14:textId="77777777" w:rsidR="00E1332E" w:rsidRDefault="00285DC3" w:rsidP="00543E8C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0,6</w:t>
            </w:r>
          </w:p>
        </w:tc>
      </w:tr>
      <w:tr w:rsidR="00E1332E" w14:paraId="0E261032" w14:textId="77777777">
        <w:trPr>
          <w:trHeight w:val="302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A2124C" w14:textId="77777777" w:rsidR="00E1332E" w:rsidRDefault="00285DC3" w:rsidP="00543E8C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</w:t>
            </w:r>
            <w:proofErr w:type="gramStart"/>
            <w:r>
              <w:rPr>
                <w:b/>
              </w:rPr>
              <w:t>занятиях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A4E413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6FCE671E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6EF45" w14:textId="77777777" w:rsidR="00E1332E" w:rsidRDefault="00285DC3" w:rsidP="00543E8C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E1332E" w14:paraId="68F9CF9E" w14:textId="77777777">
        <w:trPr>
          <w:trHeight w:val="70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4817BE" w14:textId="77777777" w:rsidR="00E1332E" w:rsidRDefault="00285DC3" w:rsidP="00543E8C">
            <w:pPr>
              <w:rPr>
                <w:i/>
              </w:rPr>
            </w:pPr>
            <w:r>
              <w:rPr>
                <w:i/>
              </w:rPr>
              <w:t>Выполнение и оформление практических работ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C3BC1A" w14:textId="77777777" w:rsidR="00E1332E" w:rsidRDefault="00285DC3" w:rsidP="00543E8C">
            <w:pPr>
              <w:jc w:val="center"/>
              <w:rPr>
                <w:i/>
              </w:rPr>
            </w:pPr>
            <w:r>
              <w:rPr>
                <w:i/>
              </w:rPr>
              <w:t>1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16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3F064" w14:textId="77777777" w:rsidR="00E1332E" w:rsidRDefault="00285DC3" w:rsidP="00543E8C">
            <w:pPr>
              <w:jc w:val="center"/>
              <w:rPr>
                <w:i/>
              </w:rPr>
            </w:pPr>
            <w:r>
              <w:rPr>
                <w:i/>
              </w:rPr>
              <w:t>50</w:t>
            </w:r>
          </w:p>
        </w:tc>
      </w:tr>
      <w:tr w:rsidR="00E1332E" w14:paraId="766A302C" w14:textId="77777777">
        <w:trPr>
          <w:trHeight w:val="70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9ECF71" w14:textId="77777777" w:rsidR="00E1332E" w:rsidRDefault="00285DC3" w:rsidP="00543E8C">
            <w:pPr>
              <w:rPr>
                <w:i/>
              </w:rPr>
            </w:pPr>
            <w:r>
              <w:rPr>
                <w:i/>
              </w:rPr>
              <w:t>Домашняя работа №2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9033C" w14:textId="77777777" w:rsidR="00E1332E" w:rsidRDefault="00285DC3" w:rsidP="00543E8C">
            <w:pPr>
              <w:jc w:val="center"/>
              <w:rPr>
                <w:i/>
              </w:rPr>
            </w:pPr>
            <w:r>
              <w:rPr>
                <w:i/>
              </w:rPr>
              <w:t>1 сем</w:t>
            </w:r>
            <w:proofErr w:type="gramStart"/>
            <w:r>
              <w:rPr>
                <w:i/>
              </w:rPr>
              <w:t xml:space="preserve">., </w:t>
            </w:r>
            <w:proofErr w:type="gramEnd"/>
            <w:r>
              <w:rPr>
                <w:i/>
              </w:rPr>
              <w:t xml:space="preserve">12 </w:t>
            </w:r>
            <w:proofErr w:type="spellStart"/>
            <w:r>
              <w:rPr>
                <w:i/>
              </w:rPr>
              <w:t>нед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DED3" w14:textId="77777777" w:rsidR="00E1332E" w:rsidRDefault="00285DC3" w:rsidP="00543E8C">
            <w:pPr>
              <w:jc w:val="center"/>
              <w:rPr>
                <w:i/>
              </w:rPr>
            </w:pPr>
            <w:r>
              <w:rPr>
                <w:i/>
              </w:rPr>
              <w:t>50</w:t>
            </w:r>
          </w:p>
        </w:tc>
      </w:tr>
      <w:tr w:rsidR="00E1332E" w14:paraId="069801F3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FAFF" w14:textId="77777777" w:rsidR="00E1332E" w:rsidRDefault="00285DC3" w:rsidP="00543E8C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занятиям– 1</w:t>
            </w:r>
          </w:p>
        </w:tc>
      </w:tr>
      <w:tr w:rsidR="00E1332E" w14:paraId="6BD58D24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F7DAE" w14:textId="77777777" w:rsidR="00E1332E" w:rsidRDefault="00285DC3" w:rsidP="00543E8C">
            <w:pPr>
              <w:rPr>
                <w:b/>
              </w:rPr>
            </w:pPr>
            <w:r>
              <w:rPr>
                <w:b/>
              </w:rPr>
              <w:t>Промежуточная аттестация по практическим/семинарским занятия</w:t>
            </w:r>
            <w:proofErr w:type="gramStart"/>
            <w:r>
              <w:rPr>
                <w:b/>
              </w:rPr>
              <w:t>м–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</w:rPr>
              <w:t>не предусмотрено</w:t>
            </w:r>
          </w:p>
          <w:p w14:paraId="6BD52ABD" w14:textId="77777777" w:rsidR="00E1332E" w:rsidRDefault="00285DC3" w:rsidP="00543E8C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занятиям– 0</w:t>
            </w:r>
          </w:p>
        </w:tc>
      </w:tr>
    </w:tbl>
    <w:p w14:paraId="7A94A146" w14:textId="77777777" w:rsidR="00E1332E" w:rsidRDefault="00E1332E" w:rsidP="00543E8C">
      <w:pPr>
        <w:widowControl w:val="0"/>
        <w:rPr>
          <w:b/>
        </w:rPr>
      </w:pPr>
    </w:p>
    <w:p w14:paraId="32FBFCBB" w14:textId="77777777" w:rsidR="00E1332E" w:rsidRDefault="00E1332E" w:rsidP="00543E8C">
      <w:pPr>
        <w:widowControl w:val="0"/>
        <w:ind w:firstLine="708"/>
        <w:rPr>
          <w:b/>
        </w:rPr>
      </w:pPr>
    </w:p>
    <w:p w14:paraId="081B66FB" w14:textId="77777777" w:rsidR="00E1332E" w:rsidRDefault="00285DC3" w:rsidP="00543E8C">
      <w:pPr>
        <w:numPr>
          <w:ilvl w:val="0"/>
          <w:numId w:val="13"/>
        </w:numPr>
        <w:jc w:val="both"/>
        <w:rPr>
          <w:b/>
        </w:rPr>
      </w:pPr>
      <w:r>
        <w:rPr>
          <w:b/>
        </w:rPr>
        <w:t xml:space="preserve">КРИТЕРИИ И УРОВНИ ОЦЕНИВАНИЯ РЕЗУЛЬТАТОВ </w:t>
      </w:r>
      <w:proofErr w:type="gramStart"/>
      <w:r>
        <w:rPr>
          <w:b/>
        </w:rPr>
        <w:t>ОБУЧЕНИЯ ПО ДИСЦИПЛИНЕ</w:t>
      </w:r>
      <w:proofErr w:type="gramEnd"/>
      <w:r>
        <w:rPr>
          <w:b/>
        </w:rPr>
        <w:t xml:space="preserve"> МОДУЛЯ </w:t>
      </w:r>
    </w:p>
    <w:p w14:paraId="1E4A64E1" w14:textId="77777777" w:rsidR="00E1332E" w:rsidRDefault="00285DC3" w:rsidP="00543E8C">
      <w:pPr>
        <w:jc w:val="both"/>
      </w:pPr>
      <w:r>
        <w:t xml:space="preserve"> </w:t>
      </w:r>
      <w:r>
        <w:tab/>
      </w:r>
    </w:p>
    <w:p w14:paraId="270CE056" w14:textId="77777777" w:rsidR="00E1332E" w:rsidRDefault="00285DC3" w:rsidP="00543E8C">
      <w:pPr>
        <w:numPr>
          <w:ilvl w:val="1"/>
          <w:numId w:val="6"/>
        </w:numPr>
        <w:jc w:val="both"/>
      </w:pPr>
      <w:r>
        <w:t xml:space="preserve"> В </w:t>
      </w:r>
      <w:proofErr w:type="gramStart"/>
      <w:r>
        <w:t>рамках</w:t>
      </w:r>
      <w:proofErr w:type="gramEnd"/>
      <w:r>
        <w:t xml:space="preserve">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3406F97E" w14:textId="77777777" w:rsidR="00E1332E" w:rsidRDefault="00E1332E" w:rsidP="00543E8C">
      <w:pPr>
        <w:jc w:val="right"/>
        <w:rPr>
          <w:sz w:val="22"/>
          <w:szCs w:val="22"/>
        </w:rPr>
      </w:pPr>
    </w:p>
    <w:p w14:paraId="0A9E1DBC" w14:textId="77777777" w:rsidR="00E1332E" w:rsidRDefault="00285DC3" w:rsidP="00543E8C">
      <w:pPr>
        <w:jc w:val="right"/>
        <w:rPr>
          <w:sz w:val="28"/>
          <w:szCs w:val="28"/>
        </w:rPr>
      </w:pPr>
      <w:r>
        <w:t>Таблица 4</w:t>
      </w:r>
    </w:p>
    <w:p w14:paraId="6EE7694B" w14:textId="77777777" w:rsidR="00E1332E" w:rsidRDefault="00285DC3" w:rsidP="00543E8C">
      <w:pPr>
        <w:jc w:val="center"/>
        <w:rPr>
          <w:strike/>
        </w:rPr>
      </w:pPr>
      <w:r>
        <w:rPr>
          <w:b/>
        </w:rPr>
        <w:t xml:space="preserve">Критерии оценивания учебных достижений обучающихся </w:t>
      </w:r>
    </w:p>
    <w:p w14:paraId="3EBF64B2" w14:textId="77777777" w:rsidR="00E1332E" w:rsidRDefault="00E1332E" w:rsidP="00543E8C">
      <w:pPr>
        <w:jc w:val="right"/>
        <w:rPr>
          <w:sz w:val="22"/>
          <w:szCs w:val="22"/>
        </w:rPr>
      </w:pPr>
    </w:p>
    <w:tbl>
      <w:tblPr>
        <w:tblStyle w:val="afffffff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E1332E" w14:paraId="6ED4CFD1" w14:textId="77777777">
        <w:tc>
          <w:tcPr>
            <w:tcW w:w="2263" w:type="dxa"/>
          </w:tcPr>
          <w:p w14:paraId="4F86E3A5" w14:textId="77777777" w:rsidR="00E1332E" w:rsidRDefault="00285DC3" w:rsidP="00543E8C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04D808C3" w14:textId="77777777" w:rsidR="00E1332E" w:rsidRDefault="00285DC3" w:rsidP="00543E8C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E1332E" w14:paraId="4B1A9CD5" w14:textId="77777777">
        <w:tc>
          <w:tcPr>
            <w:tcW w:w="2263" w:type="dxa"/>
          </w:tcPr>
          <w:p w14:paraId="753580DB" w14:textId="77777777" w:rsidR="00E1332E" w:rsidRDefault="00285DC3" w:rsidP="00543E8C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209D3C2F" w14:textId="77777777" w:rsidR="00E1332E" w:rsidRDefault="00285DC3" w:rsidP="00543E8C">
            <w:pPr>
              <w:jc w:val="both"/>
            </w:pPr>
            <w:r>
              <w:t xml:space="preserve">Студент демонстрирует знания и понимание в области изучения на </w:t>
            </w:r>
            <w:proofErr w:type="gramStart"/>
            <w:r>
              <w:t>уровне</w:t>
            </w:r>
            <w:proofErr w:type="gramEnd"/>
            <w:r>
              <w:t xml:space="preserve">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E1332E" w14:paraId="7CE389D3" w14:textId="77777777">
        <w:tc>
          <w:tcPr>
            <w:tcW w:w="2263" w:type="dxa"/>
          </w:tcPr>
          <w:p w14:paraId="56FF7557" w14:textId="77777777" w:rsidR="00E1332E" w:rsidRDefault="00285DC3" w:rsidP="00543E8C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21455BE8" w14:textId="77777777" w:rsidR="00E1332E" w:rsidRDefault="00285DC3" w:rsidP="00543E8C">
            <w:pPr>
              <w:jc w:val="both"/>
            </w:pPr>
            <w:proofErr w:type="gramStart"/>
            <w:r>
              <w:t xml:space="preserve">Студент может применять свои знания и понимание в контекстах, </w:t>
            </w:r>
            <w:r>
              <w:lastRenderedPageBreak/>
              <w:t>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  <w:proofErr w:type="gramEnd"/>
          </w:p>
        </w:tc>
      </w:tr>
      <w:tr w:rsidR="00E1332E" w14:paraId="39082593" w14:textId="77777777">
        <w:tc>
          <w:tcPr>
            <w:tcW w:w="2263" w:type="dxa"/>
          </w:tcPr>
          <w:p w14:paraId="402B6CD9" w14:textId="77777777" w:rsidR="00E1332E" w:rsidRDefault="00285DC3" w:rsidP="00543E8C">
            <w:pPr>
              <w:jc w:val="both"/>
            </w:pPr>
            <w:r>
              <w:lastRenderedPageBreak/>
              <w:t xml:space="preserve">Опыт /владение </w:t>
            </w:r>
          </w:p>
        </w:tc>
        <w:tc>
          <w:tcPr>
            <w:tcW w:w="7082" w:type="dxa"/>
          </w:tcPr>
          <w:p w14:paraId="5CFB8AC9" w14:textId="77777777" w:rsidR="00E1332E" w:rsidRDefault="00285DC3" w:rsidP="00543E8C">
            <w:pPr>
              <w:jc w:val="both"/>
            </w:pPr>
            <w:r>
              <w:t xml:space="preserve">Студент демонстрирует опыт в области изучения на </w:t>
            </w:r>
            <w:proofErr w:type="gramStart"/>
            <w:r>
              <w:t>уровне</w:t>
            </w:r>
            <w:proofErr w:type="gramEnd"/>
            <w:r>
              <w:t xml:space="preserve"> указанных индикаторов.</w:t>
            </w:r>
          </w:p>
        </w:tc>
      </w:tr>
      <w:tr w:rsidR="00E1332E" w14:paraId="2C3DC24D" w14:textId="77777777">
        <w:tc>
          <w:tcPr>
            <w:tcW w:w="2263" w:type="dxa"/>
          </w:tcPr>
          <w:p w14:paraId="0896491B" w14:textId="77777777" w:rsidR="00E1332E" w:rsidRDefault="00285DC3" w:rsidP="00543E8C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087F35FA" w14:textId="77777777" w:rsidR="00E1332E" w:rsidRDefault="00285DC3" w:rsidP="00543E8C">
            <w:pPr>
              <w:jc w:val="both"/>
            </w:pPr>
            <w:r>
              <w:t xml:space="preserve">Студент демонстрирует ответственность в </w:t>
            </w:r>
            <w:proofErr w:type="gramStart"/>
            <w:r>
              <w:t>освоении</w:t>
            </w:r>
            <w:proofErr w:type="gramEnd"/>
            <w:r>
              <w:t xml:space="preserve"> результатов обучения на уровне запланированных индикаторов.</w:t>
            </w:r>
          </w:p>
          <w:p w14:paraId="13466EE5" w14:textId="77777777" w:rsidR="00E1332E" w:rsidRDefault="00285DC3" w:rsidP="00543E8C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10190E14" w14:textId="77777777" w:rsidR="00E1332E" w:rsidRDefault="00285DC3" w:rsidP="00543E8C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5853BDD1" w14:textId="77777777" w:rsidR="00E1332E" w:rsidRDefault="00E1332E" w:rsidP="00543E8C">
      <w:pPr>
        <w:jc w:val="both"/>
        <w:rPr>
          <w:b/>
        </w:rPr>
      </w:pPr>
    </w:p>
    <w:p w14:paraId="392DA5E0" w14:textId="77777777" w:rsidR="00E1332E" w:rsidRDefault="00285DC3" w:rsidP="00543E8C">
      <w:pPr>
        <w:numPr>
          <w:ilvl w:val="1"/>
          <w:numId w:val="3"/>
        </w:numPr>
        <w:jc w:val="both"/>
      </w:pPr>
      <w: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27414A15" w14:textId="77777777" w:rsidR="00E1332E" w:rsidRDefault="00E1332E" w:rsidP="00543E8C"/>
    <w:p w14:paraId="0EC3DAF4" w14:textId="77777777" w:rsidR="00E1332E" w:rsidRDefault="00285DC3" w:rsidP="00543E8C">
      <w:pPr>
        <w:jc w:val="right"/>
      </w:pPr>
      <w:r>
        <w:t>Таблица 5</w:t>
      </w:r>
    </w:p>
    <w:p w14:paraId="21B02F9B" w14:textId="77777777" w:rsidR="00E1332E" w:rsidRDefault="00285DC3" w:rsidP="00543E8C">
      <w:pPr>
        <w:jc w:val="center"/>
        <w:rPr>
          <w:b/>
        </w:rPr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tbl>
      <w:tblPr>
        <w:tblStyle w:val="afffffff6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E1332E" w14:paraId="7F17143C" w14:textId="77777777">
        <w:tc>
          <w:tcPr>
            <w:tcW w:w="9634" w:type="dxa"/>
            <w:gridSpan w:val="5"/>
          </w:tcPr>
          <w:p w14:paraId="684D7890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E1332E" w14:paraId="356ACDAB" w14:textId="77777777">
        <w:tc>
          <w:tcPr>
            <w:tcW w:w="674" w:type="dxa"/>
            <w:vMerge w:val="restart"/>
          </w:tcPr>
          <w:p w14:paraId="33703F87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716" w:type="dxa"/>
            <w:vMerge w:val="restart"/>
          </w:tcPr>
          <w:p w14:paraId="7441F016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Содержание </w:t>
            </w:r>
            <w:proofErr w:type="gramStart"/>
            <w:r>
              <w:rPr>
                <w:b/>
              </w:rPr>
              <w:t>уровня выполнения критерия оценивания результатов</w:t>
            </w:r>
            <w:proofErr w:type="gramEnd"/>
            <w:r>
              <w:rPr>
                <w:b/>
              </w:rPr>
              <w:t xml:space="preserve"> обучения</w:t>
            </w:r>
          </w:p>
          <w:p w14:paraId="20A4783A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60A502D7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E1332E" w14:paraId="50AF5EC3" w14:textId="77777777">
        <w:tc>
          <w:tcPr>
            <w:tcW w:w="674" w:type="dxa"/>
            <w:vMerge/>
          </w:tcPr>
          <w:p w14:paraId="5D60F19C" w14:textId="77777777" w:rsidR="00E1332E" w:rsidRDefault="00E1332E" w:rsidP="00543E8C">
            <w:pPr>
              <w:widowControl w:val="0"/>
              <w:rPr>
                <w:b/>
              </w:rPr>
            </w:pPr>
          </w:p>
        </w:tc>
        <w:tc>
          <w:tcPr>
            <w:tcW w:w="3716" w:type="dxa"/>
            <w:vMerge/>
          </w:tcPr>
          <w:p w14:paraId="6B21DB5D" w14:textId="77777777" w:rsidR="00E1332E" w:rsidRDefault="00E1332E" w:rsidP="00543E8C">
            <w:pPr>
              <w:widowControl w:val="0"/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0CE97BFE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744686D4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E1332E" w14:paraId="052383D3" w14:textId="77777777">
        <w:tc>
          <w:tcPr>
            <w:tcW w:w="674" w:type="dxa"/>
          </w:tcPr>
          <w:p w14:paraId="72D34078" w14:textId="77777777" w:rsidR="00E1332E" w:rsidRDefault="00285DC3" w:rsidP="00543E8C">
            <w:r>
              <w:t>1.</w:t>
            </w:r>
          </w:p>
        </w:tc>
        <w:tc>
          <w:tcPr>
            <w:tcW w:w="3716" w:type="dxa"/>
          </w:tcPr>
          <w:p w14:paraId="2D5D2F6F" w14:textId="77777777" w:rsidR="00E1332E" w:rsidRDefault="00285DC3" w:rsidP="00543E8C">
            <w:r>
              <w:t xml:space="preserve">Результаты обучения (индикаторы) достигнуты в полном </w:t>
            </w:r>
            <w:proofErr w:type="gramStart"/>
            <w:r>
              <w:t>объеме</w:t>
            </w:r>
            <w:proofErr w:type="gramEnd"/>
            <w:r>
              <w:t>, замечаний нет</w:t>
            </w:r>
          </w:p>
        </w:tc>
        <w:tc>
          <w:tcPr>
            <w:tcW w:w="2126" w:type="dxa"/>
          </w:tcPr>
          <w:p w14:paraId="6AF18844" w14:textId="77777777" w:rsidR="00E1332E" w:rsidRDefault="00285DC3" w:rsidP="00543E8C">
            <w:pPr>
              <w:jc w:val="center"/>
            </w:pPr>
            <w:r>
              <w:t xml:space="preserve">Отлично </w:t>
            </w:r>
          </w:p>
          <w:p w14:paraId="4F059BD4" w14:textId="77777777" w:rsidR="00E1332E" w:rsidRDefault="00285DC3" w:rsidP="00543E8C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2537E910" w14:textId="77777777" w:rsidR="00E1332E" w:rsidRDefault="00285DC3" w:rsidP="00543E8C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6CF4C481" w14:textId="77777777" w:rsidR="00E1332E" w:rsidRDefault="00285DC3" w:rsidP="00543E8C">
            <w:pPr>
              <w:jc w:val="center"/>
            </w:pPr>
            <w:r>
              <w:t>Высокий (В)</w:t>
            </w:r>
          </w:p>
        </w:tc>
      </w:tr>
      <w:tr w:rsidR="00E1332E" w14:paraId="4FFEF645" w14:textId="77777777">
        <w:trPr>
          <w:trHeight w:val="1377"/>
        </w:trPr>
        <w:tc>
          <w:tcPr>
            <w:tcW w:w="674" w:type="dxa"/>
          </w:tcPr>
          <w:p w14:paraId="3E84EBFA" w14:textId="77777777" w:rsidR="00E1332E" w:rsidRDefault="00285DC3" w:rsidP="00543E8C">
            <w:r>
              <w:t xml:space="preserve">2. </w:t>
            </w:r>
          </w:p>
        </w:tc>
        <w:tc>
          <w:tcPr>
            <w:tcW w:w="3716" w:type="dxa"/>
          </w:tcPr>
          <w:p w14:paraId="0C5DA3C0" w14:textId="77777777" w:rsidR="00E1332E" w:rsidRDefault="00285DC3" w:rsidP="00543E8C">
            <w:r>
              <w:t xml:space="preserve">Результаты обучения (индикаторы) в </w:t>
            </w:r>
            <w:proofErr w:type="gramStart"/>
            <w:r>
              <w:t>целом</w:t>
            </w:r>
            <w:proofErr w:type="gramEnd"/>
            <w:r>
              <w:t xml:space="preserve">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7F5FACA0" w14:textId="77777777" w:rsidR="00E1332E" w:rsidRDefault="00285DC3" w:rsidP="00543E8C">
            <w:pPr>
              <w:jc w:val="center"/>
            </w:pPr>
            <w:r>
              <w:t xml:space="preserve">Хорошо </w:t>
            </w:r>
          </w:p>
          <w:p w14:paraId="146E78F4" w14:textId="77777777" w:rsidR="00E1332E" w:rsidRDefault="00285DC3" w:rsidP="00543E8C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6D22E1CF" w14:textId="77777777" w:rsidR="00E1332E" w:rsidRDefault="00E1332E" w:rsidP="00543E8C">
            <w:pPr>
              <w:widowControl w:val="0"/>
            </w:pPr>
          </w:p>
        </w:tc>
        <w:tc>
          <w:tcPr>
            <w:tcW w:w="1984" w:type="dxa"/>
          </w:tcPr>
          <w:p w14:paraId="6E3DB2BD" w14:textId="77777777" w:rsidR="00E1332E" w:rsidRDefault="00285DC3" w:rsidP="00543E8C">
            <w:pPr>
              <w:jc w:val="center"/>
            </w:pPr>
            <w:r>
              <w:t>Средний (С)</w:t>
            </w:r>
          </w:p>
        </w:tc>
      </w:tr>
      <w:tr w:rsidR="00E1332E" w14:paraId="6C9A3868" w14:textId="77777777">
        <w:tc>
          <w:tcPr>
            <w:tcW w:w="674" w:type="dxa"/>
          </w:tcPr>
          <w:p w14:paraId="033A876B" w14:textId="77777777" w:rsidR="00E1332E" w:rsidRDefault="00285DC3" w:rsidP="00543E8C">
            <w:r>
              <w:t>3.</w:t>
            </w:r>
          </w:p>
        </w:tc>
        <w:tc>
          <w:tcPr>
            <w:tcW w:w="3716" w:type="dxa"/>
          </w:tcPr>
          <w:p w14:paraId="7769B8E2" w14:textId="77777777" w:rsidR="00E1332E" w:rsidRDefault="00285DC3" w:rsidP="00543E8C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2DE6ABF8" w14:textId="77777777" w:rsidR="00E1332E" w:rsidRDefault="00285DC3" w:rsidP="00543E8C">
            <w:pPr>
              <w:jc w:val="center"/>
            </w:pPr>
            <w:r>
              <w:t xml:space="preserve">Удовлетворительно </w:t>
            </w:r>
          </w:p>
          <w:p w14:paraId="056008DD" w14:textId="77777777" w:rsidR="00E1332E" w:rsidRDefault="00285DC3" w:rsidP="00543E8C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5040A980" w14:textId="77777777" w:rsidR="00E1332E" w:rsidRDefault="00E1332E" w:rsidP="00543E8C">
            <w:pPr>
              <w:widowControl w:val="0"/>
            </w:pPr>
          </w:p>
        </w:tc>
        <w:tc>
          <w:tcPr>
            <w:tcW w:w="1984" w:type="dxa"/>
          </w:tcPr>
          <w:p w14:paraId="5BB37B93" w14:textId="77777777" w:rsidR="00E1332E" w:rsidRDefault="00285DC3" w:rsidP="00543E8C">
            <w:pPr>
              <w:jc w:val="center"/>
            </w:pPr>
            <w:r>
              <w:t>Пороговый (П)</w:t>
            </w:r>
          </w:p>
          <w:p w14:paraId="0F989BB5" w14:textId="77777777" w:rsidR="00E1332E" w:rsidRDefault="00E1332E" w:rsidP="00543E8C">
            <w:pPr>
              <w:jc w:val="center"/>
            </w:pPr>
          </w:p>
        </w:tc>
      </w:tr>
      <w:tr w:rsidR="00E1332E" w14:paraId="45327FAB" w14:textId="77777777">
        <w:tc>
          <w:tcPr>
            <w:tcW w:w="674" w:type="dxa"/>
          </w:tcPr>
          <w:p w14:paraId="7372DCD2" w14:textId="77777777" w:rsidR="00E1332E" w:rsidRDefault="00285DC3" w:rsidP="00543E8C">
            <w:r>
              <w:t>4.</w:t>
            </w:r>
          </w:p>
        </w:tc>
        <w:tc>
          <w:tcPr>
            <w:tcW w:w="3716" w:type="dxa"/>
          </w:tcPr>
          <w:p w14:paraId="188E6BFD" w14:textId="77777777" w:rsidR="00E1332E" w:rsidRDefault="00285DC3" w:rsidP="00543E8C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2AD17A97" w14:textId="77777777" w:rsidR="00E1332E" w:rsidRDefault="00285DC3" w:rsidP="00543E8C">
            <w:pPr>
              <w:jc w:val="center"/>
            </w:pPr>
            <w:r>
              <w:t xml:space="preserve">Неудовлетворительно </w:t>
            </w:r>
          </w:p>
          <w:p w14:paraId="4158B6BE" w14:textId="77777777" w:rsidR="00E1332E" w:rsidRDefault="00285DC3" w:rsidP="00543E8C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0367603B" w14:textId="77777777" w:rsidR="00E1332E" w:rsidRDefault="00285DC3" w:rsidP="00543E8C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2FE37CAB" w14:textId="77777777" w:rsidR="00E1332E" w:rsidRDefault="00285DC3" w:rsidP="00543E8C">
            <w:pPr>
              <w:jc w:val="center"/>
            </w:pPr>
            <w:r>
              <w:t>Недостаточный (Н)</w:t>
            </w:r>
          </w:p>
        </w:tc>
      </w:tr>
      <w:tr w:rsidR="00E1332E" w14:paraId="4928AD9B" w14:textId="77777777">
        <w:tc>
          <w:tcPr>
            <w:tcW w:w="674" w:type="dxa"/>
          </w:tcPr>
          <w:p w14:paraId="3D588AE7" w14:textId="77777777" w:rsidR="00E1332E" w:rsidRDefault="00285DC3" w:rsidP="00543E8C">
            <w:r>
              <w:t>5.</w:t>
            </w:r>
          </w:p>
        </w:tc>
        <w:tc>
          <w:tcPr>
            <w:tcW w:w="3716" w:type="dxa"/>
          </w:tcPr>
          <w:p w14:paraId="08D59A36" w14:textId="77777777" w:rsidR="00E1332E" w:rsidRDefault="00285DC3" w:rsidP="00543E8C">
            <w:r>
              <w:t xml:space="preserve">Результат обучения </w:t>
            </w:r>
            <w:proofErr w:type="gramStart"/>
            <w:r>
              <w:t>не достигнут, задание</w:t>
            </w:r>
            <w:proofErr w:type="gramEnd"/>
            <w:r>
              <w:t xml:space="preserve"> не выполнено </w:t>
            </w:r>
          </w:p>
        </w:tc>
        <w:tc>
          <w:tcPr>
            <w:tcW w:w="3260" w:type="dxa"/>
            <w:gridSpan w:val="2"/>
          </w:tcPr>
          <w:p w14:paraId="0589B860" w14:textId="77777777" w:rsidR="00E1332E" w:rsidRDefault="00285DC3" w:rsidP="00543E8C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0F72FB8B" w14:textId="77777777" w:rsidR="00E1332E" w:rsidRDefault="00285DC3" w:rsidP="00543E8C">
            <w:pPr>
              <w:jc w:val="center"/>
            </w:pPr>
            <w:r>
              <w:t>Нет результата</w:t>
            </w:r>
          </w:p>
        </w:tc>
      </w:tr>
    </w:tbl>
    <w:p w14:paraId="3898F04C" w14:textId="77777777" w:rsidR="00E1332E" w:rsidRDefault="00E1332E" w:rsidP="00543E8C"/>
    <w:p w14:paraId="1095F940" w14:textId="77777777" w:rsidR="00543E8C" w:rsidRDefault="00543E8C">
      <w:pPr>
        <w:rPr>
          <w:b/>
        </w:rPr>
      </w:pPr>
      <w:r>
        <w:rPr>
          <w:b/>
        </w:rPr>
        <w:br w:type="page"/>
      </w:r>
    </w:p>
    <w:p w14:paraId="5E47570B" w14:textId="015E0FEF" w:rsidR="00E1332E" w:rsidRDefault="00285DC3" w:rsidP="00543E8C">
      <w:pPr>
        <w:numPr>
          <w:ilvl w:val="0"/>
          <w:numId w:val="13"/>
        </w:numPr>
        <w:jc w:val="both"/>
        <w:rPr>
          <w:b/>
        </w:rPr>
      </w:pPr>
      <w:r>
        <w:rPr>
          <w:b/>
        </w:rPr>
        <w:lastRenderedPageBreak/>
        <w:t>СОДЕРЖАНИЕ КОНТРОЛЬНО-ОЦЕНОЧНЫХ МЕРОПРИЯТИЙ ПО ДИСЦИПЛИНЕ МОДУЛЯ</w:t>
      </w:r>
    </w:p>
    <w:p w14:paraId="3346B5DC" w14:textId="77777777" w:rsidR="00E1332E" w:rsidRDefault="00285DC3" w:rsidP="00543E8C">
      <w:pPr>
        <w:ind w:left="720"/>
        <w:jc w:val="both"/>
        <w:rPr>
          <w:i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47B822FF" w14:textId="77777777" w:rsidR="00E1332E" w:rsidRDefault="00285DC3" w:rsidP="00543E8C">
      <w:pPr>
        <w:ind w:firstLine="708"/>
      </w:pPr>
      <w:r>
        <w:rPr>
          <w:b/>
        </w:rPr>
        <w:t>5.1.1. Практические занятия</w:t>
      </w:r>
    </w:p>
    <w:tbl>
      <w:tblPr>
        <w:tblStyle w:val="afffffff7"/>
        <w:tblW w:w="9377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263"/>
        <w:gridCol w:w="8114"/>
      </w:tblGrid>
      <w:tr w:rsidR="00E1332E" w14:paraId="1396C203" w14:textId="77777777">
        <w:trPr>
          <w:trHeight w:val="1134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2FD55AB3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055B92" w14:textId="77777777" w:rsidR="00E1332E" w:rsidRDefault="00285DC3" w:rsidP="00543E8C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E1332E" w14:paraId="1BFD0FB5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99DBBFE" w14:textId="77777777" w:rsidR="00E1332E" w:rsidRDefault="00285DC3" w:rsidP="00543E8C">
            <w:pPr>
              <w:jc w:val="center"/>
            </w:pPr>
            <w:r>
              <w:t>1-2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341BD03" w14:textId="77777777" w:rsidR="00E1332E" w:rsidRDefault="00285DC3" w:rsidP="00543E8C">
            <w:r>
              <w:t xml:space="preserve">Пространство элементарных исходов. События. Алгебра событий. Вероятностное пространство. Комбинаторика. </w:t>
            </w:r>
          </w:p>
        </w:tc>
      </w:tr>
      <w:tr w:rsidR="00E1332E" w14:paraId="4BF5BF00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65050A5" w14:textId="77777777" w:rsidR="00E1332E" w:rsidRDefault="00285DC3" w:rsidP="00543E8C">
            <w:pPr>
              <w:jc w:val="center"/>
            </w:pPr>
            <w:r>
              <w:t>3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2A521" w14:textId="77777777" w:rsidR="00E1332E" w:rsidRDefault="00285DC3" w:rsidP="00543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Зависимые и независимые попарно и в совокупности случайные события. Условная вероятность. Формула полной вероятности и Байеса. Теоремы сложения и умножения.</w:t>
            </w:r>
          </w:p>
        </w:tc>
      </w:tr>
      <w:tr w:rsidR="00E1332E" w14:paraId="3FE0A19F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DAD3EF0" w14:textId="77777777" w:rsidR="00E1332E" w:rsidRDefault="00285DC3" w:rsidP="00543E8C">
            <w:pPr>
              <w:jc w:val="center"/>
            </w:pPr>
            <w:r>
              <w:t>4</w:t>
            </w:r>
          </w:p>
        </w:tc>
        <w:tc>
          <w:tcPr>
            <w:tcW w:w="8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45227" w14:textId="77777777" w:rsidR="00E1332E" w:rsidRDefault="00285DC3" w:rsidP="00543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Понятие случайной величины. Дискретные случайные величины (ДСВ). Распределение ДСВ: Бернулли, </w:t>
            </w:r>
            <w:proofErr w:type="gramStart"/>
            <w:r>
              <w:t>биномиальное</w:t>
            </w:r>
            <w:proofErr w:type="gramEnd"/>
            <w:r>
              <w:t>, геометрическое, Пуассона. Теорема Лапласа. Числовые характеристики ДСВ: математическое ожидание, дисперсия.</w:t>
            </w:r>
          </w:p>
        </w:tc>
      </w:tr>
      <w:tr w:rsidR="00E1332E" w14:paraId="3BBC7D6E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7A5297B" w14:textId="77777777" w:rsidR="00E1332E" w:rsidRDefault="00285DC3" w:rsidP="00543E8C">
            <w:pPr>
              <w:jc w:val="center"/>
            </w:pPr>
            <w:r>
              <w:t>5-6</w:t>
            </w:r>
          </w:p>
        </w:tc>
        <w:tc>
          <w:tcPr>
            <w:tcW w:w="8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50990" w14:textId="77777777" w:rsidR="00E1332E" w:rsidRDefault="00285DC3" w:rsidP="00543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Непрерывные случайные величины (НСВ). Функция и плотность распределения НСВ. Вероятностный смысл функции и плотности распределения. Числовые характеристики НСВ: моменты, математическое ожидание, дисперсия, стандартное отклонение, асимметрия, эксцесс.</w:t>
            </w:r>
          </w:p>
        </w:tc>
      </w:tr>
      <w:tr w:rsidR="00E1332E" w14:paraId="2D3B91FB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924AD91" w14:textId="77777777" w:rsidR="00E1332E" w:rsidRDefault="00285DC3" w:rsidP="00543E8C">
            <w:pPr>
              <w:jc w:val="center"/>
            </w:pPr>
            <w:r>
              <w:t>7</w:t>
            </w:r>
          </w:p>
        </w:tc>
        <w:tc>
          <w:tcPr>
            <w:tcW w:w="8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36DE4" w14:textId="77777777" w:rsidR="00E1332E" w:rsidRDefault="00285DC3" w:rsidP="00543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Нормальное распределение, его параметры. Сумма двух независимых нормально распределенных случайных величин. Центральная предельная теорема.</w:t>
            </w:r>
          </w:p>
        </w:tc>
      </w:tr>
      <w:tr w:rsidR="00E1332E" w14:paraId="40F5084F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15C0EF7" w14:textId="77777777" w:rsidR="00E1332E" w:rsidRDefault="00285DC3" w:rsidP="00543E8C">
            <w:pPr>
              <w:jc w:val="center"/>
            </w:pPr>
            <w:r>
              <w:t>8-9</w:t>
            </w:r>
          </w:p>
        </w:tc>
        <w:tc>
          <w:tcPr>
            <w:tcW w:w="8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71032" w14:textId="77777777" w:rsidR="00E1332E" w:rsidRDefault="00285DC3" w:rsidP="00543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Система двух случайных величин. Функция и плотность распределения двумерной случайной величины. Условные законы распределения. Условные математические ожидания. Зависимые и независимые случайные величины. Ковариация, корреляция.</w:t>
            </w:r>
          </w:p>
        </w:tc>
      </w:tr>
      <w:tr w:rsidR="00E1332E" w14:paraId="33F245DA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34C96BE" w14:textId="77777777" w:rsidR="00E1332E" w:rsidRDefault="00285DC3" w:rsidP="00543E8C">
            <w:pPr>
              <w:jc w:val="center"/>
            </w:pPr>
            <w:r>
              <w:t>10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FBAE8" w14:textId="77777777" w:rsidR="00E1332E" w:rsidRDefault="00285DC3" w:rsidP="00543E8C">
            <w:r>
              <w:t>Генеральная совокупность. Случайная выборка и выборка. Дизайн исследования.</w:t>
            </w:r>
          </w:p>
        </w:tc>
      </w:tr>
      <w:tr w:rsidR="00E1332E" w14:paraId="57C6A8E6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06E8180" w14:textId="77777777" w:rsidR="00E1332E" w:rsidRDefault="00285DC3" w:rsidP="00543E8C">
            <w:pPr>
              <w:jc w:val="center"/>
            </w:pPr>
            <w:r>
              <w:t>11-12</w:t>
            </w:r>
          </w:p>
        </w:tc>
        <w:tc>
          <w:tcPr>
            <w:tcW w:w="8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B0C60" w14:textId="77777777" w:rsidR="00E1332E" w:rsidRDefault="00285DC3" w:rsidP="00543E8C">
            <w:r>
              <w:t>Описательные статистики. Метод моментов. Точечные оценки параметров генеральной совокупности. Точность оценки, доверительная вероятность, доверительные интервалы.</w:t>
            </w:r>
          </w:p>
        </w:tc>
      </w:tr>
      <w:tr w:rsidR="00E1332E" w14:paraId="6F95DB0B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B4A5A37" w14:textId="77777777" w:rsidR="00E1332E" w:rsidRDefault="00285DC3" w:rsidP="00543E8C">
            <w:pPr>
              <w:jc w:val="center"/>
            </w:pPr>
            <w:r>
              <w:t>13-14</w:t>
            </w:r>
          </w:p>
        </w:tc>
        <w:tc>
          <w:tcPr>
            <w:tcW w:w="8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3E7F0" w14:textId="77777777" w:rsidR="00E1332E" w:rsidRDefault="00285DC3" w:rsidP="00543E8C">
            <w:r>
              <w:t>Метод максимального правдоподобия. Оценка параметров генеральной совокупности с помощью метода максимального правдоподобия.</w:t>
            </w:r>
          </w:p>
        </w:tc>
      </w:tr>
      <w:tr w:rsidR="00E1332E" w14:paraId="4E48A645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30134BF" w14:textId="77777777" w:rsidR="00E1332E" w:rsidRDefault="00285DC3" w:rsidP="00543E8C">
            <w:pPr>
              <w:jc w:val="center"/>
            </w:pPr>
            <w:r>
              <w:t>15-20</w:t>
            </w:r>
          </w:p>
        </w:tc>
        <w:tc>
          <w:tcPr>
            <w:tcW w:w="8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1780D" w14:textId="77777777" w:rsidR="00E1332E" w:rsidRDefault="00285DC3" w:rsidP="00543E8C">
            <w:r>
              <w:t>Формулировка статистических гипотез. Простые и сложные гипотезы. Нулевая и альтернативная гипотезы. Ошибки первого и второго рода. Статистический критерий, наблюдаемое значение критерия. Уровень значимости. Критические области. Мощность критерия. Теорема Неймана-Пирсона.</w:t>
            </w:r>
          </w:p>
          <w:p w14:paraId="10775D72" w14:textId="77777777" w:rsidR="00E1332E" w:rsidRDefault="00285DC3" w:rsidP="00543E8C">
            <w:r>
              <w:t xml:space="preserve">Сравнение </w:t>
            </w:r>
            <w:proofErr w:type="gramStart"/>
            <w:r>
              <w:t>средних</w:t>
            </w:r>
            <w:proofErr w:type="gramEnd"/>
            <w:r>
              <w:t>. Проверка конкретных гипотез.</w:t>
            </w:r>
          </w:p>
        </w:tc>
      </w:tr>
      <w:tr w:rsidR="00E1332E" w14:paraId="7F936C34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41F8653" w14:textId="77777777" w:rsidR="00E1332E" w:rsidRDefault="00285DC3" w:rsidP="00543E8C">
            <w:pPr>
              <w:jc w:val="center"/>
            </w:pPr>
            <w:r>
              <w:t>21-22</w:t>
            </w:r>
          </w:p>
        </w:tc>
        <w:tc>
          <w:tcPr>
            <w:tcW w:w="8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0EF26" w14:textId="77777777" w:rsidR="00E1332E" w:rsidRDefault="00285DC3" w:rsidP="00543E8C">
            <w:r>
              <w:t xml:space="preserve">Анализ статистических связей. Корреляционный анализ. Парный, множественный коэффициент корреляции. Ложная корреляция, частный коэффициент корреляции. </w:t>
            </w:r>
          </w:p>
        </w:tc>
      </w:tr>
      <w:tr w:rsidR="00E1332E" w14:paraId="08F59166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5AAFA34" w14:textId="77777777" w:rsidR="00E1332E" w:rsidRDefault="00285DC3" w:rsidP="00543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lastRenderedPageBreak/>
              <w:t>23-24</w:t>
            </w:r>
          </w:p>
        </w:tc>
        <w:tc>
          <w:tcPr>
            <w:tcW w:w="8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D8BB6" w14:textId="77777777" w:rsidR="00E1332E" w:rsidRDefault="00285DC3" w:rsidP="00543E8C">
            <w:r>
              <w:t xml:space="preserve">Регрессионные модели. Отбор признаков, доверительные интервалы для параметров. Выбор наилучшей модели с использованием информационных критериев (например, </w:t>
            </w:r>
            <w:proofErr w:type="spellStart"/>
            <w:r>
              <w:t>Акаяки</w:t>
            </w:r>
            <w:proofErr w:type="spellEnd"/>
            <w:r>
              <w:t>).</w:t>
            </w:r>
          </w:p>
        </w:tc>
      </w:tr>
      <w:tr w:rsidR="00E1332E" w14:paraId="122309B0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FD7A615" w14:textId="77777777" w:rsidR="00E1332E" w:rsidRDefault="00285DC3" w:rsidP="00543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25-27</w:t>
            </w:r>
          </w:p>
        </w:tc>
        <w:tc>
          <w:tcPr>
            <w:tcW w:w="8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B5E08" w14:textId="77777777" w:rsidR="00E1332E" w:rsidRDefault="00285DC3" w:rsidP="00543E8C">
            <w:r>
              <w:t>Анализ выживаемости. Цензурированные наблюдения. Таблицы жизни. Критерий Каплана-Майера. Модель пропорциональных рисков и Кокс-регрессия.</w:t>
            </w:r>
          </w:p>
        </w:tc>
      </w:tr>
    </w:tbl>
    <w:p w14:paraId="653761ED" w14:textId="77777777" w:rsidR="00E1332E" w:rsidRDefault="00E1332E" w:rsidP="00543E8C">
      <w:pPr>
        <w:rPr>
          <w:b/>
        </w:rPr>
      </w:pPr>
    </w:p>
    <w:p w14:paraId="6893C236" w14:textId="49C15DFD" w:rsidR="00E1332E" w:rsidRDefault="00285DC3" w:rsidP="00543E8C">
      <w:pPr>
        <w:ind w:firstLine="708"/>
      </w:pPr>
      <w:r>
        <w:rPr>
          <w:b/>
        </w:rPr>
        <w:t>5.1.2. Лабораторные занятия</w:t>
      </w:r>
      <w:r w:rsidR="00543E8C">
        <w:rPr>
          <w:b/>
        </w:rPr>
        <w:t xml:space="preserve"> </w:t>
      </w:r>
      <w:r>
        <w:rPr>
          <w:i/>
        </w:rPr>
        <w:t>не предусмотрено</w:t>
      </w:r>
    </w:p>
    <w:p w14:paraId="078E8F6D" w14:textId="77777777" w:rsidR="00E1332E" w:rsidRDefault="00E1332E" w:rsidP="00543E8C"/>
    <w:p w14:paraId="234DD842" w14:textId="14F2FD4F" w:rsidR="00E1332E" w:rsidRDefault="00285DC3" w:rsidP="00543E8C">
      <w:pPr>
        <w:ind w:firstLine="708"/>
      </w:pPr>
      <w:r>
        <w:rPr>
          <w:b/>
        </w:rPr>
        <w:t>5.1.3. Курсовая работа / Курсовой проект</w:t>
      </w:r>
      <w:r w:rsidR="00543E8C">
        <w:rPr>
          <w:b/>
        </w:rPr>
        <w:t xml:space="preserve"> </w:t>
      </w:r>
      <w:r>
        <w:rPr>
          <w:i/>
        </w:rPr>
        <w:t>не предусмотрено</w:t>
      </w:r>
    </w:p>
    <w:p w14:paraId="7C6E1E36" w14:textId="77777777" w:rsidR="00E1332E" w:rsidRDefault="00E1332E" w:rsidP="00543E8C"/>
    <w:p w14:paraId="278A0457" w14:textId="77777777" w:rsidR="00E1332E" w:rsidRDefault="00285DC3" w:rsidP="00543E8C">
      <w:pPr>
        <w:ind w:firstLine="708"/>
      </w:pPr>
      <w:r>
        <w:rPr>
          <w:b/>
        </w:rPr>
        <w:t>5.1.4. Контрольная работа</w:t>
      </w:r>
    </w:p>
    <w:p w14:paraId="35329CFD" w14:textId="77777777" w:rsidR="00E1332E" w:rsidRDefault="00285DC3" w:rsidP="00543E8C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контрольных работ</w:t>
      </w:r>
      <w:r>
        <w:rPr>
          <w:b/>
          <w:i/>
        </w:rPr>
        <w:t>:</w:t>
      </w:r>
    </w:p>
    <w:p w14:paraId="71BD5645" w14:textId="77777777" w:rsidR="00E1332E" w:rsidRDefault="00285DC3" w:rsidP="00543E8C">
      <w:pPr>
        <w:pStyle w:val="3"/>
        <w:numPr>
          <w:ilvl w:val="0"/>
          <w:numId w:val="8"/>
        </w:numPr>
        <w:spacing w:before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Комбинаторика и классическое определение вероятности. </w:t>
      </w:r>
    </w:p>
    <w:p w14:paraId="07A39665" w14:textId="77777777" w:rsidR="00E1332E" w:rsidRDefault="00285DC3" w:rsidP="00543E8C">
      <w:pPr>
        <w:numPr>
          <w:ilvl w:val="0"/>
          <w:numId w:val="8"/>
        </w:numPr>
      </w:pPr>
      <w:r>
        <w:t>Оценка параметров генеральной совокупности.</w:t>
      </w:r>
    </w:p>
    <w:p w14:paraId="4819A527" w14:textId="77777777" w:rsidR="00E1332E" w:rsidRDefault="00285DC3" w:rsidP="00543E8C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 xml:space="preserve">в </w:t>
      </w:r>
      <w:proofErr w:type="gramStart"/>
      <w:r>
        <w:t>составе</w:t>
      </w:r>
      <w:proofErr w:type="gramEnd"/>
      <w:r>
        <w:t xml:space="preserve"> контрольных работ</w:t>
      </w:r>
      <w:r>
        <w:rPr>
          <w:b/>
          <w:i/>
        </w:rPr>
        <w:t>:</w:t>
      </w:r>
    </w:p>
    <w:p w14:paraId="1AE194C6" w14:textId="359A8E06" w:rsidR="00E1332E" w:rsidRDefault="00285DC3" w:rsidP="00543E8C">
      <w:pPr>
        <w:pStyle w:val="3"/>
        <w:numPr>
          <w:ilvl w:val="0"/>
          <w:numId w:val="9"/>
        </w:numPr>
        <w:spacing w:before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Сколько</w:t>
      </w:r>
      <w:r w:rsidR="00543E8C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”слов” (из 10 букв) можно получить, переставляя буквы слова “математика”?</w:t>
      </w:r>
    </w:p>
    <w:p w14:paraId="5B152DF8" w14:textId="77777777" w:rsidR="00E1332E" w:rsidRDefault="00285DC3" w:rsidP="00543E8C">
      <w:pPr>
        <w:numPr>
          <w:ilvl w:val="0"/>
          <w:numId w:val="9"/>
        </w:numPr>
      </w:pPr>
      <w:r>
        <w:t>Сколько чисел среди первых 1000 натуральных чисел не делятся ни на 2, ни на 3, ни на 5?</w:t>
      </w:r>
    </w:p>
    <w:p w14:paraId="56916C38" w14:textId="77777777" w:rsidR="00E1332E" w:rsidRDefault="00285DC3" w:rsidP="00543E8C">
      <w:pPr>
        <w:numPr>
          <w:ilvl w:val="0"/>
          <w:numId w:val="9"/>
        </w:numPr>
      </w:pPr>
      <w:r>
        <w:t xml:space="preserve"> Василий выписал все различные делители числа 2016. Сколько чисел выписал Василий?</w:t>
      </w:r>
    </w:p>
    <w:p w14:paraId="23F1741E" w14:textId="77777777" w:rsidR="00E1332E" w:rsidRDefault="00285DC3" w:rsidP="00543E8C">
      <w:pPr>
        <w:numPr>
          <w:ilvl w:val="0"/>
          <w:numId w:val="9"/>
        </w:numPr>
      </w:pPr>
      <w:r>
        <w:t>Сколько 6-значных чисел можно получить из цифр 1, 2, 3, 4, 5, 6, 7, 8, 9, если число должно состоять из 3 четных и 3 нечетных цифр и никакие две цифры не повторяются?</w:t>
      </w:r>
    </w:p>
    <w:p w14:paraId="0100593A" w14:textId="77777777" w:rsidR="00E1332E" w:rsidRDefault="00285DC3" w:rsidP="00543E8C">
      <w:pPr>
        <w:numPr>
          <w:ilvl w:val="0"/>
          <w:numId w:val="9"/>
        </w:numPr>
      </w:pPr>
      <w:r>
        <w:t>Сколькими способами можно переставить буквы слова “вероятность”, чтобы две одинаковые буквы не стояли рядом?</w:t>
      </w:r>
    </w:p>
    <w:p w14:paraId="056BADA3" w14:textId="77777777" w:rsidR="00E1332E" w:rsidRDefault="00285DC3" w:rsidP="00543E8C">
      <w:pPr>
        <w:numPr>
          <w:ilvl w:val="0"/>
          <w:numId w:val="9"/>
        </w:numPr>
      </w:pPr>
      <w:r>
        <w:t>Сколько существует строк длины 30, состоящих из нулей и единиц, таких, что никакие два нуля не стоят рядом?</w:t>
      </w:r>
    </w:p>
    <w:p w14:paraId="0EF0F619" w14:textId="77777777" w:rsidR="00E1332E" w:rsidRDefault="00285DC3" w:rsidP="00543E8C">
      <w:pPr>
        <w:numPr>
          <w:ilvl w:val="0"/>
          <w:numId w:val="9"/>
        </w:numPr>
      </w:pPr>
      <w:r>
        <w:t xml:space="preserve">Шеренга солдат называется неправильной, если никакие три подряд стоящих солдата не стоят по росту (ни в </w:t>
      </w:r>
      <w:proofErr w:type="gramStart"/>
      <w:r>
        <w:t>порядке</w:t>
      </w:r>
      <w:proofErr w:type="gramEnd"/>
      <w:r>
        <w:t xml:space="preserve"> возрастания, ни в порядке убывания). Сколько неправильных шеренг можно построить из n солдат разного роста?</w:t>
      </w:r>
    </w:p>
    <w:p w14:paraId="4D1DDEAD" w14:textId="7798D702" w:rsidR="00E1332E" w:rsidRDefault="00285DC3" w:rsidP="00543E8C">
      <w:pPr>
        <w:numPr>
          <w:ilvl w:val="0"/>
          <w:numId w:val="9"/>
        </w:numPr>
      </w:pPr>
      <w:r>
        <w:t>Построить несмещенную оценку для среднего квадратического отклонения нормально распределенной генеральной совокупности по выборке из наблюдений.</w:t>
      </w:r>
    </w:p>
    <w:p w14:paraId="0DF47942" w14:textId="77777777" w:rsidR="00E1332E" w:rsidRDefault="00285DC3" w:rsidP="00543E8C">
      <w:pPr>
        <w:numPr>
          <w:ilvl w:val="0"/>
          <w:numId w:val="9"/>
        </w:numPr>
      </w:pPr>
      <w:r>
        <w:t>Построить оценку по методу максимального правдоподобия для параметра Пуассоновского распределения.</w:t>
      </w:r>
    </w:p>
    <w:p w14:paraId="76DC9FEE" w14:textId="77777777" w:rsidR="00E1332E" w:rsidRDefault="00E1332E" w:rsidP="00543E8C">
      <w:pPr>
        <w:rPr>
          <w:i/>
        </w:rPr>
      </w:pPr>
    </w:p>
    <w:p w14:paraId="0AC003AE" w14:textId="0547538D" w:rsidR="00E1332E" w:rsidRPr="00543E8C" w:rsidRDefault="00285DC3" w:rsidP="00543E8C">
      <w:pPr>
        <w:ind w:firstLine="708"/>
      </w:pPr>
      <w:r>
        <w:rPr>
          <w:b/>
        </w:rPr>
        <w:t xml:space="preserve">5.1.5. Домашняя работа </w:t>
      </w:r>
    </w:p>
    <w:p w14:paraId="0359CE55" w14:textId="77777777" w:rsidR="00E1332E" w:rsidRDefault="00285DC3" w:rsidP="00543E8C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домашних работ</w:t>
      </w:r>
      <w:r>
        <w:rPr>
          <w:b/>
          <w:i/>
        </w:rPr>
        <w:t>:</w:t>
      </w:r>
    </w:p>
    <w:p w14:paraId="274D351F" w14:textId="77777777" w:rsidR="00E1332E" w:rsidRDefault="00285DC3" w:rsidP="00543E8C">
      <w:pPr>
        <w:pStyle w:val="3"/>
        <w:numPr>
          <w:ilvl w:val="0"/>
          <w:numId w:val="11"/>
        </w:numPr>
        <w:spacing w:before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Условная вероятность.</w:t>
      </w:r>
    </w:p>
    <w:p w14:paraId="57FBC079" w14:textId="77777777" w:rsidR="00E1332E" w:rsidRDefault="00285DC3" w:rsidP="00543E8C">
      <w:pPr>
        <w:pStyle w:val="3"/>
        <w:numPr>
          <w:ilvl w:val="0"/>
          <w:numId w:val="11"/>
        </w:numPr>
        <w:spacing w:before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Дискретные случайные величины.</w:t>
      </w:r>
    </w:p>
    <w:p w14:paraId="7013D678" w14:textId="77777777" w:rsidR="00E1332E" w:rsidRDefault="00285DC3" w:rsidP="00543E8C">
      <w:pPr>
        <w:numPr>
          <w:ilvl w:val="0"/>
          <w:numId w:val="11"/>
        </w:numPr>
      </w:pPr>
      <w:r>
        <w:t>Проверка статистических гипотез.</w:t>
      </w:r>
    </w:p>
    <w:p w14:paraId="4417A4BE" w14:textId="77777777" w:rsidR="00E1332E" w:rsidRDefault="00285DC3" w:rsidP="00543E8C">
      <w:pPr>
        <w:numPr>
          <w:ilvl w:val="0"/>
          <w:numId w:val="11"/>
        </w:numPr>
      </w:pPr>
      <w:r>
        <w:t>Анализ статистических связей.</w:t>
      </w:r>
    </w:p>
    <w:p w14:paraId="5A17DD45" w14:textId="77777777" w:rsidR="00E1332E" w:rsidRDefault="00285DC3" w:rsidP="00543E8C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 xml:space="preserve">в </w:t>
      </w:r>
      <w:proofErr w:type="gramStart"/>
      <w:r>
        <w:t>составе</w:t>
      </w:r>
      <w:proofErr w:type="gramEnd"/>
      <w:r>
        <w:t xml:space="preserve"> домашних работ</w:t>
      </w:r>
      <w:r>
        <w:rPr>
          <w:b/>
          <w:i/>
        </w:rPr>
        <w:t>:</w:t>
      </w:r>
    </w:p>
    <w:p w14:paraId="60908E82" w14:textId="77777777" w:rsidR="00E1332E" w:rsidRDefault="00285DC3" w:rsidP="00543E8C">
      <w:pPr>
        <w:pStyle w:val="3"/>
        <w:numPr>
          <w:ilvl w:val="0"/>
          <w:numId w:val="10"/>
        </w:numPr>
        <w:spacing w:before="0"/>
        <w:rPr>
          <w:rFonts w:ascii="Times New Roman" w:eastAsia="Times New Roman" w:hAnsi="Times New Roman" w:cs="Times New Roman"/>
          <w:color w:val="000000"/>
        </w:rPr>
      </w:pPr>
      <w:bookmarkStart w:id="6" w:name="_heading=h.qq8uqusdwh53" w:colFirst="0" w:colLast="0"/>
      <w:bookmarkEnd w:id="6"/>
      <w:proofErr w:type="gramStart"/>
      <w:r>
        <w:rPr>
          <w:rFonts w:ascii="Times New Roman" w:eastAsia="Times New Roman" w:hAnsi="Times New Roman" w:cs="Times New Roman"/>
          <w:color w:val="000000"/>
        </w:rPr>
        <w:t>В одном маленьком французском городке полиция разыскивает бродягу.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Вероятность того, что он находится в одном из восьми баров этого городка, безразлично в каком, равна 0,8.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Двое полицейских посетили семь баров, но бродягу не обнаружили. С какой вероятностью он будет найден в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восьмом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баре?</w:t>
      </w:r>
    </w:p>
    <w:p w14:paraId="24B80764" w14:textId="77777777" w:rsidR="00E1332E" w:rsidRDefault="00285DC3" w:rsidP="00543E8C">
      <w:pPr>
        <w:numPr>
          <w:ilvl w:val="0"/>
          <w:numId w:val="10"/>
        </w:numPr>
      </w:pPr>
      <w:proofErr w:type="gramStart"/>
      <w:r>
        <w:t>Предположим, что Клавдия Ивановна (тёща Ипполита Матвеевича Воробьянинова) спрятала бриллианты в одном из 12 стульев с вероятностью 90%, а с вероятностью 10% не спрятала их вовсе.</w:t>
      </w:r>
      <w:proofErr w:type="gramEnd"/>
      <w:r>
        <w:t xml:space="preserve"> </w:t>
      </w:r>
      <w:proofErr w:type="gramStart"/>
      <w:r>
        <w:t xml:space="preserve">Предположим также, что мы вскрыли 11 стульев и ни в </w:t>
      </w:r>
      <w:r>
        <w:lastRenderedPageBreak/>
        <w:t>одном из них бриллиантов не нашли.</w:t>
      </w:r>
      <w:proofErr w:type="gramEnd"/>
      <w:r>
        <w:t xml:space="preserve"> Какова вероятность того, что мы найдем их в </w:t>
      </w:r>
      <w:proofErr w:type="gramStart"/>
      <w:r>
        <w:t>последнем</w:t>
      </w:r>
      <w:proofErr w:type="gramEnd"/>
      <w:r>
        <w:t>, 12-м, стуле?</w:t>
      </w:r>
    </w:p>
    <w:p w14:paraId="43004BF6" w14:textId="77777777" w:rsidR="00E1332E" w:rsidRDefault="00285DC3" w:rsidP="00543E8C">
      <w:pPr>
        <w:numPr>
          <w:ilvl w:val="0"/>
          <w:numId w:val="10"/>
        </w:numPr>
      </w:pPr>
      <w:r>
        <w:t xml:space="preserve">В группе детского сада n человек разного роста. Они встали в круг. Ребенок скажет, что он высокий, если он выше двух своих соседей. Сколько в </w:t>
      </w:r>
      <w:proofErr w:type="gramStart"/>
      <w:r>
        <w:t>среднем</w:t>
      </w:r>
      <w:proofErr w:type="gramEnd"/>
      <w:r>
        <w:t xml:space="preserve"> детсадовцев назовут себя высокими?</w:t>
      </w:r>
    </w:p>
    <w:p w14:paraId="7D6F04E4" w14:textId="77777777" w:rsidR="00E1332E" w:rsidRDefault="00285DC3" w:rsidP="00543E8C">
      <w:pPr>
        <w:numPr>
          <w:ilvl w:val="0"/>
          <w:numId w:val="10"/>
        </w:numPr>
      </w:pPr>
      <w:r>
        <w:t xml:space="preserve">В комнате n ящиков, в каждом лежит по одному подарку. По очереди в комнату заходит m детей, каждый из которых случайным образом </w:t>
      </w:r>
      <w:proofErr w:type="gramStart"/>
      <w:r>
        <w:t>выбирает ящик и забирает</w:t>
      </w:r>
      <w:proofErr w:type="gramEnd"/>
      <w:r>
        <w:t xml:space="preserve"> оттуда подарок, если таковой там ещё есть. Сколько в </w:t>
      </w:r>
      <w:proofErr w:type="gramStart"/>
      <w:r>
        <w:t>среднем</w:t>
      </w:r>
      <w:proofErr w:type="gramEnd"/>
      <w:r>
        <w:t xml:space="preserve"> детей уйдут без подарка?</w:t>
      </w:r>
    </w:p>
    <w:p w14:paraId="271B8794" w14:textId="77777777" w:rsidR="00E1332E" w:rsidRDefault="00285DC3" w:rsidP="00543E8C">
      <w:pPr>
        <w:numPr>
          <w:ilvl w:val="0"/>
          <w:numId w:val="10"/>
        </w:numPr>
      </w:pPr>
      <w:r>
        <w:t>Сравнить мощность двух статистических критериев.</w:t>
      </w:r>
    </w:p>
    <w:p w14:paraId="662D1034" w14:textId="77777777" w:rsidR="00E1332E" w:rsidRDefault="00285DC3" w:rsidP="00543E8C">
      <w:pPr>
        <w:numPr>
          <w:ilvl w:val="0"/>
          <w:numId w:val="10"/>
        </w:numPr>
      </w:pPr>
      <w:r>
        <w:t>По имеющемуся набору данных исследовать значимость коэффициента корреляции Пирсона.</w:t>
      </w:r>
    </w:p>
    <w:p w14:paraId="69D39A1E" w14:textId="77777777" w:rsidR="00E1332E" w:rsidRDefault="00E1332E" w:rsidP="00543E8C">
      <w:pPr>
        <w:ind w:firstLine="708"/>
        <w:rPr>
          <w:b/>
        </w:rPr>
      </w:pPr>
    </w:p>
    <w:p w14:paraId="3BCEAA24" w14:textId="35002169" w:rsidR="00E1332E" w:rsidRDefault="00285DC3" w:rsidP="00543E8C">
      <w:pPr>
        <w:ind w:firstLine="708"/>
      </w:pPr>
      <w:r>
        <w:rPr>
          <w:b/>
        </w:rPr>
        <w:t>5.1.6. Расчетная работа / Расчетно-графическая работа</w:t>
      </w:r>
      <w:r w:rsidR="00543E8C">
        <w:rPr>
          <w:b/>
        </w:rPr>
        <w:t xml:space="preserve"> </w:t>
      </w:r>
      <w:r>
        <w:rPr>
          <w:i/>
        </w:rPr>
        <w:t>не предусмотрено</w:t>
      </w:r>
    </w:p>
    <w:p w14:paraId="1146C472" w14:textId="610E7B01" w:rsidR="00E1332E" w:rsidRDefault="00285DC3" w:rsidP="00543E8C">
      <w:pPr>
        <w:ind w:firstLine="708"/>
      </w:pPr>
      <w:r>
        <w:rPr>
          <w:b/>
        </w:rPr>
        <w:t xml:space="preserve">5.1.7. Реферат / эссе / творческая работа </w:t>
      </w:r>
      <w:r>
        <w:rPr>
          <w:i/>
        </w:rPr>
        <w:t>не предусмотрено</w:t>
      </w:r>
    </w:p>
    <w:p w14:paraId="5528A6EF" w14:textId="0AC9A3B9" w:rsidR="00E1332E" w:rsidRDefault="00285DC3" w:rsidP="00543E8C">
      <w:pPr>
        <w:ind w:firstLine="708"/>
        <w:rPr>
          <w:b/>
          <w:i/>
        </w:rPr>
      </w:pPr>
      <w:r>
        <w:rPr>
          <w:b/>
        </w:rPr>
        <w:t>5.1.8. Проектная работа</w:t>
      </w:r>
      <w:r w:rsidR="00543E8C">
        <w:rPr>
          <w:b/>
        </w:rPr>
        <w:t xml:space="preserve"> </w:t>
      </w:r>
      <w:r>
        <w:rPr>
          <w:i/>
        </w:rPr>
        <w:t>не предусмотрено</w:t>
      </w:r>
    </w:p>
    <w:p w14:paraId="5F90C9FB" w14:textId="749AB9A2" w:rsidR="00E1332E" w:rsidRDefault="00285DC3" w:rsidP="00543E8C">
      <w:pPr>
        <w:ind w:firstLine="708"/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rPr>
          <w:i/>
        </w:rPr>
        <w:t>не предусмотрено</w:t>
      </w:r>
    </w:p>
    <w:p w14:paraId="7785548F" w14:textId="4F3F7651" w:rsidR="00E1332E" w:rsidRDefault="00285DC3" w:rsidP="00543E8C">
      <w:pPr>
        <w:ind w:firstLine="708"/>
      </w:pPr>
      <w:r>
        <w:rPr>
          <w:b/>
        </w:rPr>
        <w:t>5.1.10. Кейс-анализ</w:t>
      </w:r>
      <w:r w:rsidR="00543E8C">
        <w:rPr>
          <w:b/>
        </w:rPr>
        <w:t xml:space="preserve"> </w:t>
      </w:r>
      <w:r>
        <w:rPr>
          <w:i/>
        </w:rPr>
        <w:t>не предусмотрено</w:t>
      </w:r>
    </w:p>
    <w:p w14:paraId="5109DAFF" w14:textId="77777777" w:rsidR="00E1332E" w:rsidRDefault="00E1332E" w:rsidP="00543E8C">
      <w:pPr>
        <w:jc w:val="both"/>
        <w:rPr>
          <w:b/>
        </w:rPr>
      </w:pPr>
    </w:p>
    <w:p w14:paraId="02235BF5" w14:textId="77777777" w:rsidR="00E1332E" w:rsidRDefault="00285DC3" w:rsidP="00543E8C">
      <w:pPr>
        <w:ind w:left="720"/>
        <w:jc w:val="both"/>
        <w:rPr>
          <w:i/>
        </w:rPr>
      </w:pPr>
      <w:r>
        <w:rPr>
          <w:b/>
        </w:rPr>
        <w:t>5.2. Описание контрольно-оценочных мероприятий промежуточного контроля по дисциплине модуля</w:t>
      </w:r>
    </w:p>
    <w:p w14:paraId="50B573ED" w14:textId="442F2272" w:rsidR="00E1332E" w:rsidRDefault="00285DC3" w:rsidP="00543E8C">
      <w:pPr>
        <w:ind w:firstLine="698"/>
        <w:jc w:val="both"/>
      </w:pPr>
      <w:r>
        <w:rPr>
          <w:b/>
        </w:rPr>
        <w:t>5.2.1. Экзамен /зачет в форме независимого тестового контроля (НТК)</w:t>
      </w:r>
      <w:r w:rsidR="00543E8C">
        <w:rPr>
          <w:b/>
        </w:rPr>
        <w:t xml:space="preserve"> </w:t>
      </w:r>
      <w:r>
        <w:t>НТК по дисциплине модуля не проводится.</w:t>
      </w:r>
    </w:p>
    <w:p w14:paraId="4C02D072" w14:textId="77777777" w:rsidR="00E1332E" w:rsidRDefault="00285DC3" w:rsidP="00543E8C">
      <w:pPr>
        <w:ind w:firstLine="708"/>
        <w:jc w:val="both"/>
        <w:rPr>
          <w:i/>
        </w:rPr>
      </w:pPr>
      <w:r>
        <w:rPr>
          <w:b/>
        </w:rPr>
        <w:t xml:space="preserve">5.2.2. Экзамен в традиционной форме </w:t>
      </w:r>
      <w:r>
        <w:t>(письменные ответы на вопросы экзаменационных билетов)</w:t>
      </w:r>
      <w:r>
        <w:rPr>
          <w:b/>
        </w:rPr>
        <w:t>:</w:t>
      </w:r>
    </w:p>
    <w:p w14:paraId="230372D1" w14:textId="77777777" w:rsidR="00E1332E" w:rsidRDefault="00285DC3" w:rsidP="00543E8C">
      <w:pPr>
        <w:numPr>
          <w:ilvl w:val="0"/>
          <w:numId w:val="15"/>
        </w:numPr>
        <w:jc w:val="both"/>
      </w:pPr>
      <w:r>
        <w:t>Основные понятия теории вероятностей</w:t>
      </w:r>
    </w:p>
    <w:p w14:paraId="565887C1" w14:textId="77777777" w:rsidR="00E1332E" w:rsidRDefault="00285DC3" w:rsidP="00543E8C">
      <w:pPr>
        <w:numPr>
          <w:ilvl w:val="0"/>
          <w:numId w:val="15"/>
        </w:numPr>
        <w:jc w:val="both"/>
      </w:pPr>
      <w:r>
        <w:t>Условная вероятность</w:t>
      </w:r>
    </w:p>
    <w:p w14:paraId="1D5CCA10" w14:textId="77777777" w:rsidR="00E1332E" w:rsidRDefault="00285DC3" w:rsidP="00543E8C">
      <w:pPr>
        <w:numPr>
          <w:ilvl w:val="0"/>
          <w:numId w:val="15"/>
        </w:numPr>
        <w:jc w:val="both"/>
      </w:pPr>
      <w:r>
        <w:t>Дискретные случайные величины</w:t>
      </w:r>
    </w:p>
    <w:p w14:paraId="0BC07E37" w14:textId="77777777" w:rsidR="00E1332E" w:rsidRDefault="00285DC3" w:rsidP="00543E8C">
      <w:pPr>
        <w:numPr>
          <w:ilvl w:val="0"/>
          <w:numId w:val="15"/>
        </w:numPr>
        <w:jc w:val="both"/>
      </w:pPr>
      <w:r>
        <w:t>Непрерывные случайные величины</w:t>
      </w:r>
    </w:p>
    <w:p w14:paraId="72B6B282" w14:textId="77777777" w:rsidR="00E1332E" w:rsidRDefault="00285DC3" w:rsidP="00543E8C">
      <w:pPr>
        <w:numPr>
          <w:ilvl w:val="0"/>
          <w:numId w:val="15"/>
        </w:numPr>
        <w:jc w:val="both"/>
      </w:pPr>
      <w:r>
        <w:t>Нормальное распределение</w:t>
      </w:r>
    </w:p>
    <w:p w14:paraId="65EB1DB6" w14:textId="77777777" w:rsidR="00E1332E" w:rsidRDefault="00285DC3" w:rsidP="00543E8C">
      <w:pPr>
        <w:numPr>
          <w:ilvl w:val="0"/>
          <w:numId w:val="15"/>
        </w:numPr>
        <w:jc w:val="both"/>
      </w:pPr>
      <w:r>
        <w:t>Система нескольких случайных величин</w:t>
      </w:r>
    </w:p>
    <w:p w14:paraId="07DFABF5" w14:textId="77777777" w:rsidR="00E1332E" w:rsidRDefault="00285DC3" w:rsidP="00543E8C">
      <w:pPr>
        <w:numPr>
          <w:ilvl w:val="0"/>
          <w:numId w:val="15"/>
        </w:numPr>
        <w:jc w:val="both"/>
      </w:pPr>
      <w:r>
        <w:t>Основные понятия статистики</w:t>
      </w:r>
    </w:p>
    <w:p w14:paraId="2AD48B81" w14:textId="77777777" w:rsidR="00E1332E" w:rsidRDefault="00285DC3" w:rsidP="00543E8C">
      <w:pPr>
        <w:numPr>
          <w:ilvl w:val="0"/>
          <w:numId w:val="15"/>
        </w:numPr>
        <w:jc w:val="both"/>
      </w:pPr>
      <w:r>
        <w:t>Описательные статистики. Метод моментов. Доверительные интервалы</w:t>
      </w:r>
    </w:p>
    <w:p w14:paraId="36F8A1DD" w14:textId="77777777" w:rsidR="00E1332E" w:rsidRDefault="00285DC3" w:rsidP="00543E8C">
      <w:pPr>
        <w:numPr>
          <w:ilvl w:val="0"/>
          <w:numId w:val="15"/>
        </w:numPr>
        <w:jc w:val="both"/>
      </w:pPr>
      <w:r>
        <w:t>Метод максимального правдоподобия</w:t>
      </w:r>
    </w:p>
    <w:p w14:paraId="7B66787E" w14:textId="77777777" w:rsidR="00E1332E" w:rsidRDefault="00285DC3" w:rsidP="00543E8C">
      <w:pPr>
        <w:numPr>
          <w:ilvl w:val="0"/>
          <w:numId w:val="15"/>
        </w:numPr>
        <w:jc w:val="both"/>
      </w:pPr>
      <w:r>
        <w:t xml:space="preserve">Проверка статистических гипотез </w:t>
      </w:r>
    </w:p>
    <w:p w14:paraId="2529787B" w14:textId="77777777" w:rsidR="00E1332E" w:rsidRDefault="00285DC3" w:rsidP="00543E8C">
      <w:pPr>
        <w:numPr>
          <w:ilvl w:val="0"/>
          <w:numId w:val="15"/>
        </w:numPr>
        <w:jc w:val="both"/>
      </w:pPr>
      <w:r>
        <w:t>Анализ статистических связей</w:t>
      </w:r>
    </w:p>
    <w:p w14:paraId="42FFC027" w14:textId="77777777" w:rsidR="00E1332E" w:rsidRDefault="00285DC3" w:rsidP="00543E8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>Регрессионные модели</w:t>
      </w:r>
    </w:p>
    <w:p w14:paraId="523FF69F" w14:textId="39406CC0" w:rsidR="00E1332E" w:rsidRDefault="00285DC3" w:rsidP="00543E8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t>Анализ выживаемости</w:t>
      </w:r>
    </w:p>
    <w:sectPr w:rsidR="00E1332E">
      <w:pgSz w:w="11906" w:h="16838"/>
      <w:pgMar w:top="1134" w:right="850" w:bottom="1134" w:left="1701" w:header="708" w:footer="2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63C642" w14:textId="77777777" w:rsidR="009919C2" w:rsidRDefault="009919C2">
      <w:r>
        <w:separator/>
      </w:r>
    </w:p>
  </w:endnote>
  <w:endnote w:type="continuationSeparator" w:id="0">
    <w:p w14:paraId="4181C34E" w14:textId="77777777" w:rsidR="009919C2" w:rsidRDefault="00991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17B82" w14:textId="77777777" w:rsidR="00E1332E" w:rsidRDefault="00285DC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fldChar w:fldCharType="begin"/>
    </w:r>
    <w:r>
      <w:instrText>PAGE</w:instrText>
    </w:r>
    <w:r>
      <w:fldChar w:fldCharType="separate"/>
    </w:r>
    <w:r w:rsidR="002A08EA">
      <w:rPr>
        <w:noProof/>
      </w:rPr>
      <w:t>25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C7F40" w14:textId="77777777" w:rsidR="009919C2" w:rsidRDefault="009919C2">
      <w:r>
        <w:separator/>
      </w:r>
    </w:p>
  </w:footnote>
  <w:footnote w:type="continuationSeparator" w:id="0">
    <w:p w14:paraId="3AFC54C2" w14:textId="77777777" w:rsidR="009919C2" w:rsidRDefault="00991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47A6"/>
    <w:multiLevelType w:val="multilevel"/>
    <w:tmpl w:val="FFBA13B8"/>
    <w:lvl w:ilvl="0">
      <w:start w:val="1"/>
      <w:numFmt w:val="decimal"/>
      <w:pStyle w:val="2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abstractNum w:abstractNumId="1">
    <w:nsid w:val="0C054F06"/>
    <w:multiLevelType w:val="multilevel"/>
    <w:tmpl w:val="B32055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4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EDA02D4"/>
    <w:multiLevelType w:val="multilevel"/>
    <w:tmpl w:val="66E243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15D95F2D"/>
    <w:multiLevelType w:val="multilevel"/>
    <w:tmpl w:val="15E678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19021633"/>
    <w:multiLevelType w:val="multilevel"/>
    <w:tmpl w:val="A3CEC2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1F774572"/>
    <w:multiLevelType w:val="multilevel"/>
    <w:tmpl w:val="C96A75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2D281A19"/>
    <w:multiLevelType w:val="multilevel"/>
    <w:tmpl w:val="B8CA93B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46CF291A"/>
    <w:multiLevelType w:val="multilevel"/>
    <w:tmpl w:val="06B2560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4C010A0A"/>
    <w:multiLevelType w:val="multilevel"/>
    <w:tmpl w:val="C87AA7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54771429"/>
    <w:multiLevelType w:val="multilevel"/>
    <w:tmpl w:val="505C40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60170EE6"/>
    <w:multiLevelType w:val="multilevel"/>
    <w:tmpl w:val="9CFAC07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634A57C5"/>
    <w:multiLevelType w:val="multilevel"/>
    <w:tmpl w:val="AF56F2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71424199"/>
    <w:multiLevelType w:val="multilevel"/>
    <w:tmpl w:val="A75E30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754230EC"/>
    <w:multiLevelType w:val="multilevel"/>
    <w:tmpl w:val="FBB631F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78A8178D"/>
    <w:multiLevelType w:val="multilevel"/>
    <w:tmpl w:val="6B4817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7D712C58"/>
    <w:multiLevelType w:val="multilevel"/>
    <w:tmpl w:val="C586459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num w:numId="1">
    <w:abstractNumId w:val="15"/>
  </w:num>
  <w:num w:numId="2">
    <w:abstractNumId w:val="1"/>
  </w:num>
  <w:num w:numId="3">
    <w:abstractNumId w:val="7"/>
  </w:num>
  <w:num w:numId="4">
    <w:abstractNumId w:val="0"/>
  </w:num>
  <w:num w:numId="5">
    <w:abstractNumId w:val="10"/>
  </w:num>
  <w:num w:numId="6">
    <w:abstractNumId w:val="8"/>
  </w:num>
  <w:num w:numId="7">
    <w:abstractNumId w:val="6"/>
  </w:num>
  <w:num w:numId="8">
    <w:abstractNumId w:val="2"/>
  </w:num>
  <w:num w:numId="9">
    <w:abstractNumId w:val="11"/>
  </w:num>
  <w:num w:numId="10">
    <w:abstractNumId w:val="9"/>
  </w:num>
  <w:num w:numId="11">
    <w:abstractNumId w:val="5"/>
  </w:num>
  <w:num w:numId="12">
    <w:abstractNumId w:val="12"/>
  </w:num>
  <w:num w:numId="13">
    <w:abstractNumId w:val="13"/>
  </w:num>
  <w:num w:numId="14">
    <w:abstractNumId w:val="4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32E"/>
    <w:rsid w:val="000D095E"/>
    <w:rsid w:val="00285DC3"/>
    <w:rsid w:val="002A08EA"/>
    <w:rsid w:val="00543E8C"/>
    <w:rsid w:val="006C31EA"/>
    <w:rsid w:val="006D0C56"/>
    <w:rsid w:val="009919C2"/>
    <w:rsid w:val="00A26626"/>
    <w:rsid w:val="00DC7278"/>
    <w:rsid w:val="00E1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C6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rsid w:val="0077057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77057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7057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77057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rsid w:val="0077057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77057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7057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77057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1"/>
    <w:rsid w:val="007705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rsid w:val="0077057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SSAEmsw3QDJWG7KdnjvR7aqkKg==">AMUW2mWWtzgrQN/cRWnbcjb2Je1dn5+RVQhIwuf14SdSkh1jUGJmzL0OMwTNN9oKGfU9WIfmef3WSMUC3M6uA0cN4OnQbsE8ZX1L9y/VpYg2472SanplCRviIvqN1s5jbgPbsO26mPM+uwR2K70xQE3IDScmqpfC8JaIz1vPeNYYkXrLLi40DiqyKoGRYj+zjrqkXzi91rjLm0y53nPbzFQdHUNx3uefEzY7+JnDP9q5D1d5ihpqJwxALWux5/wib31Q0HazP+aw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27</Pages>
  <Words>6145</Words>
  <Characters>35027</Characters>
  <Application>Microsoft Office Word</Application>
  <DocSecurity>0</DocSecurity>
  <Lines>291</Lines>
  <Paragraphs>82</Paragraphs>
  <ScaleCrop>false</ScaleCrop>
  <Company/>
  <LinksUpToDate>false</LinksUpToDate>
  <CharactersWithSpaces>41090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6</cp:revision>
  <dcterms:created xsi:type="dcterms:W3CDTF">2021-10-05T07:34:00Z</dcterms:created>
  <dcterms:modified xsi:type="dcterms:W3CDTF">2022-09-29T02:20:00Z</dcterms:modified>
</cp:coreProperties>
</file>