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C86B4A" w14:textId="765E7D57" w:rsidR="00093708" w:rsidRDefault="00093708">
      <w:pPr>
        <w:rPr>
          <w:b/>
          <w:sz w:val="28"/>
          <w:szCs w:val="28"/>
        </w:rPr>
      </w:pPr>
    </w:p>
    <w:p w14:paraId="3CC8F616" w14:textId="77777777" w:rsidR="00093708" w:rsidRDefault="00093708">
      <w:pPr>
        <w:rPr>
          <w:b/>
          <w:sz w:val="28"/>
          <w:szCs w:val="28"/>
        </w:rPr>
      </w:pPr>
    </w:p>
    <w:p w14:paraId="04957BBE" w14:textId="77777777" w:rsidR="00093708" w:rsidRDefault="00093708">
      <w:pPr>
        <w:jc w:val="center"/>
      </w:pPr>
    </w:p>
    <w:p w14:paraId="75B8E204" w14:textId="77777777" w:rsidR="00093708" w:rsidRDefault="00093708">
      <w:pPr>
        <w:jc w:val="center"/>
      </w:pPr>
    </w:p>
    <w:p w14:paraId="50C3A3EB" w14:textId="77777777" w:rsidR="00093708" w:rsidRDefault="00093708">
      <w:pPr>
        <w:jc w:val="center"/>
      </w:pPr>
    </w:p>
    <w:p w14:paraId="7C7460EF" w14:textId="77777777" w:rsidR="00093708" w:rsidRDefault="00093708">
      <w:pPr>
        <w:jc w:val="center"/>
      </w:pPr>
    </w:p>
    <w:p w14:paraId="17B7A69D" w14:textId="77777777" w:rsidR="00093708" w:rsidRDefault="00093708">
      <w:pPr>
        <w:jc w:val="center"/>
      </w:pPr>
    </w:p>
    <w:p w14:paraId="7B7F9D30" w14:textId="77777777" w:rsidR="00093708" w:rsidRDefault="00093708">
      <w:pPr>
        <w:jc w:val="center"/>
      </w:pPr>
    </w:p>
    <w:p w14:paraId="69BE3791" w14:textId="77777777" w:rsidR="00093708" w:rsidRDefault="00093708">
      <w:pPr>
        <w:jc w:val="center"/>
      </w:pPr>
    </w:p>
    <w:p w14:paraId="41669CB4" w14:textId="77777777" w:rsidR="00093708" w:rsidRDefault="00093708">
      <w:pPr>
        <w:jc w:val="center"/>
      </w:pPr>
    </w:p>
    <w:p w14:paraId="189675DE" w14:textId="77777777" w:rsidR="00093708" w:rsidRDefault="00093708">
      <w:pPr>
        <w:jc w:val="center"/>
      </w:pPr>
    </w:p>
    <w:p w14:paraId="5F347C45" w14:textId="77777777" w:rsidR="00093708" w:rsidRDefault="00093708">
      <w:pPr>
        <w:jc w:val="center"/>
      </w:pPr>
    </w:p>
    <w:p w14:paraId="7B904CDD" w14:textId="77777777" w:rsidR="00093708" w:rsidRDefault="00093708">
      <w:pPr>
        <w:jc w:val="center"/>
      </w:pPr>
    </w:p>
    <w:p w14:paraId="69E1A668" w14:textId="77777777" w:rsidR="00093708" w:rsidRDefault="00093708">
      <w:pPr>
        <w:jc w:val="center"/>
        <w:rPr>
          <w:b/>
          <w:strike/>
          <w:sz w:val="36"/>
          <w:szCs w:val="36"/>
        </w:rPr>
      </w:pPr>
    </w:p>
    <w:p w14:paraId="10B9C1D2" w14:textId="77777777" w:rsidR="00093708" w:rsidRDefault="00093708">
      <w:pPr>
        <w:jc w:val="center"/>
        <w:rPr>
          <w:b/>
          <w:strike/>
          <w:sz w:val="36"/>
          <w:szCs w:val="36"/>
        </w:rPr>
      </w:pPr>
    </w:p>
    <w:p w14:paraId="414D4731" w14:textId="77777777" w:rsidR="00093708" w:rsidRDefault="00E645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 w14:paraId="4CB0FB97" w14:textId="77777777" w:rsidR="00093708" w:rsidRDefault="00093708">
      <w:pPr>
        <w:jc w:val="center"/>
        <w:rPr>
          <w:b/>
          <w:sz w:val="28"/>
          <w:szCs w:val="28"/>
        </w:rPr>
      </w:pPr>
    </w:p>
    <w:p w14:paraId="3CB0B310" w14:textId="77777777" w:rsidR="00093708" w:rsidRDefault="00093708">
      <w:pPr>
        <w:jc w:val="center"/>
        <w:rPr>
          <w:b/>
          <w:sz w:val="28"/>
          <w:szCs w:val="28"/>
        </w:rPr>
      </w:pPr>
    </w:p>
    <w:p w14:paraId="61D2332B" w14:textId="77777777" w:rsidR="00093708" w:rsidRDefault="00093708">
      <w:pPr>
        <w:jc w:val="center"/>
      </w:pPr>
    </w:p>
    <w:tbl>
      <w:tblPr>
        <w:tblStyle w:val="afffff1"/>
        <w:tblW w:w="92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3"/>
        <w:gridCol w:w="5386"/>
      </w:tblGrid>
      <w:tr w:rsidR="00093708" w14:paraId="3C9EA025" w14:textId="77777777">
        <w:trPr>
          <w:trHeight w:val="148"/>
        </w:trPr>
        <w:tc>
          <w:tcPr>
            <w:tcW w:w="3823" w:type="dxa"/>
          </w:tcPr>
          <w:p w14:paraId="5801E7F7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Код модуля</w:t>
            </w:r>
          </w:p>
        </w:tc>
        <w:tc>
          <w:tcPr>
            <w:tcW w:w="5386" w:type="dxa"/>
          </w:tcPr>
          <w:p w14:paraId="5C2CC56C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</w:tr>
      <w:tr w:rsidR="00093708" w14:paraId="5A737665" w14:textId="77777777">
        <w:trPr>
          <w:trHeight w:val="332"/>
        </w:trPr>
        <w:tc>
          <w:tcPr>
            <w:tcW w:w="3823" w:type="dxa"/>
          </w:tcPr>
          <w:p w14:paraId="2C72721A" w14:textId="77777777" w:rsidR="00093708" w:rsidRDefault="00E645C6">
            <w:pPr>
              <w:widowControl w:val="0"/>
              <w:ind w:hanging="2"/>
              <w:jc w:val="center"/>
            </w:pPr>
            <w:r>
              <w:t>М.1.1</w:t>
            </w:r>
          </w:p>
        </w:tc>
        <w:tc>
          <w:tcPr>
            <w:tcW w:w="5386" w:type="dxa"/>
          </w:tcPr>
          <w:p w14:paraId="3D900DF0" w14:textId="77777777" w:rsidR="00093708" w:rsidRDefault="00E645C6">
            <w:pPr>
              <w:jc w:val="center"/>
            </w:pPr>
            <w:r>
              <w:t>Операционные системы и языки программирования</w:t>
            </w:r>
          </w:p>
        </w:tc>
      </w:tr>
    </w:tbl>
    <w:p w14:paraId="1A91E21A" w14:textId="77777777" w:rsidR="00093708" w:rsidRDefault="00093708">
      <w:pPr>
        <w:jc w:val="center"/>
        <w:rPr>
          <w:b/>
          <w:sz w:val="28"/>
          <w:szCs w:val="28"/>
        </w:rPr>
      </w:pPr>
    </w:p>
    <w:p w14:paraId="699BB804" w14:textId="77777777" w:rsidR="00093708" w:rsidRDefault="00093708">
      <w:pPr>
        <w:jc w:val="center"/>
        <w:rPr>
          <w:b/>
          <w:sz w:val="28"/>
          <w:szCs w:val="28"/>
        </w:rPr>
      </w:pPr>
    </w:p>
    <w:p w14:paraId="15EF509D" w14:textId="77777777" w:rsidR="00093708" w:rsidRDefault="00093708"/>
    <w:p w14:paraId="18F464BD" w14:textId="77777777" w:rsidR="00093708" w:rsidRDefault="00093708">
      <w:pPr>
        <w:jc w:val="center"/>
      </w:pPr>
    </w:p>
    <w:p w14:paraId="593752B9" w14:textId="162BF49B" w:rsidR="00093708" w:rsidRDefault="00093708">
      <w:pPr>
        <w:jc w:val="center"/>
        <w:rPr>
          <w:b/>
        </w:rPr>
      </w:pPr>
    </w:p>
    <w:p w14:paraId="2F53AD22" w14:textId="3825CE7D" w:rsidR="00C55D8E" w:rsidRDefault="00C55D8E">
      <w:pPr>
        <w:jc w:val="center"/>
        <w:rPr>
          <w:b/>
        </w:rPr>
      </w:pPr>
    </w:p>
    <w:p w14:paraId="1D6F62C9" w14:textId="77777777" w:rsidR="00C55D8E" w:rsidRDefault="00C55D8E">
      <w:pPr>
        <w:jc w:val="center"/>
        <w:rPr>
          <w:b/>
        </w:rPr>
      </w:pPr>
    </w:p>
    <w:p w14:paraId="3A6D6F1B" w14:textId="77777777" w:rsidR="00093708" w:rsidRDefault="00093708">
      <w:pPr>
        <w:jc w:val="center"/>
        <w:rPr>
          <w:b/>
        </w:rPr>
      </w:pPr>
    </w:p>
    <w:p w14:paraId="4EA3B293" w14:textId="77777777" w:rsidR="00C55D8E" w:rsidRDefault="00C55D8E" w:rsidP="007305E2">
      <w:pPr>
        <w:jc w:val="center"/>
        <w:rPr>
          <w:b/>
        </w:rPr>
      </w:pPr>
    </w:p>
    <w:p w14:paraId="0C158FD1" w14:textId="77777777" w:rsidR="00C55D8E" w:rsidRDefault="00C55D8E" w:rsidP="007305E2">
      <w:pPr>
        <w:jc w:val="center"/>
        <w:rPr>
          <w:b/>
        </w:rPr>
      </w:pPr>
    </w:p>
    <w:p w14:paraId="1E71B566" w14:textId="77777777" w:rsidR="00C55D8E" w:rsidRDefault="00C55D8E" w:rsidP="007305E2">
      <w:pPr>
        <w:jc w:val="center"/>
        <w:rPr>
          <w:b/>
        </w:rPr>
      </w:pPr>
    </w:p>
    <w:p w14:paraId="02900594" w14:textId="77777777" w:rsidR="00C55D8E" w:rsidRDefault="00C55D8E" w:rsidP="007305E2">
      <w:pPr>
        <w:jc w:val="center"/>
        <w:rPr>
          <w:b/>
        </w:rPr>
      </w:pPr>
    </w:p>
    <w:p w14:paraId="37A1B28A" w14:textId="77777777" w:rsidR="00C55D8E" w:rsidRDefault="00C55D8E" w:rsidP="007305E2">
      <w:pPr>
        <w:jc w:val="center"/>
        <w:rPr>
          <w:b/>
        </w:rPr>
      </w:pPr>
    </w:p>
    <w:p w14:paraId="1DE5CE4B" w14:textId="6A32BDA1" w:rsidR="007305E2" w:rsidRDefault="007305E2" w:rsidP="007305E2">
      <w:pPr>
        <w:jc w:val="center"/>
      </w:pPr>
      <w:r>
        <w:rPr>
          <w:b/>
        </w:rPr>
        <w:t>Барнаул</w:t>
      </w:r>
      <w:r w:rsidR="00E645C6">
        <w:rPr>
          <w:b/>
        </w:rPr>
        <w:t>, 2021</w:t>
      </w:r>
    </w:p>
    <w:p w14:paraId="56A8E5BD" w14:textId="77777777" w:rsidR="007305E2" w:rsidRDefault="007305E2" w:rsidP="007305E2">
      <w:pPr>
        <w:jc w:val="center"/>
      </w:pPr>
    </w:p>
    <w:p w14:paraId="54C6D389" w14:textId="64382AFA" w:rsidR="00093708" w:rsidRDefault="00093708">
      <w:pPr>
        <w:spacing w:after="200" w:line="276" w:lineRule="auto"/>
      </w:pPr>
    </w:p>
    <w:p w14:paraId="30571CD7" w14:textId="77777777" w:rsidR="00C55D8E" w:rsidRDefault="00C55D8E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14:paraId="6AAE0649" w14:textId="1FE85D7C" w:rsidR="00093708" w:rsidRDefault="00E645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СТРУКТУРА И ОБЪЕМ </w:t>
      </w:r>
      <w:proofErr w:type="gramStart"/>
      <w:r>
        <w:rPr>
          <w:b/>
          <w:color w:val="000000"/>
        </w:rPr>
        <w:t>МОДУЛЯ</w:t>
      </w:r>
      <w:proofErr w:type="gramEnd"/>
      <w:r>
        <w:rPr>
          <w:b/>
          <w:color w:val="000000"/>
        </w:rPr>
        <w:t xml:space="preserve"> </w:t>
      </w:r>
      <w:r>
        <w:t>Операционные системы и языки программирования</w:t>
      </w:r>
    </w:p>
    <w:p w14:paraId="3133FE5B" w14:textId="77777777" w:rsidR="00093708" w:rsidRDefault="0009370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70C0"/>
        </w:rPr>
      </w:pPr>
    </w:p>
    <w:p w14:paraId="32B1A8C0" w14:textId="77777777" w:rsidR="00093708" w:rsidRDefault="00093708">
      <w:pPr>
        <w:pBdr>
          <w:top w:val="nil"/>
          <w:left w:val="nil"/>
          <w:bottom w:val="nil"/>
          <w:right w:val="nil"/>
          <w:between w:val="nil"/>
        </w:pBdr>
        <w:ind w:left="720"/>
        <w:jc w:val="right"/>
        <w:rPr>
          <w:b/>
          <w:color w:val="000000"/>
        </w:rPr>
      </w:pPr>
    </w:p>
    <w:tbl>
      <w:tblPr>
        <w:tblStyle w:val="afffff3"/>
        <w:tblW w:w="1046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933"/>
        <w:gridCol w:w="1984"/>
        <w:gridCol w:w="2835"/>
      </w:tblGrid>
      <w:tr w:rsidR="00093708" w14:paraId="01FBF576" w14:textId="7777777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3905C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6059E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26354" w14:textId="77777777" w:rsidR="00093708" w:rsidRDefault="00E645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дисциплин модуля и всего модуля в зачетных </w:t>
            </w:r>
            <w:proofErr w:type="gramStart"/>
            <w:r>
              <w:rPr>
                <w:b/>
                <w:sz w:val="20"/>
                <w:szCs w:val="20"/>
              </w:rPr>
              <w:t>единицах</w:t>
            </w:r>
            <w:proofErr w:type="gramEnd"/>
            <w:r>
              <w:rPr>
                <w:b/>
                <w:sz w:val="20"/>
                <w:szCs w:val="20"/>
              </w:rPr>
              <w:t xml:space="preserve"> и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95AC4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  <w:sz w:val="20"/>
                <w:szCs w:val="20"/>
              </w:rPr>
              <w:t>Форма итоговой промежуточной аттестации по дисциплинам модуля и в целом по модулю</w:t>
            </w:r>
          </w:p>
        </w:tc>
      </w:tr>
      <w:tr w:rsidR="00093708" w14:paraId="4EA1F29E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464B1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ind w:left="-2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B650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ind w:left="-2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Операционная система Linux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A0E01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ind w:left="-2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80844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Зачет</w:t>
            </w:r>
          </w:p>
        </w:tc>
      </w:tr>
      <w:tr w:rsidR="00093708" w14:paraId="0547D699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5700A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ind w:left="-2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804E7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ind w:left="-2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Программирование на Python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E084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ind w:left="-2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3/108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2168D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Экзамен</w:t>
            </w:r>
          </w:p>
        </w:tc>
      </w:tr>
      <w:tr w:rsidR="00093708" w14:paraId="26491706" w14:textId="77777777">
        <w:trPr>
          <w:trHeight w:val="493"/>
        </w:trPr>
        <w:tc>
          <w:tcPr>
            <w:tcW w:w="5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067FA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ИТОГО по модулю: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1A4BC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6/216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7BA4" w14:textId="77777777" w:rsidR="00093708" w:rsidRDefault="00093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strike/>
                <w:color w:val="000000"/>
              </w:rPr>
            </w:pPr>
          </w:p>
        </w:tc>
      </w:tr>
    </w:tbl>
    <w:p w14:paraId="5D050FDA" w14:textId="77777777" w:rsidR="00093708" w:rsidRDefault="0009370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70C0"/>
          <w:sz w:val="28"/>
          <w:szCs w:val="28"/>
        </w:rPr>
      </w:pPr>
    </w:p>
    <w:p w14:paraId="3688D317" w14:textId="77777777" w:rsidR="00093708" w:rsidRDefault="00E645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ОЦЕНОЧНЫЕ МАТЕРИАЛЫ ПО МОДУЛЮ</w:t>
      </w:r>
    </w:p>
    <w:p w14:paraId="1EE106CD" w14:textId="4747D752" w:rsidR="00093708" w:rsidRDefault="00E645C6" w:rsidP="007305E2">
      <w:pPr>
        <w:spacing w:after="200" w:line="276" w:lineRule="auto"/>
        <w:rPr>
          <w:i/>
          <w:strike/>
        </w:rPr>
      </w:pPr>
      <w:r>
        <w:rPr>
          <w:i/>
          <w:color w:val="000000"/>
        </w:rPr>
        <w:t>не предусмотрено</w:t>
      </w:r>
      <w:r>
        <w:t xml:space="preserve"> </w:t>
      </w:r>
    </w:p>
    <w:p w14:paraId="39CEB393" w14:textId="77777777" w:rsidR="00093708" w:rsidRDefault="0009370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14:paraId="49CBE4B8" w14:textId="08EA0E1C" w:rsidR="00093708" w:rsidRDefault="00E645C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ОЦЕНОЧНЫЕ МАТЕРИАЛЫ ПО ДИСЦИПЛИНЕ 1 </w:t>
      </w:r>
    </w:p>
    <w:p w14:paraId="2E124A46" w14:textId="77777777" w:rsidR="00093708" w:rsidRDefault="00E645C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color w:val="000000"/>
        </w:rPr>
        <w:t>Операционная система Linux</w:t>
      </w:r>
    </w:p>
    <w:p w14:paraId="0EB83AB2" w14:textId="77777777" w:rsidR="00093708" w:rsidRDefault="00093708">
      <w:pPr>
        <w:jc w:val="center"/>
      </w:pPr>
    </w:p>
    <w:p w14:paraId="4CB07B48" w14:textId="77777777" w:rsidR="00093708" w:rsidRDefault="00E645C6">
      <w:pPr>
        <w:jc w:val="center"/>
      </w:pPr>
      <w:r>
        <w:rPr>
          <w:b/>
        </w:rPr>
        <w:t>Модуль</w:t>
      </w:r>
      <w:r>
        <w:t xml:space="preserve"> М.1.1 Операционные системы и языки программирования</w:t>
      </w:r>
    </w:p>
    <w:p w14:paraId="04D5CF0B" w14:textId="77777777" w:rsidR="00093708" w:rsidRDefault="00E645C6">
      <w:pPr>
        <w:jc w:val="center"/>
      </w:pPr>
      <w:r>
        <w:t>Оценочные материалы составлены авторо</w:t>
      </w:r>
      <w:proofErr w:type="gramStart"/>
      <w:r>
        <w:t>м(</w:t>
      </w:r>
      <w:proofErr w:type="spellStart"/>
      <w:proofErr w:type="gramEnd"/>
      <w:r>
        <w:t>ами</w:t>
      </w:r>
      <w:proofErr w:type="spellEnd"/>
      <w:r>
        <w:t xml:space="preserve">):  </w:t>
      </w:r>
    </w:p>
    <w:p w14:paraId="19749D1C" w14:textId="77777777" w:rsidR="00093708" w:rsidRDefault="00093708">
      <w:pPr>
        <w:jc w:val="center"/>
      </w:pPr>
    </w:p>
    <w:tbl>
      <w:tblPr>
        <w:tblStyle w:val="afffff4"/>
        <w:tblW w:w="963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38"/>
        <w:gridCol w:w="3090"/>
        <w:gridCol w:w="2126"/>
        <w:gridCol w:w="1559"/>
        <w:gridCol w:w="2126"/>
      </w:tblGrid>
      <w:tr w:rsidR="00093708" w14:paraId="1CF0FF44" w14:textId="77777777">
        <w:trPr>
          <w:trHeight w:val="29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BBF2EC" w14:textId="77777777" w:rsidR="00093708" w:rsidRDefault="00E645C6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63009B" w14:textId="77777777" w:rsidR="00093708" w:rsidRDefault="00E645C6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1B0EFB" w14:textId="77777777" w:rsidR="00093708" w:rsidRDefault="00E645C6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1A7067" w14:textId="77777777" w:rsidR="00093708" w:rsidRDefault="00E645C6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6E242" w14:textId="77777777" w:rsidR="00093708" w:rsidRDefault="00E645C6">
            <w:pPr>
              <w:ind w:right="2"/>
              <w:jc w:val="center"/>
              <w:rPr>
                <w:b/>
              </w:rPr>
            </w:pPr>
            <w:r>
              <w:rPr>
                <w:b/>
              </w:rPr>
              <w:t>Подразделение</w:t>
            </w:r>
          </w:p>
          <w:p w14:paraId="7D32B259" w14:textId="77777777" w:rsidR="00093708" w:rsidRDefault="00093708">
            <w:pPr>
              <w:ind w:right="2"/>
              <w:jc w:val="center"/>
              <w:rPr>
                <w:b/>
              </w:rPr>
            </w:pPr>
          </w:p>
        </w:tc>
      </w:tr>
      <w:tr w:rsidR="00BF601A" w14:paraId="241BE2AB" w14:textId="77777777">
        <w:trPr>
          <w:trHeight w:val="13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7D872D" w14:textId="213B972E" w:rsidR="00BF601A" w:rsidRDefault="00BF601A" w:rsidP="00BF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right="2" w:hanging="2"/>
              <w:jc w:val="center"/>
              <w:rPr>
                <w:color w:val="000000"/>
              </w:rPr>
            </w:pPr>
            <w:r w:rsidRPr="00824FE5">
              <w:t>1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B7C162" w14:textId="062383AD" w:rsidR="00BF601A" w:rsidRDefault="00BF601A" w:rsidP="00BF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t>Козлов Д.Ю.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82A5FE" w14:textId="1B7F2DA9" w:rsidR="00BF601A" w:rsidRDefault="00BF601A" w:rsidP="00BF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t>к.ф.-м.н., доцент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26CF7F" w14:textId="79076D81" w:rsidR="00BF601A" w:rsidRDefault="00BF601A" w:rsidP="00BF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t>Зав. кафедрой информатики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32D40" w14:textId="2D00E826" w:rsidR="00BF601A" w:rsidRDefault="00BF601A" w:rsidP="00BF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jc w:val="center"/>
              <w:rPr>
                <w:color w:val="000000"/>
              </w:rPr>
            </w:pPr>
            <w:r>
              <w:t xml:space="preserve">Кафедра информатики </w:t>
            </w:r>
          </w:p>
        </w:tc>
      </w:tr>
    </w:tbl>
    <w:p w14:paraId="5CD37BAF" w14:textId="77777777" w:rsidR="00093708" w:rsidRDefault="0009370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  <w:sz w:val="28"/>
          <w:szCs w:val="28"/>
        </w:rPr>
      </w:pPr>
    </w:p>
    <w:p w14:paraId="383CBFF1" w14:textId="77777777" w:rsidR="00093708" w:rsidRDefault="00E645C6">
      <w:pPr>
        <w:spacing w:after="200" w:line="276" w:lineRule="auto"/>
        <w:rPr>
          <w:b/>
          <w:color w:val="0070C0"/>
          <w:sz w:val="28"/>
          <w:szCs w:val="28"/>
        </w:rPr>
      </w:pPr>
      <w:r>
        <w:br w:type="page"/>
      </w:r>
    </w:p>
    <w:p w14:paraId="0D9C5273" w14:textId="77777777" w:rsidR="00093708" w:rsidRDefault="0009370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70C0"/>
          <w:sz w:val="28"/>
          <w:szCs w:val="28"/>
        </w:rPr>
      </w:pPr>
    </w:p>
    <w:p w14:paraId="4113CDB5" w14:textId="77777777" w:rsidR="00093708" w:rsidRDefault="00E645C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ПЛАНИРУЕМЫЕ РЕЗУЛЬТАТЫ ОБУЧЕНИЯ (ИНДИКАТОРЫ) ПО ДИСЦИПЛИНЕ МОДУЛЯ </w:t>
      </w:r>
      <w:r>
        <w:rPr>
          <w:color w:val="000000"/>
        </w:rPr>
        <w:t>Операционная система Linux</w:t>
      </w:r>
    </w:p>
    <w:p w14:paraId="2FC780FB" w14:textId="77777777" w:rsidR="00093708" w:rsidRDefault="00093708">
      <w:pPr>
        <w:rPr>
          <w:i/>
        </w:rPr>
      </w:pPr>
    </w:p>
    <w:p w14:paraId="13ABEA10" w14:textId="77777777" w:rsidR="00093708" w:rsidRDefault="00E645C6">
      <w:pPr>
        <w:jc w:val="right"/>
      </w:pPr>
      <w:r>
        <w:t>Таблица 1.1</w:t>
      </w:r>
    </w:p>
    <w:tbl>
      <w:tblPr>
        <w:tblStyle w:val="afffff5"/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0"/>
        <w:gridCol w:w="4575"/>
        <w:gridCol w:w="3375"/>
      </w:tblGrid>
      <w:tr w:rsidR="00093708" w14:paraId="592AD9C2" w14:textId="77777777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293A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D5F81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Планируемые индикаторы достижения компетенций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58BA4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093708" w14:paraId="09ECE42D" w14:textId="77777777"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0D6BE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2D1C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6F33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93708" w14:paraId="16BBAA29" w14:textId="77777777">
        <w:tc>
          <w:tcPr>
            <w:tcW w:w="1830" w:type="dxa"/>
          </w:tcPr>
          <w:p w14:paraId="5FFA545C" w14:textId="77777777" w:rsidR="00093708" w:rsidRDefault="00E64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ОПК-5. </w:t>
            </w:r>
            <w:proofErr w:type="gramStart"/>
            <w:r>
              <w:rPr>
                <w:sz w:val="22"/>
                <w:szCs w:val="22"/>
              </w:rPr>
              <w:t>Способен</w:t>
            </w:r>
            <w:proofErr w:type="gramEnd"/>
            <w:r>
              <w:rPr>
                <w:sz w:val="22"/>
                <w:szCs w:val="22"/>
              </w:rPr>
              <w:t xml:space="preserve"> разрабатывать и модернизировать программное и аппаратное обеспечение информационных и автоматизированных систем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6555" w14:textId="4DD63CDA" w:rsidR="00093708" w:rsidRDefault="00E64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ОПК-5.1.</w:t>
            </w:r>
            <w:r w:rsidR="007305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 современное программное и аппаратное обеспечение информационных и автоматизированных систем.</w:t>
            </w:r>
          </w:p>
          <w:p w14:paraId="693E4131" w14:textId="4B20D20C" w:rsidR="00093708" w:rsidRDefault="00E64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ОПК-5.2.</w:t>
            </w:r>
            <w:r w:rsidR="007305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 разрабатывать программное и аппаратное обеспечение информационных и автоматизированных систем для решения профессиональных задач.</w:t>
            </w:r>
          </w:p>
          <w:p w14:paraId="0B650FCD" w14:textId="77777777" w:rsidR="00093708" w:rsidRDefault="00E64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ОПК-5.3. Владеть методами модернизации программного и аппаратного обеспечения информационных и автоматизированных систем для решения профессиональных задач.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DAE7" w14:textId="77777777" w:rsidR="00093708" w:rsidRDefault="00E645C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работа;</w:t>
            </w:r>
          </w:p>
          <w:p w14:paraId="2AA9A8EF" w14:textId="77777777" w:rsidR="00093708" w:rsidRDefault="00E645C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домашняя работа;</w:t>
            </w:r>
          </w:p>
          <w:p w14:paraId="49C2AA92" w14:textId="77777777" w:rsidR="00093708" w:rsidRDefault="00E645C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зачёт</w:t>
            </w:r>
          </w:p>
          <w:p w14:paraId="4C168365" w14:textId="77777777" w:rsidR="00093708" w:rsidRDefault="00093708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093708" w14:paraId="441CE757" w14:textId="77777777">
        <w:tc>
          <w:tcPr>
            <w:tcW w:w="1830" w:type="dxa"/>
          </w:tcPr>
          <w:p w14:paraId="387BB306" w14:textId="44592A33" w:rsidR="00093708" w:rsidRDefault="00E64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ОПК-7. </w:t>
            </w:r>
            <w:proofErr w:type="gramStart"/>
            <w:r w:rsidR="007305E2" w:rsidRPr="007305E2">
              <w:rPr>
                <w:sz w:val="22"/>
                <w:szCs w:val="22"/>
              </w:rPr>
              <w:t>Способен</w:t>
            </w:r>
            <w:proofErr w:type="gramEnd"/>
            <w:r w:rsidR="007305E2" w:rsidRPr="007305E2">
              <w:rPr>
                <w:sz w:val="22"/>
                <w:szCs w:val="22"/>
              </w:rPr>
              <w:t xml:space="preserve"> использовать методы научных исследований и математического моделирования в области проектирования и управления информационными системами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FA7E" w14:textId="04CDA431" w:rsidR="00093708" w:rsidRDefault="00E64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ОПК-7.1.</w:t>
            </w:r>
            <w:r w:rsidR="007305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функциональные требования к прикладному программному обеспечению для решения актуальных задач предприятий отрасли, национальные стандарты обработки информации и автоматизированного проектирования.</w:t>
            </w:r>
          </w:p>
          <w:p w14:paraId="60B2731A" w14:textId="5D0729EC" w:rsidR="00093708" w:rsidRDefault="00E64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ОПК-7.2.</w:t>
            </w:r>
            <w:r w:rsidR="007305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приводить зарубежные комплексы обработки информации в соответствие с национальными стандартами, интегрировать с отраслевыми информационными системами.</w:t>
            </w:r>
          </w:p>
          <w:p w14:paraId="50D67BE0" w14:textId="6BDF253C" w:rsidR="00093708" w:rsidRDefault="00E645C6" w:rsidP="007305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</w:t>
            </w:r>
            <w:r w:rsidR="007305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7.3.</w:t>
            </w:r>
            <w:r w:rsidR="007305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методами настройки интерфейса, разработки пользовательских шаблонов, подключения библиотек, добавления новых функций.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1485" w14:textId="77777777" w:rsidR="00093708" w:rsidRDefault="00E645C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работа;</w:t>
            </w:r>
          </w:p>
          <w:p w14:paraId="742F0B7A" w14:textId="77777777" w:rsidR="00093708" w:rsidRDefault="00E645C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домашняя работа;</w:t>
            </w:r>
          </w:p>
          <w:p w14:paraId="4BD84D5E" w14:textId="77777777" w:rsidR="00093708" w:rsidRDefault="00E645C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зачёт</w:t>
            </w:r>
          </w:p>
        </w:tc>
      </w:tr>
    </w:tbl>
    <w:p w14:paraId="23E3C66E" w14:textId="77777777" w:rsidR="00093708" w:rsidRDefault="00093708">
      <w:pPr>
        <w:jc w:val="center"/>
        <w:rPr>
          <w:b/>
        </w:rPr>
      </w:pPr>
    </w:p>
    <w:p w14:paraId="4028A956" w14:textId="77777777" w:rsidR="00093708" w:rsidRDefault="00E645C6">
      <w:pPr>
        <w:jc w:val="right"/>
      </w:pPr>
      <w:r>
        <w:t>Таблица 1.2</w:t>
      </w:r>
    </w:p>
    <w:tbl>
      <w:tblPr>
        <w:tblStyle w:val="afffff6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6"/>
        <w:gridCol w:w="2740"/>
        <w:gridCol w:w="2740"/>
        <w:gridCol w:w="2334"/>
      </w:tblGrid>
      <w:tr w:rsidR="00093708" w14:paraId="05A8BDAE" w14:textId="77777777" w:rsidTr="001027DE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52141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9B2B9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Индикаторы достижения компетенции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A43A4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1BBA8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093708" w14:paraId="5051549F" w14:textId="77777777" w:rsidTr="001027DE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15EAE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A01F7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A48E1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CC02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B24BD" w14:paraId="550122B1" w14:textId="77777777" w:rsidTr="005475C7"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28472E" w14:textId="45139DCB" w:rsidR="004B24BD" w:rsidRDefault="004B24BD">
            <w:pPr>
              <w:rPr>
                <w:sz w:val="20"/>
                <w:szCs w:val="20"/>
              </w:rPr>
            </w:pPr>
            <w:r w:rsidRPr="004B24BD">
              <w:rPr>
                <w:sz w:val="20"/>
                <w:szCs w:val="20"/>
              </w:rPr>
              <w:t xml:space="preserve">ПК-8. </w:t>
            </w:r>
            <w:proofErr w:type="gramStart"/>
            <w:r w:rsidRPr="004B24BD">
              <w:rPr>
                <w:sz w:val="20"/>
                <w:szCs w:val="20"/>
              </w:rPr>
              <w:t>Способен</w:t>
            </w:r>
            <w:proofErr w:type="gramEnd"/>
            <w:r w:rsidRPr="004B24BD">
              <w:rPr>
                <w:sz w:val="20"/>
                <w:szCs w:val="20"/>
              </w:rPr>
              <w:t xml:space="preserve"> разрабатывать и </w:t>
            </w:r>
            <w:r w:rsidRPr="004B24BD">
              <w:rPr>
                <w:sz w:val="20"/>
                <w:szCs w:val="20"/>
              </w:rPr>
              <w:lastRenderedPageBreak/>
              <w:t>модернизировать программное и аппаратное обеспечение технологий и систем искусственного интеллекта с учетом требований информационной безопасности в различных предметных областях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F8D5F" w14:textId="07B5708A" w:rsidR="004B24BD" w:rsidRDefault="004B24BD">
            <w:pPr>
              <w:rPr>
                <w:sz w:val="20"/>
                <w:szCs w:val="20"/>
              </w:rPr>
            </w:pPr>
            <w:r w:rsidRPr="007C509A">
              <w:rPr>
                <w:sz w:val="22"/>
              </w:rPr>
              <w:lastRenderedPageBreak/>
              <w:t xml:space="preserve">ПК-8.1. Разрабатывает программное и </w:t>
            </w:r>
            <w:r w:rsidRPr="007C509A">
              <w:rPr>
                <w:sz w:val="22"/>
              </w:rPr>
              <w:lastRenderedPageBreak/>
              <w:t>аппаратное обеспечение технологий и систем искусственного интеллекта для решения профессиональных задач с учетом требований информационной безопасности в различных предметных областях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B1A4D" w14:textId="77777777" w:rsidR="004B24BD" w:rsidRPr="007C509A" w:rsidRDefault="004B24BD" w:rsidP="00F02CEE">
            <w:pPr>
              <w:ind w:hanging="2"/>
              <w:jc w:val="both"/>
              <w:rPr>
                <w:sz w:val="22"/>
              </w:rPr>
            </w:pPr>
            <w:r w:rsidRPr="007C509A">
              <w:rPr>
                <w:sz w:val="22"/>
              </w:rPr>
              <w:lastRenderedPageBreak/>
              <w:t xml:space="preserve">ПК-8.1. З-1. </w:t>
            </w:r>
            <w:proofErr w:type="gramStart"/>
            <w:r w:rsidRPr="007C509A">
              <w:rPr>
                <w:sz w:val="22"/>
              </w:rPr>
              <w:t xml:space="preserve">Знает новые научные принципы и </w:t>
            </w:r>
            <w:r w:rsidRPr="007C509A">
              <w:rPr>
                <w:sz w:val="22"/>
              </w:rPr>
              <w:lastRenderedPageBreak/>
              <w:t>методы разработки программного и аппаратного обеспечения технологий и систем искусственного интеллекта для решения профессиональных задач в различных предметных областях</w:t>
            </w:r>
            <w:proofErr w:type="gramEnd"/>
          </w:p>
          <w:p w14:paraId="79386C0C" w14:textId="7D1CD057" w:rsidR="004B24BD" w:rsidRDefault="004B24BD">
            <w:pPr>
              <w:rPr>
                <w:sz w:val="20"/>
                <w:szCs w:val="20"/>
              </w:rPr>
            </w:pPr>
            <w:r w:rsidRPr="007C509A">
              <w:rPr>
                <w:sz w:val="22"/>
              </w:rPr>
              <w:t>ПК-8.1. У-1. Умеет разрабатывать программное и аппаратное обеспечение технологий и систем искусственного интеллекта с учетом требований информационной безопасности для решения профессиональных задач в различных предметных областях</w:t>
            </w:r>
          </w:p>
        </w:tc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9605CB" w14:textId="77777777" w:rsidR="004B24BD" w:rsidRDefault="004B24B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Контрольная работа;</w:t>
            </w:r>
          </w:p>
          <w:p w14:paraId="0A68F2EC" w14:textId="77777777" w:rsidR="004B24BD" w:rsidRDefault="004B24B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домашняя работа;</w:t>
            </w:r>
          </w:p>
          <w:p w14:paraId="773C07B8" w14:textId="77777777" w:rsidR="004B24BD" w:rsidRDefault="004B24B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зачёт</w:t>
            </w:r>
          </w:p>
        </w:tc>
      </w:tr>
      <w:tr w:rsidR="004B24BD" w14:paraId="756F0ACF" w14:textId="77777777" w:rsidTr="005475C7">
        <w:tc>
          <w:tcPr>
            <w:tcW w:w="18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CD468" w14:textId="77777777" w:rsidR="004B24BD" w:rsidRPr="004B24BD" w:rsidRDefault="004B24BD">
            <w:pPr>
              <w:rPr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D8156" w14:textId="557187AD" w:rsidR="004B24BD" w:rsidRDefault="004B24BD">
            <w:pPr>
              <w:rPr>
                <w:sz w:val="20"/>
                <w:szCs w:val="20"/>
              </w:rPr>
            </w:pPr>
            <w:r w:rsidRPr="007C509A">
              <w:rPr>
                <w:sz w:val="22"/>
              </w:rPr>
              <w:t>ПК-8.2. Модернизирует программное и аппаратное обеспечение технологий и систем искусственного интеллекта для решения профессиональных задач с учетом требований информационной безопасности в различных предметных областях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ECB3D" w14:textId="77777777" w:rsidR="004B24BD" w:rsidRPr="007C509A" w:rsidRDefault="004B24BD" w:rsidP="00F02CEE">
            <w:pPr>
              <w:ind w:hanging="2"/>
              <w:jc w:val="both"/>
              <w:rPr>
                <w:sz w:val="22"/>
              </w:rPr>
            </w:pPr>
            <w:r w:rsidRPr="007C509A">
              <w:rPr>
                <w:sz w:val="22"/>
              </w:rPr>
              <w:t>ПК-8.2. З-1. Знает особенности модернизации программного и аппаратного обеспечения технологий и систем искусственного интеллекта для решения профессиональных задач в различных предметных областях</w:t>
            </w:r>
          </w:p>
          <w:p w14:paraId="61B774C4" w14:textId="5877E9BB" w:rsidR="004B24BD" w:rsidRDefault="004B24BD">
            <w:pPr>
              <w:rPr>
                <w:sz w:val="20"/>
                <w:szCs w:val="20"/>
              </w:rPr>
            </w:pPr>
            <w:r w:rsidRPr="007C509A">
              <w:rPr>
                <w:sz w:val="22"/>
              </w:rPr>
              <w:t>ПК-8.2. У-1. Умеет модернизировать программное и аппаратное обеспечение технологий и систем искусственного интеллекта с учетом требований информационной безопасности для решения профессиональных задач в различных предметных областях</w:t>
            </w:r>
          </w:p>
        </w:tc>
        <w:tc>
          <w:tcPr>
            <w:tcW w:w="23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69B4" w14:textId="77777777" w:rsidR="004B24BD" w:rsidRDefault="004B24BD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12B8AC0" w14:textId="77777777" w:rsidR="00093708" w:rsidRDefault="00093708">
      <w:pPr>
        <w:jc w:val="center"/>
        <w:rPr>
          <w:b/>
        </w:rPr>
        <w:sectPr w:rsidR="00093708"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267" w:gutter="0"/>
          <w:pgNumType w:start="1"/>
          <w:cols w:space="720"/>
          <w:titlePg/>
        </w:sectPr>
      </w:pPr>
    </w:p>
    <w:p w14:paraId="6E76B9CB" w14:textId="77777777" w:rsidR="00093708" w:rsidRDefault="00E645C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>ВИДЫ САМОСТОЯТЕЛЬНОЙ РАБОТЫ СТУДЕНТОВ, ВКЛЮЧАЯ МЕРОПРИЯТИЯ ТЕКУЩЕЙ АТТЕСТАЦИИ</w:t>
      </w:r>
    </w:p>
    <w:p w14:paraId="5BC29CFA" w14:textId="77777777" w:rsidR="00093708" w:rsidRDefault="00E645C6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</w:pPr>
      <w:r>
        <w:rPr>
          <w:b/>
          <w:color w:val="000000"/>
        </w:rPr>
        <w:t xml:space="preserve"> Распределение объема времени по видам учебной работы </w:t>
      </w:r>
    </w:p>
    <w:p w14:paraId="540D02F4" w14:textId="77777777" w:rsidR="00093708" w:rsidRDefault="00E645C6">
      <w:pPr>
        <w:pBdr>
          <w:top w:val="nil"/>
          <w:left w:val="nil"/>
          <w:bottom w:val="nil"/>
          <w:right w:val="nil"/>
          <w:between w:val="nil"/>
        </w:pBdr>
        <w:ind w:left="360"/>
        <w:jc w:val="right"/>
        <w:rPr>
          <w:color w:val="000000"/>
        </w:rPr>
      </w:pPr>
      <w:r>
        <w:rPr>
          <w:color w:val="000000"/>
        </w:rPr>
        <w:t>Таблица 2</w:t>
      </w:r>
    </w:p>
    <w:tbl>
      <w:tblPr>
        <w:tblStyle w:val="afffff7"/>
        <w:tblW w:w="1413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0"/>
        <w:gridCol w:w="2415"/>
        <w:gridCol w:w="705"/>
        <w:gridCol w:w="705"/>
        <w:gridCol w:w="855"/>
        <w:gridCol w:w="1215"/>
        <w:gridCol w:w="1740"/>
        <w:gridCol w:w="1530"/>
        <w:gridCol w:w="1860"/>
        <w:gridCol w:w="1305"/>
        <w:gridCol w:w="1200"/>
      </w:tblGrid>
      <w:tr w:rsidR="00093708" w14:paraId="1C59ED9B" w14:textId="77777777">
        <w:trPr>
          <w:trHeight w:val="494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372635" w14:textId="77777777" w:rsidR="00093708" w:rsidRDefault="00E64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C17161" w14:textId="77777777" w:rsidR="00093708" w:rsidRDefault="00E64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Наименование дисциплины модуля </w:t>
            </w:r>
          </w:p>
        </w:tc>
        <w:tc>
          <w:tcPr>
            <w:tcW w:w="111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783EF" w14:textId="77777777" w:rsidR="00093708" w:rsidRDefault="00E645C6">
            <w:pPr>
              <w:spacing w:line="276" w:lineRule="auto"/>
              <w:ind w:right="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  <w:p w14:paraId="66FD3EAA" w14:textId="77777777" w:rsidR="00093708" w:rsidRDefault="00E645C6">
            <w:pPr>
              <w:spacing w:line="276" w:lineRule="auto"/>
              <w:ind w:right="5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[указывается в </w:t>
            </w:r>
            <w:proofErr w:type="gramStart"/>
            <w:r>
              <w:rPr>
                <w:i/>
                <w:sz w:val="20"/>
                <w:szCs w:val="20"/>
              </w:rPr>
              <w:t>соответствии</w:t>
            </w:r>
            <w:proofErr w:type="gramEnd"/>
            <w:r>
              <w:rPr>
                <w:i/>
                <w:sz w:val="20"/>
                <w:szCs w:val="20"/>
              </w:rPr>
              <w:t xml:space="preserve"> с учебным планом]</w:t>
            </w:r>
          </w:p>
        </w:tc>
      </w:tr>
      <w:tr w:rsidR="00093708" w14:paraId="3B7559F9" w14:textId="77777777">
        <w:trPr>
          <w:trHeight w:val="157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FD11B9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9DCBCF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A0A9BB" w14:textId="77777777" w:rsidR="00093708" w:rsidRDefault="00E645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9C2322" w14:textId="77777777" w:rsidR="00093708" w:rsidRDefault="00093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59FC8BAB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Промежуточная аттестация </w:t>
            </w:r>
            <w:r>
              <w:rPr>
                <w:color w:val="000000"/>
                <w:sz w:val="20"/>
                <w:szCs w:val="20"/>
              </w:rPr>
              <w:t>(форма итогового контроля.)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016D" w14:textId="77777777" w:rsidR="00093708" w:rsidRDefault="00093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7E4E986C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Контактная работа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3A61AB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1AF77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 по дисциплине</w:t>
            </w:r>
          </w:p>
        </w:tc>
      </w:tr>
      <w:tr w:rsidR="00093708" w14:paraId="705A3211" w14:textId="77777777">
        <w:trPr>
          <w:trHeight w:val="1793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0974F5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D8AA21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0386A3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50DC1B" w14:textId="77777777" w:rsidR="00093708" w:rsidRDefault="00093708">
            <w:pPr>
              <w:keepNext/>
              <w:widowControl w:val="0"/>
              <w:numPr>
                <w:ilvl w:val="3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76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3718B6D3" w14:textId="77777777" w:rsidR="00093708" w:rsidRDefault="00E645C6">
            <w:r>
              <w:rPr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2A8D46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Лабораторные работы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7AA15A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8CDB41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4131E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1E632D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CFAA29" w14:textId="77777777" w:rsidR="00093708" w:rsidRDefault="00E645C6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FC7A0" w14:textId="77777777" w:rsidR="00093708" w:rsidRDefault="00E645C6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093708" w14:paraId="1FFE542C" w14:textId="77777777">
        <w:trPr>
          <w:trHeight w:val="30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3FBA93" w14:textId="77777777" w:rsidR="00093708" w:rsidRDefault="00E645C6">
            <w:pPr>
              <w:widowControl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571BE" w14:textId="77777777" w:rsidR="00093708" w:rsidRDefault="00E645C6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4965C8" w14:textId="77777777" w:rsidR="00093708" w:rsidRDefault="00E645C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D288BE" w14:textId="77777777" w:rsidR="00093708" w:rsidRDefault="00E645C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D4A7C3" w14:textId="77777777" w:rsidR="00093708" w:rsidRDefault="00E645C6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3482EF" w14:textId="77777777" w:rsidR="00093708" w:rsidRDefault="00E645C6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8FF346" w14:textId="77777777" w:rsidR="00093708" w:rsidRDefault="00E645C6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B1C1" w14:textId="77777777" w:rsidR="00093708" w:rsidRDefault="00E645C6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D3ED30" w14:textId="77777777" w:rsidR="00093708" w:rsidRDefault="00E645C6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3F2D7E" w14:textId="77777777" w:rsidR="00093708" w:rsidRDefault="00E645C6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198F" w14:textId="77777777" w:rsidR="00093708" w:rsidRDefault="00E645C6">
            <w:pPr>
              <w:spacing w:line="276" w:lineRule="auto"/>
              <w:jc w:val="center"/>
            </w:pPr>
            <w:r>
              <w:t>11</w:t>
            </w:r>
          </w:p>
        </w:tc>
      </w:tr>
      <w:tr w:rsidR="00093708" w14:paraId="00E9609A" w14:textId="77777777">
        <w:trPr>
          <w:trHeight w:val="73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EFF1ED" w14:textId="77777777" w:rsidR="00093708" w:rsidRDefault="00E645C6">
            <w:pPr>
              <w:widowControl w:val="0"/>
              <w:spacing w:line="276" w:lineRule="auto"/>
              <w:jc w:val="both"/>
            </w:pPr>
            <w:r>
              <w:t>1.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20F80C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60"/>
              <w:ind w:left="-2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Операционная система Linux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D8D461" w14:textId="77777777" w:rsidR="00093708" w:rsidRDefault="00E645C6">
            <w:pPr>
              <w:spacing w:line="276" w:lineRule="auto"/>
              <w:jc w:val="both"/>
            </w:pPr>
            <w:r>
              <w:t>18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855EC" w14:textId="77777777" w:rsidR="00093708" w:rsidRDefault="00E645C6">
            <w:pPr>
              <w:spacing w:line="276" w:lineRule="auto"/>
              <w:jc w:val="both"/>
            </w:pPr>
            <w:r>
              <w:t>18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E4F98D" w14:textId="77777777" w:rsidR="00093708" w:rsidRDefault="00E645C6">
            <w:pPr>
              <w:spacing w:line="276" w:lineRule="auto"/>
              <w:jc w:val="both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46869D" w14:textId="77777777" w:rsidR="00093708" w:rsidRDefault="00E645C6">
            <w:pPr>
              <w:spacing w:line="276" w:lineRule="auto"/>
              <w:jc w:val="both"/>
            </w:pPr>
            <w:r>
              <w:t>36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A72090" w14:textId="77777777" w:rsidR="00093708" w:rsidRDefault="00E645C6">
            <w:pPr>
              <w:spacing w:line="276" w:lineRule="auto"/>
              <w:jc w:val="both"/>
            </w:pPr>
            <w:r>
              <w:t>зачёт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8DA88" w14:textId="77777777" w:rsidR="00093708" w:rsidRDefault="00E645C6">
            <w:pPr>
              <w:spacing w:line="276" w:lineRule="auto"/>
              <w:jc w:val="both"/>
            </w:pPr>
            <w:r>
              <w:t>41.65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0438F2" w14:textId="77777777" w:rsidR="00093708" w:rsidRDefault="00E645C6">
            <w:pPr>
              <w:spacing w:line="276" w:lineRule="auto"/>
              <w:jc w:val="both"/>
            </w:pPr>
            <w:r>
              <w:t>66.35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975D4" w14:textId="77777777" w:rsidR="00093708" w:rsidRDefault="00E645C6">
            <w:pPr>
              <w:spacing w:line="276" w:lineRule="auto"/>
              <w:jc w:val="both"/>
            </w:pPr>
            <w:r>
              <w:t>108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A35A9" w14:textId="77777777" w:rsidR="00093708" w:rsidRDefault="00E645C6">
            <w:pPr>
              <w:spacing w:line="276" w:lineRule="auto"/>
              <w:jc w:val="both"/>
            </w:pPr>
            <w:r>
              <w:t>3</w:t>
            </w:r>
          </w:p>
        </w:tc>
      </w:tr>
    </w:tbl>
    <w:p w14:paraId="142B9D02" w14:textId="77777777" w:rsidR="00093708" w:rsidRDefault="00093708">
      <w:pPr>
        <w:jc w:val="center"/>
        <w:sectPr w:rsidR="00093708">
          <w:pgSz w:w="16838" w:h="11906" w:orient="landscape"/>
          <w:pgMar w:top="1701" w:right="1134" w:bottom="850" w:left="1134" w:header="708" w:footer="267" w:gutter="0"/>
          <w:cols w:space="720"/>
        </w:sectPr>
      </w:pPr>
    </w:p>
    <w:p w14:paraId="68331DE2" w14:textId="77777777" w:rsidR="00093708" w:rsidRDefault="00093708"/>
    <w:p w14:paraId="0C0E4960" w14:textId="77777777" w:rsidR="00093708" w:rsidRDefault="00E645C6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jc w:val="both"/>
      </w:pPr>
      <w:r>
        <w:rPr>
          <w:b/>
          <w:color w:val="000000"/>
        </w:rPr>
        <w:t xml:space="preserve"> Виды СРС, количество и объем времени на контрольно-оценочные мероприятия СРС по дисциплине</w:t>
      </w:r>
    </w:p>
    <w:p w14:paraId="71B68FDC" w14:textId="77777777" w:rsidR="00093708" w:rsidRDefault="00E645C6">
      <w:pPr>
        <w:jc w:val="right"/>
      </w:pPr>
      <w:r>
        <w:t>Таблица 3</w:t>
      </w:r>
    </w:p>
    <w:p w14:paraId="03B9D22D" w14:textId="77777777" w:rsidR="00093708" w:rsidRDefault="00093708">
      <w:pPr>
        <w:jc w:val="right"/>
      </w:pPr>
    </w:p>
    <w:tbl>
      <w:tblPr>
        <w:tblStyle w:val="afffff8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093708" w14:paraId="2922C886" w14:textId="77777777">
        <w:tc>
          <w:tcPr>
            <w:tcW w:w="656" w:type="dxa"/>
            <w:vAlign w:val="center"/>
          </w:tcPr>
          <w:p w14:paraId="0AC0C784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4485" w:type="dxa"/>
            <w:vAlign w:val="center"/>
          </w:tcPr>
          <w:p w14:paraId="20B2CB27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0628537D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54179E5A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Объем контрольно-оценочных мероприятий СРС (час.)</w:t>
            </w:r>
          </w:p>
        </w:tc>
      </w:tr>
      <w:tr w:rsidR="00093708" w14:paraId="758BDA56" w14:textId="77777777">
        <w:tc>
          <w:tcPr>
            <w:tcW w:w="656" w:type="dxa"/>
          </w:tcPr>
          <w:p w14:paraId="367390C0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"/>
              </w:tabs>
              <w:spacing w:before="120" w:after="60"/>
            </w:pPr>
            <w:r>
              <w:t>1.</w:t>
            </w:r>
          </w:p>
        </w:tc>
        <w:tc>
          <w:tcPr>
            <w:tcW w:w="4485" w:type="dxa"/>
          </w:tcPr>
          <w:p w14:paraId="0A84E7F3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color w:val="000000"/>
              </w:rPr>
            </w:pPr>
            <w:r>
              <w:rPr>
                <w:color w:val="000000"/>
              </w:rPr>
              <w:t>Подготовка к лекционным</w:t>
            </w:r>
            <w:r>
              <w:t xml:space="preserve">, </w:t>
            </w:r>
            <w:r>
              <w:rPr>
                <w:color w:val="000000"/>
              </w:rPr>
              <w:t>практическим занятиям</w:t>
            </w:r>
          </w:p>
        </w:tc>
        <w:tc>
          <w:tcPr>
            <w:tcW w:w="1985" w:type="dxa"/>
          </w:tcPr>
          <w:p w14:paraId="27C312B8" w14:textId="77777777" w:rsidR="00093708" w:rsidRDefault="00093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i/>
                <w:color w:val="000000"/>
              </w:rPr>
            </w:pPr>
          </w:p>
          <w:p w14:paraId="01B1F497" w14:textId="77777777" w:rsidR="00093708" w:rsidRDefault="00093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i/>
                <w:color w:val="000000"/>
              </w:rPr>
            </w:pPr>
          </w:p>
        </w:tc>
        <w:tc>
          <w:tcPr>
            <w:tcW w:w="2082" w:type="dxa"/>
          </w:tcPr>
          <w:p w14:paraId="2300ECDF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t>3,5</w:t>
            </w:r>
            <w:r>
              <w:rPr>
                <w:color w:val="000000"/>
              </w:rPr>
              <w:t xml:space="preserve"> час.</w:t>
            </w:r>
          </w:p>
        </w:tc>
      </w:tr>
      <w:tr w:rsidR="00093708" w14:paraId="07A6D725" w14:textId="77777777">
        <w:trPr>
          <w:trHeight w:val="468"/>
        </w:trPr>
        <w:tc>
          <w:tcPr>
            <w:tcW w:w="656" w:type="dxa"/>
          </w:tcPr>
          <w:p w14:paraId="11441659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"/>
              </w:tabs>
              <w:spacing w:before="120" w:after="60"/>
            </w:pPr>
            <w:r>
              <w:t>2.</w:t>
            </w:r>
          </w:p>
        </w:tc>
        <w:tc>
          <w:tcPr>
            <w:tcW w:w="4485" w:type="dxa"/>
          </w:tcPr>
          <w:p w14:paraId="7C1A069B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i/>
                <w:color w:val="000000"/>
              </w:rPr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0D7C63F2" w14:textId="77777777" w:rsidR="00093708" w:rsidRDefault="00093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i/>
                <w:color w:val="000000"/>
              </w:rPr>
            </w:pPr>
          </w:p>
        </w:tc>
        <w:tc>
          <w:tcPr>
            <w:tcW w:w="2082" w:type="dxa"/>
          </w:tcPr>
          <w:p w14:paraId="7812E34C" w14:textId="77777777" w:rsidR="00093708" w:rsidRDefault="00093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i/>
                <w:color w:val="000000"/>
              </w:rPr>
            </w:pPr>
          </w:p>
        </w:tc>
      </w:tr>
      <w:tr w:rsidR="00093708" w14:paraId="369427E4" w14:textId="77777777">
        <w:trPr>
          <w:trHeight w:val="468"/>
        </w:trPr>
        <w:tc>
          <w:tcPr>
            <w:tcW w:w="656" w:type="dxa"/>
          </w:tcPr>
          <w:p w14:paraId="269855B9" w14:textId="77777777" w:rsidR="00093708" w:rsidRDefault="00E645C6">
            <w:pPr>
              <w:tabs>
                <w:tab w:val="left" w:pos="-5"/>
              </w:tabs>
              <w:spacing w:before="120" w:after="60"/>
              <w:rPr>
                <w:color w:val="000000"/>
              </w:rPr>
            </w:pPr>
            <w:r>
              <w:t>2.1</w:t>
            </w:r>
          </w:p>
        </w:tc>
        <w:tc>
          <w:tcPr>
            <w:tcW w:w="4485" w:type="dxa"/>
          </w:tcPr>
          <w:p w14:paraId="3D1D6549" w14:textId="77777777" w:rsidR="00093708" w:rsidRDefault="00E645C6">
            <w:pPr>
              <w:tabs>
                <w:tab w:val="left" w:pos="-5"/>
              </w:tabs>
              <w:spacing w:before="120" w:after="60"/>
            </w:pPr>
            <w:r>
              <w:t>Домашняя работа</w:t>
            </w:r>
          </w:p>
        </w:tc>
        <w:tc>
          <w:tcPr>
            <w:tcW w:w="1985" w:type="dxa"/>
          </w:tcPr>
          <w:p w14:paraId="2BC37B83" w14:textId="77777777" w:rsidR="00093708" w:rsidRDefault="00E645C6">
            <w:pPr>
              <w:tabs>
                <w:tab w:val="left" w:pos="-5"/>
              </w:tabs>
              <w:spacing w:before="120" w:after="60"/>
              <w:jc w:val="center"/>
            </w:pPr>
            <w:r>
              <w:t>2</w:t>
            </w:r>
          </w:p>
        </w:tc>
        <w:tc>
          <w:tcPr>
            <w:tcW w:w="2082" w:type="dxa"/>
          </w:tcPr>
          <w:p w14:paraId="056609D7" w14:textId="77777777" w:rsidR="00093708" w:rsidRDefault="00E645C6">
            <w:pPr>
              <w:tabs>
                <w:tab w:val="left" w:pos="-5"/>
              </w:tabs>
              <w:spacing w:before="120" w:after="60"/>
              <w:jc w:val="center"/>
            </w:pPr>
            <w:r>
              <w:t>10 час.</w:t>
            </w:r>
          </w:p>
        </w:tc>
      </w:tr>
      <w:tr w:rsidR="00093708" w14:paraId="327073B1" w14:textId="77777777">
        <w:trPr>
          <w:trHeight w:val="468"/>
        </w:trPr>
        <w:tc>
          <w:tcPr>
            <w:tcW w:w="656" w:type="dxa"/>
          </w:tcPr>
          <w:p w14:paraId="6CCB24CD" w14:textId="77777777" w:rsidR="00093708" w:rsidRDefault="00E645C6">
            <w:pPr>
              <w:tabs>
                <w:tab w:val="left" w:pos="-5"/>
              </w:tabs>
              <w:spacing w:before="120" w:after="60"/>
              <w:rPr>
                <w:color w:val="000000"/>
              </w:rPr>
            </w:pPr>
            <w:r>
              <w:t>2.2</w:t>
            </w:r>
          </w:p>
        </w:tc>
        <w:tc>
          <w:tcPr>
            <w:tcW w:w="4485" w:type="dxa"/>
          </w:tcPr>
          <w:p w14:paraId="484FB78C" w14:textId="77777777" w:rsidR="00093708" w:rsidRDefault="00E645C6">
            <w:pPr>
              <w:tabs>
                <w:tab w:val="left" w:pos="-5"/>
              </w:tabs>
              <w:spacing w:before="120" w:after="60"/>
              <w:rPr>
                <w:i/>
                <w:color w:val="000000"/>
              </w:rPr>
            </w:pPr>
            <w:r>
              <w:t>Контрольная работа</w:t>
            </w:r>
          </w:p>
        </w:tc>
        <w:tc>
          <w:tcPr>
            <w:tcW w:w="1985" w:type="dxa"/>
          </w:tcPr>
          <w:p w14:paraId="35413F11" w14:textId="77777777" w:rsidR="00093708" w:rsidRDefault="00E645C6">
            <w:pPr>
              <w:tabs>
                <w:tab w:val="left" w:pos="-5"/>
              </w:tabs>
              <w:spacing w:before="120" w:after="60"/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231D3469" w14:textId="77777777" w:rsidR="00093708" w:rsidRDefault="00E645C6">
            <w:pPr>
              <w:tabs>
                <w:tab w:val="left" w:pos="-5"/>
              </w:tabs>
              <w:spacing w:before="120" w:after="60"/>
              <w:jc w:val="center"/>
            </w:pPr>
            <w:r>
              <w:t>5 час.</w:t>
            </w:r>
          </w:p>
        </w:tc>
      </w:tr>
      <w:tr w:rsidR="00093708" w14:paraId="4CCBFF3C" w14:textId="77777777">
        <w:trPr>
          <w:trHeight w:val="468"/>
        </w:trPr>
        <w:tc>
          <w:tcPr>
            <w:tcW w:w="656" w:type="dxa"/>
          </w:tcPr>
          <w:p w14:paraId="1F131516" w14:textId="77777777" w:rsidR="00093708" w:rsidRDefault="00E645C6">
            <w:pPr>
              <w:tabs>
                <w:tab w:val="left" w:pos="-5"/>
              </w:tabs>
              <w:spacing w:before="120" w:after="60"/>
            </w:pPr>
            <w:r>
              <w:t>3.</w:t>
            </w:r>
          </w:p>
        </w:tc>
        <w:tc>
          <w:tcPr>
            <w:tcW w:w="4485" w:type="dxa"/>
          </w:tcPr>
          <w:p w14:paraId="3A1CA0EB" w14:textId="77777777" w:rsidR="00093708" w:rsidRDefault="00E645C6">
            <w:pPr>
              <w:tabs>
                <w:tab w:val="left" w:pos="-5"/>
              </w:tabs>
              <w:spacing w:before="120" w:after="60"/>
            </w:pPr>
            <w:r>
              <w:t>Подготовка к зачету</w:t>
            </w:r>
          </w:p>
        </w:tc>
        <w:tc>
          <w:tcPr>
            <w:tcW w:w="1985" w:type="dxa"/>
          </w:tcPr>
          <w:p w14:paraId="77562C7D" w14:textId="77777777" w:rsidR="00093708" w:rsidRDefault="00E645C6">
            <w:pPr>
              <w:tabs>
                <w:tab w:val="left" w:pos="-5"/>
              </w:tabs>
              <w:spacing w:before="120" w:after="60"/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3FF59E70" w14:textId="77777777" w:rsidR="00093708" w:rsidRDefault="00E645C6">
            <w:pPr>
              <w:tabs>
                <w:tab w:val="left" w:pos="-5"/>
              </w:tabs>
              <w:spacing w:before="120" w:after="60"/>
              <w:jc w:val="center"/>
            </w:pPr>
            <w:r>
              <w:t>12 час.</w:t>
            </w:r>
          </w:p>
        </w:tc>
      </w:tr>
      <w:tr w:rsidR="00093708" w14:paraId="4DBC95A9" w14:textId="77777777">
        <w:trPr>
          <w:trHeight w:val="468"/>
        </w:trPr>
        <w:tc>
          <w:tcPr>
            <w:tcW w:w="656" w:type="dxa"/>
          </w:tcPr>
          <w:p w14:paraId="490B84C0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"/>
              </w:tabs>
              <w:spacing w:before="120" w:after="60"/>
              <w:rPr>
                <w:color w:val="000000"/>
              </w:rPr>
            </w:pPr>
            <w: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4485" w:type="dxa"/>
          </w:tcPr>
          <w:p w14:paraId="59F09F6D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rPr>
                <w:i/>
                <w:color w:val="000000"/>
              </w:rPr>
            </w:pPr>
            <w:r>
              <w:t>Самостоятельное изучение материала для подготовки к выполнению контрольных мероприятий</w:t>
            </w:r>
          </w:p>
        </w:tc>
        <w:tc>
          <w:tcPr>
            <w:tcW w:w="1985" w:type="dxa"/>
          </w:tcPr>
          <w:p w14:paraId="7F210517" w14:textId="77777777" w:rsidR="00093708" w:rsidRDefault="00093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i/>
                <w:color w:val="000000"/>
              </w:rPr>
            </w:pPr>
          </w:p>
        </w:tc>
        <w:tc>
          <w:tcPr>
            <w:tcW w:w="2082" w:type="dxa"/>
          </w:tcPr>
          <w:p w14:paraId="30CD4429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jc w:val="center"/>
              <w:rPr>
                <w:i/>
                <w:color w:val="000000"/>
                <w:highlight w:val="green"/>
              </w:rPr>
            </w:pPr>
            <w:r>
              <w:t>25,85 час.</w:t>
            </w:r>
          </w:p>
        </w:tc>
      </w:tr>
      <w:tr w:rsidR="00093708" w14:paraId="67CA0A99" w14:textId="77777777">
        <w:tc>
          <w:tcPr>
            <w:tcW w:w="7126" w:type="dxa"/>
            <w:gridSpan w:val="3"/>
          </w:tcPr>
          <w:p w14:paraId="56C65A25" w14:textId="77777777" w:rsidR="00093708" w:rsidRDefault="00E64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120" w:after="60"/>
              <w:ind w:left="720" w:hanging="360"/>
              <w:jc w:val="right"/>
              <w:rPr>
                <w:color w:val="000000"/>
              </w:rPr>
            </w:pPr>
            <w:r>
              <w:rPr>
                <w:color w:val="000000"/>
              </w:rPr>
              <w:t>Итого на СРС по дисциплине:</w:t>
            </w:r>
          </w:p>
        </w:tc>
        <w:tc>
          <w:tcPr>
            <w:tcW w:w="2082" w:type="dxa"/>
          </w:tcPr>
          <w:p w14:paraId="127D30E9" w14:textId="77777777" w:rsidR="00093708" w:rsidRDefault="00E645C6">
            <w:pPr>
              <w:spacing w:line="276" w:lineRule="auto"/>
              <w:jc w:val="center"/>
              <w:rPr>
                <w:color w:val="000000"/>
              </w:rPr>
            </w:pPr>
            <w:r>
              <w:t>66,35 час.</w:t>
            </w:r>
          </w:p>
        </w:tc>
      </w:tr>
    </w:tbl>
    <w:p w14:paraId="4D057303" w14:textId="77777777" w:rsidR="00093708" w:rsidRDefault="0009370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before="120" w:after="60"/>
        <w:ind w:left="720" w:hanging="360"/>
        <w:rPr>
          <w:color w:val="000000"/>
        </w:rPr>
      </w:pPr>
    </w:p>
    <w:p w14:paraId="651A155A" w14:textId="77777777" w:rsidR="00093708" w:rsidRDefault="00E645C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ПРОЦЕДУРЫ КОНТРОЛЯ И ОЦЕНИВАНИЯ РЕЗУЛЬТАТОВ ОБУЧЕНИЯ В </w:t>
      </w:r>
      <w:proofErr w:type="gramStart"/>
      <w:r>
        <w:rPr>
          <w:b/>
          <w:color w:val="000000"/>
        </w:rPr>
        <w:t>РАМКАХ</w:t>
      </w:r>
      <w:proofErr w:type="gramEnd"/>
      <w:r>
        <w:rPr>
          <w:b/>
          <w:color w:val="000000"/>
        </w:rPr>
        <w:t xml:space="preserve"> ТЕКУЩЕЙ И ПРОМЕЖУТОЧНОЙ АТТЕСТАЦИИ ПО ДИСЦИПЛИНЕ МОДУЛЯ В БАЛЬНО-РЕЙТИНГОВОЙ СИСТЕМЕ (ТЕХНОЛОГИЧЕСКАЯ КАРТА БРС)</w:t>
      </w:r>
    </w:p>
    <w:p w14:paraId="34B200AD" w14:textId="77777777" w:rsidR="00093708" w:rsidRDefault="00093708"/>
    <w:p w14:paraId="2BD0C4AA" w14:textId="77777777" w:rsidR="00093708" w:rsidRDefault="00E645C6">
      <w:pPr>
        <w:jc w:val="both"/>
        <w:rPr>
          <w:rFonts w:ascii="Noto Sans Symbols" w:eastAsia="Noto Sans Symbols" w:hAnsi="Noto Sans Symbols" w:cs="Noto Sans Symbols"/>
        </w:rPr>
      </w:pPr>
      <w:r>
        <w:rPr>
          <w:b/>
        </w:rPr>
        <w:t xml:space="preserve">Процедуры текущей и промежуточной аттестации по дисциплине </w:t>
      </w:r>
    </w:p>
    <w:p w14:paraId="767E2790" w14:textId="77777777" w:rsidR="00093708" w:rsidRDefault="00093708">
      <w:pPr>
        <w:jc w:val="center"/>
        <w:rPr>
          <w:b/>
        </w:rPr>
      </w:pPr>
    </w:p>
    <w:tbl>
      <w:tblPr>
        <w:tblStyle w:val="afffff9"/>
        <w:tblW w:w="9853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796"/>
        <w:gridCol w:w="1498"/>
        <w:gridCol w:w="1559"/>
      </w:tblGrid>
      <w:tr w:rsidR="00093708" w14:paraId="5BD68FD7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0C0B46C" w14:textId="77777777" w:rsidR="00093708" w:rsidRDefault="00E645C6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093708" w14:paraId="0A3C2843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590791" w14:textId="77777777" w:rsidR="00093708" w:rsidRDefault="00E645C6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 xml:space="preserve">Текущая аттестация на </w:t>
            </w:r>
            <w:proofErr w:type="gramStart"/>
            <w:r>
              <w:rPr>
                <w:b/>
              </w:rPr>
              <w:t>лекциях</w:t>
            </w:r>
            <w:proofErr w:type="gramEnd"/>
            <w:r>
              <w:rPr>
                <w:b/>
                <w:i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84250F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6B8E930D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5B6C" w14:textId="77777777" w:rsidR="00093708" w:rsidRDefault="00E645C6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093708" w14:paraId="14A952EA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E146A4" w14:textId="77777777" w:rsidR="00093708" w:rsidRDefault="00E645C6">
            <w:pPr>
              <w:rPr>
                <w:i/>
              </w:rPr>
            </w:pPr>
            <w:r>
              <w:rPr>
                <w:i/>
              </w:rPr>
              <w:t>Контрольная работа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5FD32D" w14:textId="77777777" w:rsidR="00093708" w:rsidRDefault="00E645C6">
            <w:pPr>
              <w:jc w:val="center"/>
            </w:pPr>
            <w:r>
              <w:t>1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37C6" w14:textId="77777777" w:rsidR="00093708" w:rsidRDefault="00E645C6">
            <w:pPr>
              <w:jc w:val="center"/>
              <w:rPr>
                <w:i/>
              </w:rPr>
            </w:pPr>
            <w:r>
              <w:rPr>
                <w:i/>
              </w:rPr>
              <w:t>80</w:t>
            </w:r>
          </w:p>
        </w:tc>
      </w:tr>
      <w:tr w:rsidR="00093708" w14:paraId="65615D48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EA663" w14:textId="77777777" w:rsidR="00093708" w:rsidRDefault="00E645C6">
            <w:pPr>
              <w:rPr>
                <w:i/>
              </w:rPr>
            </w:pPr>
            <w:r>
              <w:rPr>
                <w:i/>
              </w:rPr>
              <w:t xml:space="preserve">Самостоятельное изучение материала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A201D4" w14:textId="77777777" w:rsidR="00093708" w:rsidRDefault="00E645C6">
            <w:pPr>
              <w:jc w:val="center"/>
            </w:pPr>
            <w:r>
              <w:t>1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D1A94" w14:textId="77777777" w:rsidR="00093708" w:rsidRDefault="00E645C6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</w:tr>
      <w:tr w:rsidR="00093708" w14:paraId="53D11BE7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71DD" w14:textId="77777777" w:rsidR="00093708" w:rsidRDefault="00E645C6">
            <w:r>
              <w:rPr>
                <w:b/>
              </w:rPr>
              <w:t>Весовой коэффициент значимости результатов текущей аттестации по лекциям – 0.5</w:t>
            </w:r>
          </w:p>
        </w:tc>
      </w:tr>
      <w:tr w:rsidR="00093708" w14:paraId="694292DD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46FC" w14:textId="77777777" w:rsidR="00093708" w:rsidRDefault="00E645C6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i/>
              </w:rPr>
              <w:t>Зачет</w:t>
            </w:r>
          </w:p>
          <w:p w14:paraId="5C37F1C2" w14:textId="77777777" w:rsidR="00093708" w:rsidRDefault="00E645C6">
            <w:r>
              <w:rPr>
                <w:b/>
              </w:rPr>
              <w:t>Весовой коэффициент значимости результатов промежуточной аттестации по лекциям – 0.5</w:t>
            </w:r>
          </w:p>
        </w:tc>
      </w:tr>
      <w:tr w:rsidR="00093708" w14:paraId="0AD0A731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A091E00" w14:textId="77777777" w:rsidR="00093708" w:rsidRDefault="00E645C6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093708" w14:paraId="20A79327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AAB754" w14:textId="77777777" w:rsidR="00093708" w:rsidRDefault="00E645C6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</w:t>
            </w:r>
            <w:proofErr w:type="gramStart"/>
            <w:r>
              <w:rPr>
                <w:b/>
              </w:rPr>
              <w:t>занятиях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47D1A8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1742E018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BBCD1" w14:textId="77777777" w:rsidR="00093708" w:rsidRDefault="00E645C6">
            <w:r>
              <w:rPr>
                <w:b/>
              </w:rPr>
              <w:lastRenderedPageBreak/>
              <w:t xml:space="preserve">Максимальная оценка </w:t>
            </w:r>
            <w:r>
              <w:rPr>
                <w:b/>
              </w:rPr>
              <w:lastRenderedPageBreak/>
              <w:t xml:space="preserve">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093708" w14:paraId="2052E763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50CB8" w14:textId="77777777" w:rsidR="00093708" w:rsidRDefault="00E645C6">
            <w:pPr>
              <w:rPr>
                <w:i/>
              </w:rPr>
            </w:pPr>
            <w:r>
              <w:rPr>
                <w:i/>
              </w:rPr>
              <w:lastRenderedPageBreak/>
              <w:t>Выполнение и оформление практических работ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85C89C" w14:textId="77777777" w:rsidR="00093708" w:rsidRDefault="00E645C6">
            <w:pPr>
              <w:jc w:val="center"/>
            </w:pPr>
            <w:r>
              <w:t>1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D360" w14:textId="77777777" w:rsidR="00093708" w:rsidRDefault="00E645C6">
            <w:pPr>
              <w:jc w:val="center"/>
            </w:pPr>
            <w:r>
              <w:t>50</w:t>
            </w:r>
          </w:p>
        </w:tc>
      </w:tr>
      <w:tr w:rsidR="00093708" w14:paraId="1CC81142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838ED1" w14:textId="77777777" w:rsidR="00093708" w:rsidRDefault="00E645C6">
            <w:pPr>
              <w:rPr>
                <w:i/>
              </w:rPr>
            </w:pPr>
            <w:r>
              <w:rPr>
                <w:i/>
              </w:rPr>
              <w:t>Домашняя работа №1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0AB732" w14:textId="77777777" w:rsidR="00093708" w:rsidRDefault="00E645C6">
            <w:pPr>
              <w:jc w:val="center"/>
            </w:pPr>
            <w:r>
              <w:t>1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001D" w14:textId="77777777" w:rsidR="00093708" w:rsidRDefault="00E645C6">
            <w:pPr>
              <w:jc w:val="center"/>
            </w:pPr>
            <w:r>
              <w:t>25</w:t>
            </w:r>
          </w:p>
        </w:tc>
      </w:tr>
      <w:tr w:rsidR="00093708" w14:paraId="365635FA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AD7B6" w14:textId="77777777" w:rsidR="00093708" w:rsidRDefault="00E645C6">
            <w:pPr>
              <w:rPr>
                <w:i/>
              </w:rPr>
            </w:pPr>
            <w:r>
              <w:rPr>
                <w:i/>
              </w:rPr>
              <w:t>Домашняя работа №2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422693" w14:textId="77777777" w:rsidR="00093708" w:rsidRDefault="00E645C6">
            <w:pPr>
              <w:jc w:val="center"/>
            </w:pPr>
            <w:r>
              <w:t>1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BDDB" w14:textId="77777777" w:rsidR="00093708" w:rsidRDefault="00E645C6">
            <w:pPr>
              <w:jc w:val="center"/>
            </w:pPr>
            <w:r>
              <w:t>25</w:t>
            </w:r>
          </w:p>
        </w:tc>
      </w:tr>
      <w:tr w:rsidR="00093708" w14:paraId="4E5A2F5A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933C" w14:textId="77777777" w:rsidR="00093708" w:rsidRDefault="00E645C6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093708" w14:paraId="0268E380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5F44" w14:textId="77777777" w:rsidR="00093708" w:rsidRDefault="00E645C6">
            <w:r>
              <w:rPr>
                <w:b/>
              </w:rPr>
              <w:t>Промежуточная аттестация по практическим/семинарским занятия</w:t>
            </w:r>
            <w:proofErr w:type="gramStart"/>
            <w:r>
              <w:rPr>
                <w:b/>
              </w:rPr>
              <w:t>м–</w:t>
            </w:r>
            <w:proofErr w:type="gramEnd"/>
            <w:r>
              <w:rPr>
                <w:b/>
              </w:rPr>
              <w:t xml:space="preserve"> </w:t>
            </w:r>
            <w:r>
              <w:t>не предусмотрена</w:t>
            </w:r>
          </w:p>
          <w:p w14:paraId="056EB02A" w14:textId="77777777" w:rsidR="00093708" w:rsidRDefault="00E645C6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</w:t>
            </w:r>
          </w:p>
        </w:tc>
      </w:tr>
    </w:tbl>
    <w:p w14:paraId="0CEC475F" w14:textId="77777777" w:rsidR="00093708" w:rsidRDefault="000937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</w:p>
    <w:p w14:paraId="5F7ABEE2" w14:textId="77777777" w:rsidR="00093708" w:rsidRDefault="000937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2F9DDDB" w14:textId="77777777" w:rsidR="00093708" w:rsidRDefault="00E645C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КРИТЕРИИ И УРОВНИ ОЦЕНИВАНИЯ РЕЗУЛЬТАТОВ </w:t>
      </w:r>
      <w:proofErr w:type="gramStart"/>
      <w:r>
        <w:rPr>
          <w:b/>
          <w:color w:val="000000"/>
        </w:rPr>
        <w:t>ОБУЧЕНИЯ ПО ДИСЦИПЛИНЕ</w:t>
      </w:r>
      <w:proofErr w:type="gramEnd"/>
      <w:r>
        <w:rPr>
          <w:b/>
          <w:color w:val="000000"/>
        </w:rPr>
        <w:t xml:space="preserve"> МОДУЛЯ </w:t>
      </w:r>
    </w:p>
    <w:p w14:paraId="46C0C51E" w14:textId="77777777" w:rsidR="00093708" w:rsidRDefault="00E645C6">
      <w:pPr>
        <w:jc w:val="both"/>
      </w:pPr>
      <w:r>
        <w:t xml:space="preserve"> </w:t>
      </w:r>
      <w:r>
        <w:tab/>
      </w:r>
    </w:p>
    <w:p w14:paraId="6C56F055" w14:textId="77777777" w:rsidR="00093708" w:rsidRDefault="00E645C6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 В </w:t>
      </w:r>
      <w:proofErr w:type="gramStart"/>
      <w:r>
        <w:rPr>
          <w:color w:val="000000"/>
        </w:rPr>
        <w:t>рамках</w:t>
      </w:r>
      <w:proofErr w:type="gramEnd"/>
      <w:r>
        <w:rPr>
          <w:color w:val="000000"/>
        </w:rPr>
        <w:t xml:space="preserve">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114C7A06" w14:textId="77777777" w:rsidR="00093708" w:rsidRDefault="00E645C6">
      <w:pPr>
        <w:jc w:val="right"/>
        <w:rPr>
          <w:sz w:val="28"/>
          <w:szCs w:val="28"/>
        </w:rPr>
      </w:pPr>
      <w:r>
        <w:t>Таблица 4</w:t>
      </w:r>
    </w:p>
    <w:p w14:paraId="3DF1E271" w14:textId="77777777" w:rsidR="00093708" w:rsidRDefault="00E645C6">
      <w:pPr>
        <w:jc w:val="center"/>
        <w:rPr>
          <w:strike/>
        </w:rPr>
      </w:pPr>
      <w:r>
        <w:rPr>
          <w:b/>
        </w:rPr>
        <w:t xml:space="preserve">Критерии оценивания учебных достижений обучающихся </w:t>
      </w:r>
    </w:p>
    <w:p w14:paraId="0388CD9D" w14:textId="77777777" w:rsidR="00093708" w:rsidRDefault="00093708">
      <w:pPr>
        <w:jc w:val="right"/>
        <w:rPr>
          <w:sz w:val="22"/>
          <w:szCs w:val="22"/>
        </w:rPr>
      </w:pPr>
    </w:p>
    <w:tbl>
      <w:tblPr>
        <w:tblStyle w:val="afffffa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093708" w14:paraId="625ED077" w14:textId="77777777">
        <w:tc>
          <w:tcPr>
            <w:tcW w:w="2263" w:type="dxa"/>
          </w:tcPr>
          <w:p w14:paraId="3244BB3B" w14:textId="77777777" w:rsidR="00093708" w:rsidRDefault="00E645C6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11CF8CF2" w14:textId="77777777" w:rsidR="00093708" w:rsidRDefault="00E645C6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093708" w14:paraId="41F944A5" w14:textId="77777777">
        <w:tc>
          <w:tcPr>
            <w:tcW w:w="2263" w:type="dxa"/>
          </w:tcPr>
          <w:p w14:paraId="6A705A0B" w14:textId="77777777" w:rsidR="00093708" w:rsidRDefault="00E645C6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733B38A7" w14:textId="77777777" w:rsidR="00093708" w:rsidRDefault="00E645C6">
            <w:pPr>
              <w:jc w:val="both"/>
            </w:pPr>
            <w:r>
              <w:t xml:space="preserve">Студент демонстрирует знания и понимание в области изучения на </w:t>
            </w:r>
            <w:proofErr w:type="gramStart"/>
            <w:r>
              <w:t>уровне</w:t>
            </w:r>
            <w:proofErr w:type="gramEnd"/>
            <w:r>
              <w:t xml:space="preserve">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093708" w14:paraId="03E810E2" w14:textId="77777777">
        <w:tc>
          <w:tcPr>
            <w:tcW w:w="2263" w:type="dxa"/>
          </w:tcPr>
          <w:p w14:paraId="12CB5007" w14:textId="77777777" w:rsidR="00093708" w:rsidRDefault="00E645C6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1CC9C71B" w14:textId="77777777" w:rsidR="00093708" w:rsidRDefault="00E645C6">
            <w:pPr>
              <w:jc w:val="both"/>
            </w:pPr>
            <w:proofErr w:type="gramStart"/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  <w:proofErr w:type="gramEnd"/>
          </w:p>
        </w:tc>
      </w:tr>
      <w:tr w:rsidR="00093708" w14:paraId="3A2508F2" w14:textId="77777777">
        <w:tc>
          <w:tcPr>
            <w:tcW w:w="2263" w:type="dxa"/>
          </w:tcPr>
          <w:p w14:paraId="78DC58CF" w14:textId="77777777" w:rsidR="00093708" w:rsidRDefault="00E645C6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3847EB92" w14:textId="77777777" w:rsidR="00093708" w:rsidRDefault="00E645C6">
            <w:pPr>
              <w:jc w:val="both"/>
            </w:pPr>
            <w:r>
              <w:t xml:space="preserve">Студент демонстрирует опыт в области изучения на </w:t>
            </w:r>
            <w:proofErr w:type="gramStart"/>
            <w:r>
              <w:t>уровне</w:t>
            </w:r>
            <w:proofErr w:type="gramEnd"/>
            <w:r>
              <w:t xml:space="preserve"> указанных индикаторов.</w:t>
            </w:r>
          </w:p>
        </w:tc>
      </w:tr>
      <w:tr w:rsidR="00093708" w14:paraId="3E5D1586" w14:textId="77777777">
        <w:tc>
          <w:tcPr>
            <w:tcW w:w="2263" w:type="dxa"/>
          </w:tcPr>
          <w:p w14:paraId="39D4FBA3" w14:textId="77777777" w:rsidR="00093708" w:rsidRDefault="00E645C6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3AC6803F" w14:textId="77777777" w:rsidR="00093708" w:rsidRDefault="00E645C6">
            <w:pPr>
              <w:jc w:val="both"/>
            </w:pPr>
            <w:r>
              <w:t xml:space="preserve">Студент демонстрирует ответственность в </w:t>
            </w:r>
            <w:proofErr w:type="gramStart"/>
            <w:r>
              <w:t>освоении</w:t>
            </w:r>
            <w:proofErr w:type="gramEnd"/>
            <w:r>
              <w:t xml:space="preserve"> результатов обучения на уровне запланированных индикаторов.</w:t>
            </w:r>
          </w:p>
          <w:p w14:paraId="6C32B72B" w14:textId="77777777" w:rsidR="00093708" w:rsidRDefault="00E645C6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70A9D4FE" w14:textId="77777777" w:rsidR="00093708" w:rsidRDefault="00E645C6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140F9C42" w14:textId="77777777" w:rsidR="00093708" w:rsidRDefault="00093708">
      <w:pPr>
        <w:jc w:val="both"/>
        <w:rPr>
          <w:b/>
        </w:rPr>
      </w:pPr>
    </w:p>
    <w:p w14:paraId="7AFEBEB6" w14:textId="77777777" w:rsidR="00093708" w:rsidRDefault="00E645C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55B60228" w14:textId="77777777" w:rsidR="00093708" w:rsidRDefault="00E645C6">
      <w:pPr>
        <w:jc w:val="right"/>
      </w:pPr>
      <w:r>
        <w:t>Таблица 5</w:t>
      </w:r>
    </w:p>
    <w:p w14:paraId="6A618A45" w14:textId="77777777" w:rsidR="00093708" w:rsidRDefault="00E645C6">
      <w:pPr>
        <w:jc w:val="center"/>
        <w:rPr>
          <w:b/>
        </w:rPr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p w14:paraId="3B0273A6" w14:textId="77777777" w:rsidR="00093708" w:rsidRDefault="00093708"/>
    <w:tbl>
      <w:tblPr>
        <w:tblStyle w:val="afffffb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093708" w14:paraId="0327AF41" w14:textId="77777777">
        <w:tc>
          <w:tcPr>
            <w:tcW w:w="9634" w:type="dxa"/>
            <w:gridSpan w:val="5"/>
          </w:tcPr>
          <w:p w14:paraId="681B8770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093708" w14:paraId="64E9BE44" w14:textId="77777777">
        <w:tc>
          <w:tcPr>
            <w:tcW w:w="674" w:type="dxa"/>
            <w:vMerge w:val="restart"/>
          </w:tcPr>
          <w:p w14:paraId="247B02BE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716" w:type="dxa"/>
            <w:vMerge w:val="restart"/>
          </w:tcPr>
          <w:p w14:paraId="1E24FA5C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Содержание </w:t>
            </w:r>
            <w:proofErr w:type="gramStart"/>
            <w:r>
              <w:rPr>
                <w:b/>
              </w:rPr>
              <w:t>уровня выполнения критерия оценивания результатов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обучения</w:t>
            </w:r>
          </w:p>
          <w:p w14:paraId="0BA562E8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62D01CB2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Шкала оценивания </w:t>
            </w:r>
          </w:p>
        </w:tc>
      </w:tr>
      <w:tr w:rsidR="00093708" w14:paraId="40C1AE65" w14:textId="77777777">
        <w:tc>
          <w:tcPr>
            <w:tcW w:w="674" w:type="dxa"/>
            <w:vMerge/>
          </w:tcPr>
          <w:p w14:paraId="76351C3A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716" w:type="dxa"/>
            <w:vMerge/>
          </w:tcPr>
          <w:p w14:paraId="6E88E1FE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1452B01B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433AC5C3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 xml:space="preserve">Качественная характеристика </w:t>
            </w:r>
            <w:r>
              <w:rPr>
                <w:b/>
              </w:rPr>
              <w:lastRenderedPageBreak/>
              <w:t>уровня</w:t>
            </w:r>
          </w:p>
        </w:tc>
      </w:tr>
      <w:tr w:rsidR="00093708" w14:paraId="0E16E4B0" w14:textId="77777777">
        <w:tc>
          <w:tcPr>
            <w:tcW w:w="674" w:type="dxa"/>
          </w:tcPr>
          <w:p w14:paraId="614C2963" w14:textId="77777777" w:rsidR="00093708" w:rsidRDefault="00E645C6">
            <w:r>
              <w:lastRenderedPageBreak/>
              <w:t>1.</w:t>
            </w:r>
          </w:p>
        </w:tc>
        <w:tc>
          <w:tcPr>
            <w:tcW w:w="3716" w:type="dxa"/>
          </w:tcPr>
          <w:p w14:paraId="41DCACDB" w14:textId="77777777" w:rsidR="00093708" w:rsidRDefault="00E645C6">
            <w:r>
              <w:t xml:space="preserve">Результаты обучения (индикаторы) достигнуты в полном </w:t>
            </w:r>
            <w:proofErr w:type="gramStart"/>
            <w:r>
              <w:t>объеме</w:t>
            </w:r>
            <w:proofErr w:type="gramEnd"/>
            <w:r>
              <w:t>, замечаний нет</w:t>
            </w:r>
          </w:p>
        </w:tc>
        <w:tc>
          <w:tcPr>
            <w:tcW w:w="2126" w:type="dxa"/>
          </w:tcPr>
          <w:p w14:paraId="49E02AFE" w14:textId="77777777" w:rsidR="00093708" w:rsidRDefault="00E645C6">
            <w:pPr>
              <w:jc w:val="center"/>
            </w:pPr>
            <w:r>
              <w:t xml:space="preserve">Отлично </w:t>
            </w:r>
          </w:p>
          <w:p w14:paraId="37DE3F85" w14:textId="77777777" w:rsidR="00093708" w:rsidRDefault="00E645C6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6437A4B6" w14:textId="77777777" w:rsidR="00093708" w:rsidRDefault="00E645C6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45B6BA53" w14:textId="77777777" w:rsidR="00093708" w:rsidRDefault="00E645C6">
            <w:pPr>
              <w:jc w:val="center"/>
            </w:pPr>
            <w:r>
              <w:t>Высокий (В)</w:t>
            </w:r>
          </w:p>
        </w:tc>
      </w:tr>
      <w:tr w:rsidR="00093708" w14:paraId="3FCDF652" w14:textId="77777777">
        <w:trPr>
          <w:trHeight w:val="1377"/>
        </w:trPr>
        <w:tc>
          <w:tcPr>
            <w:tcW w:w="674" w:type="dxa"/>
          </w:tcPr>
          <w:p w14:paraId="1F4FE1F2" w14:textId="77777777" w:rsidR="00093708" w:rsidRDefault="00E645C6">
            <w:r>
              <w:t xml:space="preserve">2. </w:t>
            </w:r>
          </w:p>
        </w:tc>
        <w:tc>
          <w:tcPr>
            <w:tcW w:w="3716" w:type="dxa"/>
          </w:tcPr>
          <w:p w14:paraId="569BC89F" w14:textId="77777777" w:rsidR="00093708" w:rsidRDefault="00E645C6">
            <w:r>
              <w:t xml:space="preserve">Результаты обучения (индикаторы) в </w:t>
            </w:r>
            <w:proofErr w:type="gramStart"/>
            <w:r>
              <w:t>целом</w:t>
            </w:r>
            <w:proofErr w:type="gramEnd"/>
            <w:r>
              <w:t xml:space="preserve">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316C4F15" w14:textId="77777777" w:rsidR="00093708" w:rsidRDefault="00E645C6">
            <w:pPr>
              <w:jc w:val="center"/>
            </w:pPr>
            <w:r>
              <w:t xml:space="preserve">Хорошо </w:t>
            </w:r>
          </w:p>
          <w:p w14:paraId="2322B1DF" w14:textId="77777777" w:rsidR="00093708" w:rsidRDefault="00E645C6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050E784E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</w:tcPr>
          <w:p w14:paraId="1729F5F8" w14:textId="77777777" w:rsidR="00093708" w:rsidRDefault="00E645C6">
            <w:pPr>
              <w:jc w:val="center"/>
            </w:pPr>
            <w:r>
              <w:t>Средний (С)</w:t>
            </w:r>
          </w:p>
        </w:tc>
      </w:tr>
      <w:tr w:rsidR="00093708" w14:paraId="7C197C27" w14:textId="77777777">
        <w:tc>
          <w:tcPr>
            <w:tcW w:w="674" w:type="dxa"/>
          </w:tcPr>
          <w:p w14:paraId="5B6F8FB7" w14:textId="77777777" w:rsidR="00093708" w:rsidRDefault="00E645C6">
            <w:r>
              <w:t>3.</w:t>
            </w:r>
          </w:p>
        </w:tc>
        <w:tc>
          <w:tcPr>
            <w:tcW w:w="3716" w:type="dxa"/>
          </w:tcPr>
          <w:p w14:paraId="61E936D8" w14:textId="77777777" w:rsidR="00093708" w:rsidRDefault="00E645C6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4AE9F4BA" w14:textId="77777777" w:rsidR="00093708" w:rsidRDefault="00E645C6">
            <w:pPr>
              <w:jc w:val="center"/>
            </w:pPr>
            <w:r>
              <w:t xml:space="preserve">Удовлетворительно </w:t>
            </w:r>
          </w:p>
          <w:p w14:paraId="0C5E71DE" w14:textId="77777777" w:rsidR="00093708" w:rsidRDefault="00E645C6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1E431383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</w:tcPr>
          <w:p w14:paraId="0E505578" w14:textId="77777777" w:rsidR="00093708" w:rsidRDefault="00E645C6">
            <w:pPr>
              <w:jc w:val="center"/>
            </w:pPr>
            <w:r>
              <w:t>Пороговый (П)</w:t>
            </w:r>
          </w:p>
          <w:p w14:paraId="3AEB9E02" w14:textId="77777777" w:rsidR="00093708" w:rsidRDefault="00093708">
            <w:pPr>
              <w:jc w:val="center"/>
            </w:pPr>
          </w:p>
        </w:tc>
      </w:tr>
      <w:tr w:rsidR="00093708" w14:paraId="23C46E71" w14:textId="77777777">
        <w:tc>
          <w:tcPr>
            <w:tcW w:w="674" w:type="dxa"/>
          </w:tcPr>
          <w:p w14:paraId="78BCE4AB" w14:textId="77777777" w:rsidR="00093708" w:rsidRDefault="00E645C6">
            <w:r>
              <w:t>4.</w:t>
            </w:r>
          </w:p>
        </w:tc>
        <w:tc>
          <w:tcPr>
            <w:tcW w:w="3716" w:type="dxa"/>
          </w:tcPr>
          <w:p w14:paraId="019D61BF" w14:textId="77777777" w:rsidR="00093708" w:rsidRDefault="00E645C6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0DBB85FA" w14:textId="77777777" w:rsidR="00093708" w:rsidRDefault="00E645C6">
            <w:pPr>
              <w:jc w:val="center"/>
            </w:pPr>
            <w:r>
              <w:t xml:space="preserve">Неудовлетворительно </w:t>
            </w:r>
          </w:p>
          <w:p w14:paraId="6E0F7407" w14:textId="77777777" w:rsidR="00093708" w:rsidRDefault="00E645C6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61E31C53" w14:textId="77777777" w:rsidR="00093708" w:rsidRDefault="00E645C6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60C29469" w14:textId="77777777" w:rsidR="00093708" w:rsidRDefault="00E645C6">
            <w:pPr>
              <w:jc w:val="center"/>
            </w:pPr>
            <w:r>
              <w:t>Недостаточный (Н)</w:t>
            </w:r>
          </w:p>
        </w:tc>
      </w:tr>
      <w:tr w:rsidR="00093708" w14:paraId="068DACC3" w14:textId="77777777">
        <w:tc>
          <w:tcPr>
            <w:tcW w:w="674" w:type="dxa"/>
          </w:tcPr>
          <w:p w14:paraId="41CDA6EA" w14:textId="77777777" w:rsidR="00093708" w:rsidRDefault="00E645C6">
            <w:r>
              <w:t>5.</w:t>
            </w:r>
          </w:p>
        </w:tc>
        <w:tc>
          <w:tcPr>
            <w:tcW w:w="3716" w:type="dxa"/>
          </w:tcPr>
          <w:p w14:paraId="09892BE3" w14:textId="77777777" w:rsidR="00093708" w:rsidRDefault="00E645C6">
            <w:r>
              <w:t xml:space="preserve">Результат обучения </w:t>
            </w:r>
            <w:proofErr w:type="gramStart"/>
            <w:r>
              <w:t>не достигнут, задание</w:t>
            </w:r>
            <w:proofErr w:type="gramEnd"/>
            <w:r>
              <w:t xml:space="preserve"> не выполнено </w:t>
            </w:r>
          </w:p>
        </w:tc>
        <w:tc>
          <w:tcPr>
            <w:tcW w:w="3260" w:type="dxa"/>
            <w:gridSpan w:val="2"/>
          </w:tcPr>
          <w:p w14:paraId="6E6564E0" w14:textId="77777777" w:rsidR="00093708" w:rsidRDefault="00E645C6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42DBD52B" w14:textId="77777777" w:rsidR="00093708" w:rsidRDefault="00E645C6">
            <w:pPr>
              <w:jc w:val="center"/>
            </w:pPr>
            <w:r>
              <w:t>Нет результата</w:t>
            </w:r>
          </w:p>
        </w:tc>
      </w:tr>
    </w:tbl>
    <w:p w14:paraId="04297C07" w14:textId="77777777" w:rsidR="00093708" w:rsidRDefault="00093708"/>
    <w:p w14:paraId="4687BB16" w14:textId="77777777" w:rsidR="00093708" w:rsidRDefault="00E645C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СОДЕРЖАНИЕ КОНТРОЛЬНО-ОЦЕНОЧНЫХ МЕРОПРИЯТИЙ ПО ДИСЦИПЛИНЕ МОДУЛЯ</w:t>
      </w:r>
    </w:p>
    <w:p w14:paraId="60210AB7" w14:textId="77777777" w:rsidR="00093708" w:rsidRDefault="00093708">
      <w:pPr>
        <w:jc w:val="both"/>
      </w:pPr>
    </w:p>
    <w:p w14:paraId="6EA4F282" w14:textId="77777777" w:rsidR="00093708" w:rsidRDefault="00E645C6">
      <w:pPr>
        <w:ind w:left="720"/>
        <w:jc w:val="both"/>
        <w:rPr>
          <w:i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7969C089" w14:textId="77777777" w:rsidR="00093708" w:rsidRDefault="00E645C6">
      <w:pPr>
        <w:ind w:firstLine="708"/>
      </w:pPr>
      <w:r>
        <w:rPr>
          <w:b/>
        </w:rPr>
        <w:t>5.1.1. Практические занятия</w:t>
      </w:r>
    </w:p>
    <w:tbl>
      <w:tblPr>
        <w:tblStyle w:val="afffffc"/>
        <w:tblW w:w="9377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263"/>
        <w:gridCol w:w="8114"/>
      </w:tblGrid>
      <w:tr w:rsidR="00093708" w14:paraId="4E1EEFC7" w14:textId="77777777">
        <w:trPr>
          <w:trHeight w:val="1134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13AE35C3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12C58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093708" w14:paraId="4D4AF507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3E18DE5" w14:textId="77777777" w:rsidR="00093708" w:rsidRDefault="00E645C6">
            <w:pPr>
              <w:jc w:val="center"/>
            </w:pPr>
            <w:r>
              <w:t>1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F0D538C" w14:textId="77777777" w:rsidR="00093708" w:rsidRDefault="00E645C6">
            <w:r>
              <w:t>Работа с терминалом Linux</w:t>
            </w:r>
          </w:p>
        </w:tc>
      </w:tr>
      <w:tr w:rsidR="00093708" w14:paraId="20491C0D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FA6FF35" w14:textId="77777777" w:rsidR="00093708" w:rsidRDefault="00E645C6">
            <w:pPr>
              <w:jc w:val="center"/>
            </w:pPr>
            <w:r>
              <w:t>2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4998326" w14:textId="77777777" w:rsidR="00093708" w:rsidRDefault="00E645C6">
            <w:r>
              <w:t>Базовое администрирование пользователей</w:t>
            </w:r>
          </w:p>
        </w:tc>
      </w:tr>
      <w:tr w:rsidR="00093708" w14:paraId="426F3EFB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FC5F0FF" w14:textId="77777777" w:rsidR="00093708" w:rsidRDefault="00E645C6">
            <w:pPr>
              <w:jc w:val="center"/>
            </w:pPr>
            <w:r>
              <w:t>3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7BB2B0C" w14:textId="77777777" w:rsidR="00093708" w:rsidRDefault="00E645C6">
            <w:r>
              <w:t>Настройка сетевого подключения</w:t>
            </w:r>
          </w:p>
        </w:tc>
      </w:tr>
      <w:tr w:rsidR="00093708" w14:paraId="6BB46CC4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40CFF1EF" w14:textId="77777777" w:rsidR="00093708" w:rsidRDefault="00E645C6">
            <w:pPr>
              <w:jc w:val="center"/>
            </w:pPr>
            <w:r>
              <w:t>4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48133FF" w14:textId="77777777" w:rsidR="00093708" w:rsidRDefault="00E645C6">
            <w:pPr>
              <w:widowControl w:val="0"/>
              <w:shd w:val="clear" w:color="auto" w:fill="FFFFFF"/>
              <w:ind w:hanging="2"/>
            </w:pPr>
            <w:r>
              <w:t>Работа с файловой системой</w:t>
            </w:r>
          </w:p>
        </w:tc>
      </w:tr>
      <w:tr w:rsidR="00093708" w14:paraId="40AEED68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03BD7EB6" w14:textId="77777777" w:rsidR="00093708" w:rsidRDefault="00E645C6">
            <w:pPr>
              <w:jc w:val="center"/>
            </w:pPr>
            <w:r>
              <w:t>5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7B2C7FD" w14:textId="77777777" w:rsidR="00093708" w:rsidRDefault="00E645C6">
            <w:r>
              <w:t>Написание скриптов в Linux</w:t>
            </w:r>
          </w:p>
        </w:tc>
      </w:tr>
      <w:tr w:rsidR="00093708" w14:paraId="49B71B1E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11D686FA" w14:textId="77777777" w:rsidR="00093708" w:rsidRDefault="00E645C6">
            <w:pPr>
              <w:jc w:val="center"/>
            </w:pPr>
            <w:r>
              <w:t>6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04D047" w14:textId="77777777" w:rsidR="00093708" w:rsidRDefault="00E645C6">
            <w:r>
              <w:t>Настройка среды программирования на Python  в Linux</w:t>
            </w:r>
          </w:p>
        </w:tc>
      </w:tr>
    </w:tbl>
    <w:p w14:paraId="10983A53" w14:textId="77777777" w:rsidR="00093708" w:rsidRDefault="00093708">
      <w:pPr>
        <w:rPr>
          <w:b/>
        </w:rPr>
      </w:pPr>
    </w:p>
    <w:p w14:paraId="3B022F43" w14:textId="77777777" w:rsidR="00093708" w:rsidRDefault="00E645C6">
      <w:pPr>
        <w:ind w:firstLine="708"/>
        <w:rPr>
          <w:b/>
        </w:rPr>
      </w:pPr>
      <w:r>
        <w:rPr>
          <w:b/>
        </w:rPr>
        <w:t>5.1.2. Лабораторные занятия</w:t>
      </w:r>
    </w:p>
    <w:p w14:paraId="5DDBDE27" w14:textId="77777777" w:rsidR="00093708" w:rsidRDefault="00E645C6">
      <w:r>
        <w:rPr>
          <w:i/>
        </w:rPr>
        <w:t>не предусмотрено</w:t>
      </w:r>
    </w:p>
    <w:p w14:paraId="5E7A6E82" w14:textId="77777777" w:rsidR="00093708" w:rsidRDefault="00E645C6">
      <w:pPr>
        <w:ind w:firstLine="708"/>
        <w:rPr>
          <w:b/>
        </w:rPr>
      </w:pPr>
      <w:r>
        <w:rPr>
          <w:b/>
        </w:rPr>
        <w:t>5.1.3. Курсовая работа / Курсовой проект</w:t>
      </w:r>
    </w:p>
    <w:p w14:paraId="19EE5BC7" w14:textId="77777777" w:rsidR="00093708" w:rsidRDefault="00E645C6">
      <w:r>
        <w:rPr>
          <w:i/>
        </w:rPr>
        <w:t>не предусмотрено</w:t>
      </w:r>
    </w:p>
    <w:p w14:paraId="055E47D8" w14:textId="77777777" w:rsidR="00093708" w:rsidRDefault="00E645C6">
      <w:pPr>
        <w:ind w:firstLine="708"/>
      </w:pPr>
      <w:r>
        <w:rPr>
          <w:b/>
        </w:rPr>
        <w:t>5.1.4. Контрольная работа</w:t>
      </w:r>
    </w:p>
    <w:tbl>
      <w:tblPr>
        <w:tblStyle w:val="afffffd"/>
        <w:tblW w:w="9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54"/>
        <w:gridCol w:w="7900"/>
      </w:tblGrid>
      <w:tr w:rsidR="00093708" w14:paraId="13FE8F6D" w14:textId="77777777">
        <w:trPr>
          <w:trHeight w:val="770"/>
        </w:trPr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F09DC" w14:textId="77777777" w:rsidR="00093708" w:rsidRDefault="00E645C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Номер работы</w:t>
            </w:r>
          </w:p>
        </w:tc>
        <w:tc>
          <w:tcPr>
            <w:tcW w:w="7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A37E1" w14:textId="77777777" w:rsidR="00093708" w:rsidRDefault="00E645C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Примерная тематика контрольных работ</w:t>
            </w:r>
          </w:p>
        </w:tc>
      </w:tr>
      <w:tr w:rsidR="00093708" w14:paraId="63498232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11686" w14:textId="77777777" w:rsidR="00093708" w:rsidRDefault="00E645C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20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7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9E8ED" w14:textId="77777777" w:rsidR="00093708" w:rsidRDefault="00E645C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Работа с терминалом Linux </w:t>
            </w:r>
          </w:p>
        </w:tc>
      </w:tr>
      <w:tr w:rsidR="00093708" w14:paraId="2FDF8892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4978D" w14:textId="77777777" w:rsidR="00093708" w:rsidRDefault="00E645C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2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7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6B877" w14:textId="77777777" w:rsidR="00093708" w:rsidRDefault="00E645C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Написание скриптов</w:t>
            </w:r>
          </w:p>
        </w:tc>
      </w:tr>
      <w:tr w:rsidR="00093708" w14:paraId="54DD3302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70CA0" w14:textId="77777777" w:rsidR="00093708" w:rsidRDefault="00E645C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2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C29D2" w14:textId="77777777" w:rsidR="00093708" w:rsidRDefault="00E645C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Администрирование пользователей </w:t>
            </w:r>
          </w:p>
        </w:tc>
      </w:tr>
      <w:tr w:rsidR="00093708" w14:paraId="185EDC18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AA5C6" w14:textId="77777777" w:rsidR="00093708" w:rsidRDefault="00E645C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20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672CC" w14:textId="77777777" w:rsidR="00093708" w:rsidRDefault="00E645C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Работа с файловой системой Linux</w:t>
            </w:r>
          </w:p>
        </w:tc>
      </w:tr>
      <w:tr w:rsidR="00093708" w14:paraId="30E7F1F9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E5259" w14:textId="77777777" w:rsidR="00093708" w:rsidRDefault="00E645C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20"/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9DAB4" w14:textId="77777777" w:rsidR="00093708" w:rsidRDefault="00E645C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Работа с менеджером пакетов</w:t>
            </w:r>
          </w:p>
        </w:tc>
      </w:tr>
      <w:tr w:rsidR="00093708" w14:paraId="52CFE9A4" w14:textId="77777777">
        <w:trPr>
          <w:trHeight w:val="485"/>
        </w:trPr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ABB57" w14:textId="77777777" w:rsidR="00093708" w:rsidRDefault="00E645C6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20"/>
              <w:jc w:val="center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7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1E94C" w14:textId="77777777" w:rsidR="00093708" w:rsidRDefault="00E645C6">
            <w:pPr>
              <w:rPr>
                <w:color w:val="000000"/>
              </w:rPr>
            </w:pPr>
            <w:r>
              <w:t>Настройка среды программирования на Python  в Linux</w:t>
            </w:r>
          </w:p>
        </w:tc>
      </w:tr>
    </w:tbl>
    <w:p w14:paraId="0D431B0A" w14:textId="77777777" w:rsidR="00093708" w:rsidRDefault="00093708">
      <w:pPr>
        <w:jc w:val="both"/>
        <w:rPr>
          <w:b/>
          <w:i/>
        </w:rPr>
      </w:pPr>
    </w:p>
    <w:p w14:paraId="6270F5AB" w14:textId="77777777" w:rsidR="00093708" w:rsidRDefault="00E645C6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 xml:space="preserve">в </w:t>
      </w:r>
      <w:proofErr w:type="gramStart"/>
      <w:r>
        <w:t>составе</w:t>
      </w:r>
      <w:proofErr w:type="gramEnd"/>
      <w:r>
        <w:t xml:space="preserve"> контрольных работ</w:t>
      </w:r>
      <w:r>
        <w:rPr>
          <w:b/>
          <w:i/>
        </w:rPr>
        <w:t>:</w:t>
      </w:r>
    </w:p>
    <w:p w14:paraId="228D9350" w14:textId="77777777" w:rsidR="00093708" w:rsidRDefault="00093708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_heading=h.h57v09uz4odz" w:colFirst="0" w:colLast="0"/>
      <w:bookmarkEnd w:id="0"/>
    </w:p>
    <w:p w14:paraId="2C593702" w14:textId="6A98B4DC" w:rsidR="00093708" w:rsidRDefault="00E645C6">
      <w:pPr>
        <w:spacing w:after="240"/>
        <w:jc w:val="both"/>
      </w:pPr>
      <w:r>
        <w:t>1.1, 1.2</w:t>
      </w:r>
      <w:proofErr w:type="gramStart"/>
      <w:r>
        <w:t xml:space="preserve"> Н</w:t>
      </w:r>
      <w:proofErr w:type="gramEnd"/>
      <w:r>
        <w:t xml:space="preserve">аписать </w:t>
      </w:r>
      <w:proofErr w:type="spellStart"/>
      <w:r>
        <w:t>shell</w:t>
      </w:r>
      <w:proofErr w:type="spellEnd"/>
      <w:r>
        <w:t>-скрипт, который будет находить в заданном каталоге все файлы с расширением .</w:t>
      </w:r>
      <w:proofErr w:type="spellStart"/>
      <w:r>
        <w:t>py</w:t>
      </w:r>
      <w:proofErr w:type="spellEnd"/>
      <w:r>
        <w:t xml:space="preserve"> с заданными правами доступа, и выдавать список таких файлов, отсортированный по названиям в алфавитном порядке</w:t>
      </w:r>
    </w:p>
    <w:p w14:paraId="75A0247C" w14:textId="6C732627" w:rsidR="00093708" w:rsidRDefault="00E645C6">
      <w:pPr>
        <w:spacing w:after="240"/>
        <w:jc w:val="both"/>
      </w:pPr>
      <w:r>
        <w:t>1.3</w:t>
      </w:r>
      <w:proofErr w:type="gramStart"/>
      <w:r w:rsidR="007305E2">
        <w:t xml:space="preserve"> </w:t>
      </w:r>
      <w:r>
        <w:t>С</w:t>
      </w:r>
      <w:proofErr w:type="gramEnd"/>
      <w:r>
        <w:t xml:space="preserve">оздать в системе трех новых пользователей: student7, student8, student9 с соответствующими домашними директориями. Задать пароли для каждого из них. Создать группу </w:t>
      </w:r>
      <w:proofErr w:type="spellStart"/>
      <w:r>
        <w:t>course</w:t>
      </w:r>
      <w:proofErr w:type="spellEnd"/>
      <w:r>
        <w:t xml:space="preserve"> и добавить в нее всех трех пользователей. Для пользователя student7 выставить ограничение: срок действия пароля 5 месяцев и предупреждение об окончании срока действия пароля 7 дней. Заблокировать пользователя student8.</w:t>
      </w:r>
    </w:p>
    <w:p w14:paraId="1BA4A44E" w14:textId="4007616F" w:rsidR="00093708" w:rsidRDefault="00E645C6">
      <w:pPr>
        <w:spacing w:after="240"/>
        <w:jc w:val="both"/>
      </w:pPr>
      <w:r>
        <w:t xml:space="preserve">1.4 - 1.6 </w:t>
      </w:r>
      <w:r w:rsidR="007305E2">
        <w:t xml:space="preserve"> </w:t>
      </w:r>
      <w:proofErr w:type="spellStart"/>
      <w:proofErr w:type="gramStart"/>
      <w:r>
        <w:t>C</w:t>
      </w:r>
      <w:proofErr w:type="gramEnd"/>
      <w:r>
        <w:t>оздать</w:t>
      </w:r>
      <w:proofErr w:type="spellEnd"/>
      <w:r>
        <w:t xml:space="preserve"> два каталога, в них создать две виртуальные среды </w:t>
      </w:r>
      <w:proofErr w:type="spellStart"/>
      <w:r>
        <w:t>python</w:t>
      </w:r>
      <w:proofErr w:type="spellEnd"/>
      <w:r>
        <w:t xml:space="preserve"> соответственно. В </w:t>
      </w:r>
      <w:proofErr w:type="gramStart"/>
      <w:r>
        <w:t>каждом</w:t>
      </w:r>
      <w:proofErr w:type="gramEnd"/>
      <w:r>
        <w:t xml:space="preserve"> каталоге создать по два </w:t>
      </w:r>
      <w:proofErr w:type="spellStart"/>
      <w:r>
        <w:t>python</w:t>
      </w:r>
      <w:proofErr w:type="spellEnd"/>
      <w:r>
        <w:t xml:space="preserve">-скрипта. В первую среду импортировать библиотеку </w:t>
      </w:r>
      <w:proofErr w:type="spellStart"/>
      <w:r>
        <w:t>requests</w:t>
      </w:r>
      <w:proofErr w:type="spellEnd"/>
      <w:r>
        <w:t xml:space="preserve">, во вторую – </w:t>
      </w:r>
      <w:proofErr w:type="spellStart"/>
      <w:r>
        <w:t>numpy</w:t>
      </w:r>
      <w:proofErr w:type="spellEnd"/>
      <w:r>
        <w:t xml:space="preserve">. В первой среде один из скриптов должен посылать </w:t>
      </w:r>
      <w:proofErr w:type="spellStart"/>
      <w:r>
        <w:t>get</w:t>
      </w:r>
      <w:proofErr w:type="spellEnd"/>
      <w:r>
        <w:t>-запрос на адрес &lt;</w:t>
      </w:r>
      <w:proofErr w:type="spellStart"/>
      <w:r>
        <w:t>url</w:t>
      </w:r>
      <w:proofErr w:type="spellEnd"/>
      <w:r>
        <w:t xml:space="preserve"> нужного узла&gt;, затем выводить полученные заголовки. Второй скрипт должен результат первого скрипта записывать в файл.  Во второй виртуальной среде один из скриптов должен создавать одномерный массив из десяти случайных чисел и выводить полученные значения элементов массива. Второй скрипт должен результат первого скрипта записывать в файл</w:t>
      </w:r>
      <w:r>
        <w:rPr>
          <w:sz w:val="28"/>
          <w:szCs w:val="28"/>
        </w:rPr>
        <w:t>.</w:t>
      </w:r>
    </w:p>
    <w:p w14:paraId="06DB3CCD" w14:textId="77777777" w:rsidR="00093708" w:rsidRDefault="00E645C6">
      <w:pPr>
        <w:ind w:firstLine="708"/>
      </w:pPr>
      <w:r>
        <w:rPr>
          <w:b/>
        </w:rPr>
        <w:t xml:space="preserve">5.1.5. Домашняя работа </w:t>
      </w:r>
    </w:p>
    <w:p w14:paraId="6FB6FAE2" w14:textId="77777777" w:rsidR="00093708" w:rsidRDefault="00E645C6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домашних работ</w:t>
      </w:r>
      <w:r>
        <w:rPr>
          <w:b/>
          <w:i/>
        </w:rPr>
        <w:t>:</w:t>
      </w:r>
    </w:p>
    <w:p w14:paraId="4175277F" w14:textId="77777777" w:rsidR="00093708" w:rsidRDefault="00E645C6">
      <w:pPr>
        <w:widowControl w:val="0"/>
        <w:numPr>
          <w:ilvl w:val="0"/>
          <w:numId w:val="14"/>
        </w:numPr>
        <w:shd w:val="clear" w:color="auto" w:fill="FFFFFF"/>
      </w:pPr>
      <w:proofErr w:type="gramStart"/>
      <w:r>
        <w:t>Российские</w:t>
      </w:r>
      <w:proofErr w:type="gramEnd"/>
      <w:r>
        <w:t xml:space="preserve"> ОС.</w:t>
      </w:r>
    </w:p>
    <w:p w14:paraId="46790FE6" w14:textId="77777777" w:rsidR="00093708" w:rsidRDefault="00E645C6">
      <w:pPr>
        <w:widowControl w:val="0"/>
        <w:numPr>
          <w:ilvl w:val="0"/>
          <w:numId w:val="14"/>
        </w:numPr>
        <w:shd w:val="clear" w:color="auto" w:fill="FFFFFF"/>
      </w:pPr>
      <w:r>
        <w:t xml:space="preserve">Средства виртуализации. </w:t>
      </w:r>
    </w:p>
    <w:p w14:paraId="2D63BF73" w14:textId="77777777" w:rsidR="00093708" w:rsidRDefault="00E645C6">
      <w:pPr>
        <w:widowControl w:val="0"/>
        <w:numPr>
          <w:ilvl w:val="0"/>
          <w:numId w:val="14"/>
        </w:numPr>
        <w:shd w:val="clear" w:color="auto" w:fill="FFFFFF"/>
      </w:pPr>
      <w:r>
        <w:t>Виртуальные машины.</w:t>
      </w:r>
    </w:p>
    <w:p w14:paraId="66B470E6" w14:textId="77777777" w:rsidR="00093708" w:rsidRDefault="00E645C6">
      <w:pPr>
        <w:widowControl w:val="0"/>
        <w:numPr>
          <w:ilvl w:val="0"/>
          <w:numId w:val="14"/>
        </w:numPr>
        <w:shd w:val="clear" w:color="auto" w:fill="FFFFFF"/>
      </w:pPr>
      <w:r>
        <w:t xml:space="preserve">Пользовательские интерфейсы в Linux. </w:t>
      </w:r>
    </w:p>
    <w:p w14:paraId="335C0464" w14:textId="77777777" w:rsidR="00093708" w:rsidRDefault="00E645C6">
      <w:pPr>
        <w:widowControl w:val="0"/>
        <w:numPr>
          <w:ilvl w:val="0"/>
          <w:numId w:val="14"/>
        </w:numPr>
        <w:shd w:val="clear" w:color="auto" w:fill="FFFFFF"/>
      </w:pPr>
      <w:r>
        <w:t>Работа с командной строкой.</w:t>
      </w:r>
    </w:p>
    <w:p w14:paraId="6C214C30" w14:textId="77777777" w:rsidR="00093708" w:rsidRDefault="00E645C6">
      <w:pPr>
        <w:widowControl w:val="0"/>
        <w:numPr>
          <w:ilvl w:val="0"/>
          <w:numId w:val="14"/>
        </w:numPr>
        <w:shd w:val="clear" w:color="auto" w:fill="FFFFFF"/>
      </w:pPr>
      <w:r>
        <w:t>Базовое администрирование пользователей в Linux.</w:t>
      </w:r>
    </w:p>
    <w:p w14:paraId="5474C1CD" w14:textId="77777777" w:rsidR="00093708" w:rsidRDefault="00E645C6">
      <w:pPr>
        <w:widowControl w:val="0"/>
        <w:numPr>
          <w:ilvl w:val="0"/>
          <w:numId w:val="14"/>
        </w:numPr>
        <w:shd w:val="clear" w:color="auto" w:fill="FFFFFF"/>
      </w:pPr>
      <w:r>
        <w:t>Настройка сетевого подключения.</w:t>
      </w:r>
    </w:p>
    <w:p w14:paraId="1E3BB2C3" w14:textId="77777777" w:rsidR="00093708" w:rsidRDefault="00E645C6">
      <w:pPr>
        <w:widowControl w:val="0"/>
        <w:numPr>
          <w:ilvl w:val="0"/>
          <w:numId w:val="14"/>
        </w:numPr>
        <w:shd w:val="clear" w:color="auto" w:fill="FFFFFF"/>
      </w:pPr>
      <w:r>
        <w:t>Работа с файловой системой.</w:t>
      </w:r>
    </w:p>
    <w:p w14:paraId="73459BC8" w14:textId="77777777" w:rsidR="00093708" w:rsidRDefault="00E645C6">
      <w:pPr>
        <w:widowControl w:val="0"/>
        <w:numPr>
          <w:ilvl w:val="0"/>
          <w:numId w:val="14"/>
        </w:numPr>
        <w:shd w:val="clear" w:color="auto" w:fill="FFFFFF"/>
      </w:pPr>
      <w:r>
        <w:t>Написание скриптов.</w:t>
      </w:r>
    </w:p>
    <w:p w14:paraId="507649A8" w14:textId="77777777" w:rsidR="00093708" w:rsidRDefault="00E645C6">
      <w:pPr>
        <w:widowControl w:val="0"/>
        <w:numPr>
          <w:ilvl w:val="0"/>
          <w:numId w:val="14"/>
        </w:numPr>
        <w:shd w:val="clear" w:color="auto" w:fill="FFFFFF"/>
      </w:pPr>
      <w:r>
        <w:t>Управление процессами в Linux.</w:t>
      </w:r>
    </w:p>
    <w:p w14:paraId="64F49190" w14:textId="77777777" w:rsidR="00093708" w:rsidRDefault="00E645C6">
      <w:pPr>
        <w:widowControl w:val="0"/>
        <w:numPr>
          <w:ilvl w:val="0"/>
          <w:numId w:val="14"/>
        </w:numPr>
        <w:shd w:val="clear" w:color="auto" w:fill="FFFFFF"/>
      </w:pPr>
      <w:r>
        <w:lastRenderedPageBreak/>
        <w:t>Подготовка к программированию на Python в Linux.</w:t>
      </w:r>
    </w:p>
    <w:p w14:paraId="158131DC" w14:textId="77777777" w:rsidR="00093708" w:rsidRDefault="00093708">
      <w:pPr>
        <w:widowControl w:val="0"/>
        <w:shd w:val="clear" w:color="auto" w:fill="FFFFFF"/>
        <w:ind w:hanging="2"/>
      </w:pPr>
    </w:p>
    <w:p w14:paraId="186271A8" w14:textId="77777777" w:rsidR="00093708" w:rsidRDefault="00E645C6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 xml:space="preserve">в </w:t>
      </w:r>
      <w:proofErr w:type="gramStart"/>
      <w:r>
        <w:t>составе</w:t>
      </w:r>
      <w:proofErr w:type="gramEnd"/>
      <w:r>
        <w:t xml:space="preserve"> домашних работ</w:t>
      </w:r>
      <w:r>
        <w:rPr>
          <w:b/>
          <w:i/>
        </w:rPr>
        <w:t>:</w:t>
      </w:r>
    </w:p>
    <w:p w14:paraId="3B6128CD" w14:textId="77777777" w:rsidR="00093708" w:rsidRDefault="00E645C6">
      <w:pPr>
        <w:numPr>
          <w:ilvl w:val="0"/>
          <w:numId w:val="6"/>
        </w:numPr>
      </w:pPr>
      <w:r>
        <w:t>Какой дистрибутив Linux отечественного производства полностью совместим с Windows?</w:t>
      </w:r>
    </w:p>
    <w:p w14:paraId="19671359" w14:textId="77777777" w:rsidR="00093708" w:rsidRDefault="00E645C6">
      <w:pPr>
        <w:numPr>
          <w:ilvl w:val="0"/>
          <w:numId w:val="6"/>
        </w:numPr>
      </w:pPr>
      <w:r>
        <w:rPr>
          <w:sz w:val="14"/>
          <w:szCs w:val="14"/>
        </w:rPr>
        <w:t xml:space="preserve"> </w:t>
      </w:r>
      <w:r>
        <w:t xml:space="preserve">Возможен ли интерактивный вход в систему </w:t>
      </w:r>
      <w:proofErr w:type="spellStart"/>
      <w:r>
        <w:t>суперпользователя</w:t>
      </w:r>
      <w:proofErr w:type="spellEnd"/>
      <w:r>
        <w:t xml:space="preserve"> </w:t>
      </w:r>
      <w:proofErr w:type="spellStart"/>
      <w:r>
        <w:t>root</w:t>
      </w:r>
      <w:proofErr w:type="spellEnd"/>
      <w:r>
        <w:t xml:space="preserve"> по умолчанию после установки?</w:t>
      </w:r>
    </w:p>
    <w:p w14:paraId="225DECC4" w14:textId="77777777" w:rsidR="00093708" w:rsidRDefault="00E645C6">
      <w:pPr>
        <w:numPr>
          <w:ilvl w:val="0"/>
          <w:numId w:val="6"/>
        </w:numPr>
      </w:pPr>
      <w:proofErr w:type="gramStart"/>
      <w:r>
        <w:t>В</w:t>
      </w:r>
      <w:proofErr w:type="gramEnd"/>
      <w:r>
        <w:t xml:space="preserve"> какую группу по умолчанию включается создаваемый при установке ОС Astra Linux пользователь?</w:t>
      </w:r>
    </w:p>
    <w:p w14:paraId="0850CDDC" w14:textId="77777777" w:rsidR="00093708" w:rsidRDefault="00E645C6">
      <w:pPr>
        <w:numPr>
          <w:ilvl w:val="0"/>
          <w:numId w:val="6"/>
        </w:numPr>
      </w:pPr>
      <w:r>
        <w:t xml:space="preserve">Какой механизм позволяет созданному при установке ОС Astra Linux пользователю проводить настройку системы, требующую привилегий </w:t>
      </w:r>
      <w:proofErr w:type="spellStart"/>
      <w:r>
        <w:t>root</w:t>
      </w:r>
      <w:proofErr w:type="spellEnd"/>
      <w:r>
        <w:t>?</w:t>
      </w:r>
    </w:p>
    <w:p w14:paraId="1EF61C4F" w14:textId="77777777" w:rsidR="00093708" w:rsidRDefault="00E645C6">
      <w:pPr>
        <w:numPr>
          <w:ilvl w:val="0"/>
          <w:numId w:val="6"/>
        </w:numPr>
      </w:pPr>
      <w:r>
        <w:t>Какой тип сессии необходимо установить для загрузки стандартного рабочего стола ОС необходимо при графическом входе в ОС?</w:t>
      </w:r>
    </w:p>
    <w:p w14:paraId="62A8BCB1" w14:textId="77777777" w:rsidR="00093708" w:rsidRDefault="00E645C6">
      <w:pPr>
        <w:numPr>
          <w:ilvl w:val="0"/>
          <w:numId w:val="6"/>
        </w:numPr>
      </w:pPr>
      <w:r>
        <w:t>Какую команду следует использовать для завершения сессии в консольном режиме?</w:t>
      </w:r>
    </w:p>
    <w:p w14:paraId="7E5BC2C4" w14:textId="77777777" w:rsidR="00093708" w:rsidRDefault="00E645C6">
      <w:pPr>
        <w:numPr>
          <w:ilvl w:val="0"/>
          <w:numId w:val="6"/>
        </w:numPr>
      </w:pPr>
      <w:r>
        <w:t>Описать, что означают термины: файл, каталог.</w:t>
      </w:r>
    </w:p>
    <w:p w14:paraId="214BCBB2" w14:textId="77777777" w:rsidR="00093708" w:rsidRDefault="00E645C6">
      <w:pPr>
        <w:numPr>
          <w:ilvl w:val="0"/>
          <w:numId w:val="6"/>
        </w:numPr>
      </w:pPr>
      <w:r>
        <w:t>Написать регулярное выражение для поиска всех файлов в системе размером более 500 МБ</w:t>
      </w:r>
    </w:p>
    <w:p w14:paraId="73D2341E" w14:textId="77777777" w:rsidR="00093708" w:rsidRDefault="00E645C6">
      <w:pPr>
        <w:numPr>
          <w:ilvl w:val="0"/>
          <w:numId w:val="6"/>
        </w:numPr>
      </w:pPr>
      <w:r>
        <w:t xml:space="preserve">Подсчитать количество строк, в которых содержится пользователь </w:t>
      </w:r>
      <w:proofErr w:type="spellStart"/>
      <w:r>
        <w:t>user</w:t>
      </w:r>
      <w:proofErr w:type="spellEnd"/>
      <w:r>
        <w:t xml:space="preserve"> в файле /</w:t>
      </w:r>
      <w:proofErr w:type="spellStart"/>
      <w:r>
        <w:t>etc</w:t>
      </w:r>
      <w:proofErr w:type="spellEnd"/>
      <w:r>
        <w:t>/</w:t>
      </w:r>
      <w:proofErr w:type="spellStart"/>
      <w:r>
        <w:t>group</w:t>
      </w:r>
      <w:proofErr w:type="spellEnd"/>
    </w:p>
    <w:p w14:paraId="62265589" w14:textId="77777777" w:rsidR="00093708" w:rsidRDefault="00E645C6">
      <w:pPr>
        <w:numPr>
          <w:ilvl w:val="0"/>
          <w:numId w:val="6"/>
        </w:numPr>
      </w:pPr>
      <w:r>
        <w:t>Какая файловая система используется в Astra Linux?</w:t>
      </w:r>
    </w:p>
    <w:p w14:paraId="73AC65AC" w14:textId="77777777" w:rsidR="00093708" w:rsidRDefault="00E645C6">
      <w:pPr>
        <w:numPr>
          <w:ilvl w:val="0"/>
          <w:numId w:val="6"/>
        </w:numPr>
      </w:pPr>
      <w:proofErr w:type="gramStart"/>
      <w:r>
        <w:t>В</w:t>
      </w:r>
      <w:proofErr w:type="gramEnd"/>
      <w:r>
        <w:t xml:space="preserve"> какую группу включается создаваемый при установке операционной системы пользователь?</w:t>
      </w:r>
    </w:p>
    <w:p w14:paraId="37C56FD2" w14:textId="77777777" w:rsidR="00093708" w:rsidRDefault="00E645C6">
      <w:pPr>
        <w:numPr>
          <w:ilvl w:val="0"/>
          <w:numId w:val="6"/>
        </w:numPr>
        <w:spacing w:line="276" w:lineRule="auto"/>
      </w:pPr>
      <w:r>
        <w:t>Как проверить соединение компьютера с другими устройствами в сети?</w:t>
      </w:r>
    </w:p>
    <w:p w14:paraId="2C5F9A57" w14:textId="77777777" w:rsidR="00093708" w:rsidRDefault="00E645C6">
      <w:pPr>
        <w:numPr>
          <w:ilvl w:val="0"/>
          <w:numId w:val="6"/>
        </w:numPr>
      </w:pPr>
      <w:r>
        <w:t xml:space="preserve">С </w:t>
      </w:r>
      <w:proofErr w:type="gramStart"/>
      <w:r>
        <w:t>помощью</w:t>
      </w:r>
      <w:proofErr w:type="gramEnd"/>
      <w:r>
        <w:t xml:space="preserve"> какой команды можно добавить нового пользователя в систему?</w:t>
      </w:r>
    </w:p>
    <w:p w14:paraId="6AB0C748" w14:textId="77777777" w:rsidR="00093708" w:rsidRDefault="00E645C6">
      <w:pPr>
        <w:numPr>
          <w:ilvl w:val="0"/>
          <w:numId w:val="6"/>
        </w:numPr>
      </w:pPr>
      <w:r>
        <w:t xml:space="preserve">Пользователь был создан с использованием команды $  </w:t>
      </w:r>
      <w:proofErr w:type="spellStart"/>
      <w:r>
        <w:t>useradd</w:t>
      </w:r>
      <w:proofErr w:type="spellEnd"/>
      <w:r>
        <w:t xml:space="preserve"> </w:t>
      </w:r>
      <w:proofErr w:type="spellStart"/>
      <w:r>
        <w:t>student</w:t>
      </w:r>
      <w:proofErr w:type="spellEnd"/>
      <w:r>
        <w:t xml:space="preserve">.  </w:t>
      </w:r>
      <w:proofErr w:type="gramStart"/>
      <w:r>
        <w:t>В</w:t>
      </w:r>
      <w:proofErr w:type="gramEnd"/>
      <w:r>
        <w:t xml:space="preserve"> какой директории окажется </w:t>
      </w:r>
      <w:proofErr w:type="spellStart"/>
      <w:r>
        <w:t>student</w:t>
      </w:r>
      <w:proofErr w:type="spellEnd"/>
      <w:r>
        <w:t xml:space="preserve"> после того, как войдет в систему?</w:t>
      </w:r>
    </w:p>
    <w:p w14:paraId="1ADA0088" w14:textId="77777777" w:rsidR="00093708" w:rsidRDefault="00E645C6">
      <w:pPr>
        <w:numPr>
          <w:ilvl w:val="0"/>
          <w:numId w:val="6"/>
        </w:numPr>
      </w:pPr>
      <w:r>
        <w:t xml:space="preserve">С </w:t>
      </w:r>
      <w:proofErr w:type="gramStart"/>
      <w:r>
        <w:t>помощью</w:t>
      </w:r>
      <w:proofErr w:type="gramEnd"/>
      <w:r>
        <w:t xml:space="preserve"> какой команды можно посмотреть наличие и настройки сетевых интерфейсов?</w:t>
      </w:r>
    </w:p>
    <w:p w14:paraId="3853200C" w14:textId="77777777" w:rsidR="00093708" w:rsidRDefault="00E645C6">
      <w:pPr>
        <w:numPr>
          <w:ilvl w:val="0"/>
          <w:numId w:val="6"/>
        </w:numPr>
      </w:pPr>
      <w:r>
        <w:t>Что необходимо указать для настройки интерфейса сетевой платы?</w:t>
      </w:r>
    </w:p>
    <w:p w14:paraId="68014080" w14:textId="77777777" w:rsidR="00093708" w:rsidRDefault="00E645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>Какие параметры имеет каждый зарегистрированный пользователь?</w:t>
      </w:r>
    </w:p>
    <w:p w14:paraId="13146E08" w14:textId="77777777" w:rsidR="00093708" w:rsidRDefault="00E645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Какие параметры необходимо указать в </w:t>
      </w:r>
      <w:proofErr w:type="gramStart"/>
      <w:r>
        <w:t>настройках</w:t>
      </w:r>
      <w:proofErr w:type="gramEnd"/>
      <w:r>
        <w:t xml:space="preserve"> сетевого интерфейса при статической адресации?</w:t>
      </w:r>
    </w:p>
    <w:p w14:paraId="11CDE23B" w14:textId="77777777" w:rsidR="00093708" w:rsidRDefault="00E645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Как назначить права на чтение и исполнение для файла </w:t>
      </w:r>
      <w:proofErr w:type="spellStart"/>
      <w:r>
        <w:t>file.conf</w:t>
      </w:r>
      <w:proofErr w:type="spellEnd"/>
      <w:r>
        <w:t xml:space="preserve"> для всех остальных?</w:t>
      </w:r>
    </w:p>
    <w:p w14:paraId="226CA330" w14:textId="77777777" w:rsidR="00093708" w:rsidRDefault="00E645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>Измените права доступа на чтение запись и выполнение для группы файла file2?</w:t>
      </w:r>
    </w:p>
    <w:p w14:paraId="3CBD334B" w14:textId="77777777" w:rsidR="00093708" w:rsidRDefault="00E645C6">
      <w:pPr>
        <w:numPr>
          <w:ilvl w:val="0"/>
          <w:numId w:val="6"/>
        </w:numPr>
        <w:spacing w:line="276" w:lineRule="auto"/>
      </w:pPr>
      <w:r>
        <w:t xml:space="preserve">Что является результатом выполнения данной команды </w:t>
      </w:r>
      <w:proofErr w:type="spellStart"/>
      <w:r>
        <w:t>chmod</w:t>
      </w:r>
      <w:proofErr w:type="spellEnd"/>
      <w:r>
        <w:t xml:space="preserve"> 755 </w:t>
      </w:r>
      <w:proofErr w:type="spellStart"/>
      <w:r>
        <w:t>file</w:t>
      </w:r>
      <w:proofErr w:type="spellEnd"/>
      <w:r>
        <w:t>?</w:t>
      </w:r>
    </w:p>
    <w:p w14:paraId="41658955" w14:textId="77777777" w:rsidR="00093708" w:rsidRDefault="00E645C6">
      <w:pPr>
        <w:numPr>
          <w:ilvl w:val="0"/>
          <w:numId w:val="6"/>
        </w:numPr>
        <w:spacing w:line="276" w:lineRule="auto"/>
      </w:pPr>
      <w:r>
        <w:t xml:space="preserve">Что является результатом выполнения данной команды </w:t>
      </w:r>
      <w:proofErr w:type="spellStart"/>
      <w:r>
        <w:t>chmod</w:t>
      </w:r>
      <w:proofErr w:type="spellEnd"/>
      <w:r>
        <w:t xml:space="preserve"> 755 </w:t>
      </w:r>
      <w:proofErr w:type="spellStart"/>
      <w:r>
        <w:t>file</w:t>
      </w:r>
      <w:proofErr w:type="spellEnd"/>
      <w:r>
        <w:t>?</w:t>
      </w:r>
    </w:p>
    <w:p w14:paraId="6F52477C" w14:textId="77777777" w:rsidR="00093708" w:rsidRDefault="00E645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Что означает данная запись </w:t>
      </w:r>
      <w:proofErr w:type="spellStart"/>
      <w:r>
        <w:t>rw</w:t>
      </w:r>
      <w:proofErr w:type="spellEnd"/>
      <w:r>
        <w:t>-r-</w:t>
      </w:r>
      <w:proofErr w:type="spellStart"/>
      <w:r>
        <w:t>xr</w:t>
      </w:r>
      <w:proofErr w:type="spellEnd"/>
      <w:r>
        <w:t>--</w:t>
      </w:r>
      <w:proofErr w:type="gramStart"/>
      <w:r>
        <w:t xml:space="preserve"> ?</w:t>
      </w:r>
      <w:proofErr w:type="gramEnd"/>
    </w:p>
    <w:p w14:paraId="428D566F" w14:textId="77777777" w:rsidR="00093708" w:rsidRDefault="00E645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3333"/>
          <w:sz w:val="21"/>
          <w:szCs w:val="21"/>
        </w:rPr>
      </w:pPr>
      <w:r>
        <w:t>Как сделать file1 исполняемым?</w:t>
      </w:r>
    </w:p>
    <w:p w14:paraId="4339B9DD" w14:textId="77777777" w:rsidR="00093708" w:rsidRDefault="00093708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14:paraId="189C2F73" w14:textId="77777777" w:rsidR="00093708" w:rsidRDefault="00E645C6">
      <w:pPr>
        <w:ind w:firstLine="708"/>
        <w:rPr>
          <w:i/>
        </w:rPr>
      </w:pPr>
      <w:r>
        <w:rPr>
          <w:b/>
        </w:rPr>
        <w:t>5.1.6. Расчетная работа / Расчетно-графическая работа</w:t>
      </w:r>
    </w:p>
    <w:p w14:paraId="3AD5124A" w14:textId="77777777" w:rsidR="00093708" w:rsidRDefault="00E645C6">
      <w:r>
        <w:rPr>
          <w:i/>
        </w:rPr>
        <w:t>не предусмотрено</w:t>
      </w:r>
    </w:p>
    <w:p w14:paraId="6C18D382" w14:textId="77777777" w:rsidR="00093708" w:rsidRDefault="00E645C6">
      <w:pPr>
        <w:ind w:firstLine="708"/>
        <w:rPr>
          <w:b/>
        </w:rPr>
      </w:pPr>
      <w:r>
        <w:rPr>
          <w:b/>
        </w:rPr>
        <w:t xml:space="preserve">5.1.7. Реферат / эссе / творческая работа </w:t>
      </w:r>
    </w:p>
    <w:p w14:paraId="0F771A44" w14:textId="77777777" w:rsidR="00093708" w:rsidRDefault="00E645C6">
      <w:r>
        <w:rPr>
          <w:i/>
        </w:rPr>
        <w:t>не предусмотрено</w:t>
      </w:r>
    </w:p>
    <w:p w14:paraId="50E674E6" w14:textId="77777777" w:rsidR="00093708" w:rsidRDefault="00E645C6">
      <w:pPr>
        <w:ind w:firstLine="708"/>
        <w:rPr>
          <w:b/>
        </w:rPr>
      </w:pPr>
      <w:r>
        <w:rPr>
          <w:b/>
        </w:rPr>
        <w:t>5.1.8. Проектная работа</w:t>
      </w:r>
    </w:p>
    <w:p w14:paraId="341F856E" w14:textId="77777777" w:rsidR="00093708" w:rsidRDefault="00E645C6">
      <w:pPr>
        <w:rPr>
          <w:b/>
          <w:i/>
        </w:rPr>
      </w:pPr>
      <w:r>
        <w:rPr>
          <w:i/>
        </w:rPr>
        <w:t>не предусмотрено</w:t>
      </w:r>
    </w:p>
    <w:p w14:paraId="3A6ACEC7" w14:textId="77777777" w:rsidR="00093708" w:rsidRDefault="00E645C6">
      <w:pPr>
        <w:ind w:firstLine="708"/>
        <w:rPr>
          <w:i/>
        </w:rPr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</w:p>
    <w:p w14:paraId="2E8B79F7" w14:textId="77777777" w:rsidR="00093708" w:rsidRDefault="00E645C6">
      <w:pPr>
        <w:ind w:firstLine="708"/>
      </w:pPr>
      <w:r>
        <w:rPr>
          <w:i/>
        </w:rPr>
        <w:t>не предусмотрено</w:t>
      </w:r>
    </w:p>
    <w:p w14:paraId="2DD3BD7D" w14:textId="77777777" w:rsidR="00093708" w:rsidRDefault="00E645C6">
      <w:pPr>
        <w:ind w:firstLine="708"/>
        <w:rPr>
          <w:b/>
        </w:rPr>
      </w:pPr>
      <w:r>
        <w:rPr>
          <w:b/>
        </w:rPr>
        <w:t>5.1.10. Кейс-анализ</w:t>
      </w:r>
    </w:p>
    <w:p w14:paraId="2F19302A" w14:textId="77777777" w:rsidR="00093708" w:rsidRDefault="00E645C6">
      <w:r>
        <w:rPr>
          <w:i/>
        </w:rPr>
        <w:t>не предусмотрено</w:t>
      </w:r>
    </w:p>
    <w:p w14:paraId="7459873B" w14:textId="77777777" w:rsidR="00093708" w:rsidRDefault="00093708">
      <w:pPr>
        <w:jc w:val="both"/>
        <w:rPr>
          <w:b/>
        </w:rPr>
      </w:pPr>
    </w:p>
    <w:p w14:paraId="29A5E9AE" w14:textId="77777777" w:rsidR="00093708" w:rsidRDefault="00E645C6">
      <w:pPr>
        <w:ind w:left="720"/>
        <w:jc w:val="both"/>
        <w:rPr>
          <w:i/>
        </w:rPr>
      </w:pPr>
      <w:r>
        <w:rPr>
          <w:b/>
        </w:rPr>
        <w:lastRenderedPageBreak/>
        <w:t>5.2. Описание контрольно-оценочных мероприятий промежуточного контроля по дисциплине модуля</w:t>
      </w:r>
    </w:p>
    <w:p w14:paraId="45E09773" w14:textId="77777777" w:rsidR="00093708" w:rsidRDefault="00E645C6">
      <w:pPr>
        <w:ind w:firstLine="698"/>
        <w:jc w:val="both"/>
      </w:pPr>
      <w:r>
        <w:rPr>
          <w:b/>
        </w:rPr>
        <w:t>5.2.1. Экзамен /зачет в форме независимого тестового контроля (НТК)</w:t>
      </w:r>
    </w:p>
    <w:p w14:paraId="541EDDBC" w14:textId="77777777" w:rsidR="00093708" w:rsidRDefault="00E645C6">
      <w:pPr>
        <w:jc w:val="both"/>
      </w:pPr>
      <w:r>
        <w:t>НТК по дисциплине модуля не проводится.</w:t>
      </w:r>
    </w:p>
    <w:p w14:paraId="4855E27B" w14:textId="77777777" w:rsidR="00093708" w:rsidRDefault="00E645C6" w:rsidP="001B221F">
      <w:pPr>
        <w:ind w:firstLine="708"/>
        <w:jc w:val="both"/>
        <w:rPr>
          <w:b/>
        </w:rPr>
      </w:pPr>
      <w:r>
        <w:rPr>
          <w:b/>
        </w:rPr>
        <w:t xml:space="preserve">5.2.2. Зачет в традиционной форме </w:t>
      </w:r>
      <w:r>
        <w:t>(письменные ответы на вопросы экзаменационных билетов)</w:t>
      </w:r>
      <w:r>
        <w:rPr>
          <w:b/>
        </w:rPr>
        <w:t>:</w:t>
      </w:r>
    </w:p>
    <w:p w14:paraId="21DE6B97" w14:textId="6988953C" w:rsidR="00093708" w:rsidRDefault="00E645C6" w:rsidP="001B221F">
      <w:pPr>
        <w:ind w:left="360"/>
      </w:pPr>
      <w:r>
        <w:t>1) Как найти все файлы, являющиеся символическими ссылками в директории /</w:t>
      </w:r>
      <w:proofErr w:type="spellStart"/>
      <w:r>
        <w:t>etc</w:t>
      </w:r>
      <w:proofErr w:type="spellEnd"/>
    </w:p>
    <w:p w14:paraId="6CD250B3" w14:textId="0F0E01F0" w:rsidR="00093708" w:rsidRDefault="00E645C6" w:rsidP="001B221F">
      <w:pPr>
        <w:ind w:left="360"/>
      </w:pPr>
      <w:r>
        <w:t xml:space="preserve">2) Как найти все файлы принадлежащие пользователю </w:t>
      </w:r>
      <w:proofErr w:type="spellStart"/>
      <w:r>
        <w:t>student</w:t>
      </w:r>
      <w:proofErr w:type="spellEnd"/>
    </w:p>
    <w:p w14:paraId="5B6EE2DB" w14:textId="202A2FA2" w:rsidR="00093708" w:rsidRDefault="00E645C6" w:rsidP="001B221F">
      <w:pPr>
        <w:ind w:left="360"/>
      </w:pPr>
      <w:r>
        <w:t xml:space="preserve">3) Как назначить права на чтение и исполнение для файла </w:t>
      </w:r>
      <w:proofErr w:type="spellStart"/>
      <w:r>
        <w:t>file.conf</w:t>
      </w:r>
      <w:proofErr w:type="spellEnd"/>
      <w:r>
        <w:t xml:space="preserve"> для всех остальных?</w:t>
      </w:r>
    </w:p>
    <w:p w14:paraId="4801C0E7" w14:textId="6FD72EBF" w:rsidR="00093708" w:rsidRDefault="00E645C6" w:rsidP="001B221F">
      <w:pPr>
        <w:ind w:left="360"/>
      </w:pPr>
      <w:r>
        <w:t>4) Какие существуют основные версии Astra Linux?</w:t>
      </w:r>
    </w:p>
    <w:p w14:paraId="0652337D" w14:textId="264F4D66" w:rsidR="00093708" w:rsidRDefault="00E645C6" w:rsidP="001B221F">
      <w:pPr>
        <w:ind w:left="360"/>
      </w:pPr>
      <w:r>
        <w:t xml:space="preserve">5) Как подсчитать количество строк, в которых содержится пользователь </w:t>
      </w:r>
      <w:proofErr w:type="spellStart"/>
      <w:r>
        <w:t>student</w:t>
      </w:r>
      <w:proofErr w:type="spellEnd"/>
      <w:r>
        <w:t xml:space="preserve"> в файле /</w:t>
      </w:r>
      <w:proofErr w:type="spellStart"/>
      <w:r>
        <w:t>etc</w:t>
      </w:r>
      <w:proofErr w:type="spellEnd"/>
      <w:r>
        <w:t>/</w:t>
      </w:r>
      <w:proofErr w:type="spellStart"/>
      <w:r>
        <w:t>group</w:t>
      </w:r>
      <w:proofErr w:type="spellEnd"/>
      <w:r>
        <w:t>?</w:t>
      </w:r>
    </w:p>
    <w:p w14:paraId="1A8E0686" w14:textId="4B58F60E" w:rsidR="00093708" w:rsidRDefault="00E645C6" w:rsidP="001B221F">
      <w:pPr>
        <w:ind w:left="360"/>
      </w:pPr>
      <w:r>
        <w:t>6) Сколько полей используется для описания каждого пользователя?</w:t>
      </w:r>
    </w:p>
    <w:p w14:paraId="559CFA6D" w14:textId="2EE4532D" w:rsidR="00093708" w:rsidRDefault="00E645C6" w:rsidP="001B221F">
      <w:pPr>
        <w:ind w:left="360"/>
      </w:pPr>
      <w:r>
        <w:t xml:space="preserve">7) Что будет делать планировщик исходя из данной записи - */2 * * </w:t>
      </w:r>
      <w:proofErr w:type="spellStart"/>
      <w:r>
        <w:t>sat</w:t>
      </w:r>
      <w:proofErr w:type="spellEnd"/>
      <w:r>
        <w:t xml:space="preserve"> </w:t>
      </w:r>
      <w:proofErr w:type="spellStart"/>
      <w:r>
        <w:t>echo</w:t>
      </w:r>
      <w:proofErr w:type="spellEnd"/>
      <w:r>
        <w:t xml:space="preserve"> "HELLO"?</w:t>
      </w:r>
    </w:p>
    <w:p w14:paraId="024006D6" w14:textId="0857A1E5" w:rsidR="00093708" w:rsidRDefault="00E645C6" w:rsidP="001B221F">
      <w:pPr>
        <w:ind w:left="360"/>
      </w:pPr>
      <w:r>
        <w:t>8) Какая команда позволяет перезапустить службу?</w:t>
      </w:r>
    </w:p>
    <w:p w14:paraId="6D52EE0C" w14:textId="24EA78AD" w:rsidR="00093708" w:rsidRDefault="00E645C6" w:rsidP="001B221F">
      <w:pPr>
        <w:ind w:left="360"/>
      </w:pPr>
      <w:r>
        <w:t>9) Где хранится зашифрованный пароль пользователя?</w:t>
      </w:r>
    </w:p>
    <w:p w14:paraId="218325F2" w14:textId="52245E50" w:rsidR="00093708" w:rsidRDefault="00E645C6" w:rsidP="001B221F">
      <w:pPr>
        <w:ind w:left="360"/>
      </w:pPr>
      <w:r>
        <w:t>10) Какой идентификатор у пользователя «</w:t>
      </w:r>
      <w:proofErr w:type="spellStart"/>
      <w:r>
        <w:t>root</w:t>
      </w:r>
      <w:proofErr w:type="spellEnd"/>
      <w:r>
        <w:t>»?</w:t>
      </w:r>
    </w:p>
    <w:p w14:paraId="3F536864" w14:textId="5842F841" w:rsidR="00093708" w:rsidRDefault="00E645C6" w:rsidP="001B221F">
      <w:pPr>
        <w:ind w:left="360"/>
      </w:pPr>
      <w:r>
        <w:t>11) Что можно назвать MAC-адресом устройства?</w:t>
      </w:r>
    </w:p>
    <w:p w14:paraId="7DD895FF" w14:textId="1C3AC39C" w:rsidR="00093708" w:rsidRDefault="00E645C6" w:rsidP="001B221F">
      <w:pPr>
        <w:ind w:left="360"/>
      </w:pPr>
      <w:r>
        <w:t>12) Какой символ используется для разделения полей в /</w:t>
      </w:r>
      <w:proofErr w:type="spellStart"/>
      <w:r>
        <w:t>etc</w:t>
      </w:r>
      <w:proofErr w:type="spellEnd"/>
      <w:r>
        <w:t>/</w:t>
      </w:r>
      <w:proofErr w:type="spellStart"/>
      <w:r>
        <w:t>passwd</w:t>
      </w:r>
      <w:proofErr w:type="spellEnd"/>
      <w:r>
        <w:t>?</w:t>
      </w:r>
    </w:p>
    <w:p w14:paraId="78FF5763" w14:textId="156F0407" w:rsidR="00093708" w:rsidRDefault="00E645C6" w:rsidP="001B221F">
      <w:pPr>
        <w:ind w:left="360"/>
      </w:pPr>
      <w:r>
        <w:t>13) Как называется системный менеджер для управления службами?</w:t>
      </w:r>
    </w:p>
    <w:p w14:paraId="76C865A0" w14:textId="5EFA378A" w:rsidR="00093708" w:rsidRDefault="00E645C6" w:rsidP="001B221F">
      <w:pPr>
        <w:ind w:left="360"/>
      </w:pPr>
      <w:r>
        <w:t>14) Как посмотреть первые 5 строк файла /</w:t>
      </w:r>
      <w:proofErr w:type="spellStart"/>
      <w:r>
        <w:t>etc</w:t>
      </w:r>
      <w:proofErr w:type="spellEnd"/>
      <w:r>
        <w:t>/</w:t>
      </w:r>
      <w:proofErr w:type="spellStart"/>
      <w:r>
        <w:t>passwd</w:t>
      </w:r>
      <w:proofErr w:type="spellEnd"/>
      <w:r>
        <w:t>?</w:t>
      </w:r>
    </w:p>
    <w:p w14:paraId="00EFA44A" w14:textId="40318F69" w:rsidR="00093708" w:rsidRDefault="00E645C6" w:rsidP="001B221F">
      <w:pPr>
        <w:ind w:left="360"/>
      </w:pPr>
      <w:r>
        <w:t xml:space="preserve">15) Для чего может быть использована команда </w:t>
      </w:r>
      <w:proofErr w:type="spellStart"/>
      <w:r>
        <w:t>chmod</w:t>
      </w:r>
      <w:proofErr w:type="spellEnd"/>
      <w:r>
        <w:t>?</w:t>
      </w:r>
    </w:p>
    <w:p w14:paraId="047E536C" w14:textId="485786A9" w:rsidR="00093708" w:rsidRDefault="00E645C6" w:rsidP="001B221F">
      <w:pPr>
        <w:ind w:left="360"/>
      </w:pPr>
      <w:r>
        <w:t xml:space="preserve">16) Можно ли, авторизовавшись как обычный пользователь, изменить </w:t>
      </w:r>
      <w:proofErr w:type="gramStart"/>
      <w:r>
        <w:t>системные</w:t>
      </w:r>
      <w:proofErr w:type="gramEnd"/>
      <w:r>
        <w:t xml:space="preserve"> дату и время?</w:t>
      </w:r>
    </w:p>
    <w:p w14:paraId="7D5313F9" w14:textId="745E123C" w:rsidR="00093708" w:rsidRDefault="00E645C6" w:rsidP="001B221F">
      <w:pPr>
        <w:ind w:left="360"/>
      </w:pPr>
      <w:r>
        <w:t xml:space="preserve">17) </w:t>
      </w:r>
      <w:r w:rsidR="007305E2">
        <w:t>С</w:t>
      </w:r>
      <w:r>
        <w:t>колько UID может быть у любого процесса в системе?</w:t>
      </w:r>
    </w:p>
    <w:p w14:paraId="0909A8B0" w14:textId="77777777" w:rsidR="00093708" w:rsidRDefault="00093708">
      <w:pPr>
        <w:jc w:val="center"/>
        <w:rPr>
          <w:b/>
          <w:sz w:val="28"/>
          <w:szCs w:val="28"/>
        </w:rPr>
      </w:pPr>
    </w:p>
    <w:p w14:paraId="52991E2F" w14:textId="77777777" w:rsidR="00093708" w:rsidRDefault="00E645C6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14:paraId="30DA76E4" w14:textId="77777777" w:rsidR="00093708" w:rsidRDefault="00E645C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Раздел 3. ОЦЕНОЧНЫЕ МАТЕРИАЛЫ ПО ДИСЦИПЛИНЕ 2 </w:t>
      </w:r>
    </w:p>
    <w:p w14:paraId="480FD9AD" w14:textId="77777777" w:rsidR="00093708" w:rsidRDefault="00E645C6">
      <w:pPr>
        <w:spacing w:before="120" w:after="60"/>
        <w:ind w:left="-2" w:hanging="2"/>
        <w:jc w:val="center"/>
        <w:rPr>
          <w:b/>
          <w:color w:val="000000"/>
          <w:sz w:val="28"/>
          <w:szCs w:val="28"/>
        </w:rPr>
      </w:pPr>
      <w:r>
        <w:t>Программирование на Python</w:t>
      </w:r>
    </w:p>
    <w:p w14:paraId="231E9B50" w14:textId="77777777" w:rsidR="00093708" w:rsidRDefault="00093708">
      <w:pPr>
        <w:jc w:val="center"/>
      </w:pPr>
    </w:p>
    <w:p w14:paraId="68392141" w14:textId="77777777" w:rsidR="00093708" w:rsidRDefault="00E645C6">
      <w:pPr>
        <w:jc w:val="center"/>
      </w:pPr>
      <w:r>
        <w:rPr>
          <w:b/>
        </w:rPr>
        <w:t>Модуль</w:t>
      </w:r>
      <w:r>
        <w:t xml:space="preserve"> Операционные системы и языки программирования</w:t>
      </w:r>
    </w:p>
    <w:p w14:paraId="70FA3505" w14:textId="77777777" w:rsidR="00093708" w:rsidRDefault="00093708">
      <w:pPr>
        <w:jc w:val="center"/>
      </w:pPr>
    </w:p>
    <w:p w14:paraId="49D1049D" w14:textId="77777777" w:rsidR="00093708" w:rsidRDefault="00E645C6">
      <w:pPr>
        <w:jc w:val="center"/>
        <w:rPr>
          <w:b/>
        </w:rPr>
      </w:pPr>
      <w:r>
        <w:t>Оценочные материалы составлены авторо</w:t>
      </w:r>
      <w:proofErr w:type="gramStart"/>
      <w:r>
        <w:t>м(</w:t>
      </w:r>
      <w:proofErr w:type="spellStart"/>
      <w:proofErr w:type="gramEnd"/>
      <w:r>
        <w:t>ами</w:t>
      </w:r>
      <w:proofErr w:type="spellEnd"/>
      <w:r>
        <w:t xml:space="preserve">):  </w:t>
      </w:r>
    </w:p>
    <w:tbl>
      <w:tblPr>
        <w:tblStyle w:val="afffffe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916"/>
        <w:gridCol w:w="1837"/>
        <w:gridCol w:w="1848"/>
        <w:gridCol w:w="2126"/>
      </w:tblGrid>
      <w:tr w:rsidR="00093708" w14:paraId="165CE99A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A0C56D" w14:textId="77777777" w:rsidR="00093708" w:rsidRDefault="00E645C6">
            <w:pPr>
              <w:widowControl w:val="0"/>
              <w:ind w:right="2" w:hanging="2"/>
              <w:jc w:val="center"/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C29C79" w14:textId="77777777" w:rsidR="00093708" w:rsidRDefault="00E645C6">
            <w:pPr>
              <w:widowControl w:val="0"/>
              <w:ind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F9986F" w14:textId="77777777" w:rsidR="00093708" w:rsidRDefault="00E645C6">
            <w:pPr>
              <w:widowControl w:val="0"/>
              <w:ind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59C94C" w14:textId="77777777" w:rsidR="00093708" w:rsidRDefault="00E645C6">
            <w:pPr>
              <w:widowControl w:val="0"/>
              <w:ind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C1C76" w14:textId="77777777" w:rsidR="00093708" w:rsidRDefault="00E645C6">
            <w:pPr>
              <w:widowControl w:val="0"/>
              <w:ind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522CA904" w14:textId="77777777" w:rsidR="00093708" w:rsidRDefault="00093708">
            <w:pPr>
              <w:widowControl w:val="0"/>
              <w:ind w:right="2" w:hanging="2"/>
              <w:jc w:val="center"/>
            </w:pPr>
          </w:p>
        </w:tc>
      </w:tr>
      <w:tr w:rsidR="00BF601A" w14:paraId="7D517B52" w14:textId="77777777">
        <w:trPr>
          <w:trHeight w:val="13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7A890C" w14:textId="77777777" w:rsidR="00BF601A" w:rsidRDefault="00BF601A" w:rsidP="00BF601A">
            <w:pPr>
              <w:widowControl w:val="0"/>
              <w:ind w:right="2" w:hanging="2"/>
              <w:jc w:val="center"/>
            </w:pPr>
            <w:r>
              <w:t>1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E84B81" w14:textId="646971A0" w:rsidR="00BF601A" w:rsidRDefault="00BF601A" w:rsidP="00BF601A">
            <w:pPr>
              <w:widowControl w:val="0"/>
              <w:ind w:right="2" w:hanging="2"/>
              <w:jc w:val="center"/>
            </w:pPr>
            <w:proofErr w:type="spellStart"/>
            <w:r>
              <w:t>Половикова</w:t>
            </w:r>
            <w:proofErr w:type="spellEnd"/>
            <w:r>
              <w:t xml:space="preserve"> О.Н.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56BE8" w14:textId="3C38FA71" w:rsidR="00BF601A" w:rsidRDefault="00BF601A" w:rsidP="00BF601A">
            <w:pPr>
              <w:widowControl w:val="0"/>
              <w:ind w:right="2" w:hanging="2"/>
              <w:jc w:val="center"/>
            </w:pPr>
            <w:r>
              <w:t>К.ф.-м.н., доцент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29672A" w14:textId="70EC896E" w:rsidR="00BF601A" w:rsidRDefault="00BF601A" w:rsidP="00BF601A">
            <w:pPr>
              <w:widowControl w:val="0"/>
              <w:ind w:right="2" w:hanging="2"/>
              <w:jc w:val="center"/>
            </w:pPr>
            <w:r>
              <w:t>Доцент каф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>нформатики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A5D4" w14:textId="3D612CA2" w:rsidR="00BF601A" w:rsidRDefault="00BF601A" w:rsidP="00BF601A">
            <w:pPr>
              <w:widowControl w:val="0"/>
              <w:ind w:right="2" w:hanging="2"/>
              <w:jc w:val="center"/>
            </w:pPr>
            <w:r>
              <w:t>Кафедра информатики</w:t>
            </w:r>
          </w:p>
        </w:tc>
      </w:tr>
    </w:tbl>
    <w:p w14:paraId="5C7BB1DC" w14:textId="77777777" w:rsidR="00093708" w:rsidRDefault="00093708">
      <w:pPr>
        <w:rPr>
          <w:b/>
        </w:rPr>
      </w:pPr>
    </w:p>
    <w:p w14:paraId="10632EF3" w14:textId="4B5202C0" w:rsidR="00093708" w:rsidRDefault="00E645C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  <w:r>
        <w:rPr>
          <w:b/>
        </w:rPr>
        <w:t xml:space="preserve">ПЛАНИРУЕМЫЕ РЕЗУЛЬТАТЫ ОБУЧЕНИЯ (ИНДИКАТОРЫ) ПО ДИСЦИПЛИНЕ МОДУЛЯ </w:t>
      </w:r>
      <w:r>
        <w:t>Программирование на Python</w:t>
      </w:r>
    </w:p>
    <w:p w14:paraId="480CD494" w14:textId="77777777" w:rsidR="00093708" w:rsidRDefault="00E645C6">
      <w:pPr>
        <w:jc w:val="right"/>
      </w:pPr>
      <w:r>
        <w:t>Таблица 1.1</w:t>
      </w:r>
    </w:p>
    <w:tbl>
      <w:tblPr>
        <w:tblStyle w:val="affffff"/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870"/>
        <w:gridCol w:w="2850"/>
      </w:tblGrid>
      <w:tr w:rsidR="00093708" w14:paraId="07509ACE" w14:textId="7777777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1D934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69899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Планируемые индикаторы достижения компетенций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91752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093708" w14:paraId="74DAC9E1" w14:textId="7777777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F8789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5D2D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48FD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93708" w14:paraId="69D8584A" w14:textId="77777777">
        <w:tc>
          <w:tcPr>
            <w:tcW w:w="3060" w:type="dxa"/>
          </w:tcPr>
          <w:p w14:paraId="087FB0E2" w14:textId="77777777" w:rsidR="00093708" w:rsidRDefault="00E64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ОПК-2. Способен разрабатывать оригинальные алгоритмы и программные средства, в том </w:t>
            </w: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  <w:r>
              <w:rPr>
                <w:sz w:val="22"/>
                <w:szCs w:val="22"/>
              </w:rPr>
              <w:t xml:space="preserve"> с использованием современных интеллектуальных технологий, для решения профессиональных задач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9FA71" w14:textId="21A706D2" w:rsidR="00093708" w:rsidRDefault="00E64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ОПК-2.1.</w:t>
            </w:r>
            <w:r w:rsidR="007305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современные информационно-коммуникационные и интеллектуальные технологии, инструментальные среды, программно-технические платформы для решения профессиональных задач.</w:t>
            </w:r>
          </w:p>
          <w:p w14:paraId="2C1E76EC" w14:textId="3E65E329" w:rsidR="00093708" w:rsidRDefault="00E64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ОПК-2.2.</w:t>
            </w:r>
            <w:r w:rsidR="007305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обосновывать выбор современных информационно-коммуникационных и интеллектуальных технологий, разрабатывать оригинальные программные средства для решения профессиональных задач.</w:t>
            </w:r>
          </w:p>
          <w:p w14:paraId="27C4F8CE" w14:textId="77777777" w:rsidR="00093708" w:rsidRDefault="00093708">
            <w:pPr>
              <w:rPr>
                <w:sz w:val="22"/>
                <w:szCs w:val="22"/>
              </w:rPr>
            </w:pPr>
          </w:p>
          <w:p w14:paraId="4A89ABBC" w14:textId="54CFB0AF" w:rsidR="00093708" w:rsidRDefault="00E64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ОПК-2.3.</w:t>
            </w:r>
            <w:r w:rsidR="007305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методами разработки оригинальных программных средств, в том числе с использованием современных информационно-коммуникационных и интеллектуальных технологий, для решения профессиональных задач.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E2E48" w14:textId="77777777" w:rsidR="00093708" w:rsidRDefault="00E645C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работа;</w:t>
            </w:r>
          </w:p>
          <w:p w14:paraId="4F92319C" w14:textId="77777777" w:rsidR="00093708" w:rsidRDefault="00E645C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домашняя работа;</w:t>
            </w:r>
          </w:p>
          <w:p w14:paraId="36860304" w14:textId="77777777" w:rsidR="00093708" w:rsidRDefault="00E645C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зачёт</w:t>
            </w:r>
          </w:p>
          <w:p w14:paraId="4E2E8605" w14:textId="77777777" w:rsidR="00093708" w:rsidRDefault="00093708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093708" w14:paraId="35A784EA" w14:textId="77777777">
        <w:tc>
          <w:tcPr>
            <w:tcW w:w="3060" w:type="dxa"/>
          </w:tcPr>
          <w:p w14:paraId="2BBFECFF" w14:textId="5CD11032" w:rsidR="00093708" w:rsidRDefault="00E64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ОПК-6. </w:t>
            </w:r>
            <w:proofErr w:type="gramStart"/>
            <w:r w:rsidR="007305E2" w:rsidRPr="007305E2">
              <w:rPr>
                <w:sz w:val="22"/>
                <w:szCs w:val="22"/>
              </w:rPr>
              <w:t>Способен</w:t>
            </w:r>
            <w:proofErr w:type="gramEnd"/>
            <w:r w:rsidR="007305E2" w:rsidRPr="007305E2">
              <w:rPr>
                <w:sz w:val="22"/>
                <w:szCs w:val="22"/>
              </w:rPr>
              <w:t xml:space="preserve"> исследовать современные проблемы и методы прикладной информатики и развития информационного общества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EE6" w14:textId="052F7C7F" w:rsidR="00093708" w:rsidRDefault="00E64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ОПК-6.1.</w:t>
            </w:r>
            <w:r w:rsidR="007305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аппаратные средства и платформы инфраструктуры информационных технологий, виды, назначение, архитектуру, методы разработки и администрирования программно-аппаратных комплексов объекта профессиональной деятельности.</w:t>
            </w:r>
          </w:p>
          <w:p w14:paraId="54197082" w14:textId="77777777" w:rsidR="00093708" w:rsidRDefault="00E64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ОПК-6.2. Уметь: анализировать техническое задание, </w:t>
            </w:r>
            <w:proofErr w:type="gramStart"/>
            <w:r>
              <w:rPr>
                <w:sz w:val="22"/>
                <w:szCs w:val="22"/>
              </w:rPr>
              <w:t>разрабатывать и оптимизировать</w:t>
            </w:r>
            <w:proofErr w:type="gramEnd"/>
            <w:r>
              <w:rPr>
                <w:sz w:val="22"/>
                <w:szCs w:val="22"/>
              </w:rPr>
              <w:t xml:space="preserve"> программный код для решения задач обработки информации и автоматизированного проектирования.</w:t>
            </w:r>
          </w:p>
          <w:p w14:paraId="20FB7B86" w14:textId="77777777" w:rsidR="00093708" w:rsidRDefault="00E64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ОПК-6.3. Владеть: методами составления технической документации по использованию и настройке компонентов программно-аппаратного комплекса.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8AEF" w14:textId="77777777" w:rsidR="00093708" w:rsidRDefault="00E645C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Контрольная работа;</w:t>
            </w:r>
          </w:p>
          <w:p w14:paraId="2AE4E910" w14:textId="77777777" w:rsidR="00093708" w:rsidRDefault="00E645C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домашняя работа;</w:t>
            </w:r>
          </w:p>
          <w:p w14:paraId="2ACDD66B" w14:textId="77777777" w:rsidR="00093708" w:rsidRDefault="00E645C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зачёт</w:t>
            </w:r>
          </w:p>
        </w:tc>
      </w:tr>
      <w:tr w:rsidR="004B24BD" w14:paraId="1AA3F180" w14:textId="77777777">
        <w:tc>
          <w:tcPr>
            <w:tcW w:w="3060" w:type="dxa"/>
          </w:tcPr>
          <w:p w14:paraId="1C36DAFE" w14:textId="29E621D1" w:rsidR="004B24BD" w:rsidRDefault="004B24BD">
            <w:pPr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lastRenderedPageBreak/>
              <w:t xml:space="preserve">ОПК-9 </w:t>
            </w:r>
            <w:proofErr w:type="gramStart"/>
            <w:r w:rsidRPr="007C509A">
              <w:rPr>
                <w:sz w:val="22"/>
                <w:szCs w:val="22"/>
              </w:rPr>
              <w:t>Способен</w:t>
            </w:r>
            <w:proofErr w:type="gramEnd"/>
            <w:r w:rsidRPr="007C509A">
              <w:rPr>
                <w:sz w:val="22"/>
                <w:szCs w:val="22"/>
              </w:rPr>
              <w:t xml:space="preserve"> разрабатывать алгоритмы и программные средства для решения задач в области создания и применения искусственного интеллекта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C0E89" w14:textId="77777777" w:rsidR="004B24BD" w:rsidRPr="007C509A" w:rsidRDefault="004B24BD" w:rsidP="00F0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>ОПК-9.1. Применяет инструментальные среды, программно-технические платформы для решения задач в области создания и применения искусственного интеллекта</w:t>
            </w:r>
          </w:p>
          <w:p w14:paraId="7F7BF525" w14:textId="6FB6A623" w:rsidR="004B24BD" w:rsidRDefault="004B24BD">
            <w:pPr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>ОПК-9.2. Разрабатывает оригинальные программные средства для решения задач в области создания и применения искусственного интеллекта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9940" w14:textId="77777777" w:rsidR="004B24BD" w:rsidRPr="004B24BD" w:rsidRDefault="004B24BD" w:rsidP="004B24BD">
            <w:pPr>
              <w:spacing w:line="276" w:lineRule="auto"/>
              <w:rPr>
                <w:sz w:val="22"/>
                <w:szCs w:val="22"/>
              </w:rPr>
            </w:pPr>
            <w:r w:rsidRPr="004B24BD">
              <w:rPr>
                <w:sz w:val="22"/>
                <w:szCs w:val="22"/>
              </w:rPr>
              <w:t>Контрольная работа;</w:t>
            </w:r>
          </w:p>
          <w:p w14:paraId="58F9E9C4" w14:textId="77777777" w:rsidR="004B24BD" w:rsidRPr="004B24BD" w:rsidRDefault="004B24BD" w:rsidP="004B24BD">
            <w:pPr>
              <w:spacing w:line="276" w:lineRule="auto"/>
              <w:rPr>
                <w:sz w:val="22"/>
                <w:szCs w:val="22"/>
              </w:rPr>
            </w:pPr>
            <w:r w:rsidRPr="004B24BD">
              <w:rPr>
                <w:sz w:val="22"/>
                <w:szCs w:val="22"/>
              </w:rPr>
              <w:t>домашняя работа;</w:t>
            </w:r>
          </w:p>
          <w:p w14:paraId="51789975" w14:textId="0689E2EB" w:rsidR="004B24BD" w:rsidRDefault="004B24BD" w:rsidP="004B24BD">
            <w:pPr>
              <w:spacing w:line="276" w:lineRule="auto"/>
              <w:rPr>
                <w:sz w:val="22"/>
                <w:szCs w:val="22"/>
              </w:rPr>
            </w:pPr>
            <w:r w:rsidRPr="004B24BD">
              <w:rPr>
                <w:sz w:val="22"/>
                <w:szCs w:val="22"/>
              </w:rPr>
              <w:t>зачёт</w:t>
            </w:r>
          </w:p>
        </w:tc>
      </w:tr>
    </w:tbl>
    <w:p w14:paraId="76A2C7C4" w14:textId="77777777" w:rsidR="00093708" w:rsidRDefault="00093708">
      <w:pPr>
        <w:jc w:val="right"/>
      </w:pPr>
    </w:p>
    <w:p w14:paraId="5DD6A456" w14:textId="77777777" w:rsidR="00093708" w:rsidRDefault="00E645C6">
      <w:pPr>
        <w:jc w:val="right"/>
      </w:pPr>
      <w:r>
        <w:t>Таблица 1.2</w:t>
      </w:r>
    </w:p>
    <w:tbl>
      <w:tblPr>
        <w:tblStyle w:val="affffff0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6"/>
        <w:gridCol w:w="2740"/>
        <w:gridCol w:w="2740"/>
        <w:gridCol w:w="2334"/>
      </w:tblGrid>
      <w:tr w:rsidR="00093708" w14:paraId="4781E5B4" w14:textId="77777777" w:rsidTr="001B221F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55F21" w14:textId="77777777" w:rsidR="00093708" w:rsidRPr="001027DE" w:rsidRDefault="00E645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027DE">
              <w:rPr>
                <w:b/>
                <w:sz w:val="20"/>
                <w:szCs w:val="20"/>
              </w:rPr>
              <w:t>Код и наименование компетенций, формируемые с участием дисциплины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F42FE" w14:textId="77777777" w:rsidR="00093708" w:rsidRPr="001027DE" w:rsidRDefault="00E645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027DE">
              <w:rPr>
                <w:b/>
                <w:sz w:val="20"/>
                <w:szCs w:val="20"/>
              </w:rPr>
              <w:t>Индикаторы достижения компетенции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9C11F" w14:textId="77777777" w:rsidR="00093708" w:rsidRPr="001027DE" w:rsidRDefault="00E645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027DE">
              <w:rPr>
                <w:b/>
                <w:sz w:val="20"/>
                <w:szCs w:val="20"/>
              </w:rPr>
              <w:t>Планируемые результаты обучения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29A9A" w14:textId="77777777" w:rsidR="00093708" w:rsidRPr="001027DE" w:rsidRDefault="00E645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027DE">
              <w:rPr>
                <w:b/>
                <w:sz w:val="20"/>
                <w:szCs w:val="20"/>
              </w:rPr>
              <w:t>Контрольно-оценочные средства для оценивания достижения результата обучения по дисциплине</w:t>
            </w:r>
          </w:p>
        </w:tc>
      </w:tr>
      <w:tr w:rsidR="00093708" w14:paraId="6C1C63B1" w14:textId="77777777" w:rsidTr="001B221F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60979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6540D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628C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56F3" w14:textId="77777777" w:rsidR="00093708" w:rsidRDefault="00E645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B24BD" w14:paraId="627F644E" w14:textId="77777777" w:rsidTr="00A74680"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297F14" w14:textId="7C89A105" w:rsidR="004B24BD" w:rsidRDefault="004B24BD">
            <w:pPr>
              <w:rPr>
                <w:sz w:val="22"/>
                <w:szCs w:val="22"/>
              </w:rPr>
            </w:pPr>
            <w:r w:rsidRPr="004B24BD">
              <w:rPr>
                <w:sz w:val="22"/>
                <w:szCs w:val="22"/>
              </w:rPr>
              <w:t xml:space="preserve">ПК-4. </w:t>
            </w:r>
            <w:proofErr w:type="gramStart"/>
            <w:r w:rsidRPr="004B24BD">
              <w:rPr>
                <w:sz w:val="22"/>
                <w:szCs w:val="22"/>
              </w:rPr>
              <w:t>Способен</w:t>
            </w:r>
            <w:proofErr w:type="gramEnd"/>
            <w:r w:rsidRPr="004B24BD">
              <w:rPr>
                <w:sz w:val="22"/>
                <w:szCs w:val="22"/>
              </w:rPr>
              <w:t xml:space="preserve"> руководить проектами по созданию комплексных систем искусственного интеллекта</w:t>
            </w:r>
          </w:p>
        </w:tc>
        <w:tc>
          <w:tcPr>
            <w:tcW w:w="2740" w:type="dxa"/>
          </w:tcPr>
          <w:p w14:paraId="0AFCECD3" w14:textId="7EA50566" w:rsidR="004B24BD" w:rsidRDefault="004B24BD">
            <w:pPr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 xml:space="preserve">ПК-4.1. Руководит разработкой архитектуры комплексных систем искусственного интеллекта </w:t>
            </w:r>
          </w:p>
        </w:tc>
        <w:tc>
          <w:tcPr>
            <w:tcW w:w="2740" w:type="dxa"/>
          </w:tcPr>
          <w:p w14:paraId="1BCD10AB" w14:textId="77777777" w:rsidR="004B24BD" w:rsidRPr="007C509A" w:rsidRDefault="004B24BD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>ПК-4.1. З-1. Знает возможности современных инструментальных средств и систем программирования для решения задач машинного обучения</w:t>
            </w:r>
          </w:p>
          <w:p w14:paraId="1F8456C4" w14:textId="25053847" w:rsidR="004B24BD" w:rsidRDefault="004B24BD">
            <w:pPr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>ПК-4.1. У-1. Умеет проводить сравнительный анализ и осуществлять выбор инструментальных средств для решения задач машинного обучения</w:t>
            </w:r>
          </w:p>
        </w:tc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015E77" w14:textId="77777777" w:rsidR="004B24BD" w:rsidRDefault="004B24B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работа;</w:t>
            </w:r>
          </w:p>
          <w:p w14:paraId="5691DD16" w14:textId="77777777" w:rsidR="004B24BD" w:rsidRDefault="004B24B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домашняя работа;</w:t>
            </w:r>
          </w:p>
          <w:p w14:paraId="34DB7760" w14:textId="77777777" w:rsidR="004B24BD" w:rsidRDefault="004B24BD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</w:tr>
      <w:tr w:rsidR="004B24BD" w14:paraId="706C382C" w14:textId="77777777" w:rsidTr="00A74680">
        <w:tc>
          <w:tcPr>
            <w:tcW w:w="18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C87419" w14:textId="77777777" w:rsidR="004B24BD" w:rsidRDefault="004B24BD">
            <w:pPr>
              <w:rPr>
                <w:sz w:val="22"/>
                <w:szCs w:val="22"/>
              </w:rPr>
            </w:pPr>
          </w:p>
        </w:tc>
        <w:tc>
          <w:tcPr>
            <w:tcW w:w="2740" w:type="dxa"/>
          </w:tcPr>
          <w:p w14:paraId="5F1A8326" w14:textId="544CD28F" w:rsidR="004B24BD" w:rsidRDefault="004B24BD">
            <w:pPr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>ПК-4.2. Осуществляет руководство созданием комплексных систем искусственного интеллекта с применением новых методов и алгоритмов машинного обучения</w:t>
            </w:r>
          </w:p>
        </w:tc>
        <w:tc>
          <w:tcPr>
            <w:tcW w:w="2740" w:type="dxa"/>
          </w:tcPr>
          <w:p w14:paraId="22369ED4" w14:textId="77777777" w:rsidR="004B24BD" w:rsidRPr="007C509A" w:rsidRDefault="004B24BD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>ПК-4.2. З-1. Знает функциональность современны</w:t>
            </w:r>
            <w:bookmarkStart w:id="1" w:name="_GoBack"/>
            <w:bookmarkEnd w:id="1"/>
            <w:r w:rsidRPr="007C509A">
              <w:rPr>
                <w:sz w:val="22"/>
                <w:szCs w:val="22"/>
              </w:rPr>
              <w:t>х инструментальных средств и систем программирования в области создания моделей и методов машинного обучения</w:t>
            </w:r>
          </w:p>
          <w:p w14:paraId="2477ED8E" w14:textId="77777777" w:rsidR="004B24BD" w:rsidRPr="007C509A" w:rsidRDefault="004B24BD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 xml:space="preserve">ПК-4.2. З-2. Знает принципы построения </w:t>
            </w:r>
            <w:r w:rsidRPr="007C509A">
              <w:rPr>
                <w:sz w:val="22"/>
                <w:szCs w:val="22"/>
              </w:rPr>
              <w:lastRenderedPageBreak/>
              <w:t>систем искусственного интеллекта, методы и подходы к планированию и реализации проектов по созданию систем искусственного интеллекта</w:t>
            </w:r>
          </w:p>
          <w:p w14:paraId="27E11F74" w14:textId="77777777" w:rsidR="004B24BD" w:rsidRPr="007C509A" w:rsidRDefault="004B24BD" w:rsidP="00F02CEE">
            <w:pPr>
              <w:ind w:hanging="2"/>
              <w:jc w:val="both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>ПК-4.2. У-1. Умеет применять современные инструментальные средства и системы программирования для разработки новых методов и моделей машинного обучения</w:t>
            </w:r>
          </w:p>
          <w:p w14:paraId="17263F1F" w14:textId="028067D5" w:rsidR="004B24BD" w:rsidRDefault="004B24BD">
            <w:pPr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>ПК-4.2. У-2. Умеет руководить выполнением коллективной проектной деятельности для создания, поддержки и использования систем искусственного интеллекта</w:t>
            </w:r>
          </w:p>
        </w:tc>
        <w:tc>
          <w:tcPr>
            <w:tcW w:w="23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4B79" w14:textId="77777777" w:rsidR="004B24BD" w:rsidRDefault="004B24BD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C37FAA6" w14:textId="77777777" w:rsidR="00093708" w:rsidRDefault="00093708">
      <w:pPr>
        <w:jc w:val="center"/>
        <w:rPr>
          <w:b/>
        </w:rPr>
        <w:sectPr w:rsidR="00093708">
          <w:pgSz w:w="11906" w:h="16838"/>
          <w:pgMar w:top="1134" w:right="850" w:bottom="1134" w:left="1701" w:header="708" w:footer="267" w:gutter="0"/>
          <w:cols w:space="720"/>
        </w:sectPr>
      </w:pPr>
    </w:p>
    <w:p w14:paraId="1A9784E1" w14:textId="77777777" w:rsidR="00093708" w:rsidRDefault="00E645C6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lastRenderedPageBreak/>
        <w:t>ВИДЫ САМОСТОЯТЕЛЬНОЙ РАБОТЫ СТУДЕНТОВ, ВКЛЮЧАЯ МЕРОПРИЯТИЯ ТЕКУЩЕЙ АТТЕСТАЦИИ</w:t>
      </w:r>
    </w:p>
    <w:p w14:paraId="41D165A8" w14:textId="77777777" w:rsidR="00093708" w:rsidRDefault="00E645C6">
      <w:pPr>
        <w:tabs>
          <w:tab w:val="left" w:pos="708"/>
        </w:tabs>
        <w:spacing w:before="120" w:after="60"/>
        <w:ind w:left="720"/>
      </w:pPr>
      <w:r>
        <w:rPr>
          <w:b/>
        </w:rPr>
        <w:t xml:space="preserve"> Распределение объема времени по видам учебной работы </w:t>
      </w:r>
    </w:p>
    <w:p w14:paraId="1935C788" w14:textId="77777777" w:rsidR="00093708" w:rsidRDefault="00E645C6">
      <w:pPr>
        <w:ind w:left="360"/>
        <w:jc w:val="right"/>
      </w:pPr>
      <w:r>
        <w:t>Таблица 2</w:t>
      </w:r>
    </w:p>
    <w:tbl>
      <w:tblPr>
        <w:tblStyle w:val="affffff1"/>
        <w:tblW w:w="1413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0"/>
        <w:gridCol w:w="2415"/>
        <w:gridCol w:w="705"/>
        <w:gridCol w:w="705"/>
        <w:gridCol w:w="855"/>
        <w:gridCol w:w="1215"/>
        <w:gridCol w:w="1740"/>
        <w:gridCol w:w="1530"/>
        <w:gridCol w:w="1860"/>
        <w:gridCol w:w="1305"/>
        <w:gridCol w:w="1200"/>
      </w:tblGrid>
      <w:tr w:rsidR="00093708" w14:paraId="7E430D4D" w14:textId="77777777">
        <w:trPr>
          <w:trHeight w:val="494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9F011C" w14:textId="77777777" w:rsidR="00093708" w:rsidRDefault="00E645C6">
            <w:pPr>
              <w:widowControl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FA8555" w14:textId="77777777" w:rsidR="00093708" w:rsidRDefault="00E645C6">
            <w:pPr>
              <w:widowControl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Наименование дисциплины модуля </w:t>
            </w:r>
          </w:p>
        </w:tc>
        <w:tc>
          <w:tcPr>
            <w:tcW w:w="111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9F8E1" w14:textId="77777777" w:rsidR="00093708" w:rsidRDefault="00E645C6">
            <w:pPr>
              <w:spacing w:line="276" w:lineRule="auto"/>
              <w:ind w:right="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времени, отведенный на освоение дисциплины модуля </w:t>
            </w:r>
          </w:p>
          <w:p w14:paraId="5B2D91E6" w14:textId="77777777" w:rsidR="00093708" w:rsidRDefault="00E645C6">
            <w:pPr>
              <w:spacing w:line="276" w:lineRule="auto"/>
              <w:ind w:right="5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[указывается в </w:t>
            </w:r>
            <w:proofErr w:type="gramStart"/>
            <w:r>
              <w:rPr>
                <w:i/>
                <w:sz w:val="20"/>
                <w:szCs w:val="20"/>
              </w:rPr>
              <w:t>соответствии</w:t>
            </w:r>
            <w:proofErr w:type="gramEnd"/>
            <w:r>
              <w:rPr>
                <w:i/>
                <w:sz w:val="20"/>
                <w:szCs w:val="20"/>
              </w:rPr>
              <w:t xml:space="preserve"> с учебным планом]</w:t>
            </w:r>
          </w:p>
        </w:tc>
      </w:tr>
      <w:tr w:rsidR="00093708" w14:paraId="53FDE43B" w14:textId="77777777">
        <w:trPr>
          <w:trHeight w:val="157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6240A0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562B7D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3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CF53DF" w14:textId="77777777" w:rsidR="00093708" w:rsidRDefault="00E645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занятия, час.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D1566C" w14:textId="77777777" w:rsidR="00093708" w:rsidRDefault="00093708">
            <w:pPr>
              <w:spacing w:after="280" w:line="276" w:lineRule="auto"/>
              <w:jc w:val="center"/>
              <w:rPr>
                <w:b/>
                <w:sz w:val="20"/>
                <w:szCs w:val="20"/>
              </w:rPr>
            </w:pPr>
          </w:p>
          <w:p w14:paraId="3AED40DB" w14:textId="77777777" w:rsidR="00093708" w:rsidRDefault="00E645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Промежуточная аттестация </w:t>
            </w:r>
            <w:r>
              <w:rPr>
                <w:sz w:val="20"/>
                <w:szCs w:val="20"/>
              </w:rPr>
              <w:t>(форма итогового контроля.)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E04F" w14:textId="77777777" w:rsidR="00093708" w:rsidRDefault="00093708">
            <w:pPr>
              <w:spacing w:after="280" w:line="276" w:lineRule="auto"/>
              <w:jc w:val="center"/>
              <w:rPr>
                <w:b/>
                <w:sz w:val="20"/>
                <w:szCs w:val="20"/>
              </w:rPr>
            </w:pPr>
          </w:p>
          <w:p w14:paraId="6CF30CDD" w14:textId="77777777" w:rsidR="00093708" w:rsidRDefault="00E645C6">
            <w:pPr>
              <w:spacing w:before="28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Контактная работа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417624" w14:textId="77777777" w:rsidR="00093708" w:rsidRDefault="00E645C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sz w:val="20"/>
                <w:szCs w:val="20"/>
              </w:rPr>
              <w:t>(час.)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E26A8" w14:textId="77777777" w:rsidR="00093708" w:rsidRDefault="00E645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дисциплине</w:t>
            </w:r>
          </w:p>
        </w:tc>
      </w:tr>
      <w:tr w:rsidR="00093708" w14:paraId="0B25825D" w14:textId="77777777">
        <w:trPr>
          <w:trHeight w:val="1793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29862C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0D1E8D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59D586" w14:textId="77777777" w:rsidR="00093708" w:rsidRDefault="00E645C6">
            <w:pPr>
              <w:spacing w:line="276" w:lineRule="auto"/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614867" w14:textId="77777777" w:rsidR="00093708" w:rsidRDefault="00093708">
            <w:pPr>
              <w:keepNext/>
              <w:widowControl w:val="0"/>
              <w:numPr>
                <w:ilvl w:val="3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76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bookmarkStart w:id="2" w:name="_heading=h.gisro6ijdt4n" w:colFirst="0" w:colLast="0"/>
            <w:bookmarkEnd w:id="2"/>
          </w:p>
          <w:p w14:paraId="50235F46" w14:textId="77777777" w:rsidR="00093708" w:rsidRDefault="00E645C6">
            <w:r>
              <w:rPr>
                <w:b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0AE1AF" w14:textId="77777777" w:rsidR="00093708" w:rsidRDefault="00E645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80EDEF" w14:textId="77777777" w:rsidR="00093708" w:rsidRDefault="00E645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34D14C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E4AE5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9BF773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70E2D3" w14:textId="77777777" w:rsidR="00093708" w:rsidRDefault="00E645C6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A8FA5" w14:textId="77777777" w:rsidR="00093708" w:rsidRDefault="00E645C6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>. ед.</w:t>
            </w:r>
          </w:p>
        </w:tc>
      </w:tr>
      <w:tr w:rsidR="00093708" w14:paraId="03342CAE" w14:textId="77777777">
        <w:trPr>
          <w:trHeight w:val="30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06DFF6" w14:textId="77777777" w:rsidR="00093708" w:rsidRDefault="00E645C6">
            <w:pPr>
              <w:widowControl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AA05B" w14:textId="77777777" w:rsidR="00093708" w:rsidRDefault="00E645C6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76A18C" w14:textId="77777777" w:rsidR="00093708" w:rsidRDefault="00E645C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202D35" w14:textId="77777777" w:rsidR="00093708" w:rsidRDefault="00E645C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7330AE" w14:textId="77777777" w:rsidR="00093708" w:rsidRDefault="00E645C6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1F68AA" w14:textId="77777777" w:rsidR="00093708" w:rsidRDefault="00E645C6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FF197F" w14:textId="77777777" w:rsidR="00093708" w:rsidRDefault="00E645C6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211E1" w14:textId="77777777" w:rsidR="00093708" w:rsidRDefault="00E645C6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F49836" w14:textId="77777777" w:rsidR="00093708" w:rsidRDefault="00E645C6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8047A8" w14:textId="77777777" w:rsidR="00093708" w:rsidRDefault="00E645C6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AB0E" w14:textId="77777777" w:rsidR="00093708" w:rsidRDefault="00E645C6">
            <w:pPr>
              <w:spacing w:line="276" w:lineRule="auto"/>
              <w:jc w:val="center"/>
            </w:pPr>
            <w:r>
              <w:t>11</w:t>
            </w:r>
          </w:p>
        </w:tc>
      </w:tr>
      <w:tr w:rsidR="00093708" w14:paraId="26A30856" w14:textId="77777777">
        <w:trPr>
          <w:trHeight w:val="75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2B49B" w14:textId="77777777" w:rsidR="00093708" w:rsidRDefault="00E645C6">
            <w:pPr>
              <w:widowControl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F743EE" w14:textId="77777777" w:rsidR="00093708" w:rsidRDefault="00E645C6">
            <w:pPr>
              <w:spacing w:before="120" w:after="60"/>
              <w:ind w:left="-2" w:hanging="2"/>
              <w:jc w:val="center"/>
            </w:pPr>
            <w:r>
              <w:t>Программирование на Python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F5AC9D" w14:textId="77777777" w:rsidR="00093708" w:rsidRDefault="00E645C6">
            <w:pPr>
              <w:spacing w:line="276" w:lineRule="auto"/>
              <w:jc w:val="both"/>
            </w:pPr>
            <w:r>
              <w:t>18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EBBF3D" w14:textId="77777777" w:rsidR="00093708" w:rsidRDefault="00E645C6">
            <w:pPr>
              <w:spacing w:line="276" w:lineRule="auto"/>
              <w:jc w:val="both"/>
            </w:pPr>
            <w:r>
              <w:t>18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147233" w14:textId="77777777" w:rsidR="00093708" w:rsidRDefault="00E645C6">
            <w:pPr>
              <w:spacing w:line="276" w:lineRule="auto"/>
              <w:jc w:val="both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6DC107" w14:textId="77777777" w:rsidR="00093708" w:rsidRDefault="00E645C6">
            <w:pPr>
              <w:spacing w:line="276" w:lineRule="auto"/>
              <w:jc w:val="both"/>
            </w:pPr>
            <w:r>
              <w:t>36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9313B8" w14:textId="77777777" w:rsidR="00093708" w:rsidRDefault="00E645C6">
            <w:pPr>
              <w:spacing w:line="276" w:lineRule="auto"/>
              <w:jc w:val="both"/>
            </w:pPr>
            <w:r>
              <w:t>экзамен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83C15" w14:textId="77777777" w:rsidR="00093708" w:rsidRDefault="00E645C6">
            <w:pPr>
              <w:spacing w:line="276" w:lineRule="auto"/>
              <w:jc w:val="both"/>
            </w:pPr>
            <w:r>
              <w:t>41.65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D5BAFB" w14:textId="77777777" w:rsidR="00093708" w:rsidRDefault="00E645C6">
            <w:pPr>
              <w:spacing w:line="276" w:lineRule="auto"/>
              <w:jc w:val="both"/>
            </w:pPr>
            <w:r>
              <w:t>66.35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328B8" w14:textId="77777777" w:rsidR="00093708" w:rsidRDefault="00E645C6">
            <w:pPr>
              <w:spacing w:line="276" w:lineRule="auto"/>
              <w:jc w:val="both"/>
            </w:pPr>
            <w:r>
              <w:t>108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DE626" w14:textId="77777777" w:rsidR="00093708" w:rsidRDefault="00E645C6">
            <w:pPr>
              <w:spacing w:line="276" w:lineRule="auto"/>
              <w:jc w:val="both"/>
            </w:pPr>
            <w:r>
              <w:t>3</w:t>
            </w:r>
          </w:p>
        </w:tc>
      </w:tr>
    </w:tbl>
    <w:p w14:paraId="57839E7D" w14:textId="77777777" w:rsidR="00093708" w:rsidRDefault="00093708">
      <w:pPr>
        <w:jc w:val="right"/>
      </w:pPr>
    </w:p>
    <w:p w14:paraId="6F63F3AE" w14:textId="77777777" w:rsidR="00093708" w:rsidRDefault="00093708">
      <w:pPr>
        <w:ind w:left="360"/>
        <w:jc w:val="right"/>
        <w:sectPr w:rsidR="00093708">
          <w:pgSz w:w="16838" w:h="11906" w:orient="landscape"/>
          <w:pgMar w:top="1701" w:right="1134" w:bottom="850" w:left="1134" w:header="708" w:footer="267" w:gutter="0"/>
          <w:cols w:space="720"/>
        </w:sectPr>
      </w:pPr>
    </w:p>
    <w:p w14:paraId="4ECB4B3E" w14:textId="77777777" w:rsidR="00093708" w:rsidRDefault="00E645C6">
      <w:pPr>
        <w:tabs>
          <w:tab w:val="left" w:pos="708"/>
        </w:tabs>
        <w:spacing w:before="120" w:after="60"/>
        <w:ind w:left="720"/>
        <w:jc w:val="both"/>
      </w:pPr>
      <w:r>
        <w:rPr>
          <w:b/>
        </w:rPr>
        <w:lastRenderedPageBreak/>
        <w:t xml:space="preserve"> Виды СРС, количество и объем времени на контрольно-оценочные мероприятия СРС по дисциплине</w:t>
      </w:r>
    </w:p>
    <w:p w14:paraId="61E279E8" w14:textId="77777777" w:rsidR="00093708" w:rsidRDefault="00E645C6">
      <w:pPr>
        <w:jc w:val="right"/>
      </w:pPr>
      <w:r>
        <w:t>Таблица 3</w:t>
      </w:r>
    </w:p>
    <w:tbl>
      <w:tblPr>
        <w:tblStyle w:val="affffff2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4485"/>
        <w:gridCol w:w="1985"/>
        <w:gridCol w:w="2082"/>
      </w:tblGrid>
      <w:tr w:rsidR="00093708" w14:paraId="77D15B07" w14:textId="77777777">
        <w:tc>
          <w:tcPr>
            <w:tcW w:w="656" w:type="dxa"/>
            <w:vAlign w:val="center"/>
          </w:tcPr>
          <w:p w14:paraId="62E39354" w14:textId="77777777" w:rsidR="00093708" w:rsidRDefault="00E645C6">
            <w:pPr>
              <w:tabs>
                <w:tab w:val="left" w:pos="708"/>
              </w:tabs>
              <w:spacing w:before="120" w:after="60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485" w:type="dxa"/>
            <w:vAlign w:val="center"/>
          </w:tcPr>
          <w:p w14:paraId="4F97DE3F" w14:textId="77777777" w:rsidR="00093708" w:rsidRDefault="00E645C6">
            <w:pP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b/>
              </w:rPr>
            </w:pPr>
            <w:r>
              <w:rPr>
                <w:b/>
              </w:rPr>
              <w:t>Вид самостоятельной работы студента по дисциплине модуля</w:t>
            </w:r>
          </w:p>
        </w:tc>
        <w:tc>
          <w:tcPr>
            <w:tcW w:w="1985" w:type="dxa"/>
            <w:vAlign w:val="center"/>
          </w:tcPr>
          <w:p w14:paraId="103603D6" w14:textId="77777777" w:rsidR="00093708" w:rsidRDefault="00E645C6">
            <w:pPr>
              <w:tabs>
                <w:tab w:val="left" w:pos="708"/>
              </w:tabs>
              <w:spacing w:before="120" w:after="60"/>
              <w:rPr>
                <w:b/>
              </w:rPr>
            </w:pPr>
            <w:r>
              <w:rPr>
                <w:b/>
              </w:rPr>
              <w:t>Количество контрольно-оценочных мероприятий СРС</w:t>
            </w:r>
          </w:p>
        </w:tc>
        <w:tc>
          <w:tcPr>
            <w:tcW w:w="2082" w:type="dxa"/>
            <w:vAlign w:val="center"/>
          </w:tcPr>
          <w:p w14:paraId="033DE045" w14:textId="77777777" w:rsidR="00093708" w:rsidRDefault="00E645C6">
            <w:pPr>
              <w:tabs>
                <w:tab w:val="left" w:pos="708"/>
              </w:tabs>
              <w:spacing w:before="120" w:after="60"/>
              <w:rPr>
                <w:b/>
              </w:rPr>
            </w:pPr>
            <w:r>
              <w:rPr>
                <w:b/>
              </w:rPr>
              <w:t>Объем контрольно-оценочных мероприятий СРС (час.)</w:t>
            </w:r>
          </w:p>
        </w:tc>
      </w:tr>
      <w:tr w:rsidR="00093708" w14:paraId="112C2601" w14:textId="77777777">
        <w:tc>
          <w:tcPr>
            <w:tcW w:w="656" w:type="dxa"/>
          </w:tcPr>
          <w:p w14:paraId="359E22F1" w14:textId="77777777" w:rsidR="00093708" w:rsidRDefault="00E645C6">
            <w:pPr>
              <w:tabs>
                <w:tab w:val="left" w:pos="-5"/>
              </w:tabs>
              <w:spacing w:before="120" w:after="60"/>
            </w:pPr>
            <w:r>
              <w:t>1.</w:t>
            </w:r>
          </w:p>
        </w:tc>
        <w:tc>
          <w:tcPr>
            <w:tcW w:w="4485" w:type="dxa"/>
          </w:tcPr>
          <w:p w14:paraId="0EAF4AA6" w14:textId="77777777" w:rsidR="00093708" w:rsidRDefault="00E645C6">
            <w:pPr>
              <w:tabs>
                <w:tab w:val="left" w:pos="708"/>
              </w:tabs>
              <w:spacing w:before="120" w:after="60"/>
            </w:pPr>
            <w:r>
              <w:t>Подготовка к лекционным, практическим занятиям</w:t>
            </w:r>
          </w:p>
        </w:tc>
        <w:tc>
          <w:tcPr>
            <w:tcW w:w="1985" w:type="dxa"/>
          </w:tcPr>
          <w:p w14:paraId="75CF86A3" w14:textId="77777777" w:rsidR="00093708" w:rsidRDefault="00093708">
            <w:pP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i/>
              </w:rPr>
            </w:pPr>
          </w:p>
          <w:p w14:paraId="356D0E3B" w14:textId="77777777" w:rsidR="00093708" w:rsidRDefault="00093708">
            <w:pP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i/>
              </w:rPr>
            </w:pPr>
          </w:p>
        </w:tc>
        <w:tc>
          <w:tcPr>
            <w:tcW w:w="2082" w:type="dxa"/>
          </w:tcPr>
          <w:p w14:paraId="33C7C061" w14:textId="77777777" w:rsidR="00093708" w:rsidRDefault="00E645C6">
            <w:pPr>
              <w:tabs>
                <w:tab w:val="left" w:pos="708"/>
              </w:tabs>
              <w:spacing w:before="120" w:after="60"/>
              <w:jc w:val="center"/>
            </w:pPr>
            <w:r>
              <w:t>13,5 час.</w:t>
            </w:r>
          </w:p>
        </w:tc>
      </w:tr>
      <w:tr w:rsidR="00093708" w14:paraId="20274FE0" w14:textId="77777777">
        <w:trPr>
          <w:trHeight w:val="468"/>
        </w:trPr>
        <w:tc>
          <w:tcPr>
            <w:tcW w:w="656" w:type="dxa"/>
          </w:tcPr>
          <w:p w14:paraId="65BAA2E4" w14:textId="77777777" w:rsidR="00093708" w:rsidRDefault="00E645C6">
            <w:pPr>
              <w:tabs>
                <w:tab w:val="left" w:pos="-5"/>
              </w:tabs>
              <w:spacing w:before="120" w:after="60"/>
            </w:pPr>
            <w:r>
              <w:t>2.</w:t>
            </w:r>
          </w:p>
        </w:tc>
        <w:tc>
          <w:tcPr>
            <w:tcW w:w="4485" w:type="dxa"/>
          </w:tcPr>
          <w:p w14:paraId="4407FD50" w14:textId="77777777" w:rsidR="00093708" w:rsidRDefault="00E645C6">
            <w:pPr>
              <w:tabs>
                <w:tab w:val="left" w:pos="708"/>
              </w:tabs>
              <w:spacing w:before="120" w:after="60"/>
              <w:rPr>
                <w:i/>
              </w:rPr>
            </w:pPr>
            <w:r>
              <w:t>Выполнение и оформление мероприятий текущего контроля:</w:t>
            </w:r>
          </w:p>
        </w:tc>
        <w:tc>
          <w:tcPr>
            <w:tcW w:w="1985" w:type="dxa"/>
          </w:tcPr>
          <w:p w14:paraId="018DC2E7" w14:textId="77777777" w:rsidR="00093708" w:rsidRDefault="00093708">
            <w:pP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i/>
              </w:rPr>
            </w:pPr>
          </w:p>
        </w:tc>
        <w:tc>
          <w:tcPr>
            <w:tcW w:w="2082" w:type="dxa"/>
          </w:tcPr>
          <w:p w14:paraId="367ACD6B" w14:textId="77777777" w:rsidR="00093708" w:rsidRDefault="00093708">
            <w:pP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i/>
              </w:rPr>
            </w:pPr>
          </w:p>
        </w:tc>
      </w:tr>
      <w:tr w:rsidR="00093708" w14:paraId="5BDCF0BC" w14:textId="77777777">
        <w:trPr>
          <w:trHeight w:val="468"/>
        </w:trPr>
        <w:tc>
          <w:tcPr>
            <w:tcW w:w="656" w:type="dxa"/>
          </w:tcPr>
          <w:p w14:paraId="1F3006B0" w14:textId="77777777" w:rsidR="00093708" w:rsidRDefault="00E645C6">
            <w:pPr>
              <w:tabs>
                <w:tab w:val="left" w:pos="-5"/>
              </w:tabs>
              <w:spacing w:before="120" w:after="60"/>
            </w:pPr>
            <w:r>
              <w:t>2.1</w:t>
            </w:r>
          </w:p>
        </w:tc>
        <w:tc>
          <w:tcPr>
            <w:tcW w:w="4485" w:type="dxa"/>
          </w:tcPr>
          <w:p w14:paraId="107D5E44" w14:textId="77777777" w:rsidR="00093708" w:rsidRDefault="00E645C6">
            <w:pPr>
              <w:tabs>
                <w:tab w:val="left" w:pos="-5"/>
              </w:tabs>
              <w:spacing w:before="120" w:after="60"/>
            </w:pPr>
            <w:r>
              <w:t>Домашняя работа</w:t>
            </w:r>
          </w:p>
        </w:tc>
        <w:tc>
          <w:tcPr>
            <w:tcW w:w="1985" w:type="dxa"/>
          </w:tcPr>
          <w:p w14:paraId="3495FF64" w14:textId="77777777" w:rsidR="00093708" w:rsidRDefault="00E645C6">
            <w:pPr>
              <w:tabs>
                <w:tab w:val="left" w:pos="-5"/>
              </w:tabs>
              <w:spacing w:before="120" w:after="60"/>
              <w:jc w:val="center"/>
            </w:pPr>
            <w:r>
              <w:t>2</w:t>
            </w:r>
          </w:p>
        </w:tc>
        <w:tc>
          <w:tcPr>
            <w:tcW w:w="2082" w:type="dxa"/>
          </w:tcPr>
          <w:p w14:paraId="79736B01" w14:textId="77777777" w:rsidR="00093708" w:rsidRDefault="00E645C6">
            <w:pPr>
              <w:tabs>
                <w:tab w:val="left" w:pos="-5"/>
              </w:tabs>
              <w:spacing w:before="120" w:after="60"/>
              <w:jc w:val="center"/>
            </w:pPr>
            <w:r>
              <w:t>10 час.</w:t>
            </w:r>
          </w:p>
        </w:tc>
      </w:tr>
      <w:tr w:rsidR="00093708" w14:paraId="3A32C79F" w14:textId="77777777">
        <w:trPr>
          <w:trHeight w:val="468"/>
        </w:trPr>
        <w:tc>
          <w:tcPr>
            <w:tcW w:w="656" w:type="dxa"/>
          </w:tcPr>
          <w:p w14:paraId="460C4160" w14:textId="77777777" w:rsidR="00093708" w:rsidRDefault="00E645C6">
            <w:pPr>
              <w:tabs>
                <w:tab w:val="left" w:pos="-5"/>
              </w:tabs>
              <w:spacing w:before="120" w:after="60"/>
            </w:pPr>
            <w:r>
              <w:t>2.2</w:t>
            </w:r>
          </w:p>
        </w:tc>
        <w:tc>
          <w:tcPr>
            <w:tcW w:w="4485" w:type="dxa"/>
          </w:tcPr>
          <w:p w14:paraId="5F34DAFC" w14:textId="77777777" w:rsidR="00093708" w:rsidRDefault="00E645C6">
            <w:pPr>
              <w:tabs>
                <w:tab w:val="left" w:pos="-5"/>
              </w:tabs>
              <w:spacing w:before="120" w:after="60"/>
              <w:rPr>
                <w:i/>
              </w:rPr>
            </w:pPr>
            <w:r>
              <w:t>Контрольная работа</w:t>
            </w:r>
          </w:p>
        </w:tc>
        <w:tc>
          <w:tcPr>
            <w:tcW w:w="1985" w:type="dxa"/>
          </w:tcPr>
          <w:p w14:paraId="09C1F0F5" w14:textId="77777777" w:rsidR="00093708" w:rsidRDefault="00E645C6">
            <w:pPr>
              <w:tabs>
                <w:tab w:val="left" w:pos="-5"/>
              </w:tabs>
              <w:spacing w:before="120" w:after="60"/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7045A0B2" w14:textId="77777777" w:rsidR="00093708" w:rsidRDefault="00E645C6">
            <w:pPr>
              <w:tabs>
                <w:tab w:val="left" w:pos="-5"/>
              </w:tabs>
              <w:spacing w:before="120" w:after="60"/>
              <w:jc w:val="center"/>
            </w:pPr>
            <w:r>
              <w:t>5 час.</w:t>
            </w:r>
          </w:p>
        </w:tc>
      </w:tr>
      <w:tr w:rsidR="00093708" w14:paraId="64653298" w14:textId="77777777">
        <w:trPr>
          <w:trHeight w:val="468"/>
        </w:trPr>
        <w:tc>
          <w:tcPr>
            <w:tcW w:w="656" w:type="dxa"/>
          </w:tcPr>
          <w:p w14:paraId="4920FB73" w14:textId="77777777" w:rsidR="00093708" w:rsidRDefault="00E645C6">
            <w:pPr>
              <w:tabs>
                <w:tab w:val="left" w:pos="-5"/>
              </w:tabs>
              <w:spacing w:before="120" w:after="60"/>
            </w:pPr>
            <w:r>
              <w:t>3.</w:t>
            </w:r>
          </w:p>
        </w:tc>
        <w:tc>
          <w:tcPr>
            <w:tcW w:w="4485" w:type="dxa"/>
          </w:tcPr>
          <w:p w14:paraId="115B38B5" w14:textId="77777777" w:rsidR="00093708" w:rsidRDefault="00E645C6">
            <w:pPr>
              <w:tabs>
                <w:tab w:val="left" w:pos="-5"/>
              </w:tabs>
              <w:spacing w:before="120" w:after="60"/>
            </w:pPr>
            <w:r>
              <w:t>Подготовка к экзамену</w:t>
            </w:r>
          </w:p>
        </w:tc>
        <w:tc>
          <w:tcPr>
            <w:tcW w:w="1985" w:type="dxa"/>
          </w:tcPr>
          <w:p w14:paraId="739B27A1" w14:textId="77777777" w:rsidR="00093708" w:rsidRDefault="00E645C6">
            <w:pPr>
              <w:tabs>
                <w:tab w:val="left" w:pos="-5"/>
              </w:tabs>
              <w:spacing w:before="120" w:after="60"/>
              <w:jc w:val="center"/>
            </w:pPr>
            <w:r>
              <w:t>1</w:t>
            </w:r>
          </w:p>
        </w:tc>
        <w:tc>
          <w:tcPr>
            <w:tcW w:w="2082" w:type="dxa"/>
          </w:tcPr>
          <w:p w14:paraId="224C4E51" w14:textId="77777777" w:rsidR="00093708" w:rsidRDefault="00E645C6">
            <w:pPr>
              <w:tabs>
                <w:tab w:val="left" w:pos="-5"/>
              </w:tabs>
              <w:spacing w:before="120" w:after="60"/>
              <w:jc w:val="center"/>
            </w:pPr>
            <w:r>
              <w:t>12 час.</w:t>
            </w:r>
          </w:p>
        </w:tc>
      </w:tr>
      <w:tr w:rsidR="00093708" w14:paraId="465E07C0" w14:textId="77777777">
        <w:trPr>
          <w:trHeight w:val="468"/>
        </w:trPr>
        <w:tc>
          <w:tcPr>
            <w:tcW w:w="656" w:type="dxa"/>
          </w:tcPr>
          <w:p w14:paraId="1952E1C4" w14:textId="77777777" w:rsidR="00093708" w:rsidRDefault="00E645C6">
            <w:pPr>
              <w:tabs>
                <w:tab w:val="left" w:pos="-5"/>
              </w:tabs>
              <w:spacing w:before="120" w:after="60"/>
            </w:pPr>
            <w:r>
              <w:t>4.</w:t>
            </w:r>
          </w:p>
        </w:tc>
        <w:tc>
          <w:tcPr>
            <w:tcW w:w="4485" w:type="dxa"/>
          </w:tcPr>
          <w:p w14:paraId="1BABC8F0" w14:textId="77777777" w:rsidR="00093708" w:rsidRDefault="00E645C6">
            <w:pPr>
              <w:tabs>
                <w:tab w:val="left" w:pos="708"/>
              </w:tabs>
              <w:spacing w:before="120" w:after="60"/>
              <w:rPr>
                <w:i/>
              </w:rPr>
            </w:pPr>
            <w:r>
              <w:t>Самостоятельное изучение материала для подготовки к выполнению контрольных мероприятий</w:t>
            </w:r>
          </w:p>
        </w:tc>
        <w:tc>
          <w:tcPr>
            <w:tcW w:w="1985" w:type="dxa"/>
          </w:tcPr>
          <w:p w14:paraId="28486386" w14:textId="77777777" w:rsidR="00093708" w:rsidRDefault="00093708">
            <w:pPr>
              <w:tabs>
                <w:tab w:val="left" w:pos="708"/>
              </w:tabs>
              <w:spacing w:before="120" w:after="60"/>
              <w:ind w:left="720" w:hanging="360"/>
              <w:jc w:val="center"/>
              <w:rPr>
                <w:i/>
              </w:rPr>
            </w:pPr>
          </w:p>
        </w:tc>
        <w:tc>
          <w:tcPr>
            <w:tcW w:w="2082" w:type="dxa"/>
          </w:tcPr>
          <w:p w14:paraId="7C1ED854" w14:textId="77777777" w:rsidR="00093708" w:rsidRDefault="00E645C6">
            <w:pPr>
              <w:tabs>
                <w:tab w:val="left" w:pos="708"/>
              </w:tabs>
              <w:spacing w:before="120" w:after="60"/>
              <w:jc w:val="center"/>
              <w:rPr>
                <w:i/>
                <w:highlight w:val="green"/>
              </w:rPr>
            </w:pPr>
            <w:r>
              <w:t>25,85 час.</w:t>
            </w:r>
          </w:p>
        </w:tc>
      </w:tr>
      <w:tr w:rsidR="00093708" w14:paraId="1CFEF61F" w14:textId="77777777">
        <w:tc>
          <w:tcPr>
            <w:tcW w:w="7126" w:type="dxa"/>
            <w:gridSpan w:val="3"/>
          </w:tcPr>
          <w:p w14:paraId="205C26B2" w14:textId="77777777" w:rsidR="00093708" w:rsidRDefault="00E645C6">
            <w:pPr>
              <w:tabs>
                <w:tab w:val="left" w:pos="708"/>
              </w:tabs>
              <w:spacing w:before="120" w:after="60"/>
              <w:ind w:left="720" w:hanging="360"/>
              <w:jc w:val="right"/>
            </w:pPr>
            <w:r>
              <w:t>Итого на СРС по дисциплине:</w:t>
            </w:r>
          </w:p>
        </w:tc>
        <w:tc>
          <w:tcPr>
            <w:tcW w:w="2082" w:type="dxa"/>
          </w:tcPr>
          <w:p w14:paraId="0A453B41" w14:textId="77777777" w:rsidR="00093708" w:rsidRDefault="00E645C6">
            <w:pPr>
              <w:spacing w:line="276" w:lineRule="auto"/>
              <w:jc w:val="center"/>
            </w:pPr>
            <w:r>
              <w:t>66,35 час.</w:t>
            </w:r>
          </w:p>
        </w:tc>
      </w:tr>
    </w:tbl>
    <w:p w14:paraId="7C34BE01" w14:textId="77777777" w:rsidR="00093708" w:rsidRDefault="00093708">
      <w:pPr>
        <w:tabs>
          <w:tab w:val="left" w:pos="708"/>
        </w:tabs>
        <w:spacing w:before="120" w:after="60"/>
        <w:ind w:left="720" w:hanging="360"/>
      </w:pPr>
    </w:p>
    <w:p w14:paraId="0E6A15CA" w14:textId="77777777" w:rsidR="00093708" w:rsidRDefault="00E645C6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ПРОЦЕДУРЫ КОНТРОЛЯ И ОЦЕНИВАНИЯ РЕЗУЛЬТАТОВ ОБУЧЕНИЯ В </w:t>
      </w:r>
      <w:proofErr w:type="gramStart"/>
      <w:r>
        <w:rPr>
          <w:b/>
        </w:rPr>
        <w:t>РАМКАХ</w:t>
      </w:r>
      <w:proofErr w:type="gramEnd"/>
      <w:r>
        <w:rPr>
          <w:b/>
        </w:rPr>
        <w:t xml:space="preserve"> ТЕКУЩЕЙ И ПРОМЕЖУТОЧНОЙ АТТЕСТАЦИИ ПО ДИСЦИПЛИНЕ МОДУЛЯ В БАЛЬНО-РЕЙТИНГОВОЙ СИСТЕМЕ (ТЕХНОЛОГИЧЕСКАЯ КАРТА БРС)</w:t>
      </w:r>
    </w:p>
    <w:p w14:paraId="16D2AFBE" w14:textId="77777777" w:rsidR="00093708" w:rsidRDefault="00093708"/>
    <w:p w14:paraId="2BACB8D5" w14:textId="77777777" w:rsidR="00093708" w:rsidRDefault="00E645C6">
      <w:pPr>
        <w:jc w:val="both"/>
        <w:rPr>
          <w:rFonts w:ascii="Noto Sans Symbols" w:eastAsia="Noto Sans Symbols" w:hAnsi="Noto Sans Symbols" w:cs="Noto Sans Symbols"/>
        </w:rPr>
      </w:pPr>
      <w:r>
        <w:rPr>
          <w:b/>
        </w:rPr>
        <w:t xml:space="preserve"> Процедуры текущей и промежуточной аттестации по дисциплине </w:t>
      </w:r>
    </w:p>
    <w:tbl>
      <w:tblPr>
        <w:tblStyle w:val="affffff3"/>
        <w:tblW w:w="9853" w:type="dxa"/>
        <w:tblInd w:w="-77" w:type="dxa"/>
        <w:tblLayout w:type="fixed"/>
        <w:tblLook w:val="0400" w:firstRow="0" w:lastRow="0" w:firstColumn="0" w:lastColumn="0" w:noHBand="0" w:noVBand="1"/>
      </w:tblPr>
      <w:tblGrid>
        <w:gridCol w:w="6796"/>
        <w:gridCol w:w="1498"/>
        <w:gridCol w:w="1559"/>
      </w:tblGrid>
      <w:tr w:rsidR="00093708" w14:paraId="2B7E465C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721170E" w14:textId="77777777" w:rsidR="00093708" w:rsidRDefault="00E645C6">
            <w:r>
              <w:rPr>
                <w:b/>
              </w:rPr>
              <w:t>1.Лекции</w:t>
            </w:r>
            <w:r>
              <w:t xml:space="preserve">: </w:t>
            </w:r>
            <w:r>
              <w:rPr>
                <w:b/>
              </w:rPr>
              <w:t>коэффициент значимости совокупных результатов лекционных занятий – 0.5</w:t>
            </w:r>
          </w:p>
        </w:tc>
      </w:tr>
      <w:tr w:rsidR="00093708" w14:paraId="76449FBB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5DFBD5" w14:textId="77777777" w:rsidR="00093708" w:rsidRDefault="00E645C6">
            <w:pPr>
              <w:keepNext/>
              <w:keepLines/>
              <w:jc w:val="both"/>
              <w:rPr>
                <w:rFonts w:ascii="Batang" w:eastAsia="Batang" w:hAnsi="Batang" w:cs="Batang"/>
                <w:b/>
                <w:sz w:val="20"/>
                <w:szCs w:val="20"/>
              </w:rPr>
            </w:pPr>
            <w:r>
              <w:rPr>
                <w:b/>
              </w:rPr>
              <w:t xml:space="preserve">Текущая аттестация на </w:t>
            </w:r>
            <w:proofErr w:type="gramStart"/>
            <w:r>
              <w:rPr>
                <w:b/>
              </w:rPr>
              <w:t>лекциях</w:t>
            </w:r>
            <w:proofErr w:type="gramEnd"/>
            <w:r>
              <w:rPr>
                <w:b/>
                <w:i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92EDFF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65C144BF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74FFE" w14:textId="77777777" w:rsidR="00093708" w:rsidRDefault="00E645C6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093708" w14:paraId="09F31A2F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B0CEAE" w14:textId="77777777" w:rsidR="00093708" w:rsidRDefault="00E645C6">
            <w:pPr>
              <w:rPr>
                <w:i/>
              </w:rPr>
            </w:pPr>
            <w:r>
              <w:rPr>
                <w:i/>
              </w:rPr>
              <w:t>Контрольная работа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F5CBE4" w14:textId="77777777" w:rsidR="00093708" w:rsidRDefault="00E645C6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CC23" w14:textId="77777777" w:rsidR="00093708" w:rsidRDefault="00E645C6">
            <w:pPr>
              <w:jc w:val="center"/>
              <w:rPr>
                <w:i/>
              </w:rPr>
            </w:pPr>
            <w:r>
              <w:rPr>
                <w:i/>
              </w:rPr>
              <w:t>80</w:t>
            </w:r>
          </w:p>
        </w:tc>
      </w:tr>
      <w:tr w:rsidR="00093708" w14:paraId="259F36BE" w14:textId="77777777">
        <w:trPr>
          <w:trHeight w:val="86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402AC8" w14:textId="77777777" w:rsidR="00093708" w:rsidRDefault="00E645C6">
            <w:pPr>
              <w:rPr>
                <w:i/>
              </w:rPr>
            </w:pPr>
            <w:r>
              <w:rPr>
                <w:i/>
              </w:rPr>
              <w:t xml:space="preserve">Самостоятельное изучение материала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B60CDB" w14:textId="77777777" w:rsidR="00093708" w:rsidRDefault="00E645C6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7EAFF" w14:textId="77777777" w:rsidR="00093708" w:rsidRDefault="00E645C6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</w:tr>
      <w:tr w:rsidR="00093708" w14:paraId="7887339D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E579" w14:textId="77777777" w:rsidR="00093708" w:rsidRDefault="00E645C6">
            <w:r>
              <w:rPr>
                <w:b/>
              </w:rPr>
              <w:t>Весовой коэффициент значимости результатов текущей аттестации по лекциям – 0.5</w:t>
            </w:r>
          </w:p>
        </w:tc>
      </w:tr>
      <w:tr w:rsidR="00093708" w14:paraId="7417DDFB" w14:textId="77777777">
        <w:trPr>
          <w:trHeight w:val="209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F402" w14:textId="77777777" w:rsidR="00093708" w:rsidRDefault="00E645C6">
            <w:pPr>
              <w:rPr>
                <w:b/>
              </w:rPr>
            </w:pPr>
            <w:r>
              <w:rPr>
                <w:b/>
              </w:rPr>
              <w:t xml:space="preserve">Промежуточная аттестация по лекциям – </w:t>
            </w:r>
            <w:r>
              <w:rPr>
                <w:i/>
              </w:rPr>
              <w:t>Зачет</w:t>
            </w:r>
          </w:p>
          <w:p w14:paraId="5F44F92B" w14:textId="77777777" w:rsidR="00093708" w:rsidRDefault="00E645C6">
            <w:r>
              <w:rPr>
                <w:b/>
              </w:rPr>
              <w:t>Весовой коэффициент значимости результатов промежуточной аттестации по лекциям – 0.5</w:t>
            </w:r>
          </w:p>
        </w:tc>
      </w:tr>
      <w:tr w:rsidR="00093708" w14:paraId="23FAC072" w14:textId="77777777">
        <w:trPr>
          <w:trHeight w:val="302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2ABCD95" w14:textId="77777777" w:rsidR="00093708" w:rsidRDefault="00E645C6">
            <w:r>
              <w:rPr>
                <w:b/>
              </w:rPr>
              <w:t>2. Практические/семинарские занятия: коэффициент значимости совокупных результатов практических/семинарских занятий – 0.5</w:t>
            </w:r>
          </w:p>
        </w:tc>
      </w:tr>
      <w:tr w:rsidR="00093708" w14:paraId="5B6784DD" w14:textId="77777777">
        <w:trPr>
          <w:trHeight w:val="302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B59DCB" w14:textId="77777777" w:rsidR="00093708" w:rsidRDefault="00E645C6">
            <w:pPr>
              <w:rPr>
                <w:b/>
              </w:rPr>
            </w:pPr>
            <w:r>
              <w:rPr>
                <w:b/>
              </w:rPr>
              <w:t xml:space="preserve">Текущая аттестация на практических/семинарских </w:t>
            </w:r>
            <w:proofErr w:type="gramStart"/>
            <w:r>
              <w:rPr>
                <w:b/>
              </w:rPr>
              <w:t>занятиях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73606C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Сроки – семестр,</w:t>
            </w:r>
          </w:p>
          <w:p w14:paraId="7C46C362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учебная неделя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270A0" w14:textId="77777777" w:rsidR="00093708" w:rsidRDefault="00E645C6">
            <w:r>
              <w:rPr>
                <w:b/>
              </w:rPr>
              <w:t xml:space="preserve">Максимальная оценка в </w:t>
            </w:r>
            <w:proofErr w:type="gramStart"/>
            <w:r>
              <w:rPr>
                <w:b/>
              </w:rPr>
              <w:t>баллах</w:t>
            </w:r>
            <w:proofErr w:type="gramEnd"/>
          </w:p>
        </w:tc>
      </w:tr>
      <w:tr w:rsidR="00093708" w14:paraId="57D984C7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60EADA" w14:textId="77777777" w:rsidR="00093708" w:rsidRDefault="00E645C6">
            <w:pPr>
              <w:rPr>
                <w:i/>
              </w:rPr>
            </w:pPr>
            <w:r>
              <w:rPr>
                <w:i/>
              </w:rPr>
              <w:t>Выполнение и оформление практических работ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E7B7E" w14:textId="77777777" w:rsidR="00093708" w:rsidRDefault="00E645C6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489DB" w14:textId="77777777" w:rsidR="00093708" w:rsidRDefault="00E645C6">
            <w:pPr>
              <w:jc w:val="center"/>
            </w:pPr>
            <w:r>
              <w:t>50</w:t>
            </w:r>
          </w:p>
        </w:tc>
      </w:tr>
      <w:tr w:rsidR="00093708" w14:paraId="3303408B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C7A7A0" w14:textId="77777777" w:rsidR="00093708" w:rsidRDefault="00E645C6">
            <w:pPr>
              <w:rPr>
                <w:i/>
              </w:rPr>
            </w:pPr>
            <w:r>
              <w:rPr>
                <w:i/>
              </w:rPr>
              <w:lastRenderedPageBreak/>
              <w:t>Домашняя работа №1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67D17" w14:textId="77777777" w:rsidR="00093708" w:rsidRDefault="00E645C6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9BEA3" w14:textId="77777777" w:rsidR="00093708" w:rsidRDefault="00E645C6">
            <w:pPr>
              <w:jc w:val="center"/>
            </w:pPr>
            <w:r>
              <w:t>25</w:t>
            </w:r>
          </w:p>
        </w:tc>
      </w:tr>
      <w:tr w:rsidR="00093708" w14:paraId="3FDA5A81" w14:textId="77777777">
        <w:trPr>
          <w:trHeight w:val="70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CFD95C" w14:textId="77777777" w:rsidR="00093708" w:rsidRDefault="00E645C6">
            <w:pPr>
              <w:rPr>
                <w:i/>
              </w:rPr>
            </w:pPr>
            <w:r>
              <w:rPr>
                <w:i/>
              </w:rPr>
              <w:t>Домашняя работа №2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D24F21" w14:textId="77777777" w:rsidR="00093708" w:rsidRDefault="00E645C6">
            <w:pPr>
              <w:jc w:val="center"/>
            </w:pPr>
            <w:r>
              <w:t>2 сем.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25B02" w14:textId="77777777" w:rsidR="00093708" w:rsidRDefault="00E645C6">
            <w:pPr>
              <w:jc w:val="center"/>
            </w:pPr>
            <w:r>
              <w:t>25</w:t>
            </w:r>
          </w:p>
        </w:tc>
      </w:tr>
      <w:tr w:rsidR="00093708" w14:paraId="3B7D94D2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EED97" w14:textId="77777777" w:rsidR="00093708" w:rsidRDefault="00E645C6">
            <w:r>
              <w:rPr>
                <w:b/>
              </w:rPr>
              <w:t>Весовой коэффициент значимости результатов текущей аттестации по практическим/семинарским занятиям – 1</w:t>
            </w:r>
          </w:p>
        </w:tc>
      </w:tr>
      <w:tr w:rsidR="00093708" w14:paraId="6032E11E" w14:textId="77777777">
        <w:trPr>
          <w:trHeight w:val="70"/>
        </w:trPr>
        <w:tc>
          <w:tcPr>
            <w:tcW w:w="9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0365" w14:textId="77777777" w:rsidR="00093708" w:rsidRDefault="00E645C6">
            <w:r>
              <w:rPr>
                <w:b/>
              </w:rPr>
              <w:t>Промежуточная аттестация по практическим/семинарским занятия</w:t>
            </w:r>
            <w:proofErr w:type="gramStart"/>
            <w:r>
              <w:rPr>
                <w:b/>
              </w:rPr>
              <w:t>м–</w:t>
            </w:r>
            <w:proofErr w:type="gramEnd"/>
            <w:r>
              <w:rPr>
                <w:b/>
              </w:rPr>
              <w:t xml:space="preserve"> </w:t>
            </w:r>
            <w:r>
              <w:t>не предусмотрена</w:t>
            </w:r>
          </w:p>
          <w:p w14:paraId="636621FD" w14:textId="77777777" w:rsidR="00093708" w:rsidRDefault="00E645C6">
            <w:r>
              <w:rPr>
                <w:b/>
              </w:rPr>
              <w:t>Весовой коэффициент значимости результатов промежуточной аттестации по практическим/семинарским занятиям – 0</w:t>
            </w:r>
          </w:p>
        </w:tc>
      </w:tr>
    </w:tbl>
    <w:p w14:paraId="1AF31F8E" w14:textId="77777777" w:rsidR="00093708" w:rsidRDefault="00093708">
      <w:pPr>
        <w:widowControl w:val="0"/>
        <w:rPr>
          <w:b/>
        </w:rPr>
      </w:pPr>
    </w:p>
    <w:p w14:paraId="7C0E5463" w14:textId="77777777" w:rsidR="00093708" w:rsidRDefault="00093708">
      <w:pPr>
        <w:widowControl w:val="0"/>
        <w:ind w:firstLine="708"/>
        <w:rPr>
          <w:b/>
        </w:rPr>
      </w:pPr>
    </w:p>
    <w:p w14:paraId="4CC856F2" w14:textId="77777777" w:rsidR="00093708" w:rsidRDefault="00E645C6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КРИТЕРИИ И УРОВНИ ОЦЕНИВАНИЯ РЕЗУЛЬТАТОВ </w:t>
      </w:r>
      <w:proofErr w:type="gramStart"/>
      <w:r>
        <w:rPr>
          <w:b/>
        </w:rPr>
        <w:t>ОБУЧЕНИЯ ПО ДИСЦИПЛИНЕ</w:t>
      </w:r>
      <w:proofErr w:type="gramEnd"/>
      <w:r>
        <w:rPr>
          <w:b/>
        </w:rPr>
        <w:t xml:space="preserve"> МОДУЛЯ </w:t>
      </w:r>
    </w:p>
    <w:p w14:paraId="20F64E57" w14:textId="77777777" w:rsidR="00093708" w:rsidRDefault="00E645C6">
      <w:pPr>
        <w:numPr>
          <w:ilvl w:val="1"/>
          <w:numId w:val="12"/>
        </w:numPr>
        <w:jc w:val="both"/>
      </w:pPr>
      <w:r>
        <w:t xml:space="preserve"> В </w:t>
      </w:r>
      <w:proofErr w:type="gramStart"/>
      <w:r>
        <w:t>рамках</w:t>
      </w:r>
      <w:proofErr w:type="gramEnd"/>
      <w:r>
        <w:t xml:space="preserve"> БРС применяются утвержденные на кафедре/институте критерии (признаки) оценивания достижений студентов по дисциплине модуля (табл. 4) в рамках контрольно-оценочных мероприятий на соответствие указанным в табл.1 результатам обучения (индикаторам). </w:t>
      </w:r>
    </w:p>
    <w:p w14:paraId="32090BF0" w14:textId="77777777" w:rsidR="00093708" w:rsidRDefault="00E645C6">
      <w:pPr>
        <w:jc w:val="right"/>
        <w:rPr>
          <w:sz w:val="28"/>
          <w:szCs w:val="28"/>
        </w:rPr>
      </w:pPr>
      <w:r>
        <w:t>Таблица 4</w:t>
      </w:r>
    </w:p>
    <w:p w14:paraId="201BC5D7" w14:textId="77777777" w:rsidR="00093708" w:rsidRDefault="00E645C6">
      <w:pPr>
        <w:jc w:val="center"/>
        <w:rPr>
          <w:strike/>
        </w:rPr>
      </w:pPr>
      <w:r>
        <w:rPr>
          <w:b/>
        </w:rPr>
        <w:t xml:space="preserve">Критерии оценивания учебных достижений обучающихся </w:t>
      </w:r>
    </w:p>
    <w:tbl>
      <w:tblPr>
        <w:tblStyle w:val="affffff4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093708" w14:paraId="2EA98B3B" w14:textId="77777777">
        <w:tc>
          <w:tcPr>
            <w:tcW w:w="2263" w:type="dxa"/>
          </w:tcPr>
          <w:p w14:paraId="5710CC3D" w14:textId="77777777" w:rsidR="00093708" w:rsidRDefault="00E645C6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3A782829" w14:textId="77777777" w:rsidR="00093708" w:rsidRDefault="00E645C6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достижений, обучающихся на соответствие результатам обучения/индикаторам</w:t>
            </w:r>
          </w:p>
        </w:tc>
      </w:tr>
      <w:tr w:rsidR="00093708" w14:paraId="53968970" w14:textId="77777777">
        <w:tc>
          <w:tcPr>
            <w:tcW w:w="2263" w:type="dxa"/>
          </w:tcPr>
          <w:p w14:paraId="394F2436" w14:textId="77777777" w:rsidR="00093708" w:rsidRDefault="00E645C6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2C2CF3ED" w14:textId="77777777" w:rsidR="00093708" w:rsidRDefault="00E645C6">
            <w:pPr>
              <w:jc w:val="both"/>
            </w:pPr>
            <w:r>
              <w:t xml:space="preserve">Студент демонстрирует знания и понимание в области изучения на </w:t>
            </w:r>
            <w:proofErr w:type="gramStart"/>
            <w:r>
              <w:t>уровне</w:t>
            </w:r>
            <w:proofErr w:type="gramEnd"/>
            <w:r>
              <w:t xml:space="preserve">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093708" w14:paraId="2062F9E0" w14:textId="77777777">
        <w:tc>
          <w:tcPr>
            <w:tcW w:w="2263" w:type="dxa"/>
          </w:tcPr>
          <w:p w14:paraId="51236C52" w14:textId="77777777" w:rsidR="00093708" w:rsidRDefault="00E645C6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56FF6F70" w14:textId="77777777" w:rsidR="00093708" w:rsidRDefault="00E645C6">
            <w:pPr>
              <w:jc w:val="both"/>
            </w:pPr>
            <w:proofErr w:type="gramStart"/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  <w:proofErr w:type="gramEnd"/>
          </w:p>
        </w:tc>
      </w:tr>
      <w:tr w:rsidR="00093708" w14:paraId="397CAAFF" w14:textId="77777777">
        <w:tc>
          <w:tcPr>
            <w:tcW w:w="2263" w:type="dxa"/>
          </w:tcPr>
          <w:p w14:paraId="1018C638" w14:textId="77777777" w:rsidR="00093708" w:rsidRDefault="00E645C6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2178FC88" w14:textId="77777777" w:rsidR="00093708" w:rsidRDefault="00E645C6">
            <w:pPr>
              <w:jc w:val="both"/>
            </w:pPr>
            <w:r>
              <w:t xml:space="preserve">Студент демонстрирует опыт в области изучения на </w:t>
            </w:r>
            <w:proofErr w:type="gramStart"/>
            <w:r>
              <w:t>уровне</w:t>
            </w:r>
            <w:proofErr w:type="gramEnd"/>
            <w:r>
              <w:t xml:space="preserve"> указанных индикаторов.</w:t>
            </w:r>
          </w:p>
        </w:tc>
      </w:tr>
      <w:tr w:rsidR="00093708" w14:paraId="056C269B" w14:textId="77777777">
        <w:tc>
          <w:tcPr>
            <w:tcW w:w="2263" w:type="dxa"/>
          </w:tcPr>
          <w:p w14:paraId="7EB8DE50" w14:textId="77777777" w:rsidR="00093708" w:rsidRDefault="00E645C6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15358F90" w14:textId="77777777" w:rsidR="00093708" w:rsidRDefault="00E645C6">
            <w:pPr>
              <w:jc w:val="both"/>
            </w:pPr>
            <w:r>
              <w:t xml:space="preserve">Студент демонстрирует ответственность в </w:t>
            </w:r>
            <w:proofErr w:type="gramStart"/>
            <w:r>
              <w:t>освоении</w:t>
            </w:r>
            <w:proofErr w:type="gramEnd"/>
            <w:r>
              <w:t xml:space="preserve"> результатов обучения на уровне запланированных индикаторов.</w:t>
            </w:r>
          </w:p>
          <w:p w14:paraId="42D13B63" w14:textId="77777777" w:rsidR="00093708" w:rsidRDefault="00E645C6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6FE02804" w14:textId="77777777" w:rsidR="00093708" w:rsidRDefault="00E645C6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2111B33F" w14:textId="77777777" w:rsidR="00093708" w:rsidRDefault="00093708">
      <w:pPr>
        <w:jc w:val="both"/>
        <w:rPr>
          <w:b/>
        </w:rPr>
      </w:pPr>
    </w:p>
    <w:p w14:paraId="51003B27" w14:textId="77777777" w:rsidR="00093708" w:rsidRDefault="00E645C6">
      <w:pPr>
        <w:numPr>
          <w:ilvl w:val="1"/>
          <w:numId w:val="8"/>
        </w:numPr>
        <w:jc w:val="both"/>
      </w:pPr>
      <w:r>
        <w:t xml:space="preserve"> Для оценивания уровня выполнения критериев (уровня достижений обучающихся при проведении контрольно-оценочных мероприятий по дисциплине модуля) используется универсальная шкала (табл. 5).</w:t>
      </w:r>
    </w:p>
    <w:p w14:paraId="045C94BC" w14:textId="77777777" w:rsidR="00093708" w:rsidRDefault="00E645C6">
      <w:pPr>
        <w:jc w:val="right"/>
      </w:pPr>
      <w:r>
        <w:t>Таблица 5</w:t>
      </w:r>
    </w:p>
    <w:p w14:paraId="3B511D44" w14:textId="77777777" w:rsidR="00093708" w:rsidRDefault="00E645C6">
      <w:pPr>
        <w:jc w:val="center"/>
        <w:rPr>
          <w:b/>
        </w:rPr>
      </w:pPr>
      <w:r>
        <w:rPr>
          <w:b/>
        </w:rPr>
        <w:t xml:space="preserve">Шкала оценивания достижения результатов обучения (индикаторов) по уровням </w:t>
      </w:r>
    </w:p>
    <w:tbl>
      <w:tblPr>
        <w:tblStyle w:val="affffff5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093708" w14:paraId="7B0EB983" w14:textId="77777777">
        <w:tc>
          <w:tcPr>
            <w:tcW w:w="9634" w:type="dxa"/>
            <w:gridSpan w:val="5"/>
          </w:tcPr>
          <w:p w14:paraId="772900C0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</w:t>
            </w:r>
          </w:p>
        </w:tc>
      </w:tr>
      <w:tr w:rsidR="00093708" w14:paraId="292496E4" w14:textId="77777777">
        <w:tc>
          <w:tcPr>
            <w:tcW w:w="674" w:type="dxa"/>
            <w:vMerge w:val="restart"/>
          </w:tcPr>
          <w:p w14:paraId="7EEFC8DA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716" w:type="dxa"/>
            <w:vMerge w:val="restart"/>
          </w:tcPr>
          <w:p w14:paraId="4FF9538C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Содержание </w:t>
            </w:r>
            <w:proofErr w:type="gramStart"/>
            <w:r>
              <w:rPr>
                <w:b/>
              </w:rPr>
              <w:t>уровня выполнения критерия оценивания результатов</w:t>
            </w:r>
            <w:proofErr w:type="gramEnd"/>
            <w:r>
              <w:rPr>
                <w:b/>
              </w:rPr>
              <w:t xml:space="preserve"> обучения</w:t>
            </w:r>
          </w:p>
          <w:p w14:paraId="2B07018B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(выполненное оценочное задание)</w:t>
            </w:r>
          </w:p>
        </w:tc>
        <w:tc>
          <w:tcPr>
            <w:tcW w:w="5244" w:type="dxa"/>
            <w:gridSpan w:val="3"/>
          </w:tcPr>
          <w:p w14:paraId="46D3099D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093708" w14:paraId="5ABC29FB" w14:textId="77777777">
        <w:tc>
          <w:tcPr>
            <w:tcW w:w="674" w:type="dxa"/>
            <w:vMerge/>
          </w:tcPr>
          <w:p w14:paraId="7BBD6DE9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716" w:type="dxa"/>
            <w:vMerge/>
          </w:tcPr>
          <w:p w14:paraId="2D2E6F9E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697CD07F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745778A4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093708" w14:paraId="47C3956C" w14:textId="77777777">
        <w:tc>
          <w:tcPr>
            <w:tcW w:w="674" w:type="dxa"/>
          </w:tcPr>
          <w:p w14:paraId="7FA36C81" w14:textId="77777777" w:rsidR="00093708" w:rsidRDefault="00E645C6">
            <w:r>
              <w:t>1.</w:t>
            </w:r>
          </w:p>
        </w:tc>
        <w:tc>
          <w:tcPr>
            <w:tcW w:w="3716" w:type="dxa"/>
          </w:tcPr>
          <w:p w14:paraId="3B868767" w14:textId="77777777" w:rsidR="00093708" w:rsidRDefault="00E645C6">
            <w:r>
              <w:t xml:space="preserve">Результаты обучения (индикаторы) достигнуты в полном </w:t>
            </w:r>
            <w:proofErr w:type="gramStart"/>
            <w:r>
              <w:t>объеме</w:t>
            </w:r>
            <w:proofErr w:type="gramEnd"/>
            <w:r>
              <w:t>, замечаний нет</w:t>
            </w:r>
          </w:p>
        </w:tc>
        <w:tc>
          <w:tcPr>
            <w:tcW w:w="2126" w:type="dxa"/>
          </w:tcPr>
          <w:p w14:paraId="33053BAE" w14:textId="77777777" w:rsidR="00093708" w:rsidRDefault="00E645C6">
            <w:pPr>
              <w:jc w:val="center"/>
            </w:pPr>
            <w:r>
              <w:t xml:space="preserve">Отлично </w:t>
            </w:r>
          </w:p>
          <w:p w14:paraId="6ACF6411" w14:textId="77777777" w:rsidR="00093708" w:rsidRDefault="00E645C6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313EC28F" w14:textId="77777777" w:rsidR="00093708" w:rsidRDefault="00E645C6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4FBAAE75" w14:textId="77777777" w:rsidR="00093708" w:rsidRDefault="00E645C6">
            <w:pPr>
              <w:jc w:val="center"/>
            </w:pPr>
            <w:r>
              <w:t>Высокий (В)</w:t>
            </w:r>
          </w:p>
        </w:tc>
      </w:tr>
      <w:tr w:rsidR="00093708" w14:paraId="6D9B7C9F" w14:textId="77777777">
        <w:trPr>
          <w:trHeight w:val="1377"/>
        </w:trPr>
        <w:tc>
          <w:tcPr>
            <w:tcW w:w="674" w:type="dxa"/>
          </w:tcPr>
          <w:p w14:paraId="35481EAF" w14:textId="77777777" w:rsidR="00093708" w:rsidRDefault="00E645C6">
            <w:r>
              <w:lastRenderedPageBreak/>
              <w:t xml:space="preserve">2. </w:t>
            </w:r>
          </w:p>
        </w:tc>
        <w:tc>
          <w:tcPr>
            <w:tcW w:w="3716" w:type="dxa"/>
          </w:tcPr>
          <w:p w14:paraId="2ACE003C" w14:textId="77777777" w:rsidR="00093708" w:rsidRDefault="00E645C6">
            <w:r>
              <w:t xml:space="preserve">Результаты обучения (индикаторы) в </w:t>
            </w:r>
            <w:proofErr w:type="gramStart"/>
            <w:r>
              <w:t>целом</w:t>
            </w:r>
            <w:proofErr w:type="gramEnd"/>
            <w:r>
              <w:t xml:space="preserve">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3BEBBD69" w14:textId="77777777" w:rsidR="00093708" w:rsidRDefault="00E645C6">
            <w:pPr>
              <w:jc w:val="center"/>
            </w:pPr>
            <w:r>
              <w:t xml:space="preserve">Хорошо </w:t>
            </w:r>
          </w:p>
          <w:p w14:paraId="5DCE4726" w14:textId="77777777" w:rsidR="00093708" w:rsidRDefault="00E645C6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4D8C6D1F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</w:tcPr>
          <w:p w14:paraId="1F4322D1" w14:textId="77777777" w:rsidR="00093708" w:rsidRDefault="00E645C6">
            <w:pPr>
              <w:jc w:val="center"/>
            </w:pPr>
            <w:r>
              <w:t>Средний (С)</w:t>
            </w:r>
          </w:p>
        </w:tc>
      </w:tr>
      <w:tr w:rsidR="00093708" w14:paraId="2E6E4507" w14:textId="77777777">
        <w:tc>
          <w:tcPr>
            <w:tcW w:w="674" w:type="dxa"/>
          </w:tcPr>
          <w:p w14:paraId="0108D1A8" w14:textId="77777777" w:rsidR="00093708" w:rsidRDefault="00E645C6">
            <w:r>
              <w:t>3.</w:t>
            </w:r>
          </w:p>
        </w:tc>
        <w:tc>
          <w:tcPr>
            <w:tcW w:w="3716" w:type="dxa"/>
          </w:tcPr>
          <w:p w14:paraId="4A5FD11A" w14:textId="77777777" w:rsidR="00093708" w:rsidRDefault="00E645C6">
            <w:r>
              <w:t>Результаты обучения (индикаторы) достигнуты не в полной мере, есть замечания</w:t>
            </w:r>
          </w:p>
        </w:tc>
        <w:tc>
          <w:tcPr>
            <w:tcW w:w="2126" w:type="dxa"/>
          </w:tcPr>
          <w:p w14:paraId="58E5BFB1" w14:textId="77777777" w:rsidR="00093708" w:rsidRDefault="00E645C6">
            <w:pPr>
              <w:jc w:val="center"/>
            </w:pPr>
            <w:r>
              <w:t xml:space="preserve">Удовлетворительно </w:t>
            </w:r>
          </w:p>
          <w:p w14:paraId="00F7C82A" w14:textId="77777777" w:rsidR="00093708" w:rsidRDefault="00E645C6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3CC6A516" w14:textId="77777777" w:rsidR="00093708" w:rsidRDefault="00093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</w:tcPr>
          <w:p w14:paraId="2BB80ED1" w14:textId="77777777" w:rsidR="00093708" w:rsidRDefault="00E645C6">
            <w:pPr>
              <w:jc w:val="center"/>
            </w:pPr>
            <w:r>
              <w:t>Пороговый (П)</w:t>
            </w:r>
          </w:p>
          <w:p w14:paraId="4F1D345A" w14:textId="77777777" w:rsidR="00093708" w:rsidRDefault="00093708">
            <w:pPr>
              <w:jc w:val="center"/>
            </w:pPr>
          </w:p>
        </w:tc>
      </w:tr>
      <w:tr w:rsidR="00093708" w14:paraId="6F2392B1" w14:textId="77777777">
        <w:tc>
          <w:tcPr>
            <w:tcW w:w="674" w:type="dxa"/>
          </w:tcPr>
          <w:p w14:paraId="575AD956" w14:textId="77777777" w:rsidR="00093708" w:rsidRDefault="00E645C6">
            <w:r>
              <w:t>4.</w:t>
            </w:r>
          </w:p>
        </w:tc>
        <w:tc>
          <w:tcPr>
            <w:tcW w:w="3716" w:type="dxa"/>
          </w:tcPr>
          <w:p w14:paraId="53509022" w14:textId="77777777" w:rsidR="00093708" w:rsidRDefault="00E645C6">
            <w:r>
              <w:t>Освоение результатов обучения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54B644AA" w14:textId="77777777" w:rsidR="00093708" w:rsidRDefault="00E645C6">
            <w:pPr>
              <w:jc w:val="center"/>
            </w:pPr>
            <w:r>
              <w:t xml:space="preserve">Неудовлетворительно </w:t>
            </w:r>
          </w:p>
          <w:p w14:paraId="6F74FF34" w14:textId="77777777" w:rsidR="00093708" w:rsidRDefault="00E645C6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766F58BC" w14:textId="77777777" w:rsidR="00093708" w:rsidRDefault="00E645C6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28AC2566" w14:textId="77777777" w:rsidR="00093708" w:rsidRDefault="00E645C6">
            <w:pPr>
              <w:jc w:val="center"/>
            </w:pPr>
            <w:r>
              <w:t>Недостаточный (Н)</w:t>
            </w:r>
          </w:p>
        </w:tc>
      </w:tr>
      <w:tr w:rsidR="00093708" w14:paraId="0CC27DEA" w14:textId="77777777">
        <w:tc>
          <w:tcPr>
            <w:tcW w:w="674" w:type="dxa"/>
          </w:tcPr>
          <w:p w14:paraId="42BF8BEF" w14:textId="77777777" w:rsidR="00093708" w:rsidRDefault="00E645C6">
            <w:r>
              <w:t>5.</w:t>
            </w:r>
          </w:p>
        </w:tc>
        <w:tc>
          <w:tcPr>
            <w:tcW w:w="3716" w:type="dxa"/>
          </w:tcPr>
          <w:p w14:paraId="49681E93" w14:textId="77777777" w:rsidR="00093708" w:rsidRDefault="00E645C6">
            <w:r>
              <w:t xml:space="preserve">Результат обучения </w:t>
            </w:r>
            <w:proofErr w:type="gramStart"/>
            <w:r>
              <w:t>не достигнут, задание</w:t>
            </w:r>
            <w:proofErr w:type="gramEnd"/>
            <w:r>
              <w:t xml:space="preserve"> не выполнено </w:t>
            </w:r>
          </w:p>
        </w:tc>
        <w:tc>
          <w:tcPr>
            <w:tcW w:w="3260" w:type="dxa"/>
            <w:gridSpan w:val="2"/>
          </w:tcPr>
          <w:p w14:paraId="3A69C392" w14:textId="77777777" w:rsidR="00093708" w:rsidRDefault="00E645C6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06808D89" w14:textId="77777777" w:rsidR="00093708" w:rsidRDefault="00E645C6">
            <w:pPr>
              <w:jc w:val="center"/>
            </w:pPr>
            <w:r>
              <w:t>Нет результата</w:t>
            </w:r>
          </w:p>
        </w:tc>
      </w:tr>
    </w:tbl>
    <w:p w14:paraId="1C6535E1" w14:textId="77777777" w:rsidR="00093708" w:rsidRDefault="00093708"/>
    <w:p w14:paraId="71D0B13B" w14:textId="77777777" w:rsidR="00093708" w:rsidRDefault="00E645C6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>СОДЕРЖАНИЕ КОНТРОЛЬНО-ОЦЕНОЧНЫХ МЕРОПРИЯТИЙ ПО ДИСЦИПЛИНЕ МОДУЛЯ</w:t>
      </w:r>
    </w:p>
    <w:p w14:paraId="6E2C22FC" w14:textId="77777777" w:rsidR="00093708" w:rsidRDefault="00093708">
      <w:pPr>
        <w:jc w:val="both"/>
      </w:pPr>
    </w:p>
    <w:p w14:paraId="2E4715CF" w14:textId="77777777" w:rsidR="00093708" w:rsidRDefault="00E645C6">
      <w:pPr>
        <w:ind w:left="720"/>
        <w:jc w:val="both"/>
        <w:rPr>
          <w:i/>
        </w:rPr>
      </w:pPr>
      <w:r>
        <w:rPr>
          <w:b/>
        </w:rPr>
        <w:t>5.1. Описание контрольно-оценочных мероприятий и средств текущего контроля по дисциплине модуля</w:t>
      </w:r>
    </w:p>
    <w:p w14:paraId="75BCB015" w14:textId="77777777" w:rsidR="00093708" w:rsidRDefault="00E645C6">
      <w:pPr>
        <w:ind w:firstLine="708"/>
      </w:pPr>
      <w:r>
        <w:rPr>
          <w:b/>
        </w:rPr>
        <w:t>5.1.1. Практические занятия</w:t>
      </w:r>
    </w:p>
    <w:tbl>
      <w:tblPr>
        <w:tblStyle w:val="affffff6"/>
        <w:tblW w:w="9377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1263"/>
        <w:gridCol w:w="8114"/>
      </w:tblGrid>
      <w:tr w:rsidR="00093708" w14:paraId="2DC60C6C" w14:textId="77777777">
        <w:trPr>
          <w:trHeight w:val="1134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620EFB9C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Номер занятия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D782E9" w14:textId="77777777" w:rsidR="00093708" w:rsidRDefault="00E645C6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практических занятий</w:t>
            </w:r>
          </w:p>
        </w:tc>
      </w:tr>
      <w:tr w:rsidR="00093708" w14:paraId="4DC8C3A0" w14:textId="77777777">
        <w:trPr>
          <w:trHeight w:val="270"/>
        </w:trPr>
        <w:tc>
          <w:tcPr>
            <w:tcW w:w="126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1D754BE" w14:textId="77777777" w:rsidR="00093708" w:rsidRDefault="00E645C6">
            <w:pPr>
              <w:jc w:val="center"/>
            </w:pPr>
            <w:r>
              <w:t>1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CDAB7C4" w14:textId="77777777" w:rsidR="00093708" w:rsidRDefault="00E645C6">
            <w:r>
              <w:t>Элементы функционального программирования в Python.</w:t>
            </w:r>
          </w:p>
        </w:tc>
      </w:tr>
      <w:tr w:rsidR="00093708" w14:paraId="3ED381FE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A05C0C5" w14:textId="77777777" w:rsidR="00093708" w:rsidRDefault="00E645C6">
            <w:pPr>
              <w:jc w:val="center"/>
            </w:pPr>
            <w:r>
              <w:t>2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9C111C5" w14:textId="77777777" w:rsidR="00093708" w:rsidRDefault="00E645C6">
            <w:r>
              <w:t>Объектно-ориентированное программирование в Python.</w:t>
            </w:r>
          </w:p>
        </w:tc>
      </w:tr>
      <w:tr w:rsidR="00093708" w14:paraId="2548AD73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32EB56E" w14:textId="77777777" w:rsidR="00093708" w:rsidRDefault="00E645C6">
            <w:pPr>
              <w:jc w:val="center"/>
            </w:pPr>
            <w:r>
              <w:t>3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1F313BA" w14:textId="77777777" w:rsidR="00093708" w:rsidRDefault="00E645C6">
            <w:r>
              <w:t>Библиотеки и репозитории в Python.</w:t>
            </w:r>
          </w:p>
        </w:tc>
      </w:tr>
      <w:tr w:rsidR="00093708" w14:paraId="2E53E902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7032D750" w14:textId="77777777" w:rsidR="00093708" w:rsidRDefault="00E645C6">
            <w:pPr>
              <w:jc w:val="center"/>
            </w:pPr>
            <w:r>
              <w:t>4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97AFD4A" w14:textId="77777777" w:rsidR="00093708" w:rsidRDefault="00E645C6">
            <w:r>
              <w:t>Инструменты разработчика в Python.</w:t>
            </w:r>
          </w:p>
        </w:tc>
      </w:tr>
      <w:tr w:rsidR="00093708" w14:paraId="0033ED95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41EC57F" w14:textId="77777777" w:rsidR="00093708" w:rsidRDefault="00E645C6">
            <w:pPr>
              <w:jc w:val="center"/>
            </w:pPr>
            <w:r>
              <w:t>5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B8B75D4" w14:textId="77777777" w:rsidR="00093708" w:rsidRDefault="00E645C6">
            <w:r>
              <w:t xml:space="preserve">Code Review. Стили программирования. </w:t>
            </w:r>
          </w:p>
        </w:tc>
      </w:tr>
      <w:tr w:rsidR="00093708" w14:paraId="708FC934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632E1D02" w14:textId="77777777" w:rsidR="00093708" w:rsidRDefault="00E645C6">
            <w:pPr>
              <w:jc w:val="center"/>
            </w:pPr>
            <w:r>
              <w:t>6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B1BB230" w14:textId="77777777" w:rsidR="00093708" w:rsidRDefault="00E645C6">
            <w:r>
              <w:t>Работа с текстовыми файлами в Python</w:t>
            </w:r>
          </w:p>
        </w:tc>
      </w:tr>
      <w:tr w:rsidR="00093708" w14:paraId="67B4DDAF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5726D423" w14:textId="77777777" w:rsidR="00093708" w:rsidRDefault="00E645C6">
            <w:pPr>
              <w:jc w:val="center"/>
            </w:pPr>
            <w:r>
              <w:t>7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7A5337C" w14:textId="77777777" w:rsidR="00093708" w:rsidRDefault="00E645C6">
            <w:r>
              <w:t>Библиотеки для анализа данных в Python</w:t>
            </w:r>
          </w:p>
        </w:tc>
      </w:tr>
      <w:tr w:rsidR="00093708" w14:paraId="619F2F8A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20A960E9" w14:textId="77777777" w:rsidR="00093708" w:rsidRDefault="00E645C6">
            <w:pPr>
              <w:jc w:val="center"/>
            </w:pPr>
            <w:r>
              <w:t>8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CF7986C" w14:textId="77777777" w:rsidR="00093708" w:rsidRDefault="00E645C6">
            <w:r>
              <w:t>Интеграция с базами данных в Python</w:t>
            </w:r>
          </w:p>
        </w:tc>
      </w:tr>
      <w:tr w:rsidR="00093708" w14:paraId="2C080987" w14:textId="77777777">
        <w:trPr>
          <w:trHeight w:val="255"/>
        </w:trPr>
        <w:tc>
          <w:tcPr>
            <w:tcW w:w="1263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14:paraId="32EFA5D6" w14:textId="77777777" w:rsidR="00093708" w:rsidRDefault="00E645C6">
            <w:pPr>
              <w:jc w:val="center"/>
            </w:pPr>
            <w:r>
              <w:t>9</w:t>
            </w:r>
          </w:p>
        </w:tc>
        <w:tc>
          <w:tcPr>
            <w:tcW w:w="8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EB9E161" w14:textId="77777777" w:rsidR="00093708" w:rsidRDefault="00E645C6">
            <w:r>
              <w:t>Веб-программирование на Python</w:t>
            </w:r>
          </w:p>
        </w:tc>
      </w:tr>
    </w:tbl>
    <w:p w14:paraId="4B6237DD" w14:textId="77777777" w:rsidR="00093708" w:rsidRDefault="00093708">
      <w:pPr>
        <w:rPr>
          <w:b/>
        </w:rPr>
      </w:pPr>
    </w:p>
    <w:p w14:paraId="1205FF7E" w14:textId="77777777" w:rsidR="00093708" w:rsidRDefault="00E645C6">
      <w:pPr>
        <w:ind w:firstLine="708"/>
        <w:rPr>
          <w:b/>
        </w:rPr>
      </w:pPr>
      <w:r>
        <w:rPr>
          <w:b/>
        </w:rPr>
        <w:t>5.1.2. Лабораторные занятия</w:t>
      </w:r>
    </w:p>
    <w:p w14:paraId="0B272EF6" w14:textId="77777777" w:rsidR="00093708" w:rsidRDefault="00E645C6">
      <w:r>
        <w:rPr>
          <w:i/>
        </w:rPr>
        <w:t>не предусмотрено</w:t>
      </w:r>
    </w:p>
    <w:p w14:paraId="59CBACAE" w14:textId="77777777" w:rsidR="00093708" w:rsidRDefault="00E645C6">
      <w:pPr>
        <w:ind w:firstLine="708"/>
        <w:rPr>
          <w:b/>
        </w:rPr>
      </w:pPr>
      <w:r>
        <w:rPr>
          <w:b/>
        </w:rPr>
        <w:t>5.1.3. Курсовая работа / Курсовой проект</w:t>
      </w:r>
    </w:p>
    <w:p w14:paraId="75AC7BC7" w14:textId="77777777" w:rsidR="00093708" w:rsidRDefault="00E645C6">
      <w:r>
        <w:rPr>
          <w:i/>
        </w:rPr>
        <w:t>не предусмотрено</w:t>
      </w:r>
    </w:p>
    <w:p w14:paraId="563809BF" w14:textId="77777777" w:rsidR="00093708" w:rsidRDefault="00E645C6">
      <w:pPr>
        <w:ind w:firstLine="708"/>
      </w:pPr>
      <w:r>
        <w:rPr>
          <w:b/>
        </w:rPr>
        <w:t>5.1.4. Контрольная работа</w:t>
      </w:r>
    </w:p>
    <w:p w14:paraId="3EDAC39F" w14:textId="77777777" w:rsidR="00093708" w:rsidRDefault="00093708">
      <w:pPr>
        <w:ind w:left="720"/>
        <w:rPr>
          <w:b/>
        </w:rPr>
      </w:pPr>
    </w:p>
    <w:p w14:paraId="698F7F6E" w14:textId="77777777" w:rsidR="00093708" w:rsidRDefault="00E645C6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контрольных работ</w:t>
      </w:r>
      <w:r>
        <w:rPr>
          <w:b/>
          <w:i/>
        </w:rPr>
        <w:t>:</w:t>
      </w:r>
    </w:p>
    <w:p w14:paraId="4118828A" w14:textId="77777777" w:rsidR="00093708" w:rsidRDefault="00E645C6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Инструменты разработчика на Python.</w:t>
      </w:r>
    </w:p>
    <w:p w14:paraId="6454D155" w14:textId="77777777" w:rsidR="00093708" w:rsidRDefault="00093708">
      <w:pPr>
        <w:jc w:val="both"/>
        <w:rPr>
          <w:b/>
          <w:i/>
        </w:rPr>
      </w:pPr>
    </w:p>
    <w:p w14:paraId="24EF849E" w14:textId="77777777" w:rsidR="00093708" w:rsidRDefault="00E645C6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 xml:space="preserve">в </w:t>
      </w:r>
      <w:proofErr w:type="gramStart"/>
      <w:r>
        <w:t>составе</w:t>
      </w:r>
      <w:proofErr w:type="gramEnd"/>
      <w:r>
        <w:t xml:space="preserve"> контрольных работ</w:t>
      </w:r>
      <w:r>
        <w:rPr>
          <w:b/>
          <w:i/>
        </w:rPr>
        <w:t>:</w:t>
      </w:r>
    </w:p>
    <w:p w14:paraId="33B6C708" w14:textId="77777777" w:rsidR="00093708" w:rsidRDefault="00E645C6">
      <w:pPr>
        <w:numPr>
          <w:ilvl w:val="0"/>
          <w:numId w:val="10"/>
        </w:numPr>
      </w:pPr>
      <w:r>
        <w:t>Выберите библиотеки, которые позволяют работать с операционной системой:</w:t>
      </w:r>
    </w:p>
    <w:p w14:paraId="05FE50A2" w14:textId="77777777" w:rsidR="00093708" w:rsidRDefault="00E645C6">
      <w:pPr>
        <w:numPr>
          <w:ilvl w:val="0"/>
          <w:numId w:val="7"/>
        </w:numPr>
      </w:pPr>
      <w:proofErr w:type="spellStart"/>
      <w:r>
        <w:t>numpy</w:t>
      </w:r>
      <w:proofErr w:type="spellEnd"/>
    </w:p>
    <w:p w14:paraId="0867F859" w14:textId="77777777" w:rsidR="00093708" w:rsidRDefault="00E645C6">
      <w:pPr>
        <w:numPr>
          <w:ilvl w:val="0"/>
          <w:numId w:val="7"/>
        </w:numPr>
      </w:pPr>
      <w:proofErr w:type="spellStart"/>
      <w:r>
        <w:t>flask</w:t>
      </w:r>
      <w:proofErr w:type="spellEnd"/>
    </w:p>
    <w:p w14:paraId="17AF293A" w14:textId="77777777" w:rsidR="00093708" w:rsidRDefault="00E645C6">
      <w:pPr>
        <w:numPr>
          <w:ilvl w:val="0"/>
          <w:numId w:val="7"/>
        </w:numPr>
        <w:rPr>
          <w:b/>
        </w:rPr>
      </w:pPr>
      <w:proofErr w:type="spellStart"/>
      <w:r>
        <w:rPr>
          <w:b/>
        </w:rPr>
        <w:t>sys</w:t>
      </w:r>
      <w:proofErr w:type="spellEnd"/>
    </w:p>
    <w:p w14:paraId="35CD6712" w14:textId="77777777" w:rsidR="00093708" w:rsidRDefault="00E645C6">
      <w:pPr>
        <w:numPr>
          <w:ilvl w:val="0"/>
          <w:numId w:val="7"/>
        </w:numPr>
        <w:rPr>
          <w:b/>
        </w:rPr>
      </w:pPr>
      <w:proofErr w:type="spellStart"/>
      <w:r>
        <w:rPr>
          <w:b/>
        </w:rPr>
        <w:t>os</w:t>
      </w:r>
      <w:proofErr w:type="spellEnd"/>
    </w:p>
    <w:p w14:paraId="23F7DE94" w14:textId="77777777" w:rsidR="00093708" w:rsidRDefault="00E645C6">
      <w:pPr>
        <w:numPr>
          <w:ilvl w:val="0"/>
          <w:numId w:val="7"/>
        </w:numPr>
      </w:pPr>
      <w:proofErr w:type="spellStart"/>
      <w:r>
        <w:t>keras</w:t>
      </w:r>
      <w:proofErr w:type="spellEnd"/>
    </w:p>
    <w:p w14:paraId="7722A0B7" w14:textId="77777777" w:rsidR="00093708" w:rsidRDefault="00E645C6">
      <w:pPr>
        <w:numPr>
          <w:ilvl w:val="0"/>
          <w:numId w:val="10"/>
        </w:numPr>
      </w:pPr>
      <w:r>
        <w:t xml:space="preserve">Выберите библиотеки для создания </w:t>
      </w:r>
      <w:proofErr w:type="spellStart"/>
      <w:r>
        <w:t>web</w:t>
      </w:r>
      <w:proofErr w:type="spellEnd"/>
      <w:r>
        <w:t xml:space="preserve"> приложений:</w:t>
      </w:r>
    </w:p>
    <w:p w14:paraId="067C7B3A" w14:textId="77777777" w:rsidR="00093708" w:rsidRDefault="00E645C6">
      <w:pPr>
        <w:numPr>
          <w:ilvl w:val="1"/>
          <w:numId w:val="10"/>
        </w:numPr>
      </w:pPr>
      <w:proofErr w:type="spellStart"/>
      <w:r>
        <w:lastRenderedPageBreak/>
        <w:t>selenium</w:t>
      </w:r>
      <w:proofErr w:type="spellEnd"/>
    </w:p>
    <w:p w14:paraId="70902587" w14:textId="77777777" w:rsidR="00093708" w:rsidRDefault="00E645C6">
      <w:pPr>
        <w:numPr>
          <w:ilvl w:val="1"/>
          <w:numId w:val="10"/>
        </w:numPr>
        <w:rPr>
          <w:b/>
        </w:rPr>
      </w:pPr>
      <w:proofErr w:type="spellStart"/>
      <w:r>
        <w:rPr>
          <w:b/>
        </w:rPr>
        <w:t>flask</w:t>
      </w:r>
      <w:proofErr w:type="spellEnd"/>
    </w:p>
    <w:p w14:paraId="64FC947E" w14:textId="77777777" w:rsidR="00093708" w:rsidRDefault="00E645C6">
      <w:pPr>
        <w:numPr>
          <w:ilvl w:val="1"/>
          <w:numId w:val="10"/>
        </w:numPr>
      </w:pPr>
      <w:proofErr w:type="spellStart"/>
      <w:r>
        <w:t>scrapy</w:t>
      </w:r>
      <w:proofErr w:type="spellEnd"/>
    </w:p>
    <w:p w14:paraId="48D987B4" w14:textId="77777777" w:rsidR="00093708" w:rsidRDefault="00E645C6">
      <w:pPr>
        <w:numPr>
          <w:ilvl w:val="1"/>
          <w:numId w:val="10"/>
        </w:numPr>
        <w:rPr>
          <w:b/>
        </w:rPr>
      </w:pPr>
      <w:proofErr w:type="spellStart"/>
      <w:r>
        <w:rPr>
          <w:b/>
        </w:rPr>
        <w:t>django</w:t>
      </w:r>
      <w:proofErr w:type="spellEnd"/>
    </w:p>
    <w:p w14:paraId="5C37EDBD" w14:textId="77777777" w:rsidR="00093708" w:rsidRDefault="00E645C6">
      <w:pPr>
        <w:numPr>
          <w:ilvl w:val="1"/>
          <w:numId w:val="10"/>
        </w:numPr>
      </w:pPr>
      <w:proofErr w:type="spellStart"/>
      <w:r>
        <w:t>requests</w:t>
      </w:r>
      <w:proofErr w:type="spellEnd"/>
    </w:p>
    <w:p w14:paraId="68A85455" w14:textId="77777777" w:rsidR="00093708" w:rsidRDefault="00E645C6">
      <w:pPr>
        <w:numPr>
          <w:ilvl w:val="0"/>
          <w:numId w:val="10"/>
        </w:numPr>
      </w:pPr>
      <w:r>
        <w:t>Выберите библиотеки для построения интеллектуальных систем:</w:t>
      </w:r>
    </w:p>
    <w:p w14:paraId="1CB83791" w14:textId="77777777" w:rsidR="00093708" w:rsidRDefault="00E645C6">
      <w:pPr>
        <w:numPr>
          <w:ilvl w:val="1"/>
          <w:numId w:val="10"/>
        </w:numPr>
      </w:pPr>
      <w:proofErr w:type="spellStart"/>
      <w:r>
        <w:t>openCV</w:t>
      </w:r>
      <w:proofErr w:type="spellEnd"/>
    </w:p>
    <w:p w14:paraId="623884B9" w14:textId="77777777" w:rsidR="00093708" w:rsidRDefault="00E645C6">
      <w:pPr>
        <w:numPr>
          <w:ilvl w:val="1"/>
          <w:numId w:val="10"/>
        </w:numPr>
        <w:rPr>
          <w:b/>
        </w:rPr>
      </w:pPr>
      <w:proofErr w:type="spellStart"/>
      <w:r>
        <w:rPr>
          <w:b/>
        </w:rPr>
        <w:t>pytorch</w:t>
      </w:r>
      <w:proofErr w:type="spellEnd"/>
    </w:p>
    <w:p w14:paraId="2D489F40" w14:textId="77777777" w:rsidR="00093708" w:rsidRDefault="00E645C6">
      <w:pPr>
        <w:numPr>
          <w:ilvl w:val="1"/>
          <w:numId w:val="10"/>
        </w:numPr>
      </w:pPr>
      <w:proofErr w:type="spellStart"/>
      <w:r>
        <w:t>tornado</w:t>
      </w:r>
      <w:proofErr w:type="spellEnd"/>
    </w:p>
    <w:p w14:paraId="56121F42" w14:textId="77777777" w:rsidR="00093708" w:rsidRDefault="00E645C6">
      <w:pPr>
        <w:numPr>
          <w:ilvl w:val="1"/>
          <w:numId w:val="10"/>
        </w:numPr>
        <w:rPr>
          <w:b/>
        </w:rPr>
      </w:pPr>
      <w:proofErr w:type="spellStart"/>
      <w:r>
        <w:rPr>
          <w:b/>
        </w:rPr>
        <w:t>tensorflow</w:t>
      </w:r>
      <w:proofErr w:type="spellEnd"/>
    </w:p>
    <w:p w14:paraId="10460BFC" w14:textId="77777777" w:rsidR="00093708" w:rsidRDefault="00E645C6">
      <w:pPr>
        <w:numPr>
          <w:ilvl w:val="0"/>
          <w:numId w:val="10"/>
        </w:numPr>
      </w:pPr>
      <w:proofErr w:type="gramStart"/>
      <w:r>
        <w:t>В</w:t>
      </w:r>
      <w:proofErr w:type="gramEnd"/>
      <w:r>
        <w:t xml:space="preserve"> какие целях файл с программным кодом разделяется на логические модули:</w:t>
      </w:r>
    </w:p>
    <w:p w14:paraId="6A467053" w14:textId="77777777" w:rsidR="00093708" w:rsidRDefault="00E645C6">
      <w:pPr>
        <w:numPr>
          <w:ilvl w:val="1"/>
          <w:numId w:val="10"/>
        </w:numPr>
        <w:rPr>
          <w:b/>
        </w:rPr>
      </w:pPr>
      <w:r>
        <w:rPr>
          <w:b/>
        </w:rPr>
        <w:t xml:space="preserve">чтобы стало легче </w:t>
      </w:r>
      <w:proofErr w:type="gramStart"/>
      <w:r>
        <w:rPr>
          <w:b/>
        </w:rPr>
        <w:t>масштабировать и поддерживать</w:t>
      </w:r>
      <w:proofErr w:type="gramEnd"/>
      <w:r>
        <w:rPr>
          <w:b/>
        </w:rPr>
        <w:t xml:space="preserve"> программу </w:t>
      </w:r>
    </w:p>
    <w:p w14:paraId="2B501FAF" w14:textId="77777777" w:rsidR="00093708" w:rsidRDefault="00E645C6">
      <w:pPr>
        <w:numPr>
          <w:ilvl w:val="1"/>
          <w:numId w:val="10"/>
        </w:numPr>
      </w:pPr>
      <w:r>
        <w:t>чтобы стало сложнее ориентироваться в программе</w:t>
      </w:r>
    </w:p>
    <w:p w14:paraId="3BDC35E5" w14:textId="77777777" w:rsidR="00093708" w:rsidRDefault="00E645C6">
      <w:pPr>
        <w:numPr>
          <w:ilvl w:val="1"/>
          <w:numId w:val="10"/>
        </w:numPr>
      </w:pPr>
      <w:r>
        <w:t>чтобы стало больше файлов</w:t>
      </w:r>
    </w:p>
    <w:p w14:paraId="0A0C6A50" w14:textId="77777777" w:rsidR="00093708" w:rsidRDefault="00E645C6">
      <w:pPr>
        <w:numPr>
          <w:ilvl w:val="0"/>
          <w:numId w:val="10"/>
        </w:numPr>
      </w:pPr>
      <w:r>
        <w:t xml:space="preserve">Чтобы </w:t>
      </w:r>
      <w:proofErr w:type="spellStart"/>
      <w:r>
        <w:t>python</w:t>
      </w:r>
      <w:proofErr w:type="spellEnd"/>
      <w:r>
        <w:t xml:space="preserve"> смог отличить обычный пакет от каталога нужно:</w:t>
      </w:r>
    </w:p>
    <w:p w14:paraId="1957238E" w14:textId="77777777" w:rsidR="00093708" w:rsidRDefault="00E645C6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t>нужно назвать каталог особым образом</w:t>
      </w:r>
    </w:p>
    <w:p w14:paraId="3EFBC3AC" w14:textId="77777777" w:rsidR="00093708" w:rsidRDefault="00E645C6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t>ничего не нужно Python сам все найдет</w:t>
      </w:r>
    </w:p>
    <w:p w14:paraId="5B8E6317" w14:textId="77777777" w:rsidR="00093708" w:rsidRDefault="00E645C6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 xml:space="preserve">нужно добавить в каталог файл __init__.py </w:t>
      </w:r>
    </w:p>
    <w:p w14:paraId="007C5FBF" w14:textId="77777777" w:rsidR="00093708" w:rsidRDefault="00E645C6">
      <w:pPr>
        <w:numPr>
          <w:ilvl w:val="0"/>
          <w:numId w:val="10"/>
        </w:numPr>
      </w:pPr>
      <w:proofErr w:type="gramStart"/>
      <w:r>
        <w:t>В</w:t>
      </w:r>
      <w:proofErr w:type="gramEnd"/>
      <w:r>
        <w:t xml:space="preserve"> каком файле находится информация, необходимая для установки пакета:</w:t>
      </w:r>
    </w:p>
    <w:p w14:paraId="3E71D590" w14:textId="77777777" w:rsidR="00093708" w:rsidRDefault="00E645C6">
      <w:pPr>
        <w:numPr>
          <w:ilvl w:val="1"/>
          <w:numId w:val="10"/>
        </w:numPr>
      </w:pPr>
      <w:r>
        <w:t>README.md</w:t>
      </w:r>
    </w:p>
    <w:p w14:paraId="301AD17A" w14:textId="77777777" w:rsidR="00093708" w:rsidRDefault="00E645C6">
      <w:pPr>
        <w:numPr>
          <w:ilvl w:val="1"/>
          <w:numId w:val="10"/>
        </w:numPr>
      </w:pPr>
      <w:r>
        <w:rPr>
          <w:b/>
        </w:rPr>
        <w:t>setup.py</w:t>
      </w:r>
      <w:r>
        <w:t xml:space="preserve"> </w:t>
      </w:r>
    </w:p>
    <w:p w14:paraId="0FE3044C" w14:textId="77777777" w:rsidR="00093708" w:rsidRDefault="00E645C6">
      <w:pPr>
        <w:numPr>
          <w:ilvl w:val="1"/>
          <w:numId w:val="10"/>
        </w:numPr>
      </w:pPr>
      <w:r>
        <w:t>main.py</w:t>
      </w:r>
    </w:p>
    <w:p w14:paraId="13289C52" w14:textId="77777777" w:rsidR="00093708" w:rsidRDefault="00E645C6">
      <w:pPr>
        <w:numPr>
          <w:ilvl w:val="1"/>
          <w:numId w:val="10"/>
        </w:numPr>
      </w:pPr>
      <w:r>
        <w:t>MANIFEST.in</w:t>
      </w:r>
    </w:p>
    <w:p w14:paraId="1801BEEC" w14:textId="77777777" w:rsidR="00093708" w:rsidRDefault="00E645C6">
      <w:pPr>
        <w:numPr>
          <w:ilvl w:val="0"/>
          <w:numId w:val="10"/>
        </w:numPr>
      </w:pPr>
      <w:r>
        <w:t xml:space="preserve">Какая команда </w:t>
      </w:r>
      <w:proofErr w:type="spellStart"/>
      <w:r>
        <w:t>git</w:t>
      </w:r>
      <w:proofErr w:type="spellEnd"/>
      <w:r>
        <w:t xml:space="preserve"> отправляет изменения из локального репозитория в </w:t>
      </w:r>
      <w:proofErr w:type="gramStart"/>
      <w:r>
        <w:t>удаленный</w:t>
      </w:r>
      <w:proofErr w:type="gramEnd"/>
      <w:r>
        <w:t>?</w:t>
      </w:r>
    </w:p>
    <w:p w14:paraId="16062201" w14:textId="77777777" w:rsidR="00093708" w:rsidRDefault="00E645C6">
      <w:pPr>
        <w:numPr>
          <w:ilvl w:val="1"/>
          <w:numId w:val="10"/>
        </w:numPr>
      </w:pPr>
      <w:proofErr w:type="spellStart"/>
      <w:r>
        <w:t>add</w:t>
      </w:r>
      <w:proofErr w:type="spellEnd"/>
    </w:p>
    <w:p w14:paraId="045331AC" w14:textId="77777777" w:rsidR="00093708" w:rsidRDefault="00E645C6">
      <w:pPr>
        <w:numPr>
          <w:ilvl w:val="1"/>
          <w:numId w:val="10"/>
        </w:numPr>
        <w:rPr>
          <w:b/>
        </w:rPr>
      </w:pPr>
      <w:proofErr w:type="spellStart"/>
      <w:r>
        <w:rPr>
          <w:b/>
        </w:rPr>
        <w:t>push</w:t>
      </w:r>
      <w:proofErr w:type="spellEnd"/>
    </w:p>
    <w:p w14:paraId="06A53488" w14:textId="77777777" w:rsidR="00093708" w:rsidRDefault="00E645C6">
      <w:pPr>
        <w:numPr>
          <w:ilvl w:val="1"/>
          <w:numId w:val="10"/>
        </w:numPr>
      </w:pPr>
      <w:proofErr w:type="spellStart"/>
      <w:r>
        <w:t>commit</w:t>
      </w:r>
      <w:proofErr w:type="spellEnd"/>
      <w:r>
        <w:t xml:space="preserve"> t</w:t>
      </w:r>
    </w:p>
    <w:p w14:paraId="0ADCFCDB" w14:textId="77777777" w:rsidR="00093708" w:rsidRDefault="00E645C6">
      <w:pPr>
        <w:numPr>
          <w:ilvl w:val="0"/>
          <w:numId w:val="10"/>
        </w:numPr>
      </w:pPr>
      <w:r>
        <w:t xml:space="preserve">Что такое разрешение конфликтов в </w:t>
      </w:r>
      <w:proofErr w:type="spellStart"/>
      <w:r>
        <w:t>git</w:t>
      </w:r>
      <w:proofErr w:type="spellEnd"/>
      <w:r>
        <w:t>:</w:t>
      </w:r>
    </w:p>
    <w:p w14:paraId="5ADD20EB" w14:textId="77777777" w:rsidR="00093708" w:rsidRDefault="00E645C6">
      <w:pPr>
        <w:numPr>
          <w:ilvl w:val="1"/>
          <w:numId w:val="10"/>
        </w:numPr>
        <w:rPr>
          <w:b/>
        </w:rPr>
      </w:pPr>
      <w:r>
        <w:rPr>
          <w:b/>
        </w:rPr>
        <w:t xml:space="preserve">исправление ошибок при слиянии веток (например, после выполнения </w:t>
      </w:r>
      <w:proofErr w:type="spellStart"/>
      <w:r>
        <w:rPr>
          <w:b/>
        </w:rPr>
        <w:t>pull</w:t>
      </w:r>
      <w:proofErr w:type="spellEnd"/>
      <w:r>
        <w:rPr>
          <w:b/>
        </w:rPr>
        <w:t xml:space="preserve">) </w:t>
      </w:r>
    </w:p>
    <w:p w14:paraId="7044BC86" w14:textId="77777777" w:rsidR="00093708" w:rsidRDefault="00E645C6">
      <w:pPr>
        <w:numPr>
          <w:ilvl w:val="1"/>
          <w:numId w:val="10"/>
        </w:numPr>
      </w:pPr>
      <w:r>
        <w:t>исправление ошибок при коммите</w:t>
      </w:r>
    </w:p>
    <w:p w14:paraId="180142C3" w14:textId="77777777" w:rsidR="00093708" w:rsidRDefault="00E645C6">
      <w:pPr>
        <w:numPr>
          <w:ilvl w:val="1"/>
          <w:numId w:val="10"/>
        </w:numPr>
      </w:pPr>
      <w:r>
        <w:t>исправление ошибок при создании веток</w:t>
      </w:r>
    </w:p>
    <w:p w14:paraId="036B03D7" w14:textId="77777777" w:rsidR="00093708" w:rsidRDefault="00E645C6">
      <w:pPr>
        <w:numPr>
          <w:ilvl w:val="0"/>
          <w:numId w:val="10"/>
        </w:numPr>
      </w:pPr>
      <w:r>
        <w:t>Что НЕ может делать отладчик?</w:t>
      </w:r>
    </w:p>
    <w:p w14:paraId="3B7F1025" w14:textId="77777777" w:rsidR="00093708" w:rsidRDefault="00E645C6">
      <w:pPr>
        <w:numPr>
          <w:ilvl w:val="1"/>
          <w:numId w:val="10"/>
        </w:numPr>
      </w:pPr>
      <w:r>
        <w:t>Пошаговое выполнение кода</w:t>
      </w:r>
    </w:p>
    <w:p w14:paraId="149B2865" w14:textId="77777777" w:rsidR="00093708" w:rsidRDefault="00E645C6">
      <w:pPr>
        <w:numPr>
          <w:ilvl w:val="1"/>
          <w:numId w:val="10"/>
        </w:numPr>
      </w:pPr>
      <w:r>
        <w:t>Просмотр стека вызовов функций</w:t>
      </w:r>
    </w:p>
    <w:p w14:paraId="1F697313" w14:textId="77777777" w:rsidR="00093708" w:rsidRDefault="00E645C6">
      <w:pPr>
        <w:numPr>
          <w:ilvl w:val="1"/>
          <w:numId w:val="10"/>
        </w:numPr>
      </w:pPr>
      <w:r>
        <w:rPr>
          <w:b/>
        </w:rPr>
        <w:t>Автоматически проверять результат работы функции на различных значениях</w:t>
      </w:r>
      <w:r>
        <w:t xml:space="preserve"> </w:t>
      </w:r>
    </w:p>
    <w:p w14:paraId="2B706536" w14:textId="77777777" w:rsidR="00093708" w:rsidRDefault="00E645C6">
      <w:pPr>
        <w:numPr>
          <w:ilvl w:val="1"/>
          <w:numId w:val="10"/>
        </w:numPr>
      </w:pPr>
      <w:r>
        <w:t>Выполнение кода с заходом или пропуском функций</w:t>
      </w:r>
    </w:p>
    <w:p w14:paraId="11E7A322" w14:textId="77777777" w:rsidR="00093708" w:rsidRDefault="00E645C6">
      <w:pPr>
        <w:numPr>
          <w:ilvl w:val="0"/>
          <w:numId w:val="10"/>
        </w:numPr>
      </w:pPr>
      <w:r>
        <w:t>Какие подходы используются для тестирования программы?</w:t>
      </w:r>
    </w:p>
    <w:p w14:paraId="7E6A1302" w14:textId="77777777" w:rsidR="00093708" w:rsidRDefault="00E645C6">
      <w:pPr>
        <w:numPr>
          <w:ilvl w:val="1"/>
          <w:numId w:val="10"/>
        </w:numPr>
        <w:rPr>
          <w:b/>
        </w:rPr>
      </w:pPr>
      <w:r>
        <w:rPr>
          <w:b/>
        </w:rPr>
        <w:t>Ручное тестирование</w:t>
      </w:r>
    </w:p>
    <w:p w14:paraId="466834C1" w14:textId="77777777" w:rsidR="00093708" w:rsidRDefault="00E645C6">
      <w:pPr>
        <w:numPr>
          <w:ilvl w:val="1"/>
          <w:numId w:val="10"/>
        </w:numPr>
      </w:pPr>
      <w:r>
        <w:t>Тестирование с помощью функций</w:t>
      </w:r>
    </w:p>
    <w:p w14:paraId="26BCA1DD" w14:textId="77777777" w:rsidR="00093708" w:rsidRDefault="00E645C6">
      <w:pPr>
        <w:numPr>
          <w:ilvl w:val="1"/>
          <w:numId w:val="10"/>
        </w:numPr>
        <w:rPr>
          <w:b/>
        </w:rPr>
      </w:pPr>
      <w:r>
        <w:rPr>
          <w:b/>
        </w:rPr>
        <w:t>Автоматическое тестирование</w:t>
      </w:r>
    </w:p>
    <w:p w14:paraId="2D9A5548" w14:textId="77777777" w:rsidR="00093708" w:rsidRDefault="00E645C6">
      <w:pPr>
        <w:numPr>
          <w:ilvl w:val="0"/>
          <w:numId w:val="10"/>
        </w:numPr>
      </w:pPr>
      <w:r>
        <w:t>Какой компонент Python подходит и для написания тестов и для создания документации?</w:t>
      </w:r>
    </w:p>
    <w:p w14:paraId="14C67543" w14:textId="77777777" w:rsidR="00093708" w:rsidRDefault="00E645C6">
      <w:pPr>
        <w:numPr>
          <w:ilvl w:val="1"/>
          <w:numId w:val="10"/>
        </w:numPr>
      </w:pPr>
      <w:proofErr w:type="spellStart"/>
      <w:r>
        <w:rPr>
          <w:b/>
        </w:rPr>
        <w:t>Docstring</w:t>
      </w:r>
      <w:proofErr w:type="spellEnd"/>
      <w:r>
        <w:t xml:space="preserve"> </w:t>
      </w:r>
    </w:p>
    <w:p w14:paraId="1C8D5778" w14:textId="77777777" w:rsidR="00093708" w:rsidRDefault="00E645C6">
      <w:pPr>
        <w:numPr>
          <w:ilvl w:val="1"/>
          <w:numId w:val="10"/>
        </w:numPr>
      </w:pPr>
      <w:proofErr w:type="spellStart"/>
      <w:r>
        <w:t>Pytest</w:t>
      </w:r>
      <w:proofErr w:type="spellEnd"/>
    </w:p>
    <w:p w14:paraId="75615F0C" w14:textId="77777777" w:rsidR="00093708" w:rsidRDefault="00E645C6">
      <w:pPr>
        <w:numPr>
          <w:ilvl w:val="1"/>
          <w:numId w:val="10"/>
        </w:numPr>
      </w:pPr>
      <w:proofErr w:type="spellStart"/>
      <w:r>
        <w:t>Pdb</w:t>
      </w:r>
      <w:proofErr w:type="spellEnd"/>
    </w:p>
    <w:p w14:paraId="33884200" w14:textId="77777777" w:rsidR="00093708" w:rsidRDefault="00E645C6">
      <w:pPr>
        <w:numPr>
          <w:ilvl w:val="0"/>
          <w:numId w:val="10"/>
        </w:numPr>
      </w:pPr>
      <w:r>
        <w:t>Профилирование кода - это поиск неэффективных участков кода с помощью...?</w:t>
      </w:r>
    </w:p>
    <w:p w14:paraId="0D58D08C" w14:textId="77777777" w:rsidR="00093708" w:rsidRDefault="00E645C6">
      <w:pPr>
        <w:numPr>
          <w:ilvl w:val="1"/>
          <w:numId w:val="10"/>
        </w:numPr>
      </w:pPr>
      <w:r>
        <w:t>синтаксического анализа кода</w:t>
      </w:r>
    </w:p>
    <w:p w14:paraId="23453678" w14:textId="77777777" w:rsidR="00093708" w:rsidRDefault="00E645C6">
      <w:pPr>
        <w:numPr>
          <w:ilvl w:val="1"/>
          <w:numId w:val="10"/>
        </w:numPr>
        <w:rPr>
          <w:b/>
        </w:rPr>
      </w:pPr>
      <w:r>
        <w:rPr>
          <w:b/>
        </w:rPr>
        <w:t xml:space="preserve">определения времени выполнения различных участков кода </w:t>
      </w:r>
    </w:p>
    <w:p w14:paraId="3147687F" w14:textId="77777777" w:rsidR="00093708" w:rsidRDefault="00E645C6">
      <w:pPr>
        <w:numPr>
          <w:ilvl w:val="1"/>
          <w:numId w:val="10"/>
        </w:numPr>
      </w:pPr>
      <w:r>
        <w:t>проверки результатов работы различных участков кода</w:t>
      </w:r>
    </w:p>
    <w:p w14:paraId="1B808DE1" w14:textId="77777777" w:rsidR="00093708" w:rsidRDefault="00E645C6">
      <w:pPr>
        <w:numPr>
          <w:ilvl w:val="0"/>
          <w:numId w:val="10"/>
        </w:numPr>
      </w:pPr>
      <w:r>
        <w:t>Что позволяет сделать IDE при рефакторинге кода?</w:t>
      </w:r>
    </w:p>
    <w:p w14:paraId="2DCFBDFE" w14:textId="77777777" w:rsidR="00093708" w:rsidRDefault="00E645C6">
      <w:pPr>
        <w:numPr>
          <w:ilvl w:val="1"/>
          <w:numId w:val="10"/>
        </w:numPr>
        <w:rPr>
          <w:b/>
        </w:rPr>
      </w:pPr>
      <w:r>
        <w:rPr>
          <w:b/>
        </w:rPr>
        <w:lastRenderedPageBreak/>
        <w:t>Извлечение методов, переменных и констант из существующего кода</w:t>
      </w:r>
    </w:p>
    <w:p w14:paraId="15B8772B" w14:textId="77777777" w:rsidR="00093708" w:rsidRDefault="00E645C6">
      <w:pPr>
        <w:numPr>
          <w:ilvl w:val="1"/>
          <w:numId w:val="10"/>
        </w:numPr>
        <w:rPr>
          <w:b/>
        </w:rPr>
      </w:pPr>
      <w:r>
        <w:rPr>
          <w:b/>
        </w:rPr>
        <w:t>Извлечение классов из существующих сигнатур классов</w:t>
      </w:r>
    </w:p>
    <w:p w14:paraId="60C06172" w14:textId="77777777" w:rsidR="00093708" w:rsidRDefault="00E645C6">
      <w:pPr>
        <w:numPr>
          <w:ilvl w:val="1"/>
          <w:numId w:val="10"/>
        </w:numPr>
      </w:pPr>
      <w:r>
        <w:t>Извлечение строк комментариев из кода программы</w:t>
      </w:r>
    </w:p>
    <w:p w14:paraId="4F672E6D" w14:textId="77777777" w:rsidR="00093708" w:rsidRDefault="00E645C6">
      <w:pPr>
        <w:numPr>
          <w:ilvl w:val="0"/>
          <w:numId w:val="10"/>
        </w:numPr>
      </w:pPr>
      <w:proofErr w:type="gramStart"/>
      <w:r>
        <w:t>Стандартом</w:t>
      </w:r>
      <w:proofErr w:type="gramEnd"/>
      <w:r>
        <w:t xml:space="preserve"> описывающим правила оформления кода на Python является:</w:t>
      </w:r>
    </w:p>
    <w:p w14:paraId="446CE789" w14:textId="77777777" w:rsidR="00093708" w:rsidRDefault="00E645C6">
      <w:pPr>
        <w:numPr>
          <w:ilvl w:val="1"/>
          <w:numId w:val="10"/>
        </w:numPr>
      </w:pPr>
      <w:r>
        <w:t>ISO 9001-2015</w:t>
      </w:r>
    </w:p>
    <w:p w14:paraId="20FB47BE" w14:textId="77777777" w:rsidR="00093708" w:rsidRDefault="00E645C6">
      <w:pPr>
        <w:numPr>
          <w:ilvl w:val="1"/>
          <w:numId w:val="10"/>
        </w:numPr>
      </w:pPr>
      <w:r>
        <w:t>ГОСТ 19.506-79</w:t>
      </w:r>
    </w:p>
    <w:p w14:paraId="62FBF6C0" w14:textId="77777777" w:rsidR="00093708" w:rsidRDefault="00E645C6">
      <w:pPr>
        <w:numPr>
          <w:ilvl w:val="1"/>
          <w:numId w:val="10"/>
        </w:numPr>
      </w:pPr>
      <w:r>
        <w:t>MISRA</w:t>
      </w:r>
    </w:p>
    <w:p w14:paraId="7735FC76" w14:textId="77777777" w:rsidR="00093708" w:rsidRDefault="00E645C6">
      <w:pPr>
        <w:numPr>
          <w:ilvl w:val="1"/>
          <w:numId w:val="10"/>
        </w:numPr>
        <w:rPr>
          <w:b/>
        </w:rPr>
      </w:pPr>
      <w:r>
        <w:rPr>
          <w:b/>
        </w:rPr>
        <w:t>PEP8</w:t>
      </w:r>
    </w:p>
    <w:p w14:paraId="6D233D77" w14:textId="77777777" w:rsidR="00093708" w:rsidRDefault="00E645C6">
      <w:pPr>
        <w:numPr>
          <w:ilvl w:val="0"/>
          <w:numId w:val="10"/>
        </w:numPr>
      </w:pPr>
      <w:proofErr w:type="gramStart"/>
      <w:r>
        <w:t>В</w:t>
      </w:r>
      <w:proofErr w:type="gramEnd"/>
      <w:r>
        <w:t xml:space="preserve"> каких случаях требуется рефакторинг:</w:t>
      </w:r>
    </w:p>
    <w:p w14:paraId="7BF9EF25" w14:textId="77777777" w:rsidR="00093708" w:rsidRDefault="00E645C6">
      <w:pPr>
        <w:numPr>
          <w:ilvl w:val="1"/>
          <w:numId w:val="10"/>
        </w:numPr>
        <w:rPr>
          <w:b/>
        </w:rPr>
      </w:pPr>
      <w:r>
        <w:rPr>
          <w:b/>
        </w:rPr>
        <w:t>вы работаете над кодом в команде</w:t>
      </w:r>
    </w:p>
    <w:p w14:paraId="3E585474" w14:textId="77777777" w:rsidR="00093708" w:rsidRDefault="00E645C6">
      <w:pPr>
        <w:numPr>
          <w:ilvl w:val="1"/>
          <w:numId w:val="10"/>
        </w:numPr>
        <w:rPr>
          <w:b/>
        </w:rPr>
      </w:pPr>
      <w:r>
        <w:rPr>
          <w:b/>
        </w:rPr>
        <w:t xml:space="preserve">вы </w:t>
      </w:r>
      <w:proofErr w:type="gramStart"/>
      <w:r>
        <w:rPr>
          <w:b/>
        </w:rPr>
        <w:t>дорабатываете и поддерживаете</w:t>
      </w:r>
      <w:proofErr w:type="gramEnd"/>
      <w:r>
        <w:rPr>
          <w:b/>
        </w:rPr>
        <w:t xml:space="preserve"> уже существующий код</w:t>
      </w:r>
    </w:p>
    <w:p w14:paraId="5DACC346" w14:textId="77777777" w:rsidR="00093708" w:rsidRDefault="00E645C6">
      <w:pPr>
        <w:numPr>
          <w:ilvl w:val="1"/>
          <w:numId w:val="10"/>
        </w:numPr>
      </w:pPr>
      <w:r>
        <w:t>вы работаете над кодом в одиночку</w:t>
      </w:r>
    </w:p>
    <w:p w14:paraId="47CC4C2A" w14:textId="77777777" w:rsidR="00093708" w:rsidRDefault="00E645C6">
      <w:pPr>
        <w:numPr>
          <w:ilvl w:val="1"/>
          <w:numId w:val="10"/>
        </w:numPr>
      </w:pPr>
      <w:proofErr w:type="gramStart"/>
      <w:r>
        <w:t>отдаете первую рабочую версию кода и больше не редактируете</w:t>
      </w:r>
      <w:proofErr w:type="gramEnd"/>
      <w:r>
        <w:t xml:space="preserve"> ее</w:t>
      </w:r>
    </w:p>
    <w:p w14:paraId="0392CB24" w14:textId="77777777" w:rsidR="00093708" w:rsidRDefault="00E645C6">
      <w:pPr>
        <w:numPr>
          <w:ilvl w:val="1"/>
          <w:numId w:val="10"/>
        </w:numPr>
        <w:rPr>
          <w:b/>
        </w:rPr>
      </w:pPr>
      <w:r>
        <w:rPr>
          <w:b/>
        </w:rPr>
        <w:t>время жизни проектов велико (годы, десятки лет)</w:t>
      </w:r>
    </w:p>
    <w:p w14:paraId="3187DC6D" w14:textId="77777777" w:rsidR="00093708" w:rsidRDefault="00E645C6">
      <w:pPr>
        <w:numPr>
          <w:ilvl w:val="1"/>
          <w:numId w:val="10"/>
        </w:numPr>
      </w:pPr>
      <w:r>
        <w:t>код пишется с нуля, а не редактируется версия написанная другим человеком</w:t>
      </w:r>
    </w:p>
    <w:p w14:paraId="44200BDA" w14:textId="77777777" w:rsidR="00093708" w:rsidRDefault="00E645C6">
      <w:pPr>
        <w:numPr>
          <w:ilvl w:val="1"/>
          <w:numId w:val="10"/>
        </w:numPr>
        <w:rPr>
          <w:b/>
        </w:rPr>
      </w:pPr>
      <w:r>
        <w:rPr>
          <w:b/>
        </w:rPr>
        <w:t>версии программы меняются очень часто (недели, месяц)</w:t>
      </w:r>
    </w:p>
    <w:p w14:paraId="1C738443" w14:textId="77777777" w:rsidR="00093708" w:rsidRDefault="00093708">
      <w:pPr>
        <w:rPr>
          <w:i/>
        </w:rPr>
      </w:pPr>
    </w:p>
    <w:p w14:paraId="16A5BE8E" w14:textId="77777777" w:rsidR="00093708" w:rsidRDefault="00E645C6">
      <w:pPr>
        <w:ind w:firstLine="708"/>
      </w:pPr>
      <w:r>
        <w:rPr>
          <w:b/>
        </w:rPr>
        <w:t xml:space="preserve">5.1.5. Домашняя работа </w:t>
      </w:r>
    </w:p>
    <w:p w14:paraId="6CE5C862" w14:textId="77777777" w:rsidR="00093708" w:rsidRDefault="00E645C6">
      <w:pPr>
        <w:jc w:val="both"/>
        <w:rPr>
          <w:b/>
          <w:i/>
        </w:rPr>
      </w:pPr>
      <w:r>
        <w:rPr>
          <w:b/>
        </w:rPr>
        <w:t>Примерная тематика</w:t>
      </w:r>
      <w:r>
        <w:t xml:space="preserve"> домашних работ</w:t>
      </w:r>
      <w:r>
        <w:rPr>
          <w:b/>
          <w:i/>
        </w:rPr>
        <w:t>:</w:t>
      </w:r>
    </w:p>
    <w:p w14:paraId="46453F3A" w14:textId="77777777" w:rsidR="00093708" w:rsidRDefault="00E645C6">
      <w:pPr>
        <w:keepNext/>
        <w:keepLines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Работа с базами данных в Python.</w:t>
      </w:r>
    </w:p>
    <w:p w14:paraId="69977600" w14:textId="77777777" w:rsidR="00093708" w:rsidRDefault="00E645C6">
      <w:pPr>
        <w:numPr>
          <w:ilvl w:val="0"/>
          <w:numId w:val="11"/>
        </w:numPr>
      </w:pPr>
      <w:r>
        <w:t>Создание Web-приложений в Python.</w:t>
      </w:r>
    </w:p>
    <w:p w14:paraId="1B3D3F21" w14:textId="77777777" w:rsidR="00093708" w:rsidRDefault="00E645C6">
      <w:pPr>
        <w:jc w:val="both"/>
        <w:rPr>
          <w:b/>
          <w:i/>
        </w:rPr>
      </w:pPr>
      <w:r>
        <w:rPr>
          <w:b/>
        </w:rPr>
        <w:t xml:space="preserve">Примерные задания </w:t>
      </w:r>
      <w:r>
        <w:t xml:space="preserve">в </w:t>
      </w:r>
      <w:proofErr w:type="gramStart"/>
      <w:r>
        <w:t>составе</w:t>
      </w:r>
      <w:proofErr w:type="gramEnd"/>
      <w:r>
        <w:t xml:space="preserve"> домашних работ</w:t>
      </w:r>
      <w:r>
        <w:rPr>
          <w:b/>
          <w:i/>
        </w:rPr>
        <w:t>:</w:t>
      </w:r>
    </w:p>
    <w:p w14:paraId="17AB84A5" w14:textId="77777777" w:rsidR="00093708" w:rsidRDefault="00E645C6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3" w:name="_heading=h.mk6giejop0di" w:colFirst="0" w:colLast="0"/>
      <w:bookmarkEnd w:id="3"/>
      <w:r>
        <w:rPr>
          <w:color w:val="000000"/>
        </w:rPr>
        <w:t xml:space="preserve">Выполните анализ готовых наборов данных </w:t>
      </w:r>
      <w:proofErr w:type="spellStart"/>
      <w:r>
        <w:rPr>
          <w:color w:val="000000"/>
        </w:rPr>
        <w:t>Atlas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MongoDB</w:t>
      </w:r>
      <w:proofErr w:type="spellEnd"/>
      <w:r>
        <w:rPr>
          <w:color w:val="000000"/>
        </w:rPr>
        <w:t xml:space="preserve"> (https://developer.mongodb.com/article/atlas-sample-datasets). </w:t>
      </w:r>
      <w:proofErr w:type="gramStart"/>
      <w:r>
        <w:rPr>
          <w:color w:val="000000"/>
        </w:rPr>
        <w:t>Допускается</w:t>
      </w:r>
      <w:proofErr w:type="gramEnd"/>
      <w:r>
        <w:rPr>
          <w:color w:val="000000"/>
        </w:rPr>
        <w:t xml:space="preserve"> как развернуть </w:t>
      </w:r>
      <w:proofErr w:type="spellStart"/>
      <w:r>
        <w:rPr>
          <w:color w:val="000000"/>
        </w:rPr>
        <w:t>MongoDB</w:t>
      </w:r>
      <w:proofErr w:type="spellEnd"/>
      <w:r>
        <w:rPr>
          <w:color w:val="000000"/>
        </w:rPr>
        <w:t xml:space="preserve"> локально, скачав набор данных, так и воспользоваться облаком. Для решения задач необходимо установить модуль </w:t>
      </w:r>
      <w:proofErr w:type="spellStart"/>
      <w:r>
        <w:rPr>
          <w:color w:val="000000"/>
        </w:rPr>
        <w:t>pymongo</w:t>
      </w:r>
      <w:proofErr w:type="spellEnd"/>
      <w:r>
        <w:rPr>
          <w:color w:val="000000"/>
        </w:rPr>
        <w:t xml:space="preserve">. </w:t>
      </w:r>
    </w:p>
    <w:p w14:paraId="2A0C7580" w14:textId="77777777" w:rsidR="00093708" w:rsidRDefault="00E645C6">
      <w:pPr>
        <w:keepNext/>
        <w:keepLines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bookmarkStart w:id="4" w:name="_heading=h.qpiwxdzicgr3" w:colFirst="0" w:colLast="0"/>
      <w:bookmarkEnd w:id="4"/>
      <w:r>
        <w:rPr>
          <w:color w:val="000000"/>
        </w:rPr>
        <w:t>Задания для анализа:</w:t>
      </w:r>
    </w:p>
    <w:p w14:paraId="3B0474E2" w14:textId="77777777" w:rsidR="00093708" w:rsidRDefault="00E645C6">
      <w:pPr>
        <w:keepNext/>
        <w:keepLines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5" w:name="_heading=h.8zmj9o8q80hy" w:colFirst="0" w:colLast="0"/>
      <w:bookmarkEnd w:id="5"/>
      <w:r>
        <w:rPr>
          <w:color w:val="000000"/>
        </w:rPr>
        <w:t xml:space="preserve">Найдите количество записей в </w:t>
      </w:r>
      <w:proofErr w:type="spellStart"/>
      <w:r>
        <w:rPr>
          <w:color w:val="000000"/>
        </w:rPr>
        <w:t>sample_weatherdata</w:t>
      </w:r>
      <w:proofErr w:type="spellEnd"/>
      <w:r>
        <w:rPr>
          <w:color w:val="000000"/>
        </w:rPr>
        <w:t xml:space="preserve">, в которых давление меньше 1000. В </w:t>
      </w:r>
      <w:proofErr w:type="gramStart"/>
      <w:r>
        <w:rPr>
          <w:color w:val="000000"/>
        </w:rPr>
        <w:t>ответе</w:t>
      </w:r>
      <w:proofErr w:type="gramEnd"/>
      <w:r>
        <w:rPr>
          <w:color w:val="000000"/>
        </w:rPr>
        <w:t xml:space="preserve"> укажите одно число.</w:t>
      </w:r>
    </w:p>
    <w:p w14:paraId="3504E396" w14:textId="77777777" w:rsidR="00093708" w:rsidRDefault="00E645C6">
      <w:pPr>
        <w:keepNext/>
        <w:keepLines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6" w:name="_heading=h.g188on3lmks0" w:colFirst="0" w:colLast="0"/>
      <w:bookmarkEnd w:id="6"/>
      <w:r>
        <w:rPr>
          <w:color w:val="000000"/>
        </w:rPr>
        <w:t xml:space="preserve">В </w:t>
      </w:r>
      <w:proofErr w:type="spellStart"/>
      <w:r>
        <w:rPr>
          <w:color w:val="000000"/>
        </w:rPr>
        <w:t>sample_restaurants</w:t>
      </w:r>
      <w:proofErr w:type="spellEnd"/>
      <w:r>
        <w:rPr>
          <w:color w:val="000000"/>
        </w:rPr>
        <w:t xml:space="preserve"> найдите, сколько ресторанов в Бронксе содержат в </w:t>
      </w:r>
      <w:proofErr w:type="gramStart"/>
      <w:r>
        <w:rPr>
          <w:color w:val="000000"/>
        </w:rPr>
        <w:t>названии</w:t>
      </w:r>
      <w:proofErr w:type="gramEnd"/>
      <w:r>
        <w:rPr>
          <w:color w:val="000000"/>
        </w:rPr>
        <w:t xml:space="preserve"> «Food» (например, F &amp; B </w:t>
      </w:r>
      <w:proofErr w:type="spellStart"/>
      <w:r>
        <w:rPr>
          <w:color w:val="000000"/>
        </w:rPr>
        <w:t>Foods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Llc</w:t>
      </w:r>
      <w:proofErr w:type="spellEnd"/>
      <w:r>
        <w:rPr>
          <w:color w:val="000000"/>
        </w:rPr>
        <w:t>).</w:t>
      </w:r>
    </w:p>
    <w:p w14:paraId="179BB109" w14:textId="77777777" w:rsidR="00093708" w:rsidRDefault="00E645C6">
      <w:pPr>
        <w:keepNext/>
        <w:keepLines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7" w:name="_heading=h.eq6cxmlbewb5" w:colFirst="0" w:colLast="0"/>
      <w:bookmarkEnd w:id="7"/>
      <w:r>
        <w:rPr>
          <w:color w:val="000000"/>
        </w:rPr>
        <w:t xml:space="preserve">В </w:t>
      </w:r>
      <w:proofErr w:type="spellStart"/>
      <w:r>
        <w:rPr>
          <w:color w:val="000000"/>
        </w:rPr>
        <w:t>sample_supplies</w:t>
      </w:r>
      <w:proofErr w:type="spellEnd"/>
      <w:r>
        <w:rPr>
          <w:color w:val="000000"/>
        </w:rPr>
        <w:t xml:space="preserve"> найти минимальный и максимальный возраст клиентов. В </w:t>
      </w:r>
      <w:proofErr w:type="gramStart"/>
      <w:r>
        <w:rPr>
          <w:color w:val="000000"/>
        </w:rPr>
        <w:t>ответе</w:t>
      </w:r>
      <w:proofErr w:type="gramEnd"/>
      <w:r>
        <w:rPr>
          <w:color w:val="000000"/>
        </w:rPr>
        <w:t xml:space="preserve"> записать числа через запятую без пробелов. Пример: 28,64.</w:t>
      </w:r>
    </w:p>
    <w:p w14:paraId="4AE35AF2" w14:textId="77777777" w:rsidR="00093708" w:rsidRDefault="00E645C6">
      <w:pPr>
        <w:numPr>
          <w:ilvl w:val="0"/>
          <w:numId w:val="1"/>
        </w:numPr>
      </w:pPr>
      <w:r>
        <w:t xml:space="preserve">На порту 27017 хоста 127.0.0.1 запущен сервер </w:t>
      </w:r>
      <w:proofErr w:type="spellStart"/>
      <w:r>
        <w:t>MongoDB</w:t>
      </w:r>
      <w:proofErr w:type="spellEnd"/>
      <w:r>
        <w:t xml:space="preserve"> с базой данных </w:t>
      </w:r>
      <w:proofErr w:type="spellStart"/>
      <w:r>
        <w:t>db</w:t>
      </w:r>
      <w:proofErr w:type="spellEnd"/>
      <w:r>
        <w:t xml:space="preserve">. В этой базе есть коллекция </w:t>
      </w:r>
      <w:proofErr w:type="spellStart"/>
      <w:r>
        <w:t>users</w:t>
      </w:r>
      <w:proofErr w:type="spellEnd"/>
      <w:r>
        <w:t xml:space="preserve">, в которой пользователи хранятся в таком виде: </w:t>
      </w:r>
      <w:proofErr w:type="gramStart"/>
      <w:r>
        <w:t xml:space="preserve">{ </w:t>
      </w:r>
      <w:proofErr w:type="gramEnd"/>
      <w:r>
        <w:t>"</w:t>
      </w:r>
      <w:proofErr w:type="spellStart"/>
      <w:r>
        <w:t>name</w:t>
      </w:r>
      <w:proofErr w:type="spellEnd"/>
      <w:r>
        <w:t>": "</w:t>
      </w:r>
      <w:proofErr w:type="spellStart"/>
      <w:r>
        <w:t>Kenneth</w:t>
      </w:r>
      <w:proofErr w:type="spellEnd"/>
      <w:r>
        <w:t>", "</w:t>
      </w:r>
      <w:proofErr w:type="spellStart"/>
      <w:r>
        <w:t>surname</w:t>
      </w:r>
      <w:proofErr w:type="spellEnd"/>
      <w:r>
        <w:t>": "</w:t>
      </w:r>
      <w:proofErr w:type="spellStart"/>
      <w:r>
        <w:t>Cruz</w:t>
      </w:r>
      <w:proofErr w:type="spellEnd"/>
      <w:r>
        <w:t>", "</w:t>
      </w:r>
      <w:proofErr w:type="spellStart"/>
      <w:r>
        <w:t>age</w:t>
      </w:r>
      <w:proofErr w:type="spellEnd"/>
      <w:r>
        <w:t>": 30, "</w:t>
      </w:r>
      <w:proofErr w:type="spellStart"/>
      <w:r>
        <w:t>rating</w:t>
      </w:r>
      <w:proofErr w:type="spellEnd"/>
      <w:r>
        <w:t>": 5.0, "</w:t>
      </w:r>
      <w:proofErr w:type="spellStart"/>
      <w:r>
        <w:t>trip_count</w:t>
      </w:r>
      <w:proofErr w:type="spellEnd"/>
      <w:r>
        <w:t>": 2478.0, "</w:t>
      </w:r>
      <w:proofErr w:type="spellStart"/>
      <w:r>
        <w:t>registered_at</w:t>
      </w:r>
      <w:proofErr w:type="spellEnd"/>
      <w:r>
        <w:t>": "2010-04-25", "</w:t>
      </w:r>
      <w:proofErr w:type="spellStart"/>
      <w:r>
        <w:t>avg_trip_km</w:t>
      </w:r>
      <w:proofErr w:type="spellEnd"/>
      <w:r>
        <w:t>": 6.99, "</w:t>
      </w:r>
      <w:proofErr w:type="spellStart"/>
      <w:r>
        <w:t>favorite_music</w:t>
      </w:r>
      <w:proofErr w:type="spellEnd"/>
      <w:r>
        <w:t>": "</w:t>
      </w:r>
      <w:proofErr w:type="spellStart"/>
      <w:r>
        <w:t>Cream</w:t>
      </w:r>
      <w:proofErr w:type="spellEnd"/>
      <w:r>
        <w:t>",</w:t>
      </w:r>
      <w:proofErr w:type="gramStart"/>
      <w:r>
        <w:t xml:space="preserve"> }</w:t>
      </w:r>
      <w:proofErr w:type="gramEnd"/>
      <w:r>
        <w:t xml:space="preserve">. Реализуйте функцию </w:t>
      </w:r>
      <w:proofErr w:type="spellStart"/>
      <w:r>
        <w:t>get_ages_sum</w:t>
      </w:r>
      <w:proofErr w:type="spellEnd"/>
      <w:r>
        <w:t xml:space="preserve">, возвращающую сумму возрастов всех пользователей в данной коллекции. Для связи с сервером </w:t>
      </w:r>
      <w:proofErr w:type="spellStart"/>
      <w:r>
        <w:t>MongoDB</w:t>
      </w:r>
      <w:proofErr w:type="spellEnd"/>
      <w:r>
        <w:t xml:space="preserve"> необходимо использовать модуль </w:t>
      </w:r>
      <w:proofErr w:type="spellStart"/>
      <w:r>
        <w:t>pymongo</w:t>
      </w:r>
      <w:proofErr w:type="spellEnd"/>
      <w:r>
        <w:t>.</w:t>
      </w:r>
    </w:p>
    <w:p w14:paraId="0F24C3FE" w14:textId="77777777" w:rsidR="00093708" w:rsidRDefault="00E645C6">
      <w:pPr>
        <w:numPr>
          <w:ilvl w:val="0"/>
          <w:numId w:val="1"/>
        </w:numPr>
      </w:pPr>
      <w:r>
        <w:t xml:space="preserve">С помощью </w:t>
      </w:r>
      <w:proofErr w:type="spellStart"/>
      <w:r>
        <w:t>фреймворка</w:t>
      </w:r>
      <w:proofErr w:type="spellEnd"/>
      <w:r>
        <w:t xml:space="preserve"> </w:t>
      </w:r>
      <w:proofErr w:type="spellStart"/>
      <w:r>
        <w:t>flask</w:t>
      </w:r>
      <w:proofErr w:type="spellEnd"/>
      <w:r>
        <w:t xml:space="preserve"> разработайте сайт с двумя страничками:</w:t>
      </w:r>
    </w:p>
    <w:p w14:paraId="107FA518" w14:textId="77777777" w:rsidR="00093708" w:rsidRDefault="00E645C6">
      <w:pPr>
        <w:numPr>
          <w:ilvl w:val="0"/>
          <w:numId w:val="9"/>
        </w:numPr>
      </w:pPr>
      <w:r>
        <w:t xml:space="preserve">/, </w:t>
      </w:r>
      <w:proofErr w:type="gramStart"/>
      <w:r>
        <w:t>которая</w:t>
      </w:r>
      <w:proofErr w:type="gramEnd"/>
      <w:r>
        <w:t xml:space="preserve"> бы возвращала текст </w:t>
      </w:r>
      <w:proofErr w:type="spellStart"/>
      <w:r>
        <w:t>hello</w:t>
      </w:r>
      <w:proofErr w:type="spellEnd"/>
    </w:p>
    <w:p w14:paraId="0BED3794" w14:textId="77777777" w:rsidR="00093708" w:rsidRDefault="00E645C6">
      <w:pPr>
        <w:numPr>
          <w:ilvl w:val="0"/>
          <w:numId w:val="9"/>
        </w:numPr>
      </w:pPr>
      <w:r>
        <w:t>/</w:t>
      </w:r>
      <w:proofErr w:type="spellStart"/>
      <w:r>
        <w:t>counter</w:t>
      </w:r>
      <w:proofErr w:type="spellEnd"/>
      <w:r>
        <w:t xml:space="preserve">, </w:t>
      </w:r>
      <w:proofErr w:type="gramStart"/>
      <w:r>
        <w:t>которая</w:t>
      </w:r>
      <w:proofErr w:type="gramEnd"/>
      <w:r>
        <w:t xml:space="preserve"> бы возвращала число, количество посетителей, зашедших на данную страничку. Т.е. у первого посетителя - число 1, у второго - число 2 и т.д.</w:t>
      </w:r>
    </w:p>
    <w:p w14:paraId="2679E28A" w14:textId="77777777" w:rsidR="00093708" w:rsidRDefault="00093708">
      <w:pPr>
        <w:ind w:firstLine="708"/>
        <w:rPr>
          <w:b/>
        </w:rPr>
      </w:pPr>
    </w:p>
    <w:p w14:paraId="3A78FE5F" w14:textId="25C9A3DD" w:rsidR="00093708" w:rsidRDefault="00E645C6" w:rsidP="007305E2">
      <w:pPr>
        <w:ind w:firstLine="708"/>
      </w:pPr>
      <w:r>
        <w:rPr>
          <w:b/>
        </w:rPr>
        <w:t>5.1.6. Расчетная работа / Расчетно-графическая работа</w:t>
      </w:r>
      <w:r w:rsidR="007305E2">
        <w:rPr>
          <w:b/>
        </w:rPr>
        <w:t xml:space="preserve"> </w:t>
      </w:r>
      <w:r>
        <w:rPr>
          <w:i/>
        </w:rPr>
        <w:t>не предусмотрено</w:t>
      </w:r>
    </w:p>
    <w:p w14:paraId="2B9C568C" w14:textId="6B2C2998" w:rsidR="00093708" w:rsidRDefault="00E645C6" w:rsidP="007305E2">
      <w:pPr>
        <w:ind w:firstLine="708"/>
      </w:pPr>
      <w:r>
        <w:rPr>
          <w:b/>
        </w:rPr>
        <w:t xml:space="preserve">5.1.7. Реферат / эссе / творческая работа </w:t>
      </w:r>
      <w:r>
        <w:rPr>
          <w:i/>
        </w:rPr>
        <w:t>не предусмотрено</w:t>
      </w:r>
    </w:p>
    <w:p w14:paraId="048BFE70" w14:textId="71A55426" w:rsidR="00093708" w:rsidRDefault="00E645C6" w:rsidP="007305E2">
      <w:pPr>
        <w:ind w:firstLine="708"/>
        <w:rPr>
          <w:b/>
          <w:i/>
        </w:rPr>
      </w:pPr>
      <w:r>
        <w:rPr>
          <w:b/>
        </w:rPr>
        <w:t>5.1.8. Проектная работа</w:t>
      </w:r>
      <w:r w:rsidR="007305E2">
        <w:rPr>
          <w:b/>
        </w:rPr>
        <w:t xml:space="preserve"> </w:t>
      </w:r>
      <w:r>
        <w:rPr>
          <w:i/>
        </w:rPr>
        <w:t>не предусмотрено</w:t>
      </w:r>
    </w:p>
    <w:p w14:paraId="4C7C10F6" w14:textId="6E9A2645" w:rsidR="00093708" w:rsidRDefault="00E645C6">
      <w:pPr>
        <w:ind w:firstLine="708"/>
      </w:pPr>
      <w:r>
        <w:rPr>
          <w:b/>
        </w:rPr>
        <w:t>5.1.9. Деловая (ролевая) игра /</w:t>
      </w:r>
      <w:r>
        <w:rPr>
          <w:sz w:val="20"/>
          <w:szCs w:val="20"/>
        </w:rPr>
        <w:t xml:space="preserve"> </w:t>
      </w:r>
      <w:r>
        <w:rPr>
          <w:b/>
        </w:rPr>
        <w:t xml:space="preserve">Дебаты / Дискуссия / Круглый стол </w:t>
      </w:r>
      <w:r>
        <w:rPr>
          <w:i/>
        </w:rPr>
        <w:t>не предусмотрено</w:t>
      </w:r>
    </w:p>
    <w:p w14:paraId="249904FF" w14:textId="66867159" w:rsidR="00093708" w:rsidRDefault="00E645C6" w:rsidP="007305E2">
      <w:pPr>
        <w:ind w:firstLine="708"/>
      </w:pPr>
      <w:r>
        <w:rPr>
          <w:b/>
        </w:rPr>
        <w:lastRenderedPageBreak/>
        <w:t>5.1.10. Кейс-анализ</w:t>
      </w:r>
      <w:r w:rsidR="007305E2">
        <w:rPr>
          <w:b/>
        </w:rPr>
        <w:t xml:space="preserve"> </w:t>
      </w:r>
      <w:r>
        <w:rPr>
          <w:i/>
        </w:rPr>
        <w:t>не предусмотрено</w:t>
      </w:r>
    </w:p>
    <w:p w14:paraId="5FBBB022" w14:textId="77777777" w:rsidR="007305E2" w:rsidRDefault="007305E2">
      <w:pPr>
        <w:ind w:left="720"/>
        <w:jc w:val="both"/>
        <w:rPr>
          <w:b/>
        </w:rPr>
      </w:pPr>
    </w:p>
    <w:p w14:paraId="3CE57EE1" w14:textId="629A97BA" w:rsidR="00093708" w:rsidRDefault="00E645C6">
      <w:pPr>
        <w:ind w:left="720"/>
        <w:jc w:val="both"/>
        <w:rPr>
          <w:i/>
        </w:rPr>
      </w:pPr>
      <w:r>
        <w:rPr>
          <w:b/>
        </w:rPr>
        <w:t>5.2. Описание контрольно-оценочных мероприятий промежуточного контроля по дисциплине модуля</w:t>
      </w:r>
    </w:p>
    <w:p w14:paraId="2273B557" w14:textId="77777777" w:rsidR="00093708" w:rsidRDefault="00E645C6">
      <w:pPr>
        <w:ind w:firstLine="698"/>
        <w:jc w:val="both"/>
      </w:pPr>
      <w:r>
        <w:rPr>
          <w:b/>
        </w:rPr>
        <w:t>5.2.1. Экзамен /зачет в форме независимого тестового контроля (НТК)</w:t>
      </w:r>
    </w:p>
    <w:p w14:paraId="4C008AD2" w14:textId="77777777" w:rsidR="00093708" w:rsidRDefault="00E645C6">
      <w:pPr>
        <w:jc w:val="both"/>
      </w:pPr>
      <w:r>
        <w:t>НТК по дисциплине модуля не проводится.</w:t>
      </w:r>
    </w:p>
    <w:p w14:paraId="14BA5DC7" w14:textId="77777777" w:rsidR="00093708" w:rsidRDefault="00E645C6">
      <w:pPr>
        <w:ind w:firstLine="708"/>
        <w:jc w:val="both"/>
        <w:rPr>
          <w:b/>
        </w:rPr>
      </w:pPr>
      <w:r>
        <w:rPr>
          <w:b/>
        </w:rPr>
        <w:t xml:space="preserve">5.2.2. Экзамен в традиционной форме </w:t>
      </w:r>
      <w:r>
        <w:t>(устные /письменные ответы на вопросы экзаменационных билетов)</w:t>
      </w:r>
      <w:r>
        <w:rPr>
          <w:b/>
        </w:rPr>
        <w:t>:</w:t>
      </w:r>
    </w:p>
    <w:p w14:paraId="4CAC5C7B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>Функциональное программирование в Python.</w:t>
      </w:r>
    </w:p>
    <w:p w14:paraId="0B64B593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>Объектно-ориентированное программирование в Python.</w:t>
      </w:r>
    </w:p>
    <w:p w14:paraId="3196888B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>Создание модулей и пакетов в Python.</w:t>
      </w:r>
    </w:p>
    <w:p w14:paraId="7701028D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>Создание библиотек в Python.</w:t>
      </w:r>
    </w:p>
    <w:p w14:paraId="7CCBD50D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 xml:space="preserve">Командная разработка в Python. Использование </w:t>
      </w:r>
      <w:proofErr w:type="spellStart"/>
      <w:r>
        <w:t>git</w:t>
      </w:r>
      <w:proofErr w:type="spellEnd"/>
      <w:r>
        <w:t>.</w:t>
      </w:r>
    </w:p>
    <w:p w14:paraId="32B9616A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>Отладка программ на Python.</w:t>
      </w:r>
    </w:p>
    <w:p w14:paraId="0CDAE592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>Рефакторинг кода на Python.</w:t>
      </w:r>
    </w:p>
    <w:p w14:paraId="44A5BF25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>Code Review на Python.</w:t>
      </w:r>
    </w:p>
    <w:p w14:paraId="25A2D59F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>Среды разработки (IDE) на Python.</w:t>
      </w:r>
    </w:p>
    <w:p w14:paraId="72E9ECCE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>Работа с текстовыми файлами различных форматов на Python.</w:t>
      </w:r>
    </w:p>
    <w:p w14:paraId="132E95F2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>Работа с базами данных SQL на Python.</w:t>
      </w:r>
    </w:p>
    <w:p w14:paraId="7D3B292C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 xml:space="preserve">Работа с базой </w:t>
      </w:r>
      <w:proofErr w:type="spellStart"/>
      <w:r>
        <w:t>sqllite</w:t>
      </w:r>
      <w:proofErr w:type="spellEnd"/>
      <w:r>
        <w:t xml:space="preserve"> на </w:t>
      </w:r>
      <w:proofErr w:type="spellStart"/>
      <w:r>
        <w:t>Python</w:t>
      </w:r>
      <w:proofErr w:type="spellEnd"/>
      <w:r>
        <w:t>.</w:t>
      </w:r>
    </w:p>
    <w:p w14:paraId="61A76907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 xml:space="preserve">Работа с базой данных </w:t>
      </w:r>
      <w:proofErr w:type="spellStart"/>
      <w:r>
        <w:t>MongoDB</w:t>
      </w:r>
      <w:proofErr w:type="spellEnd"/>
      <w:r>
        <w:t xml:space="preserve"> на </w:t>
      </w:r>
      <w:proofErr w:type="spellStart"/>
      <w:r>
        <w:t>Python</w:t>
      </w:r>
      <w:proofErr w:type="spellEnd"/>
      <w:r>
        <w:t>.</w:t>
      </w:r>
    </w:p>
    <w:p w14:paraId="6E752F0C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 xml:space="preserve">Создание </w:t>
      </w:r>
      <w:proofErr w:type="spellStart"/>
      <w:r>
        <w:t>web</w:t>
      </w:r>
      <w:proofErr w:type="spellEnd"/>
      <w:r>
        <w:t xml:space="preserve">-приложений на </w:t>
      </w:r>
      <w:proofErr w:type="spellStart"/>
      <w:r>
        <w:t>Python</w:t>
      </w:r>
      <w:proofErr w:type="spellEnd"/>
      <w:r>
        <w:t>.</w:t>
      </w:r>
    </w:p>
    <w:p w14:paraId="209AC2B7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 xml:space="preserve">Использование библиотеки </w:t>
      </w:r>
      <w:proofErr w:type="spellStart"/>
      <w:r>
        <w:t>Flask</w:t>
      </w:r>
      <w:proofErr w:type="spellEnd"/>
      <w:r>
        <w:t xml:space="preserve"> на </w:t>
      </w:r>
      <w:proofErr w:type="spellStart"/>
      <w:r>
        <w:t>Python</w:t>
      </w:r>
      <w:proofErr w:type="spellEnd"/>
      <w:r>
        <w:t>.</w:t>
      </w:r>
    </w:p>
    <w:p w14:paraId="6C2CBAEC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 xml:space="preserve">Использование библиотеки </w:t>
      </w:r>
      <w:proofErr w:type="spellStart"/>
      <w:r>
        <w:t>Django</w:t>
      </w:r>
      <w:proofErr w:type="spellEnd"/>
      <w:r>
        <w:t xml:space="preserve"> на </w:t>
      </w:r>
      <w:proofErr w:type="spellStart"/>
      <w:r>
        <w:t>Python</w:t>
      </w:r>
      <w:proofErr w:type="spellEnd"/>
      <w:r>
        <w:t>.</w:t>
      </w:r>
    </w:p>
    <w:p w14:paraId="0B0BE4C7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>Многопоточное программирование в Python.</w:t>
      </w:r>
    </w:p>
    <w:p w14:paraId="62544F47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>Библиотеки для многопоточного программирования в Python.</w:t>
      </w:r>
    </w:p>
    <w:p w14:paraId="57723E58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>Библиотеки для взаимодействия с операционной системой в Python.</w:t>
      </w:r>
    </w:p>
    <w:p w14:paraId="54CE90DB" w14:textId="77777777" w:rsidR="00093708" w:rsidRDefault="00E645C6">
      <w:pPr>
        <w:numPr>
          <w:ilvl w:val="0"/>
          <w:numId w:val="2"/>
        </w:numPr>
        <w:ind w:left="0" w:firstLine="719"/>
        <w:jc w:val="both"/>
      </w:pPr>
      <w:r>
        <w:t>Библиотеки для анализа данных в Python.</w:t>
      </w:r>
    </w:p>
    <w:p w14:paraId="13980810" w14:textId="77777777" w:rsidR="00093708" w:rsidRDefault="00093708">
      <w:pPr>
        <w:jc w:val="both"/>
        <w:rPr>
          <w:i/>
        </w:rPr>
      </w:pPr>
    </w:p>
    <w:sectPr w:rsidR="00093708">
      <w:pgSz w:w="11906" w:h="16838"/>
      <w:pgMar w:top="1134" w:right="850" w:bottom="1134" w:left="1701" w:header="708" w:footer="2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C383BE" w14:textId="77777777" w:rsidR="00256405" w:rsidRDefault="00256405">
      <w:r>
        <w:separator/>
      </w:r>
    </w:p>
  </w:endnote>
  <w:endnote w:type="continuationSeparator" w:id="0">
    <w:p w14:paraId="2F1CAEE1" w14:textId="77777777" w:rsidR="00256405" w:rsidRDefault="0025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4A1D3" w14:textId="77777777" w:rsidR="00093708" w:rsidRDefault="00E645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B24BD">
      <w:rPr>
        <w:noProof/>
        <w:color w:val="000000"/>
      </w:rPr>
      <w:t>17</w:t>
    </w:r>
    <w:r>
      <w:rPr>
        <w:color w:val="000000"/>
      </w:rPr>
      <w:fldChar w:fldCharType="end"/>
    </w:r>
  </w:p>
  <w:p w14:paraId="3910FBB6" w14:textId="77777777" w:rsidR="00093708" w:rsidRDefault="0009370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84030" w14:textId="77777777" w:rsidR="00093708" w:rsidRDefault="0009370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822E5" w14:textId="77777777" w:rsidR="00256405" w:rsidRDefault="00256405">
      <w:r>
        <w:separator/>
      </w:r>
    </w:p>
  </w:footnote>
  <w:footnote w:type="continuationSeparator" w:id="0">
    <w:p w14:paraId="4EA0F639" w14:textId="77777777" w:rsidR="00256405" w:rsidRDefault="00256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39A7BB" w14:textId="77777777" w:rsidR="00093708" w:rsidRDefault="0009370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8204C"/>
    <w:multiLevelType w:val="multilevel"/>
    <w:tmpl w:val="5538C1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1553533E"/>
    <w:multiLevelType w:val="multilevel"/>
    <w:tmpl w:val="87BCCF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1A89419F"/>
    <w:multiLevelType w:val="multilevel"/>
    <w:tmpl w:val="566A9A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251E3322"/>
    <w:multiLevelType w:val="multilevel"/>
    <w:tmpl w:val="D7CE95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4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27F929D6"/>
    <w:multiLevelType w:val="multilevel"/>
    <w:tmpl w:val="5FA818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30C10A0D"/>
    <w:multiLevelType w:val="multilevel"/>
    <w:tmpl w:val="ADE48990"/>
    <w:lvl w:ilvl="0">
      <w:start w:val="1"/>
      <w:numFmt w:val="decimal"/>
      <w:pStyle w:val="2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214" w:hanging="1080"/>
      </w:pPr>
    </w:lvl>
    <w:lvl w:ilvl="5">
      <w:start w:val="1"/>
      <w:numFmt w:val="decimal"/>
      <w:lvlText w:val="%1.%2.%3.%4.%5.%6."/>
      <w:lvlJc w:val="left"/>
      <w:pPr>
        <w:ind w:left="2214" w:hanging="1080"/>
      </w:pPr>
    </w:lvl>
    <w:lvl w:ilvl="6">
      <w:start w:val="1"/>
      <w:numFmt w:val="decimal"/>
      <w:lvlText w:val="%1.%2.%3.%4.%5.%6.%7."/>
      <w:lvlJc w:val="left"/>
      <w:pPr>
        <w:ind w:left="2574" w:hanging="1440"/>
      </w:pPr>
    </w:lvl>
    <w:lvl w:ilvl="7">
      <w:start w:val="1"/>
      <w:numFmt w:val="decimal"/>
      <w:lvlText w:val="%1.%2.%3.%4.%5.%6.%7.%8."/>
      <w:lvlJc w:val="left"/>
      <w:pPr>
        <w:ind w:left="2574" w:hanging="1440"/>
      </w:pPr>
    </w:lvl>
    <w:lvl w:ilvl="8">
      <w:start w:val="1"/>
      <w:numFmt w:val="decimal"/>
      <w:lvlText w:val="%1.%2.%3.%4.%5.%6.%7.%8.%9."/>
      <w:lvlJc w:val="left"/>
      <w:pPr>
        <w:ind w:left="2934" w:hanging="1800"/>
      </w:pPr>
    </w:lvl>
  </w:abstractNum>
  <w:abstractNum w:abstractNumId="6">
    <w:nsid w:val="32257C98"/>
    <w:multiLevelType w:val="multilevel"/>
    <w:tmpl w:val="525624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34783035"/>
    <w:multiLevelType w:val="multilevel"/>
    <w:tmpl w:val="34D4083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>
    <w:nsid w:val="4CDC5F5E"/>
    <w:multiLevelType w:val="multilevel"/>
    <w:tmpl w:val="BD8C24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6028235A"/>
    <w:multiLevelType w:val="multilevel"/>
    <w:tmpl w:val="D4FA1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10">
    <w:nsid w:val="6544225E"/>
    <w:multiLevelType w:val="multilevel"/>
    <w:tmpl w:val="599AF4B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6F9D168A"/>
    <w:multiLevelType w:val="multilevel"/>
    <w:tmpl w:val="BB983C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790054A6"/>
    <w:multiLevelType w:val="multilevel"/>
    <w:tmpl w:val="64A2303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3">
    <w:nsid w:val="7F194113"/>
    <w:multiLevelType w:val="multilevel"/>
    <w:tmpl w:val="6EDA425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5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7"/>
  </w:num>
  <w:num w:numId="10">
    <w:abstractNumId w:val="8"/>
  </w:num>
  <w:num w:numId="11">
    <w:abstractNumId w:val="2"/>
  </w:num>
  <w:num w:numId="12">
    <w:abstractNumId w:val="10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708"/>
    <w:rsid w:val="00093708"/>
    <w:rsid w:val="001027DE"/>
    <w:rsid w:val="001B221F"/>
    <w:rsid w:val="00256405"/>
    <w:rsid w:val="004B24BD"/>
    <w:rsid w:val="0051013B"/>
    <w:rsid w:val="007305E2"/>
    <w:rsid w:val="00A176EE"/>
    <w:rsid w:val="00BF601A"/>
    <w:rsid w:val="00C55D8E"/>
    <w:rsid w:val="00D0396D"/>
    <w:rsid w:val="00E6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D4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11"/>
    <w:next w:val="11"/>
    <w:uiPriority w:val="9"/>
    <w:semiHidden/>
    <w:unhideWhenUsed/>
    <w:qFormat/>
    <w:rsid w:val="000D7F5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uiPriority w:val="9"/>
    <w:semiHidden/>
    <w:unhideWhenUsed/>
    <w:qFormat/>
    <w:rsid w:val="000D7F5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uiPriority w:val="10"/>
    <w:qFormat/>
    <w:rsid w:val="000D7F5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rsid w:val="000D7F52"/>
  </w:style>
  <w:style w:type="table" w:customStyle="1" w:styleId="TableNormal1">
    <w:name w:val="Table Normal"/>
    <w:rsid w:val="000D7F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2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3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11"/>
    <w:next w:val="11"/>
    <w:uiPriority w:val="9"/>
    <w:semiHidden/>
    <w:unhideWhenUsed/>
    <w:qFormat/>
    <w:rsid w:val="000D7F5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uiPriority w:val="9"/>
    <w:semiHidden/>
    <w:unhideWhenUsed/>
    <w:qFormat/>
    <w:rsid w:val="000D7F5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uiPriority w:val="10"/>
    <w:qFormat/>
    <w:rsid w:val="000D7F5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rsid w:val="000D7F52"/>
  </w:style>
  <w:style w:type="table" w:customStyle="1" w:styleId="TableNormal1">
    <w:name w:val="Table Normal"/>
    <w:rsid w:val="000D7F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2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3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1"/>
    <w:rsid w:val="000D7F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rsid w:val="000D7F5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N0UQ/bmIZqoQW5YtRiOY+0I7ZQ==">AMUW2mXs4hneMhhlcDCStxa833g2CfdRU8pMjvFeo1gg2cjPAYd/TF8sbj1XVvqXReqoEIU9ifpIpJ/hUI/mzPStd2UmUKM3kCU0vdXyBjKh50Oqei22WNAM+LeE5HU8j56N9l6n9+Q8mkOZwdm8NXhc6b0j2Mbv3kvU5eq3KFjQBg0CaRqlHrcN14vMR8S1l96pLNtTW0ChXATodkTOZdWNI00IjVYa19jxEzb+jHYj0Z8RcCS7WN0c/D/bGHJbIrLkCftfRN/s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21</Pages>
  <Words>4744</Words>
  <Characters>27043</Characters>
  <Application>Microsoft Office Word</Application>
  <DocSecurity>0</DocSecurity>
  <Lines>225</Lines>
  <Paragraphs>63</Paragraphs>
  <ScaleCrop>false</ScaleCrop>
  <Company/>
  <LinksUpToDate>false</LinksUpToDate>
  <CharactersWithSpaces>31724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7</cp:revision>
  <dcterms:created xsi:type="dcterms:W3CDTF">2021-10-05T16:07:00Z</dcterms:created>
  <dcterms:modified xsi:type="dcterms:W3CDTF">2022-09-29T03:29:00Z</dcterms:modified>
</cp:coreProperties>
</file>