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CD" w:rsidRPr="00546348" w:rsidRDefault="000D71CD" w:rsidP="00B249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4634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Олимпиады с заочной формой проведения отборочных этапов</w:t>
      </w:r>
      <w:bookmarkEnd w:id="0"/>
    </w:p>
    <w:p w:rsidR="00EC1169" w:rsidRDefault="00EC1169" w:rsidP="00B249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64644"/>
          <w:sz w:val="24"/>
          <w:szCs w:val="24"/>
          <w:lang w:eastAsia="ru-RU"/>
        </w:rPr>
      </w:pPr>
    </w:p>
    <w:tbl>
      <w:tblPr>
        <w:tblW w:w="14413" w:type="dxa"/>
        <w:tblInd w:w="7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3684"/>
        <w:gridCol w:w="2017"/>
        <w:gridCol w:w="3184"/>
        <w:gridCol w:w="3842"/>
      </w:tblGrid>
      <w:tr w:rsidR="00CC5B2D" w:rsidRPr="00C11FF8" w:rsidTr="007D5BB3"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  <w:jc w:val="center"/>
            </w:pPr>
            <w:r w:rsidRPr="00C11FF8">
              <w:rPr>
                <w:rStyle w:val="a4"/>
              </w:rPr>
              <w:t>№ в Перечне олимпиад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  <w:jc w:val="center"/>
            </w:pPr>
            <w:r w:rsidRPr="00C11FF8">
              <w:rPr>
                <w:rStyle w:val="a4"/>
              </w:rPr>
              <w:t>Олимпиада, входящая в перечень РСОШ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  <w:jc w:val="center"/>
            </w:pPr>
            <w:r w:rsidRPr="00C11FF8">
              <w:rPr>
                <w:rStyle w:val="a4"/>
              </w:rPr>
              <w:t>Предмет / уровень /класс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7D5BB3" w:rsidP="00C11FF8">
            <w:pPr>
              <w:pStyle w:val="a3"/>
              <w:spacing w:before="0" w:beforeAutospacing="0" w:after="0" w:afterAutospacing="0"/>
              <w:jc w:val="center"/>
            </w:pPr>
            <w:r w:rsidRPr="00C11FF8">
              <w:rPr>
                <w:rStyle w:val="a4"/>
              </w:rPr>
              <w:t>Сроки</w:t>
            </w:r>
            <w:r w:rsidR="00CC5B2D" w:rsidRPr="00C11FF8">
              <w:rPr>
                <w:rStyle w:val="a4"/>
              </w:rPr>
              <w:t xml:space="preserve"> проведения дистанционного отборочного этапа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  <w:jc w:val="center"/>
            </w:pPr>
            <w:r w:rsidRPr="00C11FF8">
              <w:rPr>
                <w:rStyle w:val="a4"/>
              </w:rPr>
              <w:t>Ссылка на регистрацию</w:t>
            </w: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3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7" w:history="1">
              <w:r w:rsidR="00CC5B2D" w:rsidRPr="00C11FF8">
                <w:rPr>
                  <w:rStyle w:val="a6"/>
                  <w:color w:val="508EBA"/>
                </w:rPr>
                <w:t>Южно-Российская межрегиональная</w:t>
              </w:r>
              <w:r w:rsidR="00CC5B2D" w:rsidRPr="00C11FF8">
                <w:rPr>
                  <w:color w:val="508EBA"/>
                  <w:u w:val="single"/>
                </w:rPr>
                <w:br/>
              </w:r>
              <w:r w:rsidR="00CC5B2D" w:rsidRPr="00C11FF8">
                <w:rPr>
                  <w:rStyle w:val="a6"/>
                  <w:color w:val="508EBA"/>
                </w:rPr>
                <w:t>олимпиада</w:t>
              </w:r>
              <w:r w:rsidR="00CC5B2D" w:rsidRPr="00C11FF8">
                <w:rPr>
                  <w:color w:val="508EBA"/>
                  <w:u w:val="single"/>
                </w:rPr>
                <w:br/>
              </w:r>
              <w:r w:rsidR="00CC5B2D" w:rsidRPr="00C11FF8">
                <w:rPr>
                  <w:rStyle w:val="a6"/>
                  <w:color w:val="508EBA"/>
                </w:rPr>
                <w:t>школьников «Архитектура и искусство» по комплексу предметов (рисунок, живопись, композиция, черчение)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искусство/II</w:t>
            </w:r>
            <w:r w:rsidRPr="00C11FF8">
              <w:br/>
              <w:t>6-11 классы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C11FF8">
              <w:t xml:space="preserve">1 ноября 2021 – 11 января 2021 </w:t>
            </w:r>
            <w:proofErr w:type="gramStart"/>
            <w:r w:rsidRPr="00C11FF8">
              <w:t>(</w:t>
            </w:r>
            <w:r w:rsidR="00B94AD0" w:rsidRPr="00C11FF8">
              <w:t xml:space="preserve"> </w:t>
            </w:r>
            <w:proofErr w:type="gramEnd"/>
            <w:r w:rsidR="00B94AD0" w:rsidRPr="00C11FF8">
              <w:t>регистрация –  до 25.12.2021)</w:t>
            </w:r>
            <w:r w:rsidRPr="00C11FF8">
              <w:br/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A413E7" w:rsidP="00C11FF8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Зарегистрироваться с 01.11.2021 по 25.12.2021 по ссылке: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C6B" w:rsidRPr="00C11FF8" w:rsidRDefault="00F11B01" w:rsidP="00C11FF8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9B4C6B" w:rsidRPr="00C11FF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https://docs.google.com/forms/d/e/1FAIpQLSelTTKbbGQVHj2BwnwrgWCU2GT6UGv9VUqXJU-gEJJSe4N2yA/viewform</w:t>
              </w:r>
            </w:hyperlink>
            <w:r w:rsidR="009B4C6B" w:rsidRPr="00C11F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черчение/II</w:t>
            </w:r>
            <w:r w:rsidRPr="00C11FF8">
              <w:br/>
              <w:t>6-11 классы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11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9" w:history="1">
              <w:r w:rsidR="00CC5B2D" w:rsidRPr="00C11FF8">
                <w:rPr>
                  <w:rStyle w:val="a6"/>
                  <w:color w:val="508EBA"/>
                </w:rPr>
                <w:t>Всероссийская Толстовская олимпиада школьников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литература/III/</w:t>
            </w:r>
            <w:r w:rsidRPr="00C11FF8">
              <w:br/>
              <w:t>10-11 классы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 декабря 2021 года - 25 января 2022</w:t>
            </w:r>
            <w:r w:rsidR="00B94AD0"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(регистрация – по 24 января 2022)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B94AD0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</w:t>
            </w:r>
            <w:hyperlink r:id="rId10" w:history="1">
              <w:r w:rsidRPr="00C11FF8">
                <w:rPr>
                  <w:rStyle w:val="a6"/>
                </w:rPr>
                <w:t>https://tsput.ru/olympiad/</w:t>
              </w:r>
            </w:hyperlink>
            <w:r w:rsidRPr="00C11FF8">
              <w:t xml:space="preserve"> </w:t>
            </w:r>
          </w:p>
        </w:tc>
      </w:tr>
      <w:tr w:rsidR="00CC5B2D" w:rsidRPr="00C11FF8" w:rsidTr="00C11FF8">
        <w:trPr>
          <w:trHeight w:val="853"/>
        </w:trPr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обществознание/III/</w:t>
            </w:r>
            <w:r w:rsidRPr="00C11FF8">
              <w:br/>
              <w:t>10-11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история/II/</w:t>
            </w:r>
            <w:r w:rsidRPr="00C11FF8">
              <w:br/>
              <w:t>10-11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14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11" w:history="1">
              <w:proofErr w:type="spellStart"/>
              <w:r w:rsidR="00CC5B2D" w:rsidRPr="00C11FF8">
                <w:rPr>
                  <w:rStyle w:val="a6"/>
                  <w:color w:val="508EBA"/>
                </w:rPr>
                <w:t>Всесибирская</w:t>
              </w:r>
              <w:proofErr w:type="spellEnd"/>
              <w:r w:rsidR="00CC5B2D" w:rsidRPr="00C11FF8">
                <w:rPr>
                  <w:rStyle w:val="a6"/>
                  <w:color w:val="508EBA"/>
                </w:rPr>
                <w:t xml:space="preserve"> открытая олимпиада школьников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математика/II/ 7-11 класс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A909B4" w:rsidRPr="00C11FF8" w:rsidRDefault="00A909B4" w:rsidP="00C11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72727"/>
                <w:sz w:val="24"/>
                <w:szCs w:val="24"/>
                <w:lang w:eastAsia="ru-RU"/>
              </w:rPr>
            </w:pPr>
            <w:r w:rsidRPr="00C11FF8">
              <w:rPr>
                <w:rFonts w:ascii="Times New Roman" w:eastAsia="Times New Roman" w:hAnsi="Times New Roman" w:cs="Times New Roman"/>
                <w:color w:val="272727"/>
                <w:sz w:val="24"/>
                <w:szCs w:val="24"/>
                <w:lang w:eastAsia="ru-RU"/>
              </w:rPr>
              <w:t xml:space="preserve">25 декабря 2021 - 15 января 2022 </w:t>
            </w:r>
            <w:proofErr w:type="gramStart"/>
            <w:r w:rsidRPr="00C11FF8">
              <w:rPr>
                <w:rFonts w:ascii="Times New Roman" w:eastAsia="Times New Roman" w:hAnsi="Times New Roman" w:cs="Times New Roman"/>
                <w:color w:val="272727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11FF8">
              <w:rPr>
                <w:rFonts w:ascii="Times New Roman" w:eastAsia="Times New Roman" w:hAnsi="Times New Roman" w:cs="Times New Roman"/>
                <w:color w:val="272727"/>
                <w:sz w:val="24"/>
                <w:szCs w:val="24"/>
                <w:lang w:eastAsia="ru-RU"/>
              </w:rPr>
              <w:t>регистрация: с 1 декабря 2021 по15 января 2022)</w:t>
            </w:r>
          </w:p>
          <w:p w:rsidR="00CC5B2D" w:rsidRPr="00C11FF8" w:rsidRDefault="00CC5B2D" w:rsidP="00C11F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</w:t>
            </w:r>
            <w:hyperlink r:id="rId12" w:history="1">
              <w:r w:rsidR="00A909B4" w:rsidRPr="00C11FF8">
                <w:rPr>
                  <w:rStyle w:val="a6"/>
                </w:rPr>
                <w:t>https://sesc.nsu.ru/olymp-vsesib/stages/</w:t>
              </w:r>
            </w:hyperlink>
            <w:r w:rsidR="00A909B4" w:rsidRPr="00C11FF8">
              <w:t xml:space="preserve"> </w:t>
            </w: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биология/II/ 7-11 класс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физика/II/7-11 класс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химия/I/8-11 класс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16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13" w:history="1">
              <w:proofErr w:type="spellStart"/>
              <w:r w:rsidR="00CC5B2D" w:rsidRPr="00C11FF8">
                <w:rPr>
                  <w:rStyle w:val="a6"/>
                  <w:color w:val="508EBA"/>
                </w:rPr>
                <w:t>Герценовская</w:t>
              </w:r>
              <w:proofErr w:type="spellEnd"/>
              <w:r w:rsidR="00CC5B2D" w:rsidRPr="00C11FF8">
                <w:rPr>
                  <w:rStyle w:val="a6"/>
                  <w:color w:val="508EBA"/>
                </w:rPr>
                <w:t xml:space="preserve"> олимпиада школьников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география/II/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12 ноября 2021- 15 февраля 2022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Регистрация на олимпиаду: </w:t>
            </w:r>
            <w:hyperlink r:id="rId14" w:history="1">
              <w:r w:rsidRPr="00C11FF8">
                <w:rPr>
                  <w:rStyle w:val="a6"/>
                  <w:color w:val="508EBA"/>
                </w:rPr>
                <w:t>https://olymp.</w:t>
              </w:r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herzen.spb.ru</w:t>
              </w:r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login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index.php</w:t>
              </w:r>
              <w:proofErr w:type="spellEnd"/>
            </w:hyperlink>
          </w:p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Внимательно следите за информацией на официальном   сайте олимпиады по географии: </w:t>
            </w:r>
            <w:hyperlink r:id="rId15" w:history="1">
              <w:r w:rsidRPr="00C11FF8">
                <w:rPr>
                  <w:rStyle w:val="a6"/>
                  <w:color w:val="508EBA"/>
                </w:rPr>
                <w:t>https://www.herzen.spb.ru</w:t>
              </w:r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abiturients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olymp_for_high</w:t>
              </w:r>
              <w:proofErr w:type="spellEnd"/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_</w:t>
              </w:r>
              <w:proofErr w:type="spellStart"/>
              <w:r w:rsidRPr="00C11FF8">
                <w:rPr>
                  <w:rStyle w:val="a6"/>
                  <w:color w:val="508EBA"/>
                </w:rPr>
                <w:t>school_students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gosh</w:t>
              </w:r>
              <w:proofErr w:type="spellEnd"/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_</w:t>
              </w:r>
              <w:proofErr w:type="spellStart"/>
              <w:r w:rsidRPr="00C11FF8">
                <w:rPr>
                  <w:rStyle w:val="a6"/>
                  <w:color w:val="508EBA"/>
                </w:rPr>
                <w:t>geography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</w:hyperlink>
            <w:r w:rsidRPr="00C11FF8">
              <w:t>;</w:t>
            </w:r>
          </w:p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 xml:space="preserve">по иностранным языкам: </w:t>
            </w:r>
            <w:hyperlink r:id="rId16" w:history="1">
              <w:r w:rsidRPr="00C11FF8">
                <w:rPr>
                  <w:rStyle w:val="a6"/>
                  <w:color w:val="508EBA"/>
                </w:rPr>
                <w:t>https://www.herzen.spb.ru</w:t>
              </w:r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abiturients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olymp_for_high</w:t>
              </w:r>
              <w:proofErr w:type="spellEnd"/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_</w:t>
              </w:r>
              <w:proofErr w:type="spellStart"/>
              <w:r w:rsidRPr="00C11FF8">
                <w:rPr>
                  <w:rStyle w:val="a6"/>
                  <w:color w:val="508EBA"/>
                </w:rPr>
                <w:t>school_students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gosh</w:t>
              </w:r>
              <w:proofErr w:type="spellEnd"/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_</w:t>
              </w:r>
              <w:proofErr w:type="spellStart"/>
              <w:r w:rsidRPr="00C11FF8">
                <w:rPr>
                  <w:rStyle w:val="a6"/>
                  <w:color w:val="508EBA"/>
                </w:rPr>
                <w:t>foreignlanguage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</w:hyperlink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иностранные языки/III/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10 ноября 2021 – 23 января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22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17" w:history="1">
              <w:r w:rsidR="00CC5B2D" w:rsidRPr="00C11FF8">
                <w:rPr>
                  <w:rStyle w:val="a6"/>
                  <w:color w:val="508EBA"/>
                </w:rPr>
                <w:t>Межвузовская олимпиада школьников «Первый успех»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педагогические науки/II/</w:t>
            </w:r>
            <w:r w:rsidRPr="00C11FF8">
              <w:br/>
              <w:t>8-11 классы,</w:t>
            </w:r>
          </w:p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студенты ПОУ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12 ноября 2021 - 15 февраля 2022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Регистрация на олимпиаду:  </w:t>
            </w:r>
            <w:hyperlink r:id="rId18" w:history="1">
              <w:r w:rsidRPr="00C11FF8">
                <w:rPr>
                  <w:rStyle w:val="a6"/>
                  <w:color w:val="508EBA"/>
                </w:rPr>
                <w:t>https://olymp.</w:t>
              </w:r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herzen.spb.ru/</w:t>
              </w:r>
              <w:r w:rsidRPr="00C11FF8">
                <w:rPr>
                  <w:color w:val="508EBA"/>
                  <w:u w:val="single"/>
                </w:rPr>
                <w:br/>
              </w:r>
              <w:proofErr w:type="spellStart"/>
              <w:r w:rsidRPr="00C11FF8">
                <w:rPr>
                  <w:rStyle w:val="a6"/>
                  <w:color w:val="508EBA"/>
                </w:rPr>
                <w:t>login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index.php</w:t>
              </w:r>
              <w:proofErr w:type="spellEnd"/>
            </w:hyperlink>
          </w:p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 xml:space="preserve">Внимательно следите за </w:t>
            </w:r>
            <w:r w:rsidRPr="00C11FF8">
              <w:lastRenderedPageBreak/>
              <w:t>информацией на официальном   сайте олимпиады: </w:t>
            </w:r>
            <w:hyperlink r:id="rId19" w:history="1">
              <w:r w:rsidRPr="00C11FF8">
                <w:rPr>
                  <w:rStyle w:val="a6"/>
                  <w:color w:val="508EBA"/>
                </w:rPr>
                <w:t>https://www.herzen.spb.ru/</w:t>
              </w:r>
              <w:r w:rsidRPr="00C11FF8">
                <w:rPr>
                  <w:color w:val="508EBA"/>
                  <w:u w:val="single"/>
                </w:rPr>
                <w:br/>
              </w:r>
              <w:proofErr w:type="spellStart"/>
              <w:r w:rsidRPr="00C11FF8">
                <w:rPr>
                  <w:rStyle w:val="a6"/>
                  <w:color w:val="508EBA"/>
                </w:rPr>
                <w:t>abiturients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olymp_for_high</w:t>
              </w:r>
              <w:proofErr w:type="spellEnd"/>
              <w:r w:rsidRPr="00C11FF8">
                <w:rPr>
                  <w:color w:val="508EBA"/>
                  <w:u w:val="single"/>
                </w:rPr>
                <w:br/>
              </w:r>
              <w:r w:rsidRPr="00C11FF8">
                <w:rPr>
                  <w:rStyle w:val="a6"/>
                  <w:color w:val="508EBA"/>
                </w:rPr>
                <w:t>_</w:t>
              </w:r>
              <w:proofErr w:type="spellStart"/>
              <w:r w:rsidRPr="00C11FF8">
                <w:rPr>
                  <w:rStyle w:val="a6"/>
                  <w:color w:val="508EBA"/>
                </w:rPr>
                <w:t>school_students</w:t>
              </w:r>
              <w:proofErr w:type="spellEnd"/>
              <w:r w:rsidRPr="00C11FF8">
                <w:rPr>
                  <w:rStyle w:val="a6"/>
                  <w:color w:val="508EBA"/>
                </w:rPr>
                <w:t>/1_uspeh/</w:t>
              </w:r>
            </w:hyperlink>
          </w:p>
        </w:tc>
      </w:tr>
      <w:tr w:rsidR="00F617A8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lastRenderedPageBreak/>
              <w:t>25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20" w:history="1">
              <w:r w:rsidR="00F617A8" w:rsidRPr="00C11FF8">
                <w:rPr>
                  <w:rStyle w:val="a6"/>
                  <w:color w:val="508EBA"/>
                </w:rPr>
                <w:t xml:space="preserve">Многопрофильная олимпиада </w:t>
              </w:r>
              <w:proofErr w:type="spellStart"/>
              <w:r w:rsidR="00F617A8" w:rsidRPr="00C11FF8">
                <w:rPr>
                  <w:rStyle w:val="a6"/>
                  <w:color w:val="508EBA"/>
                </w:rPr>
                <w:t>УрФУ</w:t>
              </w:r>
              <w:proofErr w:type="spellEnd"/>
              <w:r w:rsidR="00F617A8" w:rsidRPr="00C11FF8">
                <w:rPr>
                  <w:rStyle w:val="a6"/>
                  <w:color w:val="508EBA"/>
                </w:rPr>
                <w:t xml:space="preserve"> для школьников «Изумруд»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обществознание/III/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Прием заявок завершится 11 февраля 2022 года в 17:00 по времени Екатеринбурга.</w:t>
            </w:r>
          </w:p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Внимательно следите за информацией на официальном   сайте олимпиады:</w:t>
            </w:r>
            <w:r w:rsidRPr="00C11FF8">
              <w:br/>
              <w:t> </w:t>
            </w:r>
            <w:hyperlink r:id="rId21" w:history="1">
              <w:r w:rsidRPr="00C11FF8">
                <w:rPr>
                  <w:rStyle w:val="a6"/>
                  <w:color w:val="508EBA"/>
                </w:rPr>
                <w:t>https://izumrud.urfu.ru/</w:t>
              </w:r>
              <w:r w:rsidRPr="00C11FF8">
                <w:rPr>
                  <w:color w:val="508EBA"/>
                  <w:u w:val="single"/>
                </w:rPr>
                <w:br/>
              </w:r>
              <w:proofErr w:type="spellStart"/>
              <w:r w:rsidRPr="00C11FF8">
                <w:rPr>
                  <w:rStyle w:val="a6"/>
                  <w:color w:val="508EBA"/>
                </w:rPr>
                <w:t>ru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about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  <w:proofErr w:type="spellStart"/>
              <w:r w:rsidRPr="00C11FF8">
                <w:rPr>
                  <w:rStyle w:val="a6"/>
                  <w:color w:val="508EBA"/>
                </w:rPr>
                <w:t>olymp</w:t>
              </w:r>
              <w:proofErr w:type="spellEnd"/>
              <w:r w:rsidRPr="00C11FF8">
                <w:rPr>
                  <w:rStyle w:val="a6"/>
                  <w:color w:val="508EBA"/>
                </w:rPr>
                <w:t>/</w:t>
              </w:r>
            </w:hyperlink>
          </w:p>
        </w:tc>
      </w:tr>
      <w:tr w:rsidR="00F617A8" w:rsidRPr="00C11FF8" w:rsidTr="00491DF9">
        <w:trPr>
          <w:trHeight w:val="723"/>
        </w:trPr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физика/III/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A8" w:rsidRPr="00C11FF8" w:rsidTr="00491DF9">
        <w:trPr>
          <w:trHeight w:val="669"/>
        </w:trPr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математика/III/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A8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русский язык/III/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A8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политология/ 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A8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социология/ 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A8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pStyle w:val="a3"/>
              <w:spacing w:before="0" w:beforeAutospacing="0" w:after="0" w:afterAutospacing="0"/>
            </w:pPr>
            <w:r w:rsidRPr="00C11FF8">
              <w:t>филология (русский язык и литература)/III/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7A8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4F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74F" w:rsidRPr="00C11FF8" w:rsidRDefault="00BD274F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74F" w:rsidRPr="00C11FF8" w:rsidRDefault="00BD274F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BD274F" w:rsidRPr="00C11FF8" w:rsidRDefault="00BD274F" w:rsidP="00C11FF8">
            <w:pPr>
              <w:pStyle w:val="a3"/>
              <w:spacing w:before="0" w:beforeAutospacing="0" w:after="0" w:afterAutospacing="0"/>
            </w:pPr>
            <w:r w:rsidRPr="00C11FF8">
              <w:t>история/III/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BD274F" w:rsidRPr="00C11FF8" w:rsidRDefault="00F617A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11 октября 2021 – 13 февраля 2022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74F" w:rsidRPr="00C11FF8" w:rsidRDefault="00BD274F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27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22" w:history="1">
              <w:r w:rsidR="00CC5B2D" w:rsidRPr="00C11FF8">
                <w:rPr>
                  <w:rStyle w:val="a6"/>
                  <w:color w:val="508EBA"/>
                </w:rPr>
                <w:t>Межрегиональная олимпиада школьников «САММАТ»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математика /III/</w:t>
            </w:r>
            <w:r w:rsidRPr="00C11FF8">
              <w:br/>
              <w:t>6-11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11FF8" w:rsidP="00C11FF8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C11FF8">
              <w:rPr>
                <w:iCs/>
                <w:shd w:val="clear" w:color="auto" w:fill="FFFFFF"/>
              </w:rPr>
              <w:t>23</w:t>
            </w:r>
            <w:r>
              <w:rPr>
                <w:iCs/>
                <w:shd w:val="clear" w:color="auto" w:fill="FFFFFF"/>
              </w:rPr>
              <w:t xml:space="preserve"> ноября </w:t>
            </w:r>
            <w:r w:rsidRPr="00C11FF8">
              <w:rPr>
                <w:iCs/>
                <w:shd w:val="clear" w:color="auto" w:fill="FFFFFF"/>
              </w:rPr>
              <w:t>2021</w:t>
            </w:r>
            <w:r>
              <w:rPr>
                <w:iCs/>
                <w:shd w:val="clear" w:color="auto" w:fill="FFFFFF"/>
              </w:rPr>
              <w:t xml:space="preserve"> –</w:t>
            </w:r>
            <w:r w:rsidRPr="00C11FF8">
              <w:rPr>
                <w:iCs/>
                <w:shd w:val="clear" w:color="auto" w:fill="FFFFFF"/>
              </w:rPr>
              <w:t xml:space="preserve"> 22</w:t>
            </w:r>
            <w:r>
              <w:rPr>
                <w:iCs/>
                <w:shd w:val="clear" w:color="auto" w:fill="FFFFFF"/>
              </w:rPr>
              <w:t xml:space="preserve"> декабря </w:t>
            </w:r>
            <w:r w:rsidRPr="00C11FF8">
              <w:rPr>
                <w:iCs/>
                <w:shd w:val="clear" w:color="auto" w:fill="FFFFFF"/>
              </w:rPr>
              <w:t>2021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39051D" w:rsidP="00C11FF8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>
              <w:t xml:space="preserve">Регистрация и условия: </w:t>
            </w:r>
            <w:hyperlink r:id="rId23" w:history="1">
              <w:r w:rsidRPr="00781F64">
                <w:rPr>
                  <w:rStyle w:val="a6"/>
                </w:rPr>
                <w:t>https://sammat.samgtu.ru/sammat</w:t>
              </w:r>
            </w:hyperlink>
            <w:r>
              <w:t xml:space="preserve"> </w:t>
            </w: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49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24" w:history="1">
              <w:r w:rsidR="00CC5B2D" w:rsidRPr="00C11FF8">
                <w:rPr>
                  <w:rStyle w:val="a6"/>
                  <w:color w:val="508EBA"/>
                </w:rPr>
                <w:t>Олимпиада школьников «Гранит науки»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химия/II/</w:t>
            </w:r>
            <w:r w:rsidRPr="00C11FF8">
              <w:br/>
              <w:t>9-11 классы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26</w:t>
            </w:r>
            <w:r w:rsidR="00F617A8" w:rsidRPr="00C11FF8">
              <w:t xml:space="preserve"> ноября </w:t>
            </w:r>
            <w:r w:rsidRPr="00C11FF8">
              <w:t xml:space="preserve">2021 </w:t>
            </w:r>
            <w:r w:rsidR="00F617A8" w:rsidRPr="00C11FF8">
              <w:t xml:space="preserve">– </w:t>
            </w:r>
            <w:r w:rsidRPr="00C11FF8">
              <w:t>24</w:t>
            </w:r>
            <w:r w:rsidR="00F617A8" w:rsidRPr="00C11FF8">
              <w:t xml:space="preserve"> февраля </w:t>
            </w:r>
            <w:r w:rsidRPr="00C11FF8">
              <w:t>2022</w:t>
            </w:r>
          </w:p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Для участия в олимпиаде, необходимо пройти регистрацию на сайте (</w:t>
            </w:r>
            <w:r w:rsidRPr="00C11FF8">
              <w:rPr>
                <w:rStyle w:val="a4"/>
              </w:rPr>
              <w:t>старые логины и пароли действовать не будут</w:t>
            </w:r>
            <w:r w:rsidRPr="00C11FF8">
              <w:t xml:space="preserve">): </w:t>
            </w:r>
            <w:hyperlink r:id="rId25" w:history="1">
              <w:r w:rsidRPr="00C11FF8">
                <w:rPr>
                  <w:rStyle w:val="a6"/>
                </w:rPr>
                <w:t>http://olimpiada.spmi.ru/login/index.php</w:t>
              </w:r>
            </w:hyperlink>
            <w:r w:rsidRPr="00C11FF8">
              <w:t xml:space="preserve"> </w:t>
            </w:r>
          </w:p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информатика/III/</w:t>
            </w:r>
            <w:r w:rsidRPr="00C11FF8">
              <w:br/>
              <w:t>9-11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естественные науки/III/9-11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63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26" w:history="1">
              <w:r w:rsidR="00CC5B2D" w:rsidRPr="00C11FF8">
                <w:rPr>
                  <w:rStyle w:val="a6"/>
                  <w:color w:val="508EBA"/>
                </w:rPr>
                <w:t>Открытая межвузовская олимпиада школьников Сибирского федерального округа «Будущее Сибири»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химия/II/</w:t>
            </w:r>
            <w:r w:rsidRPr="00C11FF8">
              <w:br/>
              <w:t>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565E48" w:rsidP="00C11FF8">
            <w:pPr>
              <w:pStyle w:val="a3"/>
              <w:spacing w:before="0" w:beforeAutospacing="0" w:after="0" w:afterAutospacing="0"/>
            </w:pPr>
            <w:r>
              <w:t>12 декабря 2021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B94AD0" w:rsidRPr="00C11FF8" w:rsidRDefault="00BC634B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 </w:t>
            </w:r>
            <w:hyperlink r:id="rId27" w:history="1">
              <w:r w:rsidRPr="00C11FF8">
                <w:rPr>
                  <w:rStyle w:val="a6"/>
                </w:rPr>
                <w:t>http://xn----7sbapsatjpif3a3b.xn--c1atqe.xn--p1ai/</w:t>
              </w:r>
            </w:hyperlink>
            <w:r w:rsidRPr="00C11FF8">
              <w:t xml:space="preserve"> </w:t>
            </w:r>
          </w:p>
        </w:tc>
      </w:tr>
      <w:tr w:rsidR="00CC5B2D" w:rsidRPr="00C11FF8" w:rsidTr="00E8565B">
        <w:trPr>
          <w:trHeight w:val="639"/>
        </w:trPr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физика/III/</w:t>
            </w:r>
            <w:r w:rsidRPr="00C11FF8">
              <w:br/>
              <w:t>8-11классы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CC5B2D" w:rsidRPr="00C11FF8" w:rsidRDefault="00565E48" w:rsidP="00C11FF8">
            <w:pPr>
              <w:pStyle w:val="a3"/>
              <w:spacing w:before="0" w:beforeAutospacing="0" w:after="0" w:afterAutospacing="0"/>
            </w:pPr>
            <w:r>
              <w:t>5 декабря 2021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6B" w:rsidRPr="00C11FF8" w:rsidTr="009B4C6B">
        <w:trPr>
          <w:trHeight w:val="20"/>
        </w:trPr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lastRenderedPageBreak/>
              <w:t>69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28" w:history="1">
              <w:r w:rsidR="009B4C6B" w:rsidRPr="00C11FF8">
                <w:rPr>
                  <w:rStyle w:val="a6"/>
                  <w:color w:val="508EBA"/>
                </w:rPr>
                <w:t>Открытая региональная межвузовская олимпиада «ОРМО»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t>история/ III</w:t>
            </w:r>
            <w:r w:rsidRPr="00C11FF8">
              <w:br/>
              <w:t>8-11 классы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9B4C6B" w:rsidRPr="00C11FF8" w:rsidRDefault="00491DF9" w:rsidP="00C11FF8">
            <w:pPr>
              <w:pStyle w:val="a3"/>
              <w:spacing w:before="0" w:beforeAutospacing="0" w:after="0" w:afterAutospacing="0"/>
            </w:pPr>
            <w:r w:rsidRPr="00C11FF8">
              <w:rPr>
                <w:shd w:val="clear" w:color="auto" w:fill="FFFFFF"/>
              </w:rPr>
              <w:t>20 ноября 2021 – 15 января 2022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 </w:t>
            </w:r>
            <w:hyperlink r:id="rId29" w:history="1">
              <w:r w:rsidR="00491DF9" w:rsidRPr="00C11FF8">
                <w:rPr>
                  <w:rStyle w:val="a6"/>
                </w:rPr>
                <w:t>http://abiturient.tsu.ru/ru/content/ormo</w:t>
              </w:r>
            </w:hyperlink>
            <w:r w:rsidR="00491DF9" w:rsidRPr="00C11FF8">
              <w:t xml:space="preserve"> </w:t>
            </w:r>
          </w:p>
        </w:tc>
      </w:tr>
      <w:tr w:rsidR="009B4C6B" w:rsidRPr="00C11FF8" w:rsidTr="00C90E5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t>география/III</w:t>
            </w:r>
            <w:r w:rsidRPr="00C11FF8">
              <w:br/>
              <w:t>8-11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6B" w:rsidRPr="00C11FF8" w:rsidTr="00C90E5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t>русский язык/III</w:t>
            </w:r>
            <w:r w:rsidRPr="00C11FF8">
              <w:br/>
              <w:t>8-11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6B" w:rsidRPr="00C11FF8" w:rsidTr="00C90E5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t>литература/II</w:t>
            </w:r>
            <w:r w:rsidRPr="00C11FF8">
              <w:br/>
              <w:t>8-11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6B" w:rsidRPr="00C11FF8" w:rsidTr="00C90E5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  <w:r w:rsidRPr="00C11FF8">
              <w:t>физика/III</w:t>
            </w:r>
            <w:r w:rsidRPr="00C11FF8">
              <w:br/>
              <w:t>8-11 классы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9B4C6B" w:rsidRPr="00C11FF8" w:rsidRDefault="009B4C6B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C6B" w:rsidRPr="00C11FF8" w:rsidRDefault="009B4C6B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2D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74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30" w:history="1">
              <w:r w:rsidR="00CC5B2D" w:rsidRPr="00C11FF8">
                <w:rPr>
                  <w:rStyle w:val="a6"/>
                  <w:color w:val="508EBA"/>
                </w:rPr>
                <w:t>Региональный конкурс школьников Челябинского университетского образовательного округа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английский язык/ III</w:t>
            </w:r>
            <w:r w:rsidRPr="00C11FF8">
              <w:br/>
              <w:t>8-11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с 01.12.2021 по 31.01.2022 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BD274F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</w:t>
            </w:r>
            <w:hyperlink r:id="rId31" w:history="1">
              <w:r w:rsidRPr="00C11FF8">
                <w:rPr>
                  <w:rStyle w:val="a6"/>
                </w:rPr>
                <w:t>https://www.csu.ru/studying/pre-university-education/Regional%20competition.aspx</w:t>
              </w:r>
            </w:hyperlink>
          </w:p>
          <w:p w:rsidR="00BD274F" w:rsidRPr="00C11FF8" w:rsidRDefault="00BD274F" w:rsidP="00C11FF8">
            <w:pPr>
              <w:pStyle w:val="a3"/>
              <w:spacing w:before="0" w:beforeAutospacing="0" w:after="0" w:afterAutospacing="0"/>
            </w:pPr>
          </w:p>
        </w:tc>
      </w:tr>
      <w:tr w:rsidR="00CC5B2D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обществознание/ III</w:t>
            </w:r>
            <w:r w:rsidRPr="00C11FF8">
              <w:br/>
              <w:t>8-11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CC5B2D" w:rsidRPr="00C11FF8" w:rsidRDefault="00CC5B2D" w:rsidP="00C11FF8">
            <w:pPr>
              <w:pStyle w:val="a3"/>
              <w:spacing w:before="0" w:beforeAutospacing="0" w:after="0" w:afterAutospacing="0"/>
            </w:pPr>
            <w:r w:rsidRPr="00C11FF8">
              <w:t>с 01.12.2021 по 31.01.2022 </w:t>
            </w: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B2D" w:rsidRPr="00C11FF8" w:rsidRDefault="00CC5B2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77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F11B01" w:rsidP="00C11FF8">
            <w:pPr>
              <w:pStyle w:val="a3"/>
              <w:spacing w:before="0" w:beforeAutospacing="0" w:after="0" w:afterAutospacing="0"/>
            </w:pPr>
            <w:hyperlink r:id="rId32" w:history="1">
              <w:r w:rsidR="00767EA7" w:rsidRPr="00C11FF8">
                <w:rPr>
                  <w:rStyle w:val="a6"/>
                  <w:color w:val="508EBA"/>
                </w:rPr>
                <w:t>XI Северо-Восточная олимпиада школьников</w:t>
              </w:r>
            </w:hyperlink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pStyle w:val="a3"/>
              <w:spacing w:before="0" w:beforeAutospacing="0" w:after="0" w:afterAutospacing="0"/>
            </w:pPr>
            <w:r w:rsidRPr="00C11FF8">
              <w:t>филология (русский язык, литература)/</w:t>
            </w:r>
            <w:r w:rsidRPr="00C11FF8">
              <w:br/>
              <w:t>III/8-11 классы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767EA7" w:rsidRPr="00C11FF8" w:rsidRDefault="00767EA7" w:rsidP="00C11FF8">
            <w:pPr>
              <w:pStyle w:val="a3"/>
              <w:spacing w:before="0" w:beforeAutospacing="0" w:after="0" w:afterAutospacing="0"/>
            </w:pPr>
            <w:r w:rsidRPr="00C11FF8">
              <w:t>с 01.12.2021 по 17.01.2022 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BD274F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</w:t>
            </w:r>
            <w:hyperlink r:id="rId33" w:history="1">
              <w:r w:rsidRPr="00C11FF8">
                <w:rPr>
                  <w:rStyle w:val="a6"/>
                </w:rPr>
                <w:t>http://svosh.s-vfu.ru/</w:t>
              </w:r>
            </w:hyperlink>
          </w:p>
          <w:p w:rsidR="00BD274F" w:rsidRPr="00C11FF8" w:rsidRDefault="00BD274F" w:rsidP="00C11FF8">
            <w:pPr>
              <w:pStyle w:val="a3"/>
              <w:spacing w:before="0" w:beforeAutospacing="0" w:after="0" w:afterAutospacing="0"/>
            </w:pPr>
          </w:p>
        </w:tc>
      </w:tr>
      <w:tr w:rsidR="00A909B4" w:rsidRPr="00C11FF8" w:rsidTr="00572065">
        <w:tc>
          <w:tcPr>
            <w:tcW w:w="144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A909B4" w:rsidRPr="00C11FF8" w:rsidRDefault="00A909B4" w:rsidP="00C11FF8">
            <w:pPr>
              <w:pStyle w:val="a3"/>
              <w:spacing w:before="0" w:beforeAutospacing="0" w:after="0" w:afterAutospacing="0"/>
              <w:rPr>
                <w:rStyle w:val="a4"/>
              </w:rPr>
            </w:pPr>
          </w:p>
          <w:p w:rsidR="00075E74" w:rsidRPr="00C11FF8" w:rsidRDefault="00075E74" w:rsidP="00C11FF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C11FF8">
              <w:rPr>
                <w:b/>
              </w:rPr>
              <w:lastRenderedPageBreak/>
              <w:t xml:space="preserve">Олимпиады, входящие в перечень </w:t>
            </w:r>
            <w:proofErr w:type="spellStart"/>
            <w:r w:rsidRPr="00C11FF8">
              <w:rPr>
                <w:b/>
              </w:rPr>
              <w:t>Минпросвещения</w:t>
            </w:r>
            <w:proofErr w:type="spellEnd"/>
            <w:r w:rsidRPr="00C11FF8">
              <w:rPr>
                <w:b/>
              </w:rPr>
              <w:t xml:space="preserve"> России (дополнительные баллы к личным достижениям. </w:t>
            </w:r>
            <w:proofErr w:type="gramEnd"/>
          </w:p>
          <w:p w:rsidR="00A909B4" w:rsidRPr="00C11FF8" w:rsidRDefault="00075E74" w:rsidP="00C11FF8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C11FF8">
              <w:rPr>
                <w:b/>
              </w:rPr>
              <w:t xml:space="preserve">При поступлении </w:t>
            </w:r>
            <w:r w:rsidR="00C11FF8" w:rsidRPr="00C11FF8">
              <w:rPr>
                <w:b/>
              </w:rPr>
              <w:t xml:space="preserve">в </w:t>
            </w:r>
            <w:r w:rsidRPr="00C11FF8">
              <w:rPr>
                <w:b/>
              </w:rPr>
              <w:t>АлтГУ +3 балла)</w:t>
            </w:r>
            <w:proofErr w:type="gramEnd"/>
          </w:p>
        </w:tc>
      </w:tr>
      <w:tr w:rsidR="0039051D" w:rsidRPr="00C11FF8" w:rsidTr="00326B2E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lastRenderedPageBreak/>
              <w:t>1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Default="00F11B01" w:rsidP="00565E48">
            <w:pPr>
              <w:pStyle w:val="a3"/>
              <w:spacing w:before="0" w:beforeAutospacing="0" w:after="0" w:afterAutospacing="0"/>
              <w:rPr>
                <w:rStyle w:val="a6"/>
                <w:color w:val="508EBA"/>
              </w:rPr>
            </w:pPr>
            <w:hyperlink r:id="rId34" w:history="1">
              <w:r w:rsidR="0039051D" w:rsidRPr="00C11FF8">
                <w:rPr>
                  <w:rStyle w:val="a6"/>
                  <w:color w:val="508EBA"/>
                </w:rPr>
                <w:t>«Я бакалавр»</w:t>
              </w:r>
            </w:hyperlink>
          </w:p>
          <w:p w:rsidR="00565E48" w:rsidRPr="00565E48" w:rsidRDefault="00565E48" w:rsidP="00565E48">
            <w:pPr>
              <w:pStyle w:val="a3"/>
              <w:spacing w:before="0" w:beforeAutospacing="0" w:after="0" w:afterAutospacing="0"/>
              <w:rPr>
                <w:color w:val="508EBA"/>
                <w:u w:val="single"/>
              </w:rPr>
            </w:pPr>
            <w:r>
              <w:t>(+3 балла)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право/ 8-11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с 01 по 25 декабря 2021</w:t>
            </w:r>
            <w:r>
              <w:t xml:space="preserve"> (регистрация – до 12 декабря)</w:t>
            </w:r>
          </w:p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>I. Регистрация участников: </w:t>
            </w:r>
            <w:r w:rsidRPr="00C11FF8">
              <w:t> </w:t>
            </w:r>
            <w:r w:rsidRPr="00C11FF8">
              <w:rPr>
                <w:rStyle w:val="a4"/>
              </w:rPr>
              <w:t xml:space="preserve">с 18 октября по </w:t>
            </w:r>
            <w:r>
              <w:rPr>
                <w:rStyle w:val="a4"/>
              </w:rPr>
              <w:t>12</w:t>
            </w:r>
            <w:r w:rsidRPr="00C11FF8">
              <w:rPr>
                <w:rStyle w:val="a4"/>
              </w:rPr>
              <w:t xml:space="preserve">6 </w:t>
            </w:r>
            <w:r>
              <w:rPr>
                <w:rStyle w:val="a4"/>
              </w:rPr>
              <w:t>декабря</w:t>
            </w:r>
            <w:r w:rsidRPr="00C11FF8">
              <w:rPr>
                <w:rStyle w:val="a4"/>
              </w:rPr>
              <w:t xml:space="preserve"> 2021 г. </w:t>
            </w:r>
            <w:r w:rsidRPr="00C11FF8">
              <w:t>на сайте </w:t>
            </w:r>
            <w:hyperlink r:id="rId35" w:history="1">
              <w:r w:rsidRPr="00C11FF8">
                <w:rPr>
                  <w:rStyle w:val="a6"/>
                  <w:color w:val="508EBA"/>
                </w:rPr>
                <w:t>http://donstu-talant.ru</w:t>
              </w:r>
            </w:hyperlink>
            <w:r w:rsidRPr="00C11FF8">
              <w:rPr>
                <w:u w:val="single"/>
              </w:rPr>
              <w:t>.</w:t>
            </w:r>
          </w:p>
          <w:p w:rsidR="0039051D" w:rsidRPr="00C11FF8" w:rsidRDefault="0039051D" w:rsidP="0039051D">
            <w:pPr>
              <w:pStyle w:val="a3"/>
              <w:spacing w:before="0" w:beforeAutospacing="0" w:after="0" w:afterAutospacing="0"/>
            </w:pPr>
            <w:r w:rsidRPr="00C11FF8">
              <w:rPr>
                <w:rStyle w:val="a4"/>
              </w:rPr>
              <w:t xml:space="preserve">II. Отборочный этап:  с </w:t>
            </w:r>
            <w:r>
              <w:rPr>
                <w:rStyle w:val="a4"/>
              </w:rPr>
              <w:t>13</w:t>
            </w:r>
            <w:r w:rsidRPr="00C11FF8">
              <w:rPr>
                <w:rStyle w:val="a4"/>
              </w:rPr>
              <w:t xml:space="preserve"> декабря 2021 </w:t>
            </w:r>
            <w:r>
              <w:rPr>
                <w:rStyle w:val="a4"/>
              </w:rPr>
              <w:t xml:space="preserve">по 10 января2022 </w:t>
            </w:r>
            <w:r w:rsidRPr="00C11FF8">
              <w:rPr>
                <w:rStyle w:val="a4"/>
              </w:rPr>
              <w:t> </w:t>
            </w:r>
            <w:r w:rsidRPr="00C11FF8">
              <w:t>в интерактивном режиме в сети «Интернет» с применением дистанционных образовательных технологий на сайте </w:t>
            </w:r>
            <w:hyperlink r:id="rId36" w:history="1">
              <w:r w:rsidRPr="00C11FF8">
                <w:rPr>
                  <w:rStyle w:val="a6"/>
                  <w:color w:val="508EBA"/>
                </w:rPr>
                <w:t>http://donstu-talant.ru</w:t>
              </w:r>
            </w:hyperlink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история/8-11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английский язык/5-11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русский язык/5-11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математика/5-11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биология/экология/5-11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математика/8-11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информатика/8-11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физика/8-11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экономика/9-11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психология/9-11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технология/9-11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after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1D" w:rsidRPr="00C11FF8" w:rsidTr="00326B2E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  <w:r w:rsidRPr="00C11FF8">
              <w:t>обществознание/9-11</w:t>
            </w:r>
          </w:p>
        </w:tc>
        <w:tc>
          <w:tcPr>
            <w:tcW w:w="31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39051D" w:rsidRPr="00C11FF8" w:rsidRDefault="0039051D" w:rsidP="00C11FF8">
            <w:pPr>
              <w:pStyle w:val="a3"/>
              <w:spacing w:before="0" w:beforeAutospacing="0" w:after="0" w:afterAutospacing="0"/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1D" w:rsidRPr="00C11FF8" w:rsidRDefault="0039051D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AF6CD5" w:rsidRDefault="00F11B01" w:rsidP="00C11FF8">
            <w:pPr>
              <w:pStyle w:val="a3"/>
              <w:spacing w:before="0" w:beforeAutospacing="0" w:after="0" w:afterAutospacing="0"/>
              <w:rPr>
                <w:rStyle w:val="a6"/>
                <w:color w:val="508EBA"/>
              </w:rPr>
            </w:pPr>
            <w:hyperlink r:id="rId37" w:history="1">
              <w:r w:rsidR="00767EA7" w:rsidRPr="00AF6CD5">
                <w:rPr>
                  <w:rStyle w:val="a6"/>
                  <w:color w:val="508EBA"/>
                </w:rPr>
                <w:t>Многопрофильная</w:t>
              </w:r>
              <w:r w:rsidR="00767EA7" w:rsidRPr="00AF6CD5">
                <w:rPr>
                  <w:color w:val="508EBA"/>
                  <w:u w:val="single"/>
                </w:rPr>
                <w:br/>
              </w:r>
              <w:r w:rsidR="00767EA7" w:rsidRPr="00AF6CD5">
                <w:rPr>
                  <w:rStyle w:val="a6"/>
                  <w:color w:val="508EBA"/>
                </w:rPr>
                <w:t>инженерная</w:t>
              </w:r>
              <w:r w:rsidR="00767EA7" w:rsidRPr="00AF6CD5">
                <w:rPr>
                  <w:color w:val="508EBA"/>
                  <w:u w:val="single"/>
                </w:rPr>
                <w:br/>
              </w:r>
              <w:r w:rsidR="00767EA7" w:rsidRPr="00AF6CD5">
                <w:rPr>
                  <w:rStyle w:val="a6"/>
                  <w:color w:val="508EBA"/>
                </w:rPr>
                <w:t>олимпиада</w:t>
              </w:r>
              <w:r w:rsidR="00767EA7" w:rsidRPr="00AF6CD5">
                <w:rPr>
                  <w:color w:val="508EBA"/>
                  <w:u w:val="single"/>
                </w:rPr>
                <w:br/>
              </w:r>
              <w:r w:rsidR="00767EA7" w:rsidRPr="00AF6CD5">
                <w:rPr>
                  <w:rStyle w:val="a6"/>
                  <w:color w:val="508EBA"/>
                </w:rPr>
                <w:t>«Звезда»</w:t>
              </w:r>
            </w:hyperlink>
          </w:p>
          <w:p w:rsidR="00565E48" w:rsidRPr="00AF6CD5" w:rsidRDefault="00565E48" w:rsidP="00C11FF8">
            <w:pPr>
              <w:pStyle w:val="a3"/>
              <w:spacing w:before="0" w:beforeAutospacing="0" w:after="0" w:afterAutospacing="0"/>
            </w:pPr>
            <w:r w:rsidRPr="00AF6CD5">
              <w:t>(+3 балла)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история/6-11</w:t>
            </w:r>
          </w:p>
        </w:tc>
        <w:tc>
          <w:tcPr>
            <w:tcW w:w="3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075E74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5E74"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 1 ноября по 15 декабря 2021 г.</w:t>
            </w:r>
          </w:p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участие – с 4 октября 2021г.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075E74" w:rsidRPr="00C11FF8" w:rsidRDefault="00767EA7" w:rsidP="00C11FF8">
            <w:pPr>
              <w:pStyle w:val="a3"/>
              <w:spacing w:before="0" w:beforeAutospacing="0" w:after="0" w:afterAutospacing="0"/>
            </w:pPr>
            <w:r w:rsidRPr="00C11FF8">
              <w:t>С </w:t>
            </w:r>
            <w:r w:rsidRPr="00C11FF8">
              <w:rPr>
                <w:rStyle w:val="a4"/>
              </w:rPr>
              <w:t>04.10.2021</w:t>
            </w:r>
            <w:r w:rsidRPr="00C11FF8">
              <w:t> на официальном сайте олимпиады (zv.susu.ru) стартует регистрация на участие в 2021/2022 году. График проведения опубликован в разделе "Отборочный этап". Каждый участник должен пройти регистрацию на портале </w:t>
            </w:r>
            <w:hyperlink r:id="rId38" w:history="1">
              <w:r w:rsidRPr="00C11FF8">
                <w:rPr>
                  <w:rStyle w:val="a6"/>
                  <w:color w:val="508EBA"/>
                </w:rPr>
                <w:t>zvportal.susu.ru</w:t>
              </w:r>
            </w:hyperlink>
            <w:r w:rsidRPr="00C11FF8">
              <w:t> и получить персональный идентификатор участника</w:t>
            </w:r>
          </w:p>
          <w:p w:rsidR="00767EA7" w:rsidRPr="00C11FF8" w:rsidRDefault="00767EA7" w:rsidP="00C11FF8">
            <w:pPr>
              <w:pStyle w:val="a3"/>
              <w:spacing w:before="0" w:beforeAutospacing="0" w:after="0" w:afterAutospacing="0"/>
            </w:pPr>
          </w:p>
        </w:tc>
      </w:tr>
      <w:tr w:rsidR="00767EA7" w:rsidRPr="00C11FF8" w:rsidTr="00075E74">
        <w:trPr>
          <w:trHeight w:val="780"/>
        </w:trPr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обществознание /6-11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русский язык/6-11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право/8-11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экономика/9-11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психология/8-11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7D5BB3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отношения/10-11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A7" w:rsidRPr="00C11FF8" w:rsidTr="00565E48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AF6CD5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перевод и </w:t>
            </w:r>
            <w:proofErr w:type="spellStart"/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/10-11</w:t>
            </w:r>
          </w:p>
        </w:tc>
        <w:tc>
          <w:tcPr>
            <w:tcW w:w="318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EA7" w:rsidRPr="00C11FF8" w:rsidRDefault="00767EA7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48" w:rsidRPr="00C11FF8" w:rsidTr="00C37258"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AF6CD5" w:rsidRDefault="00F11B01" w:rsidP="00C11FF8">
            <w:pPr>
              <w:pStyle w:val="a3"/>
              <w:spacing w:before="0" w:beforeAutospacing="0" w:after="0" w:afterAutospacing="0"/>
              <w:rPr>
                <w:rStyle w:val="a6"/>
                <w:color w:val="508EBA"/>
              </w:rPr>
            </w:pPr>
            <w:hyperlink r:id="rId39" w:history="1">
              <w:r w:rsidR="00565E48" w:rsidRPr="00AF6CD5">
                <w:rPr>
                  <w:rStyle w:val="a6"/>
                  <w:color w:val="508EBA"/>
                </w:rPr>
                <w:t>Всероссийская Толстовская олимпиада школьников</w:t>
              </w:r>
            </w:hyperlink>
          </w:p>
          <w:p w:rsidR="00565E48" w:rsidRPr="00AF6CD5" w:rsidRDefault="00565E48" w:rsidP="00C11FF8">
            <w:pPr>
              <w:pStyle w:val="a3"/>
              <w:spacing w:before="0" w:beforeAutospacing="0" w:after="0" w:afterAutospacing="0"/>
            </w:pPr>
            <w:r w:rsidRPr="00AF6CD5">
              <w:t>(+3 балла)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право /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br/>
              <w:t>10-11 классы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1 декабря 2021 года - 25 января 2022 (регистрация – по 24 января 2022)</w:t>
            </w:r>
          </w:p>
        </w:tc>
        <w:tc>
          <w:tcPr>
            <w:tcW w:w="384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pStyle w:val="a3"/>
              <w:spacing w:before="0" w:beforeAutospacing="0" w:after="0" w:afterAutospacing="0"/>
            </w:pPr>
            <w:r w:rsidRPr="00C11FF8">
              <w:t xml:space="preserve">Регистрация и условия: </w:t>
            </w:r>
            <w:hyperlink r:id="rId40" w:history="1">
              <w:r w:rsidRPr="00C11FF8">
                <w:rPr>
                  <w:rStyle w:val="a6"/>
                </w:rPr>
                <w:t>https://tsput.ru/olympiad/</w:t>
              </w:r>
            </w:hyperlink>
            <w:r w:rsidRPr="00C11FF8">
              <w:t xml:space="preserve"> </w:t>
            </w:r>
          </w:p>
        </w:tc>
      </w:tr>
      <w:tr w:rsidR="00565E48" w:rsidRPr="00C11FF8" w:rsidTr="00C37258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E48" w:rsidRPr="00AF6CD5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МХК/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br/>
              <w:t>10-11 классы</w:t>
            </w:r>
          </w:p>
        </w:tc>
        <w:tc>
          <w:tcPr>
            <w:tcW w:w="31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48" w:rsidRPr="00C11FF8" w:rsidTr="00C37258"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E48" w:rsidRPr="00AF6CD5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Информатика/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br/>
              <w:t>10-11 классы</w:t>
            </w:r>
          </w:p>
        </w:tc>
        <w:tc>
          <w:tcPr>
            <w:tcW w:w="3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65E48" w:rsidRPr="00C11FF8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74" w:rsidRPr="00C11FF8" w:rsidTr="00565E48"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74" w:rsidRPr="00C11FF8" w:rsidRDefault="00075E74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F8" w:rsidRPr="00AF6CD5" w:rsidRDefault="00F11B01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11FF8" w:rsidRPr="00AF6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Открытая предметная многопрофильная олимпиада школьников Алтайского государственного университета «Покори университет»</w:t>
              </w:r>
            </w:hyperlink>
          </w:p>
          <w:p w:rsidR="00565E48" w:rsidRPr="00AF6CD5" w:rsidRDefault="00565E4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5">
              <w:rPr>
                <w:rFonts w:ascii="Times New Roman" w:hAnsi="Times New Roman" w:cs="Times New Roman"/>
                <w:sz w:val="24"/>
                <w:szCs w:val="24"/>
              </w:rPr>
              <w:t>(+3 балла)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075E74" w:rsidRPr="00C11FF8" w:rsidRDefault="00075E74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75E74" w:rsidRPr="00C11FF8" w:rsidRDefault="00075E74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75E74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Творческое испытание</w:t>
            </w:r>
          </w:p>
          <w:p w:rsidR="00C11FF8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075E74" w:rsidRPr="00C11FF8" w:rsidRDefault="00565E48" w:rsidP="00565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2021 года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>я 2022</w:t>
            </w:r>
          </w:p>
        </w:tc>
        <w:tc>
          <w:tcPr>
            <w:tcW w:w="3842" w:type="dxa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075E74" w:rsidRPr="00C11FF8" w:rsidRDefault="00C11FF8" w:rsidP="00C1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Сайт олимпиады: </w:t>
            </w:r>
            <w:hyperlink r:id="rId42" w:history="1">
              <w:r w:rsidRPr="00C11FF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http://school.asu.ru/scholar/pokori/</w:t>
              </w:r>
            </w:hyperlink>
            <w:r w:rsidRPr="00C11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398A" w:rsidRPr="000C7903" w:rsidRDefault="0039051D" w:rsidP="0098398A">
      <w:pPr>
        <w:pStyle w:val="a3"/>
        <w:shd w:val="clear" w:color="auto" w:fill="F7F8F2"/>
        <w:spacing w:before="270" w:beforeAutospacing="0" w:after="270" w:afterAutospacing="0"/>
        <w:rPr>
          <w:color w:val="000000"/>
        </w:rPr>
      </w:pPr>
      <w:r>
        <w:rPr>
          <w:rStyle w:val="a4"/>
          <w:color w:val="000000"/>
        </w:rPr>
        <w:lastRenderedPageBreak/>
        <w:t>Контакты</w:t>
      </w:r>
      <w:r w:rsidR="0098398A" w:rsidRPr="000C7903">
        <w:rPr>
          <w:rStyle w:val="a4"/>
          <w:color w:val="000000"/>
        </w:rPr>
        <w:t>:</w:t>
      </w:r>
    </w:p>
    <w:p w:rsidR="0098398A" w:rsidRPr="000C7903" w:rsidRDefault="0098398A" w:rsidP="0098398A">
      <w:pPr>
        <w:pStyle w:val="a3"/>
        <w:shd w:val="clear" w:color="auto" w:fill="F7F8F2"/>
        <w:spacing w:before="270" w:beforeAutospacing="0" w:after="270" w:afterAutospacing="0"/>
        <w:rPr>
          <w:color w:val="000000"/>
        </w:rPr>
      </w:pPr>
      <w:r w:rsidRPr="000C7903">
        <w:rPr>
          <w:color w:val="000000"/>
        </w:rPr>
        <w:t>Сайт АлтГУ: </w:t>
      </w:r>
      <w:hyperlink r:id="rId43" w:history="1">
        <w:r w:rsidRPr="000C7903">
          <w:rPr>
            <w:rStyle w:val="a6"/>
            <w:color w:val="508EBA"/>
          </w:rPr>
          <w:t>http://abiturient.asu.ru/school/olymp1/</w:t>
        </w:r>
      </w:hyperlink>
    </w:p>
    <w:p w:rsidR="000C7903" w:rsidRPr="000C7903" w:rsidRDefault="0098398A" w:rsidP="0098398A">
      <w:pPr>
        <w:pStyle w:val="a3"/>
        <w:shd w:val="clear" w:color="auto" w:fill="F7F8F2"/>
        <w:spacing w:before="270" w:beforeAutospacing="0" w:after="0" w:afterAutospacing="0"/>
        <w:rPr>
          <w:color w:val="000000"/>
        </w:rPr>
      </w:pPr>
      <w:r w:rsidRPr="000C7903">
        <w:rPr>
          <w:color w:val="000000"/>
        </w:rPr>
        <w:t>Тел. 8 (3852) 298-195</w:t>
      </w:r>
      <w:r w:rsidR="000C7903" w:rsidRPr="000C7903">
        <w:rPr>
          <w:color w:val="000000"/>
        </w:rPr>
        <w:t xml:space="preserve"> </w:t>
      </w:r>
      <w:r w:rsidRPr="000C7903">
        <w:rPr>
          <w:color w:val="000000"/>
        </w:rPr>
        <w:t>sennikova@mail.asu.ru</w:t>
      </w:r>
      <w:r w:rsidRPr="000C7903">
        <w:rPr>
          <w:color w:val="000000"/>
        </w:rPr>
        <w:br/>
        <w:t>Сенникова Светлана Владимировна</w:t>
      </w:r>
    </w:p>
    <w:p w:rsidR="00CA0CCE" w:rsidRDefault="0098398A" w:rsidP="0039051D">
      <w:pPr>
        <w:pStyle w:val="a3"/>
        <w:shd w:val="clear" w:color="auto" w:fill="F7F8F2"/>
        <w:spacing w:before="270" w:beforeAutospacing="0" w:after="0" w:afterAutospacing="0"/>
      </w:pPr>
      <w:r w:rsidRPr="000C7903">
        <w:rPr>
          <w:color w:val="000000"/>
        </w:rPr>
        <w:t xml:space="preserve">Тел. 8 (3852) 291-284, </w:t>
      </w:r>
      <w:r w:rsidRPr="000C7903">
        <w:rPr>
          <w:color w:val="000000"/>
        </w:rPr>
        <w:br/>
        <w:t>Григорьева Любовь Михайловна</w:t>
      </w:r>
    </w:p>
    <w:sectPr w:rsidR="00CA0CCE" w:rsidSect="00491DF9"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01" w:rsidRDefault="00F11B01" w:rsidP="00491DF9">
      <w:pPr>
        <w:spacing w:after="0" w:line="240" w:lineRule="auto"/>
      </w:pPr>
      <w:r>
        <w:separator/>
      </w:r>
    </w:p>
  </w:endnote>
  <w:endnote w:type="continuationSeparator" w:id="0">
    <w:p w:rsidR="00F11B01" w:rsidRDefault="00F11B01" w:rsidP="0049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01" w:rsidRDefault="00F11B01" w:rsidP="00491DF9">
      <w:pPr>
        <w:spacing w:after="0" w:line="240" w:lineRule="auto"/>
      </w:pPr>
      <w:r>
        <w:separator/>
      </w:r>
    </w:p>
  </w:footnote>
  <w:footnote w:type="continuationSeparator" w:id="0">
    <w:p w:rsidR="00F11B01" w:rsidRDefault="00F11B01" w:rsidP="0049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CD"/>
    <w:rsid w:val="000145B7"/>
    <w:rsid w:val="0005361D"/>
    <w:rsid w:val="00055614"/>
    <w:rsid w:val="00072D4B"/>
    <w:rsid w:val="00075E74"/>
    <w:rsid w:val="000C7903"/>
    <w:rsid w:val="000D71CD"/>
    <w:rsid w:val="000E555E"/>
    <w:rsid w:val="00126382"/>
    <w:rsid w:val="00163EC5"/>
    <w:rsid w:val="001804B3"/>
    <w:rsid w:val="001C7385"/>
    <w:rsid w:val="002202E9"/>
    <w:rsid w:val="00250D7C"/>
    <w:rsid w:val="002A548D"/>
    <w:rsid w:val="00347D7E"/>
    <w:rsid w:val="003812F3"/>
    <w:rsid w:val="0039051D"/>
    <w:rsid w:val="004421DE"/>
    <w:rsid w:val="004644F1"/>
    <w:rsid w:val="00491DF9"/>
    <w:rsid w:val="004B7CE5"/>
    <w:rsid w:val="004E3BAC"/>
    <w:rsid w:val="004E6788"/>
    <w:rsid w:val="00546348"/>
    <w:rsid w:val="005501C3"/>
    <w:rsid w:val="00565E48"/>
    <w:rsid w:val="005F7442"/>
    <w:rsid w:val="00615963"/>
    <w:rsid w:val="0065111C"/>
    <w:rsid w:val="00673FF1"/>
    <w:rsid w:val="00767EA7"/>
    <w:rsid w:val="007D5BB3"/>
    <w:rsid w:val="00806AE8"/>
    <w:rsid w:val="008155D6"/>
    <w:rsid w:val="0083355C"/>
    <w:rsid w:val="008473AE"/>
    <w:rsid w:val="008F0F4F"/>
    <w:rsid w:val="0093394E"/>
    <w:rsid w:val="00934E99"/>
    <w:rsid w:val="00956DBB"/>
    <w:rsid w:val="0098398A"/>
    <w:rsid w:val="00986451"/>
    <w:rsid w:val="00991DF2"/>
    <w:rsid w:val="009B4C6B"/>
    <w:rsid w:val="009D1A68"/>
    <w:rsid w:val="00A26700"/>
    <w:rsid w:val="00A413E7"/>
    <w:rsid w:val="00A564DB"/>
    <w:rsid w:val="00A909B4"/>
    <w:rsid w:val="00AF6CD5"/>
    <w:rsid w:val="00B24932"/>
    <w:rsid w:val="00B94AD0"/>
    <w:rsid w:val="00BC634B"/>
    <w:rsid w:val="00BD274F"/>
    <w:rsid w:val="00BD4266"/>
    <w:rsid w:val="00C11FF8"/>
    <w:rsid w:val="00C16F55"/>
    <w:rsid w:val="00CA0CCE"/>
    <w:rsid w:val="00CA3F4C"/>
    <w:rsid w:val="00CC5B2D"/>
    <w:rsid w:val="00CF25C1"/>
    <w:rsid w:val="00D6463C"/>
    <w:rsid w:val="00D64794"/>
    <w:rsid w:val="00DC7BA2"/>
    <w:rsid w:val="00E8565B"/>
    <w:rsid w:val="00EB432C"/>
    <w:rsid w:val="00EC1169"/>
    <w:rsid w:val="00EE7BD1"/>
    <w:rsid w:val="00F11B01"/>
    <w:rsid w:val="00F47E25"/>
    <w:rsid w:val="00F617A8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7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">
    <w:name w:val="news-date"/>
    <w:basedOn w:val="a0"/>
    <w:rsid w:val="000D71CD"/>
  </w:style>
  <w:style w:type="character" w:customStyle="1" w:styleId="news-sign">
    <w:name w:val="news-sign"/>
    <w:basedOn w:val="a0"/>
    <w:rsid w:val="000D71CD"/>
  </w:style>
  <w:style w:type="paragraph" w:styleId="a3">
    <w:name w:val="Normal (Web)"/>
    <w:basedOn w:val="a"/>
    <w:uiPriority w:val="99"/>
    <w:unhideWhenUsed/>
    <w:rsid w:val="000D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5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D586B"/>
    <w:rPr>
      <w:b/>
      <w:bCs/>
    </w:rPr>
  </w:style>
  <w:style w:type="table" w:styleId="a5">
    <w:name w:val="Table Grid"/>
    <w:basedOn w:val="a1"/>
    <w:uiPriority w:val="59"/>
    <w:rsid w:val="00FD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D58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394E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98398A"/>
    <w:rPr>
      <w:i/>
      <w:iCs/>
    </w:rPr>
  </w:style>
  <w:style w:type="paragraph" w:styleId="a9">
    <w:name w:val="List Paragraph"/>
    <w:basedOn w:val="a"/>
    <w:link w:val="aa"/>
    <w:uiPriority w:val="34"/>
    <w:qFormat/>
    <w:rsid w:val="00A413E7"/>
    <w:pPr>
      <w:ind w:left="720"/>
    </w:pPr>
    <w:rPr>
      <w:rFonts w:ascii="Calibri" w:eastAsia="Times New Roman" w:hAnsi="Calibri" w:cs="Calibri"/>
      <w:lang w:eastAsia="ar-SA"/>
    </w:rPr>
  </w:style>
  <w:style w:type="character" w:customStyle="1" w:styleId="aa">
    <w:name w:val="Абзац списка Знак"/>
    <w:link w:val="a9"/>
    <w:uiPriority w:val="34"/>
    <w:rsid w:val="00A413E7"/>
    <w:rPr>
      <w:rFonts w:ascii="Calibri" w:eastAsia="Times New Roman" w:hAnsi="Calibri" w:cs="Calibri"/>
      <w:lang w:eastAsia="ar-SA"/>
    </w:rPr>
  </w:style>
  <w:style w:type="paragraph" w:styleId="ab">
    <w:name w:val="header"/>
    <w:basedOn w:val="a"/>
    <w:link w:val="ac"/>
    <w:uiPriority w:val="99"/>
    <w:unhideWhenUsed/>
    <w:rsid w:val="0049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1DF9"/>
  </w:style>
  <w:style w:type="paragraph" w:styleId="ad">
    <w:name w:val="footer"/>
    <w:basedOn w:val="a"/>
    <w:link w:val="ae"/>
    <w:uiPriority w:val="99"/>
    <w:unhideWhenUsed/>
    <w:rsid w:val="0049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1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7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">
    <w:name w:val="news-date"/>
    <w:basedOn w:val="a0"/>
    <w:rsid w:val="000D71CD"/>
  </w:style>
  <w:style w:type="character" w:customStyle="1" w:styleId="news-sign">
    <w:name w:val="news-sign"/>
    <w:basedOn w:val="a0"/>
    <w:rsid w:val="000D71CD"/>
  </w:style>
  <w:style w:type="paragraph" w:styleId="a3">
    <w:name w:val="Normal (Web)"/>
    <w:basedOn w:val="a"/>
    <w:uiPriority w:val="99"/>
    <w:unhideWhenUsed/>
    <w:rsid w:val="000D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5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D586B"/>
    <w:rPr>
      <w:b/>
      <w:bCs/>
    </w:rPr>
  </w:style>
  <w:style w:type="table" w:styleId="a5">
    <w:name w:val="Table Grid"/>
    <w:basedOn w:val="a1"/>
    <w:uiPriority w:val="59"/>
    <w:rsid w:val="00FD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D58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394E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98398A"/>
    <w:rPr>
      <w:i/>
      <w:iCs/>
    </w:rPr>
  </w:style>
  <w:style w:type="paragraph" w:styleId="a9">
    <w:name w:val="List Paragraph"/>
    <w:basedOn w:val="a"/>
    <w:link w:val="aa"/>
    <w:uiPriority w:val="34"/>
    <w:qFormat/>
    <w:rsid w:val="00A413E7"/>
    <w:pPr>
      <w:ind w:left="720"/>
    </w:pPr>
    <w:rPr>
      <w:rFonts w:ascii="Calibri" w:eastAsia="Times New Roman" w:hAnsi="Calibri" w:cs="Calibri"/>
      <w:lang w:eastAsia="ar-SA"/>
    </w:rPr>
  </w:style>
  <w:style w:type="character" w:customStyle="1" w:styleId="aa">
    <w:name w:val="Абзац списка Знак"/>
    <w:link w:val="a9"/>
    <w:uiPriority w:val="34"/>
    <w:rsid w:val="00A413E7"/>
    <w:rPr>
      <w:rFonts w:ascii="Calibri" w:eastAsia="Times New Roman" w:hAnsi="Calibri" w:cs="Calibri"/>
      <w:lang w:eastAsia="ar-SA"/>
    </w:rPr>
  </w:style>
  <w:style w:type="paragraph" w:styleId="ab">
    <w:name w:val="header"/>
    <w:basedOn w:val="a"/>
    <w:link w:val="ac"/>
    <w:uiPriority w:val="99"/>
    <w:unhideWhenUsed/>
    <w:rsid w:val="0049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1DF9"/>
  </w:style>
  <w:style w:type="paragraph" w:styleId="ad">
    <w:name w:val="footer"/>
    <w:basedOn w:val="a"/>
    <w:link w:val="ae"/>
    <w:uiPriority w:val="99"/>
    <w:unhideWhenUsed/>
    <w:rsid w:val="0049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2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628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rzen.spb.ru/abiturients/olymp_for_high_school_students/" TargetMode="External"/><Relationship Id="rId18" Type="http://schemas.openxmlformats.org/officeDocument/2006/relationships/hyperlink" Target="https://olymp.herzen.spb.ru/login/index.php" TargetMode="External"/><Relationship Id="rId26" Type="http://schemas.openxmlformats.org/officeDocument/2006/relationships/hyperlink" Target="http://xn----7sbapsatjpif3a3b.xn--c1atqe.xn--p1ai/" TargetMode="External"/><Relationship Id="rId39" Type="http://schemas.openxmlformats.org/officeDocument/2006/relationships/hyperlink" Target="http://tsput.ru/olympiad" TargetMode="External"/><Relationship Id="rId21" Type="http://schemas.openxmlformats.org/officeDocument/2006/relationships/hyperlink" Target="https://izumrud.urfu.ru/ru/about/olymp/" TargetMode="External"/><Relationship Id="rId34" Type="http://schemas.openxmlformats.org/officeDocument/2006/relationships/hyperlink" Target="http://donstu-talant.ru/" TargetMode="External"/><Relationship Id="rId42" Type="http://schemas.openxmlformats.org/officeDocument/2006/relationships/hyperlink" Target="http://school.asu.ru/scholar/pokori/" TargetMode="External"/><Relationship Id="rId7" Type="http://schemas.openxmlformats.org/officeDocument/2006/relationships/hyperlink" Target="http://www.raai.sfedu.ru/02_olimp/009_novocti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herzen.spb.ru/abiturients/olymp_for_high_school_students/gosh_foreignlanguage/" TargetMode="External"/><Relationship Id="rId29" Type="http://schemas.openxmlformats.org/officeDocument/2006/relationships/hyperlink" Target="http://abiturient.tsu.ru/ru/content/orm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sc.nsu.ru/olymp-vsesib/" TargetMode="External"/><Relationship Id="rId24" Type="http://schemas.openxmlformats.org/officeDocument/2006/relationships/hyperlink" Target="https://ogn.spmi.ru/" TargetMode="External"/><Relationship Id="rId32" Type="http://schemas.openxmlformats.org/officeDocument/2006/relationships/hyperlink" Target="https://fdop.s-vfu.ru/olimpiady-shkolnikov2/severo-vostochnaya-olimpiada-shkolnik/" TargetMode="External"/><Relationship Id="rId37" Type="http://schemas.openxmlformats.org/officeDocument/2006/relationships/hyperlink" Target="https://zv.susu.ru/" TargetMode="External"/><Relationship Id="rId40" Type="http://schemas.openxmlformats.org/officeDocument/2006/relationships/hyperlink" Target="https://tsput.ru/olympiad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erzen.spb.ru/abiturients/olymp_for_high_school_students/gosh_geography/" TargetMode="External"/><Relationship Id="rId23" Type="http://schemas.openxmlformats.org/officeDocument/2006/relationships/hyperlink" Target="https://sammat.samgtu.ru/sammat" TargetMode="External"/><Relationship Id="rId28" Type="http://schemas.openxmlformats.org/officeDocument/2006/relationships/hyperlink" Target="http://abiturient.tsu.ru/ru/content/ormo" TargetMode="External"/><Relationship Id="rId36" Type="http://schemas.openxmlformats.org/officeDocument/2006/relationships/hyperlink" Target="http://donstu-talant.ru/" TargetMode="External"/><Relationship Id="rId10" Type="http://schemas.openxmlformats.org/officeDocument/2006/relationships/hyperlink" Target="https://tsput.ru/olympiad/" TargetMode="External"/><Relationship Id="rId19" Type="http://schemas.openxmlformats.org/officeDocument/2006/relationships/hyperlink" Target="https://www.herzen.spb.ru/abiturients/olymp_for_high_school_students/1_uspeh/" TargetMode="External"/><Relationship Id="rId31" Type="http://schemas.openxmlformats.org/officeDocument/2006/relationships/hyperlink" Target="https://www.csu.ru/studying/pre-university-education/Regional%20competition.asp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sput.ru/olympiad" TargetMode="External"/><Relationship Id="rId14" Type="http://schemas.openxmlformats.org/officeDocument/2006/relationships/hyperlink" Target="https://olymp.herzen.spb.ru/login/index.php" TargetMode="External"/><Relationship Id="rId22" Type="http://schemas.openxmlformats.org/officeDocument/2006/relationships/hyperlink" Target="https://sammat.samgtu.ru/" TargetMode="External"/><Relationship Id="rId27" Type="http://schemas.openxmlformats.org/officeDocument/2006/relationships/hyperlink" Target="http://xn----7sbapsatjpif3a3b.xn--c1atqe.xn--p1ai/" TargetMode="External"/><Relationship Id="rId30" Type="http://schemas.openxmlformats.org/officeDocument/2006/relationships/hyperlink" Target="https://www.csu.ru/studying/pre-university-education/Regional%20competition.aspx" TargetMode="External"/><Relationship Id="rId35" Type="http://schemas.openxmlformats.org/officeDocument/2006/relationships/hyperlink" Target="http://donstu-talant.ru/" TargetMode="External"/><Relationship Id="rId43" Type="http://schemas.openxmlformats.org/officeDocument/2006/relationships/hyperlink" Target="http://abiturient.asu.ru/school/olymp1/" TargetMode="External"/><Relationship Id="rId8" Type="http://schemas.openxmlformats.org/officeDocument/2006/relationships/hyperlink" Target="https://docs.google.com/forms/d/e/1FAIpQLSelTTKbbGQVHj2BwnwrgWCU2GT6UGv9VUqXJU-gEJJSe4N2yA/viewfor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sc.nsu.ru/olymp-vsesib/stages/" TargetMode="External"/><Relationship Id="rId17" Type="http://schemas.openxmlformats.org/officeDocument/2006/relationships/hyperlink" Target="http://olymp.herzen.spb.ru/" TargetMode="External"/><Relationship Id="rId25" Type="http://schemas.openxmlformats.org/officeDocument/2006/relationships/hyperlink" Target="http://olimpiada.spmi.ru/login/index.php" TargetMode="External"/><Relationship Id="rId33" Type="http://schemas.openxmlformats.org/officeDocument/2006/relationships/hyperlink" Target="http://svosh.s-vfu.ru/" TargetMode="External"/><Relationship Id="rId38" Type="http://schemas.openxmlformats.org/officeDocument/2006/relationships/hyperlink" Target="https://zv.susu.ru/zvportal.susu.ru" TargetMode="External"/><Relationship Id="rId20" Type="http://schemas.openxmlformats.org/officeDocument/2006/relationships/hyperlink" Target="https://dovuz.urfu.ru/olymps/izumrud" TargetMode="External"/><Relationship Id="rId41" Type="http://schemas.openxmlformats.org/officeDocument/2006/relationships/hyperlink" Target="http://school.asu.ru/scholar/poko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Сенникова Светлана Владимировна</dc:creator>
  <cp:lastModifiedBy>Козерлыга Алексей Григорьевич</cp:lastModifiedBy>
  <cp:revision>3</cp:revision>
  <dcterms:created xsi:type="dcterms:W3CDTF">2021-12-01T08:06:00Z</dcterms:created>
  <dcterms:modified xsi:type="dcterms:W3CDTF">2021-12-01T08:08:00Z</dcterms:modified>
</cp:coreProperties>
</file>