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3E" w:rsidRPr="00127BF8" w:rsidRDefault="007766CB" w:rsidP="00127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6CB">
        <w:rPr>
          <w:rFonts w:ascii="Times New Roman" w:hAnsi="Times New Roman" w:cs="Times New Roman"/>
          <w:b/>
          <w:sz w:val="28"/>
          <w:szCs w:val="28"/>
        </w:rPr>
        <w:t>Курс «ЕГЭ по физике – 2020»</w:t>
      </w:r>
    </w:p>
    <w:p w:rsidR="007766CB" w:rsidRPr="00725710" w:rsidRDefault="009C0C3E" w:rsidP="007766C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вебинаров</w:t>
      </w:r>
      <w:proofErr w:type="spellEnd"/>
    </w:p>
    <w:p w:rsidR="007766CB" w:rsidRPr="000667CA" w:rsidRDefault="007766CB" w:rsidP="007766C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CA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0667CA">
        <w:rPr>
          <w:rFonts w:ascii="Times New Roman" w:hAnsi="Times New Roman" w:cs="Times New Roman"/>
          <w:sz w:val="28"/>
          <w:szCs w:val="28"/>
        </w:rPr>
        <w:t>четверг в 15.00 – 16.30</w:t>
      </w:r>
    </w:p>
    <w:p w:rsidR="007766CB" w:rsidRPr="009C0C3E" w:rsidRDefault="007766CB" w:rsidP="007766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3E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Pr="009C0C3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C0C3E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9C0C3E">
        <w:rPr>
          <w:rFonts w:ascii="Times New Roman" w:hAnsi="Times New Roman" w:cs="Times New Roman"/>
          <w:sz w:val="24"/>
          <w:szCs w:val="24"/>
        </w:rPr>
        <w:t xml:space="preserve"> Елена Анатольевна, доцент кафедры общей и экспериментальной физики </w:t>
      </w:r>
      <w:proofErr w:type="spellStart"/>
      <w:r w:rsidRPr="009C0C3E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9C0C3E">
        <w:rPr>
          <w:rFonts w:ascii="Times New Roman" w:hAnsi="Times New Roman" w:cs="Times New Roman"/>
          <w:sz w:val="24"/>
          <w:szCs w:val="24"/>
        </w:rPr>
        <w:t>, к.п.н., председатель предметной комиссии по физике в Алтайском крае</w:t>
      </w:r>
    </w:p>
    <w:p w:rsidR="007766CB" w:rsidRPr="00725710" w:rsidRDefault="007766CB" w:rsidP="007766C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17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tbl>
      <w:tblPr>
        <w:tblStyle w:val="a3"/>
        <w:tblW w:w="5000" w:type="pct"/>
        <w:tblCellMar>
          <w:top w:w="28" w:type="dxa"/>
          <w:bottom w:w="28" w:type="dxa"/>
        </w:tblCellMar>
        <w:tblLook w:val="04A0"/>
      </w:tblPr>
      <w:tblGrid>
        <w:gridCol w:w="448"/>
        <w:gridCol w:w="1288"/>
        <w:gridCol w:w="3966"/>
        <w:gridCol w:w="3869"/>
      </w:tblGrid>
      <w:tr w:rsidR="007766CB" w:rsidTr="00127BF8">
        <w:tc>
          <w:tcPr>
            <w:tcW w:w="234" w:type="pct"/>
            <w:vAlign w:val="center"/>
          </w:tcPr>
          <w:p w:rsidR="007766CB" w:rsidRPr="00913783" w:rsidRDefault="007766CB" w:rsidP="0003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3" w:type="pct"/>
            <w:vAlign w:val="center"/>
          </w:tcPr>
          <w:p w:rsidR="007766CB" w:rsidRPr="00913783" w:rsidRDefault="007766CB" w:rsidP="0003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72" w:type="pct"/>
            <w:vAlign w:val="center"/>
          </w:tcPr>
          <w:p w:rsidR="007766CB" w:rsidRPr="00913783" w:rsidRDefault="007766CB" w:rsidP="0003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21" w:type="pct"/>
            <w:vAlign w:val="center"/>
          </w:tcPr>
          <w:p w:rsidR="007766CB" w:rsidRPr="00913783" w:rsidRDefault="007766CB" w:rsidP="0003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7766CB" w:rsidRPr="00D6502C" w:rsidTr="00127BF8">
        <w:tc>
          <w:tcPr>
            <w:tcW w:w="234" w:type="pct"/>
          </w:tcPr>
          <w:p w:rsidR="007766CB" w:rsidRPr="00913783" w:rsidRDefault="007766CB" w:rsidP="0003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pct"/>
          </w:tcPr>
          <w:p w:rsidR="007766CB" w:rsidRPr="00913783" w:rsidRDefault="007766CB" w:rsidP="00032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16.01.2020</w:t>
            </w:r>
          </w:p>
        </w:tc>
        <w:tc>
          <w:tcPr>
            <w:tcW w:w="2072" w:type="pct"/>
          </w:tcPr>
          <w:p w:rsidR="007766CB" w:rsidRDefault="00E5714B" w:rsidP="00032B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КИМ ЕГЭ 2020</w:t>
            </w:r>
            <w:r w:rsidR="007766CB" w:rsidRPr="00913783">
              <w:rPr>
                <w:rFonts w:ascii="Times New Roman" w:hAnsi="Times New Roman" w:cs="Times New Roman"/>
              </w:rPr>
              <w:t xml:space="preserve"> года</w:t>
            </w:r>
            <w:r w:rsidR="00127BF8">
              <w:rPr>
                <w:rFonts w:ascii="Times New Roman" w:hAnsi="Times New Roman" w:cs="Times New Roman"/>
              </w:rPr>
              <w:t>.</w:t>
            </w:r>
          </w:p>
          <w:p w:rsidR="00127BF8" w:rsidRPr="00913783" w:rsidRDefault="00127BF8" w:rsidP="00032BB7">
            <w:pPr>
              <w:jc w:val="both"/>
              <w:rPr>
                <w:rFonts w:ascii="Times New Roman" w:hAnsi="Times New Roman" w:cs="Times New Roman"/>
              </w:rPr>
            </w:pPr>
            <w:r w:rsidRPr="00127BF8">
              <w:rPr>
                <w:rFonts w:ascii="Times New Roman" w:hAnsi="Times New Roman" w:cs="Times New Roman"/>
                <w:b/>
                <w:i/>
              </w:rPr>
              <w:t>Задание</w:t>
            </w:r>
            <w:r w:rsidRPr="00913783">
              <w:rPr>
                <w:rFonts w:ascii="Times New Roman" w:hAnsi="Times New Roman" w:cs="Times New Roman"/>
              </w:rPr>
              <w:t xml:space="preserve"> – скачать Демоверсию и Спецификацию КИМ ЕГЭ, </w:t>
            </w:r>
            <w:r>
              <w:rPr>
                <w:rFonts w:ascii="Times New Roman" w:hAnsi="Times New Roman" w:cs="Times New Roman"/>
              </w:rPr>
              <w:t xml:space="preserve">распечатать </w:t>
            </w:r>
            <w:r w:rsidRPr="00127BF8">
              <w:rPr>
                <w:rFonts w:ascii="Times New Roman" w:hAnsi="Times New Roman" w:cs="Times New Roman"/>
                <w:b/>
              </w:rPr>
              <w:t>Кодификатор для 2020</w:t>
            </w:r>
            <w:r w:rsidRPr="00913783">
              <w:rPr>
                <w:rFonts w:ascii="Times New Roman" w:hAnsi="Times New Roman" w:cs="Times New Roman"/>
              </w:rPr>
              <w:t xml:space="preserve"> года с сайта ФИПИ: </w:t>
            </w:r>
            <w:hyperlink r:id="rId4" w:history="1">
              <w:r w:rsidRPr="00C1073B">
                <w:rPr>
                  <w:rStyle w:val="a5"/>
                  <w:rFonts w:ascii="Times New Roman" w:hAnsi="Times New Roman" w:cs="Times New Roman"/>
                </w:rPr>
                <w:t>http://www.fipi.ru/</w:t>
              </w:r>
            </w:hyperlink>
          </w:p>
        </w:tc>
        <w:tc>
          <w:tcPr>
            <w:tcW w:w="2021" w:type="pct"/>
          </w:tcPr>
          <w:p w:rsidR="007766CB" w:rsidRPr="00127BF8" w:rsidRDefault="007766CB" w:rsidP="00032BB7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Style w:val="a4"/>
                <w:rFonts w:ascii="Times New Roman" w:hAnsi="Times New Roman" w:cs="Times New Roman"/>
                <w:b w:val="0"/>
                <w:iCs/>
                <w:shd w:val="clear" w:color="auto" w:fill="FFFFFF"/>
              </w:rPr>
              <w:t xml:space="preserve">Пояснения о </w:t>
            </w:r>
            <w:r w:rsidR="00127BF8">
              <w:rPr>
                <w:rStyle w:val="a4"/>
                <w:rFonts w:ascii="Times New Roman" w:hAnsi="Times New Roman" w:cs="Times New Roman"/>
                <w:b w:val="0"/>
                <w:iCs/>
                <w:shd w:val="clear" w:color="auto" w:fill="FFFFFF"/>
              </w:rPr>
              <w:t>заданиях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shd w:val="clear" w:color="auto" w:fill="FFFFFF"/>
              </w:rPr>
              <w:t xml:space="preserve"> КИМ ЕГЭ по физике в 2020</w:t>
            </w:r>
            <w:r w:rsidRPr="00913783">
              <w:rPr>
                <w:rStyle w:val="a4"/>
                <w:rFonts w:ascii="Times New Roman" w:hAnsi="Times New Roman" w:cs="Times New Roman"/>
                <w:b w:val="0"/>
                <w:iCs/>
                <w:shd w:val="clear" w:color="auto" w:fill="FFFFFF"/>
              </w:rPr>
              <w:t xml:space="preserve"> году:</w:t>
            </w:r>
            <w:r w:rsidRPr="00913783">
              <w:rPr>
                <w:rFonts w:ascii="Times New Roman" w:hAnsi="Times New Roman" w:cs="Times New Roman"/>
              </w:rPr>
              <w:t>как лучше подготовиться к сдаче экза</w:t>
            </w:r>
            <w:r>
              <w:rPr>
                <w:rFonts w:ascii="Times New Roman" w:hAnsi="Times New Roman" w:cs="Times New Roman"/>
              </w:rPr>
              <w:t>менов по физике</w:t>
            </w:r>
            <w:r w:rsidRPr="00913783">
              <w:rPr>
                <w:rFonts w:ascii="Times New Roman" w:hAnsi="Times New Roman" w:cs="Times New Roman"/>
              </w:rPr>
              <w:t>; как оценива</w:t>
            </w:r>
            <w:r>
              <w:rPr>
                <w:rFonts w:ascii="Times New Roman" w:hAnsi="Times New Roman" w:cs="Times New Roman"/>
              </w:rPr>
              <w:t>ются задания КИМ ЕГЭ по физике.</w:t>
            </w:r>
          </w:p>
        </w:tc>
      </w:tr>
      <w:tr w:rsidR="007766CB" w:rsidTr="00127BF8">
        <w:tc>
          <w:tcPr>
            <w:tcW w:w="234" w:type="pct"/>
          </w:tcPr>
          <w:p w:rsidR="007766CB" w:rsidRPr="00913783" w:rsidRDefault="007766CB" w:rsidP="00032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pct"/>
          </w:tcPr>
          <w:p w:rsidR="007766CB" w:rsidRPr="00913783" w:rsidRDefault="007766CB" w:rsidP="00776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23.01.2020</w:t>
            </w:r>
          </w:p>
        </w:tc>
        <w:tc>
          <w:tcPr>
            <w:tcW w:w="2072" w:type="pct"/>
          </w:tcPr>
          <w:p w:rsidR="007766CB" w:rsidRPr="00913783" w:rsidRDefault="007766CB" w:rsidP="00032BB7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Механика</w:t>
            </w:r>
            <w:r w:rsidR="00E5714B">
              <w:rPr>
                <w:rFonts w:ascii="Times New Roman" w:hAnsi="Times New Roman" w:cs="Times New Roman"/>
              </w:rPr>
              <w:t>: кинематика и динамика</w:t>
            </w:r>
          </w:p>
        </w:tc>
        <w:tc>
          <w:tcPr>
            <w:tcW w:w="2021" w:type="pct"/>
          </w:tcPr>
          <w:p w:rsidR="00A7732C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меры заданий части 1</w:t>
            </w:r>
          </w:p>
          <w:p w:rsidR="007766CB" w:rsidRPr="00913783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(задания 1-2, 5-7)</w:t>
            </w:r>
          </w:p>
        </w:tc>
      </w:tr>
      <w:tr w:rsidR="007766CB" w:rsidTr="00127BF8">
        <w:tc>
          <w:tcPr>
            <w:tcW w:w="234" w:type="pct"/>
          </w:tcPr>
          <w:p w:rsidR="007766CB" w:rsidRPr="00913783" w:rsidRDefault="007766CB" w:rsidP="007766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pct"/>
          </w:tcPr>
          <w:p w:rsidR="007766CB" w:rsidRDefault="007766CB" w:rsidP="007766C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591B87">
              <w:rPr>
                <w:rFonts w:ascii="Times New Roman" w:hAnsi="Times New Roman" w:cs="Times New Roman"/>
                <w:b/>
              </w:rPr>
              <w:t>.01.2020</w:t>
            </w:r>
          </w:p>
        </w:tc>
        <w:tc>
          <w:tcPr>
            <w:tcW w:w="2072" w:type="pct"/>
          </w:tcPr>
          <w:p w:rsidR="007766CB" w:rsidRPr="00913783" w:rsidRDefault="007766CB" w:rsidP="007766CB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Механика</w:t>
            </w:r>
            <w:r w:rsidR="00E5714B">
              <w:rPr>
                <w:rFonts w:ascii="Times New Roman" w:hAnsi="Times New Roman" w:cs="Times New Roman"/>
              </w:rPr>
              <w:t>: кинематика и динамика</w:t>
            </w:r>
          </w:p>
        </w:tc>
        <w:tc>
          <w:tcPr>
            <w:tcW w:w="2021" w:type="pct"/>
          </w:tcPr>
          <w:p w:rsidR="00A7732C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части 2 </w:t>
            </w:r>
          </w:p>
          <w:p w:rsidR="007766CB" w:rsidRPr="00913783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27, 28, 29</w:t>
            </w:r>
            <w:r w:rsidRPr="00913783">
              <w:rPr>
                <w:rFonts w:ascii="Times New Roman" w:hAnsi="Times New Roman" w:cs="Times New Roman"/>
              </w:rPr>
              <w:t>)</w:t>
            </w:r>
          </w:p>
        </w:tc>
      </w:tr>
      <w:tr w:rsidR="007766CB" w:rsidTr="00127BF8">
        <w:tc>
          <w:tcPr>
            <w:tcW w:w="234" w:type="pct"/>
          </w:tcPr>
          <w:p w:rsidR="007766CB" w:rsidRPr="00913783" w:rsidRDefault="007766CB" w:rsidP="007766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pct"/>
          </w:tcPr>
          <w:p w:rsidR="007766CB" w:rsidRDefault="007766CB" w:rsidP="007766C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91B8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.02</w:t>
            </w:r>
            <w:r w:rsidRPr="00591B87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2072" w:type="pct"/>
          </w:tcPr>
          <w:p w:rsidR="007766CB" w:rsidRPr="00913783" w:rsidRDefault="007766CB" w:rsidP="00E5714B">
            <w:pPr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Механика</w:t>
            </w:r>
            <w:r w:rsidR="00E5714B">
              <w:rPr>
                <w:rFonts w:ascii="Times New Roman" w:hAnsi="Times New Roman" w:cs="Times New Roman"/>
              </w:rPr>
              <w:t>: законы сохранения, статика</w:t>
            </w:r>
          </w:p>
        </w:tc>
        <w:tc>
          <w:tcPr>
            <w:tcW w:w="2021" w:type="pct"/>
          </w:tcPr>
          <w:p w:rsidR="00A7732C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части 1 </w:t>
            </w:r>
          </w:p>
          <w:p w:rsidR="007766CB" w:rsidRPr="00913783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(задания 3-7)</w:t>
            </w:r>
          </w:p>
        </w:tc>
      </w:tr>
      <w:tr w:rsidR="007766CB" w:rsidTr="00127BF8">
        <w:tc>
          <w:tcPr>
            <w:tcW w:w="234" w:type="pct"/>
          </w:tcPr>
          <w:p w:rsidR="007766CB" w:rsidRPr="00913783" w:rsidRDefault="007766CB" w:rsidP="007766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pct"/>
          </w:tcPr>
          <w:p w:rsidR="007766CB" w:rsidRDefault="007766CB" w:rsidP="007766C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50734">
              <w:rPr>
                <w:rFonts w:ascii="Times New Roman" w:hAnsi="Times New Roman" w:cs="Times New Roman"/>
                <w:b/>
              </w:rPr>
              <w:t>.02.2020</w:t>
            </w:r>
          </w:p>
        </w:tc>
        <w:tc>
          <w:tcPr>
            <w:tcW w:w="2072" w:type="pct"/>
          </w:tcPr>
          <w:p w:rsidR="007766CB" w:rsidRPr="00913783" w:rsidRDefault="007766CB" w:rsidP="00E5714B">
            <w:pPr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Механика</w:t>
            </w:r>
            <w:r w:rsidR="00E5714B">
              <w:rPr>
                <w:rFonts w:ascii="Times New Roman" w:hAnsi="Times New Roman" w:cs="Times New Roman"/>
              </w:rPr>
              <w:t>: законы сохранения, статика</w:t>
            </w:r>
          </w:p>
        </w:tc>
        <w:tc>
          <w:tcPr>
            <w:tcW w:w="2021" w:type="pct"/>
          </w:tcPr>
          <w:p w:rsidR="00A7732C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части 2 </w:t>
            </w:r>
          </w:p>
          <w:p w:rsidR="007766CB" w:rsidRPr="00913783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27, 28, 29</w:t>
            </w:r>
            <w:r w:rsidRPr="00913783">
              <w:rPr>
                <w:rFonts w:ascii="Times New Roman" w:hAnsi="Times New Roman" w:cs="Times New Roman"/>
              </w:rPr>
              <w:t>)</w:t>
            </w:r>
          </w:p>
        </w:tc>
      </w:tr>
      <w:tr w:rsidR="007766CB" w:rsidTr="00127BF8">
        <w:tc>
          <w:tcPr>
            <w:tcW w:w="234" w:type="pct"/>
          </w:tcPr>
          <w:p w:rsidR="007766CB" w:rsidRPr="00913783" w:rsidRDefault="007766CB" w:rsidP="007766C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2" w:colLast="2"/>
            <w:r w:rsidRPr="009137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3" w:type="pct"/>
          </w:tcPr>
          <w:p w:rsidR="007766CB" w:rsidRDefault="007766CB" w:rsidP="007766C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A50734">
              <w:rPr>
                <w:rFonts w:ascii="Times New Roman" w:hAnsi="Times New Roman" w:cs="Times New Roman"/>
                <w:b/>
              </w:rPr>
              <w:t>.02.2020</w:t>
            </w:r>
          </w:p>
        </w:tc>
        <w:tc>
          <w:tcPr>
            <w:tcW w:w="2072" w:type="pct"/>
          </w:tcPr>
          <w:p w:rsidR="007766CB" w:rsidRPr="00913783" w:rsidRDefault="00E5714B" w:rsidP="00127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колебания</w:t>
            </w:r>
          </w:p>
        </w:tc>
        <w:tc>
          <w:tcPr>
            <w:tcW w:w="2021" w:type="pct"/>
          </w:tcPr>
          <w:p w:rsidR="007766CB" w:rsidRPr="00913783" w:rsidRDefault="00E5714B" w:rsidP="00A77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13783">
              <w:rPr>
                <w:rFonts w:ascii="Times New Roman" w:hAnsi="Times New Roman" w:cs="Times New Roman"/>
              </w:rPr>
              <w:t xml:space="preserve">ешение заданий </w:t>
            </w:r>
            <w:r w:rsidR="00A7732C">
              <w:rPr>
                <w:rFonts w:ascii="Times New Roman" w:hAnsi="Times New Roman" w:cs="Times New Roman"/>
              </w:rPr>
              <w:t>КИМ (части 1 и 2)</w:t>
            </w:r>
          </w:p>
        </w:tc>
      </w:tr>
      <w:tr w:rsidR="00E5714B" w:rsidTr="00127BF8">
        <w:tc>
          <w:tcPr>
            <w:tcW w:w="234" w:type="pct"/>
          </w:tcPr>
          <w:p w:rsidR="00E5714B" w:rsidRPr="00913783" w:rsidRDefault="00E5714B" w:rsidP="00E57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3" w:type="pct"/>
          </w:tcPr>
          <w:p w:rsidR="00E5714B" w:rsidRDefault="00E5714B" w:rsidP="00E5714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A50734">
              <w:rPr>
                <w:rFonts w:ascii="Times New Roman" w:hAnsi="Times New Roman" w:cs="Times New Roman"/>
                <w:b/>
              </w:rPr>
              <w:t>.02.2020</w:t>
            </w:r>
          </w:p>
        </w:tc>
        <w:tc>
          <w:tcPr>
            <w:tcW w:w="2072" w:type="pct"/>
          </w:tcPr>
          <w:p w:rsidR="00E5714B" w:rsidRPr="00913783" w:rsidRDefault="00E5714B" w:rsidP="00127BF8">
            <w:pPr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Молекулярная физика</w:t>
            </w:r>
            <w:r>
              <w:rPr>
                <w:rFonts w:ascii="Times New Roman" w:hAnsi="Times New Roman" w:cs="Times New Roman"/>
              </w:rPr>
              <w:t xml:space="preserve"> и термодинамика</w:t>
            </w:r>
          </w:p>
        </w:tc>
        <w:tc>
          <w:tcPr>
            <w:tcW w:w="2021" w:type="pct"/>
          </w:tcPr>
          <w:p w:rsidR="00A7732C" w:rsidRDefault="00E5714B" w:rsidP="00E5714B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</w:t>
            </w:r>
            <w:r w:rsidR="00A7732C">
              <w:rPr>
                <w:rFonts w:ascii="Times New Roman" w:hAnsi="Times New Roman" w:cs="Times New Roman"/>
              </w:rPr>
              <w:t xml:space="preserve">части 1 </w:t>
            </w:r>
          </w:p>
          <w:p w:rsidR="00E5714B" w:rsidRPr="00913783" w:rsidRDefault="00E5714B" w:rsidP="00E57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8-12</w:t>
            </w:r>
            <w:r w:rsidRPr="00913783">
              <w:rPr>
                <w:rFonts w:ascii="Times New Roman" w:hAnsi="Times New Roman" w:cs="Times New Roman"/>
              </w:rPr>
              <w:t>)</w:t>
            </w:r>
          </w:p>
        </w:tc>
      </w:tr>
      <w:tr w:rsidR="00E5714B" w:rsidTr="00127BF8">
        <w:tc>
          <w:tcPr>
            <w:tcW w:w="234" w:type="pct"/>
          </w:tcPr>
          <w:p w:rsidR="00E5714B" w:rsidRPr="00913783" w:rsidRDefault="00E5714B" w:rsidP="00E57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3" w:type="pct"/>
          </w:tcPr>
          <w:p w:rsidR="00E5714B" w:rsidRDefault="00E5714B" w:rsidP="00E5714B">
            <w:pPr>
              <w:jc w:val="center"/>
            </w:pPr>
            <w:r w:rsidRPr="00A5073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5.03</w:t>
            </w:r>
            <w:r w:rsidRPr="00A50734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2072" w:type="pct"/>
          </w:tcPr>
          <w:p w:rsidR="00E5714B" w:rsidRPr="00913783" w:rsidRDefault="00E5714B" w:rsidP="00127BF8">
            <w:pPr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Молекулярная физика</w:t>
            </w:r>
            <w:r>
              <w:rPr>
                <w:rFonts w:ascii="Times New Roman" w:hAnsi="Times New Roman" w:cs="Times New Roman"/>
              </w:rPr>
              <w:t xml:space="preserve"> и термодинамика</w:t>
            </w:r>
          </w:p>
        </w:tc>
        <w:tc>
          <w:tcPr>
            <w:tcW w:w="2021" w:type="pct"/>
          </w:tcPr>
          <w:p w:rsidR="00A7732C" w:rsidRDefault="00E5714B" w:rsidP="00E5714B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меры заданий части 2</w:t>
            </w:r>
          </w:p>
          <w:p w:rsidR="00E5714B" w:rsidRPr="00913783" w:rsidRDefault="00A7732C" w:rsidP="00E57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27, 28, 30</w:t>
            </w:r>
            <w:r w:rsidR="00E5714B" w:rsidRPr="00913783">
              <w:rPr>
                <w:rFonts w:ascii="Times New Roman" w:hAnsi="Times New Roman" w:cs="Times New Roman"/>
              </w:rPr>
              <w:t>)</w:t>
            </w:r>
          </w:p>
        </w:tc>
      </w:tr>
      <w:bookmarkEnd w:id="0"/>
      <w:tr w:rsidR="00A7732C" w:rsidTr="00127BF8">
        <w:tc>
          <w:tcPr>
            <w:tcW w:w="234" w:type="pct"/>
          </w:tcPr>
          <w:p w:rsidR="00A7732C" w:rsidRPr="00913783" w:rsidRDefault="00A7732C" w:rsidP="00A7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3" w:type="pct"/>
          </w:tcPr>
          <w:p w:rsidR="00A7732C" w:rsidRDefault="00A7732C" w:rsidP="00A7732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D7DCA">
              <w:rPr>
                <w:rFonts w:ascii="Times New Roman" w:hAnsi="Times New Roman" w:cs="Times New Roman"/>
                <w:b/>
              </w:rPr>
              <w:t>.03.2020</w:t>
            </w:r>
          </w:p>
        </w:tc>
        <w:tc>
          <w:tcPr>
            <w:tcW w:w="2072" w:type="pct"/>
          </w:tcPr>
          <w:p w:rsidR="00A7732C" w:rsidRDefault="00A7732C" w:rsidP="00A7732C">
            <w:r w:rsidRPr="00FF2DD3">
              <w:rPr>
                <w:rFonts w:ascii="Times New Roman" w:hAnsi="Times New Roman" w:cs="Times New Roman"/>
              </w:rPr>
              <w:t>Электродинамика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13783">
              <w:rPr>
                <w:rFonts w:ascii="Times New Roman" w:hAnsi="Times New Roman" w:cs="Times New Roman"/>
              </w:rPr>
              <w:t>электростатика, постоянный электрический ток</w:t>
            </w:r>
          </w:p>
        </w:tc>
        <w:tc>
          <w:tcPr>
            <w:tcW w:w="2021" w:type="pct"/>
          </w:tcPr>
          <w:p w:rsidR="00A7732C" w:rsidRDefault="00A7732C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части 1 </w:t>
            </w:r>
          </w:p>
          <w:p w:rsidR="00A7732C" w:rsidRPr="00913783" w:rsidRDefault="00A7732C" w:rsidP="00A77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13-14, 16-18</w:t>
            </w:r>
            <w:r w:rsidRPr="00913783">
              <w:rPr>
                <w:rFonts w:ascii="Times New Roman" w:hAnsi="Times New Roman" w:cs="Times New Roman"/>
              </w:rPr>
              <w:t>)</w:t>
            </w:r>
          </w:p>
        </w:tc>
      </w:tr>
      <w:tr w:rsidR="00A7732C" w:rsidTr="00127BF8">
        <w:tc>
          <w:tcPr>
            <w:tcW w:w="234" w:type="pct"/>
          </w:tcPr>
          <w:p w:rsidR="00A7732C" w:rsidRPr="00913783" w:rsidRDefault="00A7732C" w:rsidP="00A7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pct"/>
          </w:tcPr>
          <w:p w:rsidR="00A7732C" w:rsidRDefault="00A7732C" w:rsidP="00A7732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7D7DCA">
              <w:rPr>
                <w:rFonts w:ascii="Times New Roman" w:hAnsi="Times New Roman" w:cs="Times New Roman"/>
                <w:b/>
              </w:rPr>
              <w:t>.03.2020</w:t>
            </w:r>
          </w:p>
        </w:tc>
        <w:tc>
          <w:tcPr>
            <w:tcW w:w="2072" w:type="pct"/>
          </w:tcPr>
          <w:p w:rsidR="00A7732C" w:rsidRDefault="00A7732C" w:rsidP="00A7732C">
            <w:r w:rsidRPr="00FF2DD3">
              <w:rPr>
                <w:rFonts w:ascii="Times New Roman" w:hAnsi="Times New Roman" w:cs="Times New Roman"/>
              </w:rPr>
              <w:t>Электродинамика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13783">
              <w:rPr>
                <w:rFonts w:ascii="Times New Roman" w:hAnsi="Times New Roman" w:cs="Times New Roman"/>
              </w:rPr>
              <w:t>электростатика, постоянный электрический ток</w:t>
            </w:r>
          </w:p>
        </w:tc>
        <w:tc>
          <w:tcPr>
            <w:tcW w:w="2021" w:type="pct"/>
          </w:tcPr>
          <w:p w:rsidR="00A7732C" w:rsidRDefault="00A7732C" w:rsidP="00A7732C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части 2 </w:t>
            </w:r>
          </w:p>
          <w:p w:rsidR="00A7732C" w:rsidRPr="00913783" w:rsidRDefault="00A7732C" w:rsidP="00A77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25, 27, 31</w:t>
            </w:r>
            <w:r w:rsidRPr="00913783">
              <w:rPr>
                <w:rFonts w:ascii="Times New Roman" w:hAnsi="Times New Roman" w:cs="Times New Roman"/>
              </w:rPr>
              <w:t>)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7D7DCA">
              <w:rPr>
                <w:rFonts w:ascii="Times New Roman" w:hAnsi="Times New Roman" w:cs="Times New Roman"/>
                <w:b/>
              </w:rPr>
              <w:t>.03.2020</w:t>
            </w:r>
          </w:p>
        </w:tc>
        <w:tc>
          <w:tcPr>
            <w:tcW w:w="2072" w:type="pct"/>
          </w:tcPr>
          <w:p w:rsidR="009C0C3E" w:rsidRPr="00913783" w:rsidRDefault="009C0C3E" w:rsidP="009C0C3E">
            <w:pPr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Электродинамика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13783">
              <w:rPr>
                <w:rFonts w:ascii="Times New Roman" w:hAnsi="Times New Roman" w:cs="Times New Roman"/>
              </w:rPr>
              <w:t>магнитное поле, электромагнитная индукция, электромагнитные колебания и волны</w:t>
            </w:r>
          </w:p>
        </w:tc>
        <w:tc>
          <w:tcPr>
            <w:tcW w:w="2021" w:type="pct"/>
          </w:tcPr>
          <w:p w:rsidR="009C0C3E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части 1 </w:t>
            </w:r>
          </w:p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15-18</w:t>
            </w:r>
            <w:r w:rsidRPr="00913783">
              <w:rPr>
                <w:rFonts w:ascii="Times New Roman" w:hAnsi="Times New Roman" w:cs="Times New Roman"/>
              </w:rPr>
              <w:t>)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</w:pPr>
            <w:r w:rsidRPr="007D7DC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2.04</w:t>
            </w:r>
            <w:r w:rsidRPr="007D7DCA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2072" w:type="pct"/>
          </w:tcPr>
          <w:p w:rsidR="009C0C3E" w:rsidRPr="00913783" w:rsidRDefault="009C0C3E" w:rsidP="009C0C3E">
            <w:r w:rsidRPr="00913783">
              <w:rPr>
                <w:rFonts w:ascii="Times New Roman" w:hAnsi="Times New Roman" w:cs="Times New Roman"/>
              </w:rPr>
              <w:t>Электродинамика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13783">
              <w:rPr>
                <w:rFonts w:ascii="Times New Roman" w:hAnsi="Times New Roman" w:cs="Times New Roman"/>
              </w:rPr>
              <w:t>магнитное поле, электромагнитная индукция, электромагнитные колебания и волны</w:t>
            </w:r>
          </w:p>
        </w:tc>
        <w:tc>
          <w:tcPr>
            <w:tcW w:w="2021" w:type="pct"/>
          </w:tcPr>
          <w:p w:rsidR="009C0C3E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меры заданий части 2 </w:t>
            </w:r>
          </w:p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(задания 25, 27, 32</w:t>
            </w:r>
            <w:r w:rsidRPr="00913783">
              <w:rPr>
                <w:rFonts w:ascii="Times New Roman" w:hAnsi="Times New Roman" w:cs="Times New Roman"/>
              </w:rPr>
              <w:t>)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</w:pPr>
            <w:r w:rsidRPr="007D7DC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9.04</w:t>
            </w:r>
            <w:r w:rsidRPr="007D7DCA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2072" w:type="pct"/>
          </w:tcPr>
          <w:p w:rsidR="009C0C3E" w:rsidRPr="00913783" w:rsidRDefault="009C0C3E" w:rsidP="009C0C3E">
            <w:r w:rsidRPr="00913783">
              <w:rPr>
                <w:rFonts w:ascii="Times New Roman" w:hAnsi="Times New Roman" w:cs="Times New Roman"/>
              </w:rPr>
              <w:t>Электродинамика</w:t>
            </w:r>
            <w:r>
              <w:rPr>
                <w:rFonts w:ascii="Times New Roman" w:hAnsi="Times New Roman" w:cs="Times New Roman"/>
              </w:rPr>
              <w:t>: геометрическая оптика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13783">
              <w:rPr>
                <w:rFonts w:ascii="Times New Roman" w:hAnsi="Times New Roman" w:cs="Times New Roman"/>
              </w:rPr>
              <w:t xml:space="preserve">ешение заданий </w:t>
            </w:r>
            <w:r>
              <w:rPr>
                <w:rFonts w:ascii="Times New Roman" w:hAnsi="Times New Roman" w:cs="Times New Roman"/>
              </w:rPr>
              <w:t>КИМ (части 1 и 2)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811A9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2072" w:type="pct"/>
          </w:tcPr>
          <w:p w:rsidR="009C0C3E" w:rsidRPr="00913783" w:rsidRDefault="009C0C3E" w:rsidP="009C0C3E">
            <w:r w:rsidRPr="00913783">
              <w:rPr>
                <w:rFonts w:ascii="Times New Roman" w:hAnsi="Times New Roman" w:cs="Times New Roman"/>
              </w:rPr>
              <w:t>Электродинамика</w:t>
            </w:r>
            <w:r>
              <w:rPr>
                <w:rFonts w:ascii="Times New Roman" w:hAnsi="Times New Roman" w:cs="Times New Roman"/>
              </w:rPr>
              <w:t>: волновая оптика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13783">
              <w:rPr>
                <w:rFonts w:ascii="Times New Roman" w:hAnsi="Times New Roman" w:cs="Times New Roman"/>
              </w:rPr>
              <w:t xml:space="preserve">ешение заданий </w:t>
            </w:r>
            <w:r>
              <w:rPr>
                <w:rFonts w:ascii="Times New Roman" w:hAnsi="Times New Roman" w:cs="Times New Roman"/>
              </w:rPr>
              <w:t>КИМ (части 1 и 2)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9811A9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2072" w:type="pct"/>
          </w:tcPr>
          <w:p w:rsidR="009C0C3E" w:rsidRPr="00913783" w:rsidRDefault="009C0C3E" w:rsidP="009C0C3E">
            <w:r w:rsidRPr="00913783">
              <w:rPr>
                <w:rFonts w:ascii="Times New Roman" w:hAnsi="Times New Roman" w:cs="Times New Roman"/>
              </w:rPr>
              <w:t>Квантовая физика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13783">
              <w:rPr>
                <w:rFonts w:ascii="Times New Roman" w:hAnsi="Times New Roman" w:cs="Times New Roman"/>
              </w:rPr>
              <w:t xml:space="preserve">ешение заданий </w:t>
            </w:r>
            <w:r>
              <w:rPr>
                <w:rFonts w:ascii="Times New Roman" w:hAnsi="Times New Roman" w:cs="Times New Roman"/>
              </w:rPr>
              <w:t>КИМ (части 1 и 2)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811A9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2072" w:type="pct"/>
          </w:tcPr>
          <w:p w:rsidR="009C0C3E" w:rsidRPr="00913783" w:rsidRDefault="009C0C3E" w:rsidP="009C0C3E">
            <w:r w:rsidRPr="0091378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Разбор типового варианта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3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  <w:r w:rsidRPr="009811A9">
              <w:rPr>
                <w:rFonts w:ascii="Times New Roman" w:hAnsi="Times New Roman" w:cs="Times New Roman"/>
                <w:b/>
              </w:rPr>
              <w:t>.2020</w:t>
            </w:r>
          </w:p>
        </w:tc>
        <w:tc>
          <w:tcPr>
            <w:tcW w:w="2072" w:type="pct"/>
          </w:tcPr>
          <w:p w:rsidR="009C0C3E" w:rsidRPr="00913783" w:rsidRDefault="009C0C3E" w:rsidP="009C0C3E">
            <w:r w:rsidRPr="0091378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Разбор типового варианта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8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43783D">
              <w:rPr>
                <w:rFonts w:ascii="Times New Roman" w:hAnsi="Times New Roman" w:cs="Times New Roman"/>
                <w:b/>
              </w:rPr>
              <w:t>.05.2020</w:t>
            </w:r>
          </w:p>
        </w:tc>
        <w:tc>
          <w:tcPr>
            <w:tcW w:w="2072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 xml:space="preserve">Разбор типового варианта 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43783D">
              <w:rPr>
                <w:rFonts w:ascii="Times New Roman" w:hAnsi="Times New Roman" w:cs="Times New Roman"/>
                <w:b/>
              </w:rPr>
              <w:t>.05.2020</w:t>
            </w:r>
          </w:p>
        </w:tc>
        <w:tc>
          <w:tcPr>
            <w:tcW w:w="2072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 xml:space="preserve">Разбор типового варианта </w:t>
            </w:r>
          </w:p>
        </w:tc>
      </w:tr>
      <w:tr w:rsidR="009C0C3E" w:rsidTr="00127BF8">
        <w:tc>
          <w:tcPr>
            <w:tcW w:w="234" w:type="pct"/>
          </w:tcPr>
          <w:p w:rsidR="009C0C3E" w:rsidRPr="00913783" w:rsidRDefault="009C0C3E" w:rsidP="009C0C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3" w:type="pct"/>
          </w:tcPr>
          <w:p w:rsidR="009C0C3E" w:rsidRDefault="009C0C3E" w:rsidP="009C0C3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43783D">
              <w:rPr>
                <w:rFonts w:ascii="Times New Roman" w:hAnsi="Times New Roman" w:cs="Times New Roman"/>
                <w:b/>
              </w:rPr>
              <w:t>.05.2020</w:t>
            </w:r>
          </w:p>
        </w:tc>
        <w:tc>
          <w:tcPr>
            <w:tcW w:w="2072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021" w:type="pct"/>
          </w:tcPr>
          <w:p w:rsidR="009C0C3E" w:rsidRPr="00913783" w:rsidRDefault="009C0C3E" w:rsidP="009C0C3E">
            <w:pPr>
              <w:jc w:val="both"/>
              <w:rPr>
                <w:rFonts w:ascii="Times New Roman" w:hAnsi="Times New Roman" w:cs="Times New Roman"/>
              </w:rPr>
            </w:pPr>
            <w:r w:rsidRPr="00913783">
              <w:rPr>
                <w:rFonts w:ascii="Times New Roman" w:hAnsi="Times New Roman" w:cs="Times New Roman"/>
              </w:rPr>
              <w:t xml:space="preserve">Разбор типового варианта </w:t>
            </w:r>
          </w:p>
        </w:tc>
      </w:tr>
    </w:tbl>
    <w:p w:rsidR="009C0C3E" w:rsidRPr="007766CB" w:rsidRDefault="009C0C3E" w:rsidP="009B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0C3E" w:rsidRPr="007766CB" w:rsidSect="0056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0BBC"/>
    <w:rsid w:val="000667CA"/>
    <w:rsid w:val="00127BF8"/>
    <w:rsid w:val="0056761E"/>
    <w:rsid w:val="00712FEF"/>
    <w:rsid w:val="007766CB"/>
    <w:rsid w:val="009B528B"/>
    <w:rsid w:val="009C0C3E"/>
    <w:rsid w:val="009D258C"/>
    <w:rsid w:val="00A7732C"/>
    <w:rsid w:val="00B00BBC"/>
    <w:rsid w:val="00E5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66CB"/>
    <w:rPr>
      <w:b/>
      <w:bCs/>
    </w:rPr>
  </w:style>
  <w:style w:type="character" w:styleId="a5">
    <w:name w:val="Hyperlink"/>
    <w:basedOn w:val="a0"/>
    <w:uiPriority w:val="99"/>
    <w:unhideWhenUsed/>
    <w:rsid w:val="007766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shimko</dc:creator>
  <cp:keywords/>
  <dc:description/>
  <cp:lastModifiedBy>bazinanv</cp:lastModifiedBy>
  <cp:revision>6</cp:revision>
  <dcterms:created xsi:type="dcterms:W3CDTF">2019-10-30T05:20:00Z</dcterms:created>
  <dcterms:modified xsi:type="dcterms:W3CDTF">2020-01-15T08:26:00Z</dcterms:modified>
</cp:coreProperties>
</file>