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73" w:rsidRDefault="00302573" w:rsidP="003025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80314" w:rsidRPr="00980314" w:rsidRDefault="00980314" w:rsidP="00980314">
      <w:pPr>
        <w:keepNext/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80314">
        <w:rPr>
          <w:rFonts w:ascii="Times New Roman" w:eastAsia="Calibri" w:hAnsi="Times New Roman" w:cs="Times New Roman"/>
          <w:b/>
          <w:sz w:val="28"/>
          <w:szCs w:val="24"/>
        </w:rPr>
        <w:t>ПРОГРАММА</w:t>
      </w:r>
    </w:p>
    <w:p w:rsidR="0079637C" w:rsidRDefault="00F7240B" w:rsidP="00980314">
      <w:pPr>
        <w:keepNext/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Единого методического дня</w:t>
      </w:r>
      <w:r w:rsidR="00980314" w:rsidRPr="00980314">
        <w:rPr>
          <w:rFonts w:ascii="Times New Roman" w:eastAsia="Calibri" w:hAnsi="Times New Roman" w:cs="Times New Roman"/>
          <w:b/>
          <w:sz w:val="28"/>
          <w:szCs w:val="24"/>
        </w:rPr>
        <w:t xml:space="preserve"> для учителей </w:t>
      </w:r>
      <w:r w:rsidR="005E6D59">
        <w:rPr>
          <w:rFonts w:ascii="Times New Roman" w:eastAsia="Calibri" w:hAnsi="Times New Roman" w:cs="Times New Roman"/>
          <w:b/>
          <w:sz w:val="28"/>
          <w:szCs w:val="24"/>
        </w:rPr>
        <w:t xml:space="preserve">общеобразовательных организаций </w:t>
      </w:r>
      <w:r w:rsidR="0079637C">
        <w:rPr>
          <w:rFonts w:ascii="Times New Roman" w:eastAsia="Calibri" w:hAnsi="Times New Roman" w:cs="Times New Roman"/>
          <w:b/>
          <w:sz w:val="28"/>
          <w:szCs w:val="24"/>
        </w:rPr>
        <w:t xml:space="preserve">города Барнаула и районов </w:t>
      </w:r>
      <w:r w:rsidR="005E6D59">
        <w:rPr>
          <w:rFonts w:ascii="Times New Roman" w:eastAsia="Calibri" w:hAnsi="Times New Roman" w:cs="Times New Roman"/>
          <w:b/>
          <w:sz w:val="28"/>
          <w:szCs w:val="24"/>
        </w:rPr>
        <w:t xml:space="preserve">Алтайского края </w:t>
      </w:r>
    </w:p>
    <w:p w:rsidR="00980314" w:rsidRPr="00980314" w:rsidRDefault="00980314" w:rsidP="00980314">
      <w:pPr>
        <w:keepNext/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2551"/>
        <w:gridCol w:w="3261"/>
      </w:tblGrid>
      <w:tr w:rsidR="0062609D" w:rsidRPr="00980314" w:rsidTr="00283B89">
        <w:trPr>
          <w:trHeight w:val="3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9D" w:rsidRPr="00980314" w:rsidRDefault="0062609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980314" w:rsidRDefault="0062609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9D" w:rsidRPr="00980314" w:rsidRDefault="0062609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9D" w:rsidRPr="00980314" w:rsidRDefault="0062609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</w:tr>
      <w:tr w:rsidR="0062609D" w:rsidRPr="00980314" w:rsidTr="00283B89">
        <w:trPr>
          <w:trHeight w:val="24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Default="0062609D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2609D" w:rsidRDefault="0062609D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 Ленина, 61</w:t>
            </w:r>
          </w:p>
          <w:p w:rsidR="0062609D" w:rsidRDefault="0062609D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09D" w:rsidRDefault="00CA1936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401Л</w:t>
            </w:r>
          </w:p>
          <w:p w:rsidR="0062609D" w:rsidRPr="00866A52" w:rsidRDefault="0062609D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BE294D" w:rsidRDefault="00CA1936" w:rsidP="00C8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BE294D" w:rsidRDefault="00BE294D" w:rsidP="00B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актуальных вопросов ГИА-2020.</w:t>
            </w:r>
            <w:r w:rsidR="0062609D" w:rsidRPr="00BE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C82BD3" w:rsidRDefault="0062609D" w:rsidP="00283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3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Галина Владимировна, </w:t>
            </w:r>
            <w:proofErr w:type="spellStart"/>
            <w:r w:rsidRPr="00C82BD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82BD3">
              <w:rPr>
                <w:rFonts w:ascii="Times New Roman" w:hAnsi="Times New Roman" w:cs="Times New Roman"/>
                <w:sz w:val="24"/>
                <w:szCs w:val="24"/>
              </w:rPr>
              <w:t>., доцент кафедры педагогики высшей школы и информационных образовательных технологий, эксперт пре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дметной комиссии по математике.</w:t>
            </w:r>
          </w:p>
        </w:tc>
      </w:tr>
      <w:tr w:rsidR="0062609D" w:rsidRPr="00980314" w:rsidTr="00283B89">
        <w:trPr>
          <w:trHeight w:val="25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9D" w:rsidRPr="00980314" w:rsidRDefault="0062609D" w:rsidP="00C82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BE294D" w:rsidRDefault="00BE294D" w:rsidP="00C8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D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BE294D" w:rsidRDefault="00BE294D" w:rsidP="00B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решения типовых задач из межвузовских олимпиад школьников и рекомендации по работе со способными детьми.</w:t>
            </w:r>
            <w:r w:rsidRPr="00BE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C82BD3" w:rsidRDefault="00BE294D" w:rsidP="00283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3">
              <w:rPr>
                <w:rFonts w:ascii="Times New Roman" w:hAnsi="Times New Roman" w:cs="Times New Roman"/>
                <w:sz w:val="24"/>
                <w:szCs w:val="24"/>
              </w:rPr>
              <w:t>Журавлева Вера Владимировна, к.ф.-м.н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82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кафедры теоретической кибернетики и прикладной математик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82BD3">
              <w:rPr>
                <w:rFonts w:ascii="Times New Roman" w:hAnsi="Times New Roman" w:cs="Times New Roman"/>
                <w:sz w:val="24"/>
                <w:szCs w:val="24"/>
              </w:rPr>
              <w:t>, эксперт предметной комиссии по математике и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09D" w:rsidRPr="00980314" w:rsidTr="00283B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Default="0062609D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2609D" w:rsidRPr="00980314" w:rsidRDefault="0062609D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14">
              <w:rPr>
                <w:rFonts w:ascii="Times New Roman" w:eastAsia="Calibri" w:hAnsi="Times New Roman" w:cs="Times New Roman"/>
                <w:sz w:val="24"/>
                <w:szCs w:val="24"/>
              </w:rPr>
              <w:t>пр. Ленина, 61</w:t>
            </w:r>
          </w:p>
          <w:p w:rsidR="0062609D" w:rsidRDefault="0062609D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09D" w:rsidRPr="00F27D87" w:rsidRDefault="00DC0F14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220</w:t>
            </w:r>
            <w:r w:rsidR="0062609D" w:rsidRPr="00F27D8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  <w:p w:rsidR="0062609D" w:rsidRDefault="0062609D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09D" w:rsidRPr="00980314" w:rsidRDefault="0062609D" w:rsidP="00C82BD3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C82BD3" w:rsidRDefault="00DC0F14" w:rsidP="00C8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C82BD3" w:rsidRDefault="00DC0F14" w:rsidP="00C8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актуальных вопросов ГИА-2020.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C82BD3" w:rsidRDefault="0062609D" w:rsidP="00283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BD3">
              <w:rPr>
                <w:rFonts w:ascii="Times New Roman" w:hAnsi="Times New Roman" w:cs="Times New Roman"/>
                <w:sz w:val="24"/>
                <w:szCs w:val="24"/>
              </w:rPr>
              <w:t xml:space="preserve">Жариков Александр Владимирович, к.ф.-м.н., </w:t>
            </w:r>
            <w:proofErr w:type="spellStart"/>
            <w:r w:rsidRPr="00C82BD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C82BD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кафедрой информатики, эксперт предметной комиссии по информатике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09D" w:rsidRPr="00980314" w:rsidTr="00283B8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9D" w:rsidRPr="00980314" w:rsidRDefault="0062609D" w:rsidP="00C82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Default="00DC0F14" w:rsidP="00C82BD3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283B89" w:rsidRDefault="00DC0F14" w:rsidP="00C82BD3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языка программирования </w:t>
            </w:r>
            <w:proofErr w:type="spellStart"/>
            <w:r w:rsidRPr="0028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28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школьной программы и на углубленном уровне</w:t>
            </w:r>
            <w:r w:rsidR="00283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Default="00DC0F14" w:rsidP="00C82BD3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2BD3">
              <w:rPr>
                <w:rFonts w:ascii="Times New Roman" w:hAnsi="Times New Roman" w:cs="Times New Roman"/>
                <w:sz w:val="24"/>
                <w:szCs w:val="24"/>
              </w:rPr>
              <w:t xml:space="preserve">Жариков Александр Владимирович, к.ф.-м.н., </w:t>
            </w:r>
            <w:proofErr w:type="spellStart"/>
            <w:r w:rsidRPr="00C82BD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C82BD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кафедрой информатики, эксперт предметной комиссии по информатике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86D" w:rsidRPr="00980314" w:rsidTr="00283B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980314" w:rsidRDefault="007A686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80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686D" w:rsidRPr="00980314" w:rsidRDefault="007A686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14">
              <w:rPr>
                <w:rFonts w:ascii="Times New Roman" w:eastAsia="Calibri" w:hAnsi="Times New Roman" w:cs="Times New Roman"/>
                <w:sz w:val="24"/>
                <w:szCs w:val="24"/>
              </w:rPr>
              <w:t>пр. Ленина, 61</w:t>
            </w:r>
          </w:p>
          <w:p w:rsidR="007A686D" w:rsidRPr="00980314" w:rsidRDefault="007A686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86D" w:rsidRPr="00980314" w:rsidRDefault="007A686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14">
              <w:rPr>
                <w:rFonts w:ascii="Times New Roman" w:eastAsia="Calibri" w:hAnsi="Times New Roman" w:cs="Times New Roman"/>
                <w:sz w:val="24"/>
                <w:szCs w:val="24"/>
              </w:rPr>
              <w:t>ауд.416Л</w:t>
            </w:r>
          </w:p>
          <w:p w:rsidR="007A686D" w:rsidRDefault="007A686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86D" w:rsidRPr="00980314" w:rsidRDefault="007A686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980314" w:rsidRDefault="007A686D" w:rsidP="00980314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6D" w:rsidRDefault="007A686D" w:rsidP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выпускников 9-х и 11-х классов при выполнении экзаменационной работы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кафедры общей и экспериментальной физики, председатель краевой предметной комиссии по физике.</w:t>
            </w:r>
          </w:p>
        </w:tc>
      </w:tr>
      <w:tr w:rsidR="007A686D" w:rsidRPr="00980314" w:rsidTr="00283B8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Pr="00980314" w:rsidRDefault="007A686D" w:rsidP="00980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980314" w:rsidRDefault="007A686D" w:rsidP="00980314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6D" w:rsidRDefault="007A686D" w:rsidP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поступления на физико-технический факультет АлтГУ и особенности приёмной компании 2020.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Утемесов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Равиль Муратович, к.т.н., доцент кафедры общей и экспериментальной физики, заместитель председателя краевой предметной комиссии по физике, ответственный секретарь приёмной </w:t>
            </w:r>
            <w:r w:rsidR="00283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комиссии физико-технического факультета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686D" w:rsidRPr="00980314" w:rsidTr="00283B8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Pr="00980314" w:rsidRDefault="007A686D" w:rsidP="00980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980314" w:rsidRDefault="007A686D" w:rsidP="00980314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6D" w:rsidRDefault="007A686D" w:rsidP="00283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подготовки школьников к олимпиадам по физике. Олимпиады по физике, проводимые на базе АлтГУ.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Default="007A68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Соломатин Константин Васильевич, к.ф.-м.н., доцент кафедры общей и экспериментальной физики,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предметной комиссии по физике.</w:t>
            </w:r>
          </w:p>
        </w:tc>
      </w:tr>
      <w:tr w:rsidR="007A686D" w:rsidRPr="00980314" w:rsidTr="00CB6F9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Pr="00980314" w:rsidRDefault="007A686D" w:rsidP="00980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980314" w:rsidRDefault="007A686D" w:rsidP="00980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6D" w:rsidRDefault="007A686D" w:rsidP="00CB6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лекция.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Default="00CB6F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Утемесов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Равиль Муратович, к.т.н., доцент кафедры общей и экспериментальной физики, заместитель председателя краевой предметной комиссии по физике, ответственный секретарь приёмной комиссии физико-технического факультета.</w:t>
            </w:r>
          </w:p>
        </w:tc>
      </w:tr>
      <w:tr w:rsidR="0062609D" w:rsidRPr="00980314" w:rsidTr="00283B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Default="0062609D" w:rsidP="005E6D5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  <w:p w:rsidR="0062609D" w:rsidRPr="00980314" w:rsidRDefault="0062609D" w:rsidP="005E6D5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14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13/ пр. Ленина, 61</w:t>
            </w:r>
          </w:p>
          <w:p w:rsidR="0062609D" w:rsidRPr="00980314" w:rsidRDefault="0062609D" w:rsidP="005E6D5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09D" w:rsidRPr="00980314" w:rsidRDefault="0062609D" w:rsidP="005E6D5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ауд.321М</w:t>
            </w:r>
          </w:p>
          <w:p w:rsidR="0062609D" w:rsidRDefault="0062609D" w:rsidP="005E6D5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609D" w:rsidRPr="00980314" w:rsidRDefault="0062609D" w:rsidP="005E6D5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A040B9" w:rsidRDefault="0062609D" w:rsidP="00980314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A040B9" w:rsidRDefault="0062609D" w:rsidP="0062609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ГИА-2020 по истории. Работа с одаренными детьми: подготовка к олимпиадам, научно-практическим конференциям по истории.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A040B9" w:rsidRDefault="0062609D" w:rsidP="00980314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Колокольцева Наталья Юрьевна, </w:t>
            </w:r>
            <w:proofErr w:type="spellStart"/>
            <w:r w:rsidRPr="00A040B9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A040B9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 каф</w:t>
            </w:r>
            <w:r w:rsidR="007A5F3A">
              <w:rPr>
                <w:rFonts w:ascii="Times New Roman" w:eastAsia="Times New Roman" w:hAnsi="Times New Roman" w:cs="Times New Roman"/>
                <w:sz w:val="24"/>
                <w:szCs w:val="24"/>
              </w:rPr>
              <w:t>едры отечественной истории, заместитель</w:t>
            </w:r>
            <w:r w:rsidRPr="00A04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предметной комиссии по истории</w:t>
            </w:r>
            <w:r w:rsidR="00283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09D" w:rsidRPr="00980314" w:rsidTr="00283B89">
        <w:trPr>
          <w:trHeight w:val="9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9D" w:rsidRPr="00980314" w:rsidRDefault="0062609D" w:rsidP="00980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5E6D59" w:rsidRDefault="0062609D" w:rsidP="005E6D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5E6D59" w:rsidRDefault="0062609D" w:rsidP="005E6D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ЕГЭ по обществознанию 2020</w:t>
            </w:r>
            <w:r w:rsidRPr="005E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980314" w:rsidRDefault="0062609D" w:rsidP="0098031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6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Широкова Марина Алексеевна, д.ф.н., к.ф.н., профессор кафедры политологии, эксперт предметной комиссии по обществознанию</w:t>
            </w:r>
            <w:r w:rsidR="00283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A686D" w:rsidRPr="00980314" w:rsidTr="00283B89">
        <w:trPr>
          <w:trHeight w:val="12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6D" w:rsidRPr="0079270F" w:rsidRDefault="007A686D" w:rsidP="0083698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792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686D" w:rsidRPr="0079270F" w:rsidRDefault="007A686D" w:rsidP="0083698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70F">
              <w:rPr>
                <w:rFonts w:ascii="Times New Roman" w:eastAsia="Calibri" w:hAnsi="Times New Roman" w:cs="Times New Roman"/>
                <w:sz w:val="24"/>
                <w:szCs w:val="24"/>
              </w:rPr>
              <w:t>пр. Ленина, 61</w:t>
            </w:r>
          </w:p>
          <w:p w:rsidR="007A686D" w:rsidRDefault="007A686D" w:rsidP="0083698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86D" w:rsidRPr="0079270F" w:rsidRDefault="007A686D" w:rsidP="0083698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70F">
              <w:rPr>
                <w:rFonts w:ascii="Times New Roman" w:eastAsia="Calibri" w:hAnsi="Times New Roman" w:cs="Times New Roman"/>
                <w:sz w:val="24"/>
                <w:szCs w:val="24"/>
              </w:rPr>
              <w:t>ауд.</w:t>
            </w:r>
            <w:r w:rsidRPr="00836989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  <w:p w:rsidR="007A686D" w:rsidRPr="0079270F" w:rsidRDefault="007A686D" w:rsidP="00836989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86D" w:rsidRPr="00980314" w:rsidRDefault="007A686D" w:rsidP="00980314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836989" w:rsidRDefault="007A686D" w:rsidP="00980314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ГИА – 9 - 2019. Основные проблемы.</w:t>
            </w:r>
          </w:p>
          <w:p w:rsidR="007A686D" w:rsidRDefault="007A686D" w:rsidP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Шапетько Елена Васильевна,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зоологии и физиологии АлтГУ,  председатель предметной комиссии по биологии</w:t>
            </w:r>
            <w:r w:rsidR="00283B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686D" w:rsidRPr="00980314" w:rsidTr="00283B89">
        <w:trPr>
          <w:trHeight w:val="1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Pr="00980314" w:rsidRDefault="007A686D" w:rsidP="00980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836989" w:rsidRDefault="007A686D" w:rsidP="00F2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Новая модель ГИА – 9 – 2020.</w:t>
            </w:r>
          </w:p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Шапетько Елена Васильевна,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зоологии и физиологии АлтГУ,  председатель предметной комиссии по биологии</w:t>
            </w:r>
            <w:r w:rsidR="00283B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686D" w:rsidRPr="00980314" w:rsidTr="00673736">
        <w:trPr>
          <w:trHeight w:val="8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Pr="00980314" w:rsidRDefault="007A686D" w:rsidP="00980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836989" w:rsidRDefault="007A686D" w:rsidP="00F2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учеников с табличным и графическим материалами в заданиях ГИА – 9.</w:t>
            </w:r>
          </w:p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  кафедры экологии, биохимии и биотехнологии, зам</w:t>
            </w:r>
            <w:r w:rsidR="007A5F3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комиссии по биологии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86D" w:rsidRPr="00980314" w:rsidTr="00283B8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6D" w:rsidRPr="00980314" w:rsidRDefault="007A686D" w:rsidP="00980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836989" w:rsidRDefault="007A686D" w:rsidP="00F2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и работы головного мозга человека. Отличительные особенности психологии и поведения человека</w:t>
            </w:r>
            <w:r w:rsidR="00283B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Томилова Ирина Николаевна,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 кафедры зоологии и физиологии АлтГУ,  председатель жюри олимпиады по биологии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86D" w:rsidRPr="00980314" w:rsidTr="00283B8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6D" w:rsidRPr="00980314" w:rsidRDefault="007A686D" w:rsidP="00980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Pr="00836989" w:rsidRDefault="007A686D" w:rsidP="00F2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олимпиадных заданий по биологии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6D" w:rsidRDefault="007A686D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Томилова Ирина Николаевна,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 кафедры зоологии и физиологии АлтГУ,  председатель жюри олимпиады по биологии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09D" w:rsidRPr="00980314" w:rsidTr="00283B8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836989" w:rsidRDefault="0062609D" w:rsidP="00607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2609D" w:rsidRPr="00836989" w:rsidRDefault="0062609D" w:rsidP="00607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>ул. Молодежная, 13/</w:t>
            </w:r>
          </w:p>
          <w:p w:rsidR="0062609D" w:rsidRPr="00836989" w:rsidRDefault="0062609D" w:rsidP="00607D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>пр. Ленина, 61</w:t>
            </w:r>
          </w:p>
          <w:p w:rsidR="0062609D" w:rsidRDefault="009F6F4D" w:rsidP="0083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</w:t>
            </w:r>
            <w:r w:rsidR="0062609D" w:rsidRPr="00836989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  <w:p w:rsidR="0062609D" w:rsidRPr="00836989" w:rsidRDefault="0062609D" w:rsidP="0083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836989" w:rsidRDefault="009F6F4D" w:rsidP="00F2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836989" w:rsidRDefault="0062609D" w:rsidP="00F2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обучаю</w:t>
            </w:r>
            <w:r w:rsidR="009637B0">
              <w:rPr>
                <w:rFonts w:ascii="Times New Roman" w:hAnsi="Times New Roman" w:cs="Times New Roman"/>
                <w:sz w:val="24"/>
                <w:szCs w:val="24"/>
              </w:rPr>
              <w:t xml:space="preserve">щихся к ЕГЭ по географии в 2020 </w:t>
            </w: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836989" w:rsidRDefault="009F6F4D" w:rsidP="009F6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D">
              <w:rPr>
                <w:rFonts w:ascii="Times New Roman" w:hAnsi="Times New Roman" w:cs="Times New Roman"/>
                <w:sz w:val="24"/>
                <w:szCs w:val="24"/>
              </w:rPr>
              <w:t xml:space="preserve">Отто Ольга Витальевна, </w:t>
            </w:r>
            <w:r w:rsidRPr="009F6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доцент кафедры природопользования и геоэкологии, </w:t>
            </w:r>
            <w:r w:rsidRPr="009F6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комиссии по географии</w:t>
            </w:r>
            <w:r w:rsidR="00283B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2609D" w:rsidRPr="00980314" w:rsidTr="00283B89">
        <w:trPr>
          <w:trHeight w:val="16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9D" w:rsidRPr="00980314" w:rsidRDefault="0062609D" w:rsidP="00980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836989" w:rsidRDefault="009F6F4D" w:rsidP="00F2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836989" w:rsidRDefault="0062609D" w:rsidP="00F2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обуча</w:t>
            </w:r>
            <w:r w:rsidR="009F6F4D">
              <w:rPr>
                <w:rFonts w:ascii="Times New Roman" w:hAnsi="Times New Roman" w:cs="Times New Roman"/>
                <w:sz w:val="24"/>
                <w:szCs w:val="24"/>
              </w:rPr>
              <w:t>ющихся к ОГЭ по географии в 2020</w:t>
            </w: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9D" w:rsidRPr="00836989" w:rsidRDefault="009F6F4D" w:rsidP="009F6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Максимова Нина Борисовна,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 доцент кафедры природопользования и геоэкологии,</w:t>
            </w:r>
            <w:r w:rsidRPr="00C82BD3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едметной комиссии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5F3A" w:rsidRPr="00980314" w:rsidTr="00283B89">
        <w:trPr>
          <w:trHeight w:val="14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3A" w:rsidRDefault="007A5F3A" w:rsidP="007A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  <w:p w:rsidR="007A5F3A" w:rsidRDefault="007A5F3A" w:rsidP="007A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7A5F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5F3A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61 </w:t>
            </w:r>
          </w:p>
          <w:p w:rsidR="007A5F3A" w:rsidRDefault="007A5F3A" w:rsidP="007A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5F3A" w:rsidRPr="007A5F3A" w:rsidRDefault="007A5F3A" w:rsidP="007A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317</w:t>
            </w:r>
            <w:r w:rsidRPr="007A5F3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A" w:rsidRPr="00836989" w:rsidRDefault="007A5F3A" w:rsidP="007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A" w:rsidRPr="00836989" w:rsidRDefault="007A5F3A" w:rsidP="007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к ЕГЭ по химии в 2020 </w:t>
            </w: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A" w:rsidRDefault="007A5F3A" w:rsidP="007A5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 Вадим Иванович, </w:t>
            </w:r>
            <w:r w:rsidRPr="007A5F3A">
              <w:rPr>
                <w:rFonts w:ascii="Times New Roman" w:hAnsi="Times New Roman"/>
                <w:sz w:val="24"/>
                <w:szCs w:val="24"/>
              </w:rPr>
              <w:t>доцент кафедры 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предметной комиссии по химии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F3A" w:rsidRPr="00980314" w:rsidTr="00283B89">
        <w:trPr>
          <w:trHeight w:val="1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A" w:rsidRDefault="007A5F3A" w:rsidP="007A5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A" w:rsidRPr="00836989" w:rsidRDefault="007A5F3A" w:rsidP="007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A" w:rsidRPr="00836989" w:rsidRDefault="007A5F3A" w:rsidP="007A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к ОГЭ по химии в 2020</w:t>
            </w:r>
            <w:r w:rsidRPr="008369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3A" w:rsidRDefault="007A5F3A" w:rsidP="009F6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 Вадим Иванович, </w:t>
            </w:r>
            <w:r w:rsidRPr="007A5F3A">
              <w:rPr>
                <w:rFonts w:ascii="Times New Roman" w:hAnsi="Times New Roman"/>
                <w:sz w:val="24"/>
                <w:szCs w:val="24"/>
              </w:rPr>
              <w:t>доцент кафедры 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предметной комиссии по химии</w:t>
            </w:r>
            <w:r w:rsidR="00283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7D87" w:rsidRDefault="00F27D87" w:rsidP="0079270F"/>
    <w:sectPr w:rsidR="00F2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9E"/>
    <w:rsid w:val="0013701C"/>
    <w:rsid w:val="0022270D"/>
    <w:rsid w:val="00283B89"/>
    <w:rsid w:val="00296644"/>
    <w:rsid w:val="00302573"/>
    <w:rsid w:val="005C2E8F"/>
    <w:rsid w:val="005E6D59"/>
    <w:rsid w:val="00607DB4"/>
    <w:rsid w:val="0062609D"/>
    <w:rsid w:val="00673736"/>
    <w:rsid w:val="0079270F"/>
    <w:rsid w:val="0079637C"/>
    <w:rsid w:val="007A5F3A"/>
    <w:rsid w:val="007A686D"/>
    <w:rsid w:val="007C3B02"/>
    <w:rsid w:val="007D3F8F"/>
    <w:rsid w:val="00836989"/>
    <w:rsid w:val="00866A52"/>
    <w:rsid w:val="0091529E"/>
    <w:rsid w:val="009637B0"/>
    <w:rsid w:val="00980314"/>
    <w:rsid w:val="009868B5"/>
    <w:rsid w:val="009F6F4D"/>
    <w:rsid w:val="00A040B9"/>
    <w:rsid w:val="00BE294D"/>
    <w:rsid w:val="00C82BD3"/>
    <w:rsid w:val="00CA1936"/>
    <w:rsid w:val="00CB6F99"/>
    <w:rsid w:val="00CD6106"/>
    <w:rsid w:val="00D80E86"/>
    <w:rsid w:val="00DC0F14"/>
    <w:rsid w:val="00F27D87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Елена Олеговна</dc:creator>
  <cp:lastModifiedBy>Володина Елена Олеговна</cp:lastModifiedBy>
  <cp:revision>27</cp:revision>
  <cp:lastPrinted>2019-03-26T03:36:00Z</cp:lastPrinted>
  <dcterms:created xsi:type="dcterms:W3CDTF">2019-03-18T05:45:00Z</dcterms:created>
  <dcterms:modified xsi:type="dcterms:W3CDTF">2019-12-06T06:48:00Z</dcterms:modified>
</cp:coreProperties>
</file>