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957"/>
        <w:gridCol w:w="9484"/>
        <w:gridCol w:w="2409"/>
      </w:tblGrid>
      <w:tr w:rsidR="001178B3" w:rsidTr="001178B3">
        <w:tc>
          <w:tcPr>
            <w:tcW w:w="2957" w:type="dxa"/>
          </w:tcPr>
          <w:p w:rsidR="001178B3" w:rsidRPr="00FE08AB" w:rsidRDefault="001178B3" w:rsidP="00BF2B1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E08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урока</w:t>
            </w:r>
          </w:p>
        </w:tc>
        <w:tc>
          <w:tcPr>
            <w:tcW w:w="9484" w:type="dxa"/>
          </w:tcPr>
          <w:p w:rsidR="001178B3" w:rsidRPr="00FE08AB" w:rsidRDefault="001178B3" w:rsidP="00BF2B1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E08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Аннотация</w:t>
            </w:r>
          </w:p>
        </w:tc>
        <w:tc>
          <w:tcPr>
            <w:tcW w:w="2409" w:type="dxa"/>
          </w:tcPr>
          <w:p w:rsidR="001178B3" w:rsidRPr="00FE08AB" w:rsidRDefault="001178B3" w:rsidP="00BF2B1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E08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1178B3" w:rsidTr="001178B3">
        <w:tc>
          <w:tcPr>
            <w:tcW w:w="2957" w:type="dxa"/>
          </w:tcPr>
          <w:p w:rsidR="001178B3" w:rsidRPr="00FE08AB" w:rsidRDefault="001178B3" w:rsidP="00BF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8AB">
              <w:rPr>
                <w:rFonts w:ascii="Times New Roman" w:hAnsi="Times New Roman" w:cs="Times New Roman"/>
                <w:sz w:val="24"/>
                <w:szCs w:val="24"/>
              </w:rPr>
              <w:t>1. Урок "Следствие ведут ЗНАТОКИ"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1ч</w:t>
            </w:r>
          </w:p>
        </w:tc>
        <w:tc>
          <w:tcPr>
            <w:tcW w:w="9484" w:type="dxa"/>
          </w:tcPr>
          <w:p w:rsidR="001178B3" w:rsidRPr="00FE08AB" w:rsidRDefault="001178B3" w:rsidP="00BF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8AB">
              <w:rPr>
                <w:rFonts w:ascii="Times New Roman" w:hAnsi="Times New Roman" w:cs="Times New Roman"/>
                <w:sz w:val="24"/>
                <w:szCs w:val="24"/>
              </w:rPr>
              <w:t>Ролевая игра, направленная на знакомство с секретами и приемами следственной работы (как узнать по размеру обуви рост преступника, как работает детектор лжи, как "вычислить" личность преступника по оставленным следам на месте преступления и др.) Практические советы: как не стать жертвой мошенничества и сохранить свое имущество.</w:t>
            </w:r>
          </w:p>
        </w:tc>
        <w:tc>
          <w:tcPr>
            <w:tcW w:w="2409" w:type="dxa"/>
          </w:tcPr>
          <w:p w:rsidR="001178B3" w:rsidRPr="00FE08AB" w:rsidRDefault="001178B3" w:rsidP="00BF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8AB">
              <w:rPr>
                <w:rFonts w:ascii="Times New Roman" w:hAnsi="Times New Roman" w:cs="Times New Roman"/>
                <w:sz w:val="24"/>
                <w:szCs w:val="24"/>
              </w:rPr>
              <w:t>Соколов Александр Сергеевич</w:t>
            </w:r>
          </w:p>
          <w:p w:rsidR="001178B3" w:rsidRPr="00FE08AB" w:rsidRDefault="001178B3" w:rsidP="00BF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8AB">
              <w:rPr>
                <w:rFonts w:ascii="Times New Roman" w:hAnsi="Times New Roman" w:cs="Times New Roman"/>
                <w:sz w:val="24"/>
                <w:szCs w:val="24"/>
              </w:rPr>
              <w:t>Тел. 8-913-279-17-34</w:t>
            </w:r>
          </w:p>
        </w:tc>
      </w:tr>
      <w:tr w:rsidR="001178B3" w:rsidTr="001178B3">
        <w:tc>
          <w:tcPr>
            <w:tcW w:w="2957" w:type="dxa"/>
          </w:tcPr>
          <w:p w:rsidR="001178B3" w:rsidRPr="00FE08AB" w:rsidRDefault="00117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8AB">
              <w:rPr>
                <w:rFonts w:ascii="Times New Roman" w:hAnsi="Times New Roman" w:cs="Times New Roman"/>
                <w:sz w:val="24"/>
                <w:szCs w:val="24"/>
              </w:rPr>
              <w:t>2. Мастер-класс "Тактика расследования отдельных видов преступлений"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1ч</w:t>
            </w:r>
          </w:p>
          <w:p w:rsidR="001178B3" w:rsidRPr="00FE08AB" w:rsidRDefault="001178B3" w:rsidP="00FE0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8B3" w:rsidRPr="00FE08AB" w:rsidRDefault="001178B3" w:rsidP="00FE0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8B3" w:rsidRPr="00FE08AB" w:rsidRDefault="001178B3" w:rsidP="00FE0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8B3" w:rsidRPr="00FE08AB" w:rsidRDefault="001178B3" w:rsidP="00FE0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8B3" w:rsidRPr="00FE08AB" w:rsidRDefault="001178B3" w:rsidP="00FE0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8B3" w:rsidRPr="00FE08AB" w:rsidRDefault="001178B3" w:rsidP="00FE0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8B3" w:rsidRPr="00FE08AB" w:rsidRDefault="001178B3" w:rsidP="00FE0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8B3" w:rsidRPr="00FE08AB" w:rsidRDefault="001178B3" w:rsidP="00FE0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8B3" w:rsidRPr="00FE08AB" w:rsidRDefault="001178B3" w:rsidP="00FE0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8B3" w:rsidRPr="00FE08AB" w:rsidRDefault="001178B3" w:rsidP="00FE0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8B3" w:rsidRPr="00FE08AB" w:rsidRDefault="001178B3" w:rsidP="00FE0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8B3" w:rsidRPr="00FE08AB" w:rsidRDefault="001178B3" w:rsidP="00FE0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8B3" w:rsidRPr="00FE08AB" w:rsidRDefault="001178B3" w:rsidP="00FE0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4" w:type="dxa"/>
          </w:tcPr>
          <w:p w:rsidR="001178B3" w:rsidRPr="00FE08AB" w:rsidRDefault="00117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8AB">
              <w:rPr>
                <w:rFonts w:ascii="Times New Roman" w:hAnsi="Times New Roman" w:cs="Times New Roman"/>
                <w:sz w:val="24"/>
                <w:szCs w:val="24"/>
              </w:rPr>
              <w:t>Учащимся будет продемонстрировано на основе реальных дел судебной и следственной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ктики тактические и методологические</w:t>
            </w:r>
            <w:r w:rsidRPr="00FE08AB">
              <w:rPr>
                <w:rFonts w:ascii="Times New Roman" w:hAnsi="Times New Roman" w:cs="Times New Roman"/>
                <w:sz w:val="24"/>
                <w:szCs w:val="24"/>
              </w:rPr>
              <w:t xml:space="preserve"> приемы проведения различных следственных действий. Каждый желающий сможет попробовать себя в роли следователя, эксперта, оперативного работника и получить практический навык овладением профессией "ЮРИСТ". </w:t>
            </w:r>
          </w:p>
        </w:tc>
        <w:tc>
          <w:tcPr>
            <w:tcW w:w="2409" w:type="dxa"/>
          </w:tcPr>
          <w:p w:rsidR="001178B3" w:rsidRPr="00FE08AB" w:rsidRDefault="001178B3" w:rsidP="00AC5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8AB">
              <w:rPr>
                <w:rFonts w:ascii="Times New Roman" w:hAnsi="Times New Roman" w:cs="Times New Roman"/>
                <w:sz w:val="24"/>
                <w:szCs w:val="24"/>
              </w:rPr>
              <w:t>Соколов Александр Сергеевич</w:t>
            </w:r>
          </w:p>
          <w:p w:rsidR="001178B3" w:rsidRPr="00FE08AB" w:rsidRDefault="001178B3" w:rsidP="00AC5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8AB">
              <w:rPr>
                <w:rFonts w:ascii="Times New Roman" w:hAnsi="Times New Roman" w:cs="Times New Roman"/>
                <w:sz w:val="24"/>
                <w:szCs w:val="24"/>
              </w:rPr>
              <w:t>Тел. 8-913-279-17-34</w:t>
            </w:r>
          </w:p>
        </w:tc>
      </w:tr>
      <w:tr w:rsidR="001178B3" w:rsidTr="001178B3">
        <w:tc>
          <w:tcPr>
            <w:tcW w:w="2957" w:type="dxa"/>
          </w:tcPr>
          <w:p w:rsidR="001178B3" w:rsidRPr="00FE08AB" w:rsidRDefault="00117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8AB">
              <w:rPr>
                <w:rFonts w:ascii="Times New Roman" w:hAnsi="Times New Roman" w:cs="Times New Roman"/>
                <w:sz w:val="24"/>
                <w:szCs w:val="24"/>
              </w:rPr>
              <w:t>3. Деловая игра "Юный правовед"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2ч</w:t>
            </w:r>
            <w:bookmarkStart w:id="0" w:name="_GoBack"/>
            <w:bookmarkEnd w:id="0"/>
          </w:p>
        </w:tc>
        <w:tc>
          <w:tcPr>
            <w:tcW w:w="9484" w:type="dxa"/>
          </w:tcPr>
          <w:p w:rsidR="001178B3" w:rsidRPr="00FE08AB" w:rsidRDefault="001178B3" w:rsidP="00FE08AB">
            <w:pPr>
              <w:pStyle w:val="a8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</w:pPr>
            <w:r w:rsidRPr="00FE08AB">
              <w:rPr>
                <w:color w:val="000000"/>
              </w:rPr>
              <w:t xml:space="preserve">Данная деловая игра направлена на воспитание правовой грамотности учеников, также поможет </w:t>
            </w:r>
            <w:r>
              <w:rPr>
                <w:color w:val="000000"/>
              </w:rPr>
              <w:t xml:space="preserve">научить учеников понимать практическую сущность такого обширного термина как </w:t>
            </w:r>
            <w:r w:rsidRPr="00FE08AB">
              <w:rPr>
                <w:color w:val="000000"/>
              </w:rPr>
              <w:t xml:space="preserve">"Право", </w:t>
            </w:r>
            <w:r>
              <w:rPr>
                <w:color w:val="000000"/>
              </w:rPr>
              <w:t>порядок его реализации и применения в современном обществе</w:t>
            </w:r>
            <w:r w:rsidRPr="00FE08AB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узнать</w:t>
            </w:r>
            <w:r w:rsidRPr="00FE08AB">
              <w:rPr>
                <w:color w:val="000000"/>
              </w:rPr>
              <w:t xml:space="preserve"> какие права они имеют, в частности, закреплённые в Конвенции о правах ребёнка. Учащиеся смогут самостоятельно попробовать применять законы на примере различных практических заданий, тем самым получая практический опыт настоящего юриста.  </w:t>
            </w:r>
          </w:p>
        </w:tc>
        <w:tc>
          <w:tcPr>
            <w:tcW w:w="2409" w:type="dxa"/>
          </w:tcPr>
          <w:p w:rsidR="001178B3" w:rsidRPr="00FE08AB" w:rsidRDefault="001178B3" w:rsidP="00AC5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8AB">
              <w:rPr>
                <w:rFonts w:ascii="Times New Roman" w:hAnsi="Times New Roman" w:cs="Times New Roman"/>
                <w:sz w:val="24"/>
                <w:szCs w:val="24"/>
              </w:rPr>
              <w:t>Соколов Александр Сергеевич</w:t>
            </w:r>
          </w:p>
          <w:p w:rsidR="001178B3" w:rsidRPr="00FE08AB" w:rsidRDefault="001178B3" w:rsidP="00AC5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8AB">
              <w:rPr>
                <w:rFonts w:ascii="Times New Roman" w:hAnsi="Times New Roman" w:cs="Times New Roman"/>
                <w:sz w:val="24"/>
                <w:szCs w:val="24"/>
              </w:rPr>
              <w:t>Тел. 8-913-279-17-34</w:t>
            </w:r>
          </w:p>
        </w:tc>
      </w:tr>
    </w:tbl>
    <w:p w:rsidR="00AC52AB" w:rsidRDefault="00AC52AB"/>
    <w:sectPr w:rsidR="00AC52AB" w:rsidSect="00BF2B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BB8" w:rsidRDefault="00C36BB8" w:rsidP="00BF2B1E">
      <w:pPr>
        <w:spacing w:after="0" w:line="240" w:lineRule="auto"/>
      </w:pPr>
      <w:r>
        <w:separator/>
      </w:r>
    </w:p>
  </w:endnote>
  <w:endnote w:type="continuationSeparator" w:id="0">
    <w:p w:rsidR="00C36BB8" w:rsidRDefault="00C36BB8" w:rsidP="00BF2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BB8" w:rsidRDefault="00C36BB8" w:rsidP="00BF2B1E">
      <w:pPr>
        <w:spacing w:after="0" w:line="240" w:lineRule="auto"/>
      </w:pPr>
      <w:r>
        <w:separator/>
      </w:r>
    </w:p>
  </w:footnote>
  <w:footnote w:type="continuationSeparator" w:id="0">
    <w:p w:rsidR="00C36BB8" w:rsidRDefault="00C36BB8" w:rsidP="00BF2B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C71E4"/>
    <w:multiLevelType w:val="multilevel"/>
    <w:tmpl w:val="BC5A4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4B2128"/>
    <w:multiLevelType w:val="multilevel"/>
    <w:tmpl w:val="8B107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F2B1E"/>
    <w:rsid w:val="00116154"/>
    <w:rsid w:val="001178B3"/>
    <w:rsid w:val="007B4FA0"/>
    <w:rsid w:val="007B6C87"/>
    <w:rsid w:val="00AC52AB"/>
    <w:rsid w:val="00BF2B1E"/>
    <w:rsid w:val="00C36BB8"/>
    <w:rsid w:val="00EF2597"/>
    <w:rsid w:val="00FE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F2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F2B1E"/>
  </w:style>
  <w:style w:type="paragraph" w:styleId="a6">
    <w:name w:val="footer"/>
    <w:basedOn w:val="a"/>
    <w:link w:val="a7"/>
    <w:uiPriority w:val="99"/>
    <w:semiHidden/>
    <w:unhideWhenUsed/>
    <w:rsid w:val="00BF2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F2B1E"/>
  </w:style>
  <w:style w:type="paragraph" w:styleId="a8">
    <w:name w:val="Normal (Web)"/>
    <w:basedOn w:val="a"/>
    <w:uiPriority w:val="99"/>
    <w:unhideWhenUsed/>
    <w:rsid w:val="007B6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6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Володина Елена Олеговна</cp:lastModifiedBy>
  <cp:revision>3</cp:revision>
  <dcterms:created xsi:type="dcterms:W3CDTF">2018-10-02T07:47:00Z</dcterms:created>
  <dcterms:modified xsi:type="dcterms:W3CDTF">2019-12-04T03:25:00Z</dcterms:modified>
</cp:coreProperties>
</file>