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5C" w:rsidRPr="00124D09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124D09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Договор </w:t>
      </w:r>
    </w:p>
    <w:p w:rsidR="00F0795C" w:rsidRPr="00D81ED5" w:rsidRDefault="00CB4C66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о  сотрудничестве между ФГБОУ </w:t>
      </w:r>
      <w:proofErr w:type="gram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В</w:t>
      </w:r>
      <w:r w:rsidR="00F0795C"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О</w:t>
      </w:r>
      <w:proofErr w:type="gramEnd"/>
      <w:r w:rsidR="00F0795C"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«Алтайский государственный университет»</w:t>
      </w:r>
    </w:p>
    <w:p w:rsidR="00E944C7" w:rsidRDefault="00F0795C" w:rsidP="00D81ED5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D81ED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и </w:t>
      </w:r>
      <w:r w:rsidR="008E3D42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</w:t>
      </w:r>
      <w:r w:rsidR="00E944C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«</w:t>
      </w:r>
      <w:r w:rsidR="00DC259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_______________________________________________________________»</w:t>
      </w:r>
    </w:p>
    <w:p w:rsidR="00B9205D" w:rsidRDefault="00B9205D" w:rsidP="00B9205D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951E39" w:rsidRPr="00D81ED5" w:rsidRDefault="00951E39" w:rsidP="00B9205D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B9205D" w:rsidRDefault="00B9205D" w:rsidP="00B9205D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F0795C" w:rsidRPr="00124D09" w:rsidRDefault="00F0795C" w:rsidP="00B9205D">
      <w:pPr>
        <w:widowControl w:val="0"/>
        <w:suppressAutoHyphens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="00B9205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           </w:t>
      </w:r>
      <w:r w:rsidR="00F22CE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</w:t>
      </w:r>
      <w:r w:rsidR="00B9205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FB5A2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«</w:t>
      </w:r>
      <w:r w:rsidR="00F22CE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</w:t>
      </w:r>
      <w:r w:rsidR="0089513A" w:rsidRPr="008951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E944C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 </w:t>
      </w:r>
      <w:r w:rsidR="00FB5A25"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bidi="en-US"/>
        </w:rPr>
        <w:t xml:space="preserve">               </w:t>
      </w:r>
      <w:r w:rsidR="00F22CED"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bidi="en-US"/>
        </w:rPr>
        <w:t>_____</w:t>
      </w:r>
      <w:r w:rsidR="00FB5A25"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bidi="en-US"/>
        </w:rPr>
        <w:t xml:space="preserve">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20</w:t>
      </w:r>
      <w:r w:rsidR="00E944C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</w:t>
      </w:r>
      <w:r w:rsidR="0089513A" w:rsidRPr="008951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</w:t>
      </w:r>
      <w:r w:rsidR="00E944C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г.</w:t>
      </w: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="00CB4C6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ФГБОУ В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 «Алтайский государственный университет», действующий на основании лицензии</w:t>
      </w:r>
      <w:r w:rsidR="008A76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8A76C4" w:rsidRPr="008A76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2296, учетная серия 90Л01 № 0009352, выданной Федеральной службой по надзору в сфере образования и науки от 29 июля 2016 г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.,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срок действия  бессрочно и свидетельства о государственной аккредитации </w:t>
      </w:r>
      <w:r w:rsidR="00244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90А01 №0002497</w:t>
      </w:r>
      <w:r w:rsidR="000279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регистрационный номер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244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2374</w:t>
      </w:r>
      <w:r w:rsidR="000279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выданного Федеральной службой по надзору в сфере образования и науки до «</w:t>
      </w:r>
      <w:r w:rsidR="00E9211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31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 </w:t>
      </w:r>
      <w:r w:rsidR="00E9211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мая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201</w:t>
      </w:r>
      <w:r w:rsidR="00E9211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9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г., именуемый в дальнейшем «Университет» в лице ректора </w:t>
      </w:r>
      <w:proofErr w:type="spellStart"/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Землюкова</w:t>
      </w:r>
      <w:proofErr w:type="spellEnd"/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Сергея Валентиновича, действующего на основании Устава, с одной стороны, и</w:t>
      </w:r>
      <w:r w:rsidR="0068385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_______________________</w:t>
      </w:r>
      <w:r w:rsidR="009E304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="00D81ED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FB5A2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именуемый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дальнейшем «</w:t>
      </w:r>
      <w:r w:rsidR="0068385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_______________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», в лице директора</w:t>
      </w:r>
      <w:r w:rsidR="0068385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___________________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0795C" w:rsidRPr="00124D09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1. ПРЕДМЕТ ДОГОВОРА</w:t>
      </w:r>
    </w:p>
    <w:p w:rsidR="00F0795C" w:rsidRPr="00124D09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Совместными действиями на основе сотрудничества договаривающиеся стороны осуществляют комплекс организационно-методических мероприятий по профессиональной и  общенаучной подготовке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учащихся, обеспечивают процесс непрерывного образования молодежи, довузовской подготовки выпускников и совершенствования методики отбора абитуриентов и формирования контингента студентов Университета.</w:t>
      </w: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0795C" w:rsidRPr="00124D09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2. ОБЯЗАТЕЛЬСТВА СТОРОН</w:t>
      </w:r>
    </w:p>
    <w:p w:rsidR="00F0795C" w:rsidRPr="00124D09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2.1. Университет обязуется:</w:t>
      </w: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2.1.1. Знакомить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учащихся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 образовательными программами, направлениями подготовки и специальностями Университета.</w:t>
      </w:r>
    </w:p>
    <w:p w:rsidR="00F0795C" w:rsidRPr="00124D09" w:rsidRDefault="008E3D42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2.1.2</w:t>
      </w:r>
      <w:r w:rsidR="00F0795C"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F0795C"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Проводить профориентационную работу, нацеленную на формирование </w:t>
      </w:r>
      <w:r w:rsidR="00F0795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возможности у  учащихся школы</w:t>
      </w:r>
      <w:r w:rsidR="00F0795C"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сделать осознанный выбор профессии и формы продолжения обучения в Университ</w:t>
      </w:r>
      <w:r w:rsidR="00F0795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ете.</w:t>
      </w:r>
    </w:p>
    <w:p w:rsidR="00F0795C" w:rsidRPr="00124D09" w:rsidRDefault="00F0795C" w:rsidP="009E3044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</w:t>
      </w:r>
      <w:r w:rsidR="009F268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Обмениваться научной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ин</w:t>
      </w:r>
      <w:r w:rsidR="009F268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формацией, научной литературой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 результатами проведенных исследований с целью развития научно-исследовательской работы препо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давателей и учащихся школы.</w:t>
      </w:r>
    </w:p>
    <w:p w:rsidR="00F0795C" w:rsidRDefault="00F0795C" w:rsidP="009E3044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</w:t>
      </w:r>
      <w:r w:rsidR="009F268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Организовывать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совместные научные мероприятия: конференции </w:t>
      </w:r>
      <w:r w:rsidR="009E304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с публикацией </w:t>
      </w:r>
      <w:r w:rsidR="00084D3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тезисов докладов, семинары,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исследовательские проекты.</w:t>
      </w:r>
    </w:p>
    <w:p w:rsidR="00E05ADF" w:rsidRPr="009F2688" w:rsidRDefault="00E05ADF" w:rsidP="009E3044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2.1.5.</w:t>
      </w:r>
      <w:r w:rsidR="0084693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9F268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Информировать и приглашать к участию в мероприятиях по предмету сотрудничества.</w:t>
      </w:r>
    </w:p>
    <w:p w:rsidR="00F0795C" w:rsidRPr="00124D09" w:rsidRDefault="00F0795C" w:rsidP="009E3044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</w:t>
      </w:r>
      <w:r w:rsidR="00E05AD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</w:t>
      </w:r>
      <w:r w:rsidR="00084D3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Формировать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систему непрерывного образования по лин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ии взаимодействия «</w:t>
      </w:r>
      <w:r w:rsidR="001E4F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Школа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ВУЗ».</w:t>
      </w:r>
    </w:p>
    <w:p w:rsidR="00E05ADF" w:rsidRPr="00124D09" w:rsidRDefault="00E05ADF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05ADF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2.2. </w:t>
      </w:r>
      <w:r w:rsidR="0068385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_________________ 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обязуется</w:t>
      </w: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:</w:t>
      </w: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2.2.1. Участвовать в проведении совместных научных мероприятий (обмен научной литературой, совместные научные конференции с публикацией тезисов докладов).</w:t>
      </w:r>
    </w:p>
    <w:p w:rsidR="00061D73" w:rsidRPr="00061D73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</w:t>
      </w:r>
      <w:r w:rsidR="009F268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.2.2. Содействовать  проведению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профориен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тационной работы среди учащихся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 профилю основных образовательных программ Университета.</w:t>
      </w: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2.2.3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Участвовать в организации и проведении совместных с Университетом конкурсов, выставок, конференций, семинаров и других проектов, направленных на выявление инициативной молодежи и продвижения  результатов ее инновационной деятельности. </w:t>
      </w:r>
    </w:p>
    <w:p w:rsidR="00F0795C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2.2.4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Участвовать в формировании системы непрерыв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ного образования «</w:t>
      </w:r>
      <w:r w:rsidR="001E4F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Школа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ВУЗ»</w:t>
      </w:r>
      <w:r w:rsidR="00BA783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9F2688" w:rsidRPr="00124D09" w:rsidRDefault="009F2688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0795C" w:rsidRPr="00124D09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3. ПОРЯДОК  ИСПОЛНЕНИЯ ДОГОВОРА</w:t>
      </w:r>
    </w:p>
    <w:p w:rsidR="00F0795C" w:rsidRPr="00124D09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3.1. Настоящий договор вступает в силу с момента подписания и действует в течение </w:t>
      </w:r>
      <w:r w:rsidR="0084693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пяти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лет. Договор по согласованию сторон может быть продлен на такой же период.</w:t>
      </w:r>
    </w:p>
    <w:p w:rsidR="00F0795C" w:rsidRPr="00124D09" w:rsidRDefault="00084D31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3.2.</w:t>
      </w:r>
      <w:r w:rsidRPr="00084D3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F0795C"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Изменения условий договора, его расторжение и прекращение допускается по соглашению сторон. Вносимые изменения и дополнения рассматриваются сторонами во взаимно согласованные сроки и оформляются дополнительным соглашением, являющимся неотъемлемой частью настоящего договора.</w:t>
      </w: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3.3.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0795C" w:rsidRPr="00124D09" w:rsidRDefault="00F0795C" w:rsidP="00F0795C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3.4. Настоящий договор составлен в двух экземплярах, имеющих равную юридическую силу, по одному для каждой из сторон.</w:t>
      </w:r>
      <w:r w:rsidRPr="00124D0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F0795C" w:rsidRPr="00124D09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0795C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5. ПОДПИСИ И ЮРИДИЧЕСКИЕ АДРЕСА СТОРОН</w:t>
      </w:r>
    </w:p>
    <w:p w:rsidR="002E3CA4" w:rsidRDefault="002E3CA4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E3CA4" w:rsidTr="009253A9">
        <w:tc>
          <w:tcPr>
            <w:tcW w:w="4926" w:type="dxa"/>
          </w:tcPr>
          <w:p w:rsidR="009C5C88" w:rsidRDefault="00CB4C66" w:rsidP="009F2688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ФГБОУ В</w:t>
            </w:r>
            <w:r w:rsidR="002E3CA4"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 «Алтайский</w:t>
            </w:r>
            <w:r w:rsidR="002E3CA4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2E3CA4"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государственный</w:t>
            </w:r>
            <w:r w:rsidR="002E3CA4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университет»</w:t>
            </w:r>
          </w:p>
          <w:p w:rsidR="002E3CA4" w:rsidRDefault="002E3CA4" w:rsidP="009F2688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Адрес: 656049, г. Барнаул,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  <w:p w:rsidR="00631EE8" w:rsidRDefault="00631EE8" w:rsidP="009F2688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пр. Ленина, 61</w:t>
            </w:r>
          </w:p>
          <w:p w:rsidR="009F2688" w:rsidRDefault="009F2688" w:rsidP="009F2688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31EE8" w:rsidRDefault="00631EE8" w:rsidP="009F2688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Ректор </w:t>
            </w:r>
          </w:p>
          <w:p w:rsidR="00631EE8" w:rsidRDefault="00631EE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</w:t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С.В. </w:t>
            </w:r>
            <w:proofErr w:type="spellStart"/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Землюков</w:t>
            </w:r>
            <w:proofErr w:type="spellEnd"/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</w:p>
          <w:p w:rsidR="00631EE8" w:rsidRDefault="00631EE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«___</w:t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» ________</w:t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20</w:t>
            </w:r>
            <w:r w:rsidR="00BA456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г.  </w:t>
            </w:r>
          </w:p>
          <w:p w:rsidR="00631EE8" w:rsidRDefault="0068385D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8(3852) 291-291</w:t>
            </w:r>
            <w:r w:rsidR="00631EE8"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631EE8" w:rsidRPr="00124D09" w:rsidRDefault="00631EE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31EE8" w:rsidRPr="00124D09" w:rsidRDefault="00631EE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  <w:p w:rsidR="00631EE8" w:rsidRPr="00124D09" w:rsidRDefault="00631EE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</w:t>
            </w:r>
          </w:p>
          <w:p w:rsidR="00D81ED5" w:rsidRPr="00D81ED5" w:rsidRDefault="00D81ED5" w:rsidP="00D81E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СОГЛАСОВАНО:                                </w:t>
            </w:r>
          </w:p>
          <w:p w:rsidR="009C5C88" w:rsidRDefault="00CB4C66" w:rsidP="00D81E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Начальн</w:t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ик УРА </w:t>
            </w:r>
          </w:p>
          <w:p w:rsidR="00D81ED5" w:rsidRPr="00D81ED5" w:rsidRDefault="009C5C88" w:rsidP="00D81E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____________________</w:t>
            </w:r>
            <w:r w:rsidR="004F4B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Е.Н. </w:t>
            </w:r>
            <w:bookmarkStart w:id="0" w:name="_GoBack"/>
            <w:bookmarkEnd w:id="0"/>
            <w:r w:rsidR="004F4B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Гончарова</w:t>
            </w:r>
          </w:p>
          <w:p w:rsidR="00D81ED5" w:rsidRPr="00D81ED5" w:rsidRDefault="00D81ED5" w:rsidP="00D81E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«__»_____________20    </w:t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</w:t>
            </w:r>
          </w:p>
          <w:p w:rsidR="00D81ED5" w:rsidRPr="00D81ED5" w:rsidRDefault="0068385D" w:rsidP="00D81E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8 (3852) </w:t>
            </w:r>
            <w:r w:rsidR="00D81ED5"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29</w:t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  <w:r w:rsidR="00D81ED5"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</w:t>
            </w:r>
            <w:r w:rsidR="00487A9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D81ED5" w:rsidRPr="00D81ED5" w:rsidRDefault="00D81ED5" w:rsidP="00D81E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631EE8" w:rsidRPr="00124D09" w:rsidRDefault="00631EE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            </w:t>
            </w:r>
          </w:p>
          <w:p w:rsidR="00631EE8" w:rsidRPr="00124D09" w:rsidRDefault="00631EE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631EE8" w:rsidRDefault="00631EE8" w:rsidP="00F0795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4927" w:type="dxa"/>
          </w:tcPr>
          <w:p w:rsidR="00E944C7" w:rsidRDefault="009C5C88" w:rsidP="002E3CA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E944C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FB5A2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_________________________________</w:t>
            </w:r>
          </w:p>
          <w:p w:rsidR="00631EE8" w:rsidRDefault="009C5C88" w:rsidP="002E3CA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631EE8"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Адрес:</w:t>
            </w:r>
            <w:r w:rsidR="00631EE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03292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___________________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</w:t>
            </w:r>
            <w:r w:rsid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</w:t>
            </w:r>
            <w:r w:rsidR="0003292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</w:t>
            </w:r>
          </w:p>
          <w:p w:rsidR="00631EE8" w:rsidRDefault="00D81ED5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______________________</w:t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</w:t>
            </w:r>
            <w:r w:rsidR="0003292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</w:t>
            </w:r>
          </w:p>
          <w:p w:rsidR="009F2688" w:rsidRDefault="009F268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9C5C88" w:rsidRDefault="009C5C8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631EE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Директор  </w:t>
            </w:r>
          </w:p>
          <w:p w:rsidR="00D81ED5" w:rsidRDefault="00631EE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</w:t>
            </w:r>
            <w:r w:rsidR="0003292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  <w:r w:rsid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</w:t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softHyphen/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softHyphen/>
            </w:r>
            <w:r w:rsid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softHyphen/>
              <w:t>_______________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9C5C88" w:rsidRDefault="009C5C88" w:rsidP="00631E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                                                                     </w:t>
            </w:r>
            <w:r w:rsidRPr="00D81ED5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Ф.И.О</w:t>
            </w:r>
          </w:p>
          <w:p w:rsidR="009C5C88" w:rsidRDefault="009C5C88" w:rsidP="009C5C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«___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</w:t>
            </w:r>
            <w:r w:rsidRP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» ________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</w:t>
            </w:r>
            <w:r w:rsidRP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20  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г. </w:t>
            </w:r>
          </w:p>
          <w:p w:rsidR="00631EE8" w:rsidRPr="00D81ED5" w:rsidRDefault="009C5C88" w:rsidP="009C5C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                                    </w:t>
            </w:r>
            <w:r w:rsidR="00631EE8" w:rsidRPr="00D81ED5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             </w:t>
            </w:r>
          </w:p>
          <w:p w:rsidR="00084D31" w:rsidRDefault="00D81ED5" w:rsidP="00084D3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тел.__________________</w:t>
            </w:r>
          </w:p>
          <w:p w:rsidR="00631EE8" w:rsidRDefault="00631EE8" w:rsidP="002E3CA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2E3CA4" w:rsidRDefault="002E3CA4" w:rsidP="002E3CA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2E3CA4" w:rsidRPr="00124D09" w:rsidRDefault="002E3CA4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F0795C" w:rsidRPr="00124D09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sectPr w:rsidR="00F0795C" w:rsidRPr="00124D09" w:rsidSect="00BA456E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5C"/>
    <w:rsid w:val="0001116F"/>
    <w:rsid w:val="0002794B"/>
    <w:rsid w:val="00032925"/>
    <w:rsid w:val="00060C21"/>
    <w:rsid w:val="00061D73"/>
    <w:rsid w:val="00084D31"/>
    <w:rsid w:val="00152423"/>
    <w:rsid w:val="001E1D7C"/>
    <w:rsid w:val="001E4FC4"/>
    <w:rsid w:val="002170D8"/>
    <w:rsid w:val="00244CB1"/>
    <w:rsid w:val="002510E5"/>
    <w:rsid w:val="002E3CA4"/>
    <w:rsid w:val="00307A3B"/>
    <w:rsid w:val="003275B4"/>
    <w:rsid w:val="003F4A57"/>
    <w:rsid w:val="004013F7"/>
    <w:rsid w:val="004150B6"/>
    <w:rsid w:val="00487A9D"/>
    <w:rsid w:val="004D1058"/>
    <w:rsid w:val="004F4B92"/>
    <w:rsid w:val="005B704B"/>
    <w:rsid w:val="0061664A"/>
    <w:rsid w:val="00631EE8"/>
    <w:rsid w:val="0068385D"/>
    <w:rsid w:val="006D139B"/>
    <w:rsid w:val="00714FCA"/>
    <w:rsid w:val="00817DBB"/>
    <w:rsid w:val="00846934"/>
    <w:rsid w:val="0089513A"/>
    <w:rsid w:val="008A76C4"/>
    <w:rsid w:val="008C449C"/>
    <w:rsid w:val="008E3D42"/>
    <w:rsid w:val="00924BB0"/>
    <w:rsid w:val="009253A9"/>
    <w:rsid w:val="00951E39"/>
    <w:rsid w:val="009C5C88"/>
    <w:rsid w:val="009E3044"/>
    <w:rsid w:val="009F2688"/>
    <w:rsid w:val="00A405F9"/>
    <w:rsid w:val="00B55BBC"/>
    <w:rsid w:val="00B9205D"/>
    <w:rsid w:val="00BA456E"/>
    <w:rsid w:val="00BA7837"/>
    <w:rsid w:val="00C95A10"/>
    <w:rsid w:val="00CB4C66"/>
    <w:rsid w:val="00D24B6E"/>
    <w:rsid w:val="00D81ED5"/>
    <w:rsid w:val="00D90C48"/>
    <w:rsid w:val="00DC2599"/>
    <w:rsid w:val="00E05ADF"/>
    <w:rsid w:val="00E9211F"/>
    <w:rsid w:val="00E944C7"/>
    <w:rsid w:val="00F0795C"/>
    <w:rsid w:val="00F22CED"/>
    <w:rsid w:val="00F36603"/>
    <w:rsid w:val="00F54ACA"/>
    <w:rsid w:val="00F9361A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Малыхина</dc:creator>
  <cp:lastModifiedBy>Елясова Ольга Геннадьевна</cp:lastModifiedBy>
  <cp:revision>27</cp:revision>
  <cp:lastPrinted>2015-08-28T04:42:00Z</cp:lastPrinted>
  <dcterms:created xsi:type="dcterms:W3CDTF">2013-09-10T04:02:00Z</dcterms:created>
  <dcterms:modified xsi:type="dcterms:W3CDTF">2017-02-01T09:39:00Z</dcterms:modified>
</cp:coreProperties>
</file>