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E" w:rsidRPr="00583126" w:rsidRDefault="0046366E" w:rsidP="0046366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83126">
        <w:rPr>
          <w:rFonts w:ascii="Times New Roman" w:hAnsi="Times New Roman" w:cs="Times New Roman"/>
          <w:sz w:val="28"/>
          <w:szCs w:val="24"/>
        </w:rPr>
        <w:t>ФИП  «Разработка и внедрение моделей адресной работы с талантливыми школьниками с использованием ресурсов университета в рамках дополнительного образования детей»</w:t>
      </w:r>
    </w:p>
    <w:p w:rsidR="0046366E" w:rsidRDefault="0095015C" w:rsidP="00463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</w:t>
      </w:r>
      <w:r w:rsidR="0046366E">
        <w:rPr>
          <w:rFonts w:ascii="Times New Roman" w:hAnsi="Times New Roman" w:cs="Times New Roman"/>
          <w:b/>
          <w:sz w:val="28"/>
          <w:szCs w:val="28"/>
        </w:rPr>
        <w:t>2019</w:t>
      </w:r>
      <w:r w:rsidR="0046366E" w:rsidRPr="00583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46366E" w:rsidRPr="0058312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366E" w:rsidRDefault="0046366E" w:rsidP="004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6E" w:rsidRPr="00EC7BD5" w:rsidRDefault="0046366E" w:rsidP="0046366E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Fonts w:ascii="Times New Roman" w:hAnsi="Times New Roman" w:cs="Times New Roman"/>
          <w:b/>
          <w:sz w:val="24"/>
          <w:szCs w:val="24"/>
        </w:rPr>
        <w:t>Центр «Сириус»</w:t>
      </w:r>
    </w:p>
    <w:p w:rsidR="0046366E" w:rsidRPr="00EC7BD5" w:rsidRDefault="0019039C" w:rsidP="00C23714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АлтГУ открывает для одаренных детей профильные школы по 5 направлениям в рамках соглашения с образовательным центром «Сириус»  </w:t>
      </w:r>
      <w:hyperlink r:id="rId5" w:history="1">
        <w:r w:rsidR="00C2371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http://www.asu.ru/news/events/30487/</w:t>
        </w:r>
      </w:hyperlink>
      <w:r w:rsidRPr="00EC7BD5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B27BD4" w:rsidRPr="00EC7BD5" w:rsidRDefault="0019039C" w:rsidP="00B27BD4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базе АлтГУ продолжают реализовываться совместные с образовательным центром «Сириус» проекты для школьников   </w:t>
      </w:r>
      <w:hyperlink r:id="rId6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http://www.asu.ru/news/events/31297/</w:t>
        </w:r>
      </w:hyperlink>
      <w:r w:rsidR="00B27BD4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BD4" w:rsidRPr="00EC7BD5" w:rsidRDefault="0019039C" w:rsidP="00B27BD4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АлтГУ поможет юным математикам принять участие в программе центра «Сириус» </w:t>
      </w:r>
      <w:hyperlink r:id="rId7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http://www.asu.ru/news/press/31687/</w:t>
        </w:r>
      </w:hyperlink>
      <w:proofErr w:type="gramStart"/>
      <w:r w:rsidR="00B27BD4" w:rsidRPr="00EC7B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27BD4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D4" w:rsidRPr="00EC7BD5" w:rsidRDefault="0019039C" w:rsidP="00B27BD4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АлтГУ прошел отборочный тур на математическую образовательную программу Центра «Сириус» </w:t>
      </w:r>
      <w:hyperlink r:id="rId8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http://abiturient.asu.ru/news/32667/</w:t>
        </w:r>
      </w:hyperlink>
    </w:p>
    <w:p w:rsidR="007346D6" w:rsidRPr="00EC7BD5" w:rsidRDefault="0019039C" w:rsidP="00B27BD4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Прошел отборочный тур на образовательную программу «Физика. Старт в науку» образовательного центра «Сириус»  </w:t>
      </w:r>
      <w:hyperlink r:id="rId9" w:history="1">
        <w:r w:rsidR="007346D6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http://abiturient.asu.ru/news/33342/</w:t>
        </w:r>
      </w:hyperlink>
      <w:r w:rsidR="007346D6" w:rsidRPr="00EC7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BCA" w:rsidRPr="00EC7BD5" w:rsidRDefault="00432BCA" w:rsidP="00432BCA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Сайт «Опорные университеты» </w:t>
      </w:r>
      <w:proofErr w:type="spellStart"/>
      <w:r w:rsidRPr="00EC7B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7BD5">
        <w:rPr>
          <w:rFonts w:ascii="Times New Roman" w:hAnsi="Times New Roman" w:cs="Times New Roman"/>
          <w:sz w:val="24"/>
          <w:szCs w:val="24"/>
        </w:rPr>
        <w:t xml:space="preserve"> РФ: опорный АлтГУ и «Сириус» подвели итоги «Научных суббот»   </w:t>
      </w:r>
      <w:hyperlink r:id="rId10" w:history="1">
        <w:r w:rsidRPr="00EC7BD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https://www.asu.ru/news/press/33722/</w:t>
        </w:r>
      </w:hyperlink>
    </w:p>
    <w:p w:rsidR="00432BCA" w:rsidRPr="0019039C" w:rsidRDefault="00432BCA" w:rsidP="00B27BD4">
      <w:pPr>
        <w:rPr>
          <w:rFonts w:ascii="Times New Roman" w:hAnsi="Times New Roman" w:cs="Times New Roman"/>
          <w:sz w:val="24"/>
          <w:szCs w:val="24"/>
        </w:rPr>
      </w:pPr>
    </w:p>
    <w:p w:rsidR="0046366E" w:rsidRDefault="0046366E" w:rsidP="0046366E">
      <w:pPr>
        <w:rPr>
          <w:rFonts w:ascii="Times New Roman" w:hAnsi="Times New Roman" w:cs="Times New Roman"/>
          <w:b/>
          <w:sz w:val="28"/>
        </w:rPr>
      </w:pPr>
      <w:r w:rsidRPr="00ED5A3A">
        <w:rPr>
          <w:rFonts w:ascii="Times New Roman" w:hAnsi="Times New Roman" w:cs="Times New Roman"/>
          <w:b/>
          <w:sz w:val="28"/>
        </w:rPr>
        <w:t>Олимпиады, НПК</w:t>
      </w:r>
      <w:r>
        <w:rPr>
          <w:rFonts w:ascii="Times New Roman" w:hAnsi="Times New Roman" w:cs="Times New Roman"/>
          <w:b/>
          <w:sz w:val="28"/>
        </w:rPr>
        <w:t xml:space="preserve">, конкурсы </w:t>
      </w:r>
      <w:r w:rsidRPr="00ED5A3A">
        <w:rPr>
          <w:rFonts w:ascii="Times New Roman" w:hAnsi="Times New Roman" w:cs="Times New Roman"/>
          <w:b/>
          <w:sz w:val="28"/>
        </w:rPr>
        <w:t xml:space="preserve"> школьников</w:t>
      </w:r>
    </w:p>
    <w:p w:rsidR="00B27BD4" w:rsidRPr="00EC7BD5" w:rsidRDefault="0019039C" w:rsidP="0046366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Барнауле завершился VI Городской межшкольный исторический марафон «По страницам российской истории» </w:t>
      </w:r>
      <w:hyperlink r:id="rId11" w:history="1">
        <w:r w:rsidR="00B27BD4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http://www.asu.ru/news/events/32496/</w:t>
        </w:r>
      </w:hyperlink>
      <w:r w:rsidR="00B27BD4" w:rsidRPr="00EC7B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B27BD4" w:rsidRPr="00EC7BD5" w:rsidRDefault="0019039C" w:rsidP="0046366E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Первая краевая олимпиада по математике среди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СПО прошла в опорном АлтГУ  </w:t>
      </w:r>
      <w:hyperlink r:id="rId12" w:history="1">
        <w:r w:rsidR="00B27BD4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http://www.asu.ru/news/events/32080/</w:t>
        </w:r>
      </w:hyperlink>
    </w:p>
    <w:p w:rsidR="00B27BD4" w:rsidRPr="00EC7BD5" w:rsidRDefault="0019039C" w:rsidP="0046366E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АлтГУ презентуют научные проекты школьников, участвующих во Всероссийском конкурсе им. Д.И. Менделеева  </w:t>
      </w:r>
      <w:hyperlink r:id="rId13" w:history="1">
        <w:r w:rsidR="00B27BD4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http://www.asu.ru/news/events/31769/</w:t>
        </w:r>
      </w:hyperlink>
    </w:p>
    <w:p w:rsidR="00B27BD4" w:rsidRPr="00EC7BD5" w:rsidRDefault="0019039C" w:rsidP="0046366E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АлтГУ назвали победителей конкурса исследовательских работ по географии «Вокруг света» </w:t>
      </w:r>
      <w:hyperlink r:id="rId14" w:history="1">
        <w:r w:rsidR="00B27BD4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http://www.asu.ru/news/events/32882/</w:t>
        </w:r>
      </w:hyperlink>
      <w:r w:rsidR="00B27BD4" w:rsidRPr="00EC7B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565A9A" w:rsidRPr="00EC7BD5" w:rsidRDefault="0019039C" w:rsidP="0046366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Новые олимпиады для школьников  на базе АлтГУ </w:t>
      </w:r>
      <w:hyperlink r:id="rId15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http://abiturient.asu.ru/news/30767/</w:t>
        </w:r>
      </w:hyperlink>
    </w:p>
    <w:p w:rsidR="00565A9A" w:rsidRPr="00EC7BD5" w:rsidRDefault="00724CFD" w:rsidP="00565A9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65A9A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http://www.asu.ru/news/events/30436/</w:t>
        </w:r>
      </w:hyperlink>
      <w:r w:rsidR="00565A9A" w:rsidRPr="00EC7BD5">
        <w:rPr>
          <w:rFonts w:ascii="Times New Roman" w:hAnsi="Times New Roman" w:cs="Times New Roman"/>
          <w:sz w:val="24"/>
          <w:szCs w:val="24"/>
        </w:rPr>
        <w:t xml:space="preserve">  - новый олимпиадный сезон</w:t>
      </w:r>
    </w:p>
    <w:p w:rsidR="00565A9A" w:rsidRPr="00EC7BD5" w:rsidRDefault="00565A9A" w:rsidP="0046366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27BD4" w:rsidRPr="00EC7BD5" w:rsidRDefault="00B27BD4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EBB" w:rsidRPr="00EC7BD5" w:rsidRDefault="0019039C" w:rsidP="0046366E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Воспитанница Школы-студии АлтГУ «Арт-шар» победила во всероссийской олимпиаде «Архитектура и искусство»  </w:t>
      </w:r>
      <w:hyperlink r:id="rId17" w:history="1">
        <w:r w:rsidR="00FD7EBB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http://www.asu.ru/news/events/32964/</w:t>
        </w:r>
      </w:hyperlink>
    </w:p>
    <w:p w:rsidR="00FD7EBB" w:rsidRPr="00EC7BD5" w:rsidRDefault="0019039C" w:rsidP="0046366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АлтГУ прошел городской конкурс исследовательских работ младших школьников «Я – исследователь» </w:t>
      </w:r>
      <w:hyperlink r:id="rId18" w:history="1">
        <w:r w:rsidR="00FD7EBB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http://www.asu.ru/news/events/32061/</w:t>
        </w:r>
      </w:hyperlink>
      <w:r w:rsidR="00FD7EBB" w:rsidRPr="00EC7BD5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7346D6" w:rsidRPr="00EC7BD5" w:rsidRDefault="0019039C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АлтГУ состоялся ректорский прием в честь </w:t>
      </w:r>
      <w:proofErr w:type="spellStart"/>
      <w:r w:rsidRPr="00EC7BD5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EC7BD5">
        <w:rPr>
          <w:rFonts w:ascii="Times New Roman" w:hAnsi="Times New Roman" w:cs="Times New Roman"/>
          <w:sz w:val="24"/>
          <w:szCs w:val="24"/>
        </w:rPr>
        <w:t xml:space="preserve"> Барнаула   </w:t>
      </w:r>
      <w:hyperlink r:id="rId19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http://abiturient.asu.ru/news/33020/</w:t>
        </w:r>
      </w:hyperlink>
      <w:r w:rsidR="007346D6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8" w:rsidRPr="00EC7BD5" w:rsidRDefault="0019039C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АлтГУ провели «Парад звезд» (видео)  </w:t>
      </w:r>
      <w:hyperlink r:id="rId20" w:history="1">
        <w:r w:rsidR="00D03F38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http://abiturient.asu.ru/news/33517/</w:t>
        </w:r>
      </w:hyperlink>
      <w:r w:rsidR="00D03F38" w:rsidRPr="00EC7BD5">
        <w:rPr>
          <w:rFonts w:ascii="Times New Roman" w:hAnsi="Times New Roman" w:cs="Times New Roman"/>
          <w:sz w:val="24"/>
          <w:szCs w:val="24"/>
        </w:rPr>
        <w:t xml:space="preserve"> </w:t>
      </w:r>
      <w:r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95" w:rsidRPr="00EC7BD5" w:rsidRDefault="00842A9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Около 170 </w:t>
      </w:r>
      <w:proofErr w:type="spellStart"/>
      <w:r w:rsidRPr="00EC7BD5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EC7BD5">
        <w:rPr>
          <w:rFonts w:ascii="Times New Roman" w:hAnsi="Times New Roman" w:cs="Times New Roman"/>
          <w:sz w:val="24"/>
          <w:szCs w:val="24"/>
        </w:rPr>
        <w:t xml:space="preserve"> Алтайского края приняли участие в «Параде звезд» АлтГУ</w:t>
      </w:r>
    </w:p>
    <w:p w:rsidR="00D03F38" w:rsidRPr="00EC7BD5" w:rsidRDefault="00724CFD" w:rsidP="0046366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03F38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http://abiturient.asu.ru/news/33491/</w:t>
        </w:r>
      </w:hyperlink>
      <w:r w:rsidR="00D03F38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D6" w:rsidRPr="00EC7BD5" w:rsidRDefault="00842A95" w:rsidP="00842A95">
      <w:pPr>
        <w:jc w:val="both"/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АлтГУ прошел конкурс для абитуриентов «Покори университет» </w:t>
      </w:r>
      <w:hyperlink r:id="rId22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http://abiturient.asu.ru/news/33168/</w:t>
        </w:r>
      </w:hyperlink>
      <w:r w:rsidR="007346D6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D6" w:rsidRPr="00EC7BD5" w:rsidRDefault="00842A9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Завершила работу Открытая научно–практическая конференция школьников </w:t>
      </w:r>
      <w:hyperlink r:id="rId23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http://abiturient.asu.ru/news/33103/</w:t>
        </w:r>
      </w:hyperlink>
      <w:r w:rsidR="007346D6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D6" w:rsidRPr="00EC7BD5" w:rsidRDefault="00842A9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Открытая дистанционная олимпиада для школьников по английскому языку </w:t>
      </w:r>
      <w:hyperlink r:id="rId24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http://abiturient.asu.ru/news/33065/</w:t>
        </w:r>
      </w:hyperlink>
      <w:r w:rsidR="007346D6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D6" w:rsidRPr="00EC7BD5" w:rsidRDefault="00842A9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Радио ГТРК «Алтай»: победителей всероссийских школьных олимпиад приглашают поступить в АлтГУ  </w:t>
      </w:r>
      <w:hyperlink r:id="rId25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http://abiturient.asu.ru/news/33028/</w:t>
        </w:r>
      </w:hyperlink>
      <w:r w:rsidR="007346D6" w:rsidRPr="00EC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66E" w:rsidRPr="00EC7BD5" w:rsidRDefault="0046366E" w:rsidP="00463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5C" w:rsidRDefault="0046366E" w:rsidP="0046366E">
      <w:pPr>
        <w:rPr>
          <w:rFonts w:ascii="Times New Roman" w:hAnsi="Times New Roman" w:cs="Times New Roman"/>
          <w:b/>
          <w:sz w:val="28"/>
        </w:rPr>
      </w:pPr>
      <w:r w:rsidRPr="00955436">
        <w:rPr>
          <w:rFonts w:ascii="Times New Roman" w:hAnsi="Times New Roman" w:cs="Times New Roman"/>
          <w:b/>
          <w:sz w:val="28"/>
        </w:rPr>
        <w:t>Интернет-лицей АлтГУ</w:t>
      </w:r>
      <w:r w:rsidR="0095015C">
        <w:rPr>
          <w:rFonts w:ascii="Times New Roman" w:hAnsi="Times New Roman" w:cs="Times New Roman"/>
          <w:b/>
          <w:sz w:val="28"/>
        </w:rPr>
        <w:t xml:space="preserve">, </w:t>
      </w:r>
      <w:r w:rsidR="0095015C" w:rsidRPr="0095015C">
        <w:rPr>
          <w:rFonts w:ascii="Times New Roman" w:hAnsi="Times New Roman" w:cs="Times New Roman"/>
          <w:b/>
          <w:sz w:val="28"/>
        </w:rPr>
        <w:t xml:space="preserve"> </w:t>
      </w:r>
      <w:r w:rsidR="0095015C">
        <w:rPr>
          <w:rFonts w:ascii="Times New Roman" w:hAnsi="Times New Roman" w:cs="Times New Roman"/>
          <w:b/>
          <w:sz w:val="28"/>
        </w:rPr>
        <w:t>Яндекс лицей</w:t>
      </w:r>
    </w:p>
    <w:p w:rsidR="0095015C" w:rsidRPr="00EC7BD5" w:rsidRDefault="00561FA4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«Яндекс. Лицей» готов к работе в АлтГУ (видео) </w:t>
      </w:r>
      <w:hyperlink r:id="rId26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http://www.asu.ru/news/events/30117/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5C" w:rsidRPr="00EC7BD5" w:rsidRDefault="00561FA4" w:rsidP="0046366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30 барнаульских школьников приступают к обучению в «Яндекс.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>» АлтГУ</w:t>
      </w:r>
      <w:r w:rsidR="0095015C" w:rsidRPr="00EC7BD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7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http://www.asu.ru/news/events/30413/</w:t>
        </w:r>
      </w:hyperlink>
    </w:p>
    <w:p w:rsidR="0095015C" w:rsidRPr="00EC7BD5" w:rsidRDefault="00561FA4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«Яндекс. </w:t>
      </w:r>
      <w:proofErr w:type="gramStart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Лицее</w:t>
      </w:r>
      <w:proofErr w:type="gramEnd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АлтГУ подведут итоги первого года обучения </w:t>
      </w:r>
      <w:hyperlink r:id="rId28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http://www.asu.ru/news/events/33376/</w:t>
        </w:r>
      </w:hyperlink>
      <w:r w:rsidRPr="00EC7BD5">
        <w:rPr>
          <w:rFonts w:ascii="Times New Roman" w:hAnsi="Times New Roman" w:cs="Times New Roman"/>
          <w:sz w:val="24"/>
          <w:szCs w:val="24"/>
        </w:rPr>
        <w:t xml:space="preserve">;     </w:t>
      </w:r>
      <w:hyperlink r:id="rId29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http://опорныйуниверситет.рф/news/2901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A4" w:rsidRPr="00EC7BD5" w:rsidRDefault="00561FA4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Отличникам вручат «Золотые сертификаты» </w:t>
      </w:r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https://vesti22.tv/news/segodnya-v-opornom-altayskom-gosuniversitete-podvedut-itogi-pervogo-goda-obucheniya-v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A4" w:rsidRPr="00EC7BD5" w:rsidRDefault="00561FA4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Отличники «Яндекс. Лицея» АлтГУ по итогам первого года обучения получили «Золотые сертификаты»</w:t>
      </w:r>
      <w:r w:rsidR="0095015C" w:rsidRPr="00EC7BD5">
        <w:rPr>
          <w:rFonts w:ascii="Times New Roman" w:hAnsi="Times New Roman" w:cs="Times New Roman"/>
          <w:sz w:val="24"/>
          <w:szCs w:val="24"/>
        </w:rPr>
        <w:t xml:space="preserve">   </w:t>
      </w:r>
      <w:hyperlink r:id="rId31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http://www.asu.ru/news/events/33396/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15C" w:rsidRPr="00EC7BD5" w:rsidRDefault="00561FA4" w:rsidP="00561FA4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 Первый курс обучения в «</w:t>
      </w:r>
      <w:proofErr w:type="spellStart"/>
      <w:r w:rsidRPr="00EC7BD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>ицее</w:t>
      </w:r>
      <w:proofErr w:type="spellEnd"/>
      <w:r w:rsidRPr="00EC7BD5">
        <w:rPr>
          <w:rFonts w:ascii="Times New Roman" w:hAnsi="Times New Roman" w:cs="Times New Roman"/>
          <w:sz w:val="24"/>
          <w:szCs w:val="24"/>
        </w:rPr>
        <w:t>» в Алтайском крае прошли 22 школьника</w:t>
      </w:r>
    </w:p>
    <w:p w:rsidR="00561FA4" w:rsidRPr="00EC7BD5" w:rsidRDefault="00724CFD" w:rsidP="0046366E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https://altairegion22.ru/region_news/pervyi-kurs-obucheniya-v-yandekslitsee-v-altaiskom-krae-okonchili-22-shkolnika_783763.html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6E" w:rsidRPr="00EC7BD5" w:rsidRDefault="00561FA4" w:rsidP="00561FA4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Первый год обучения завершен</w:t>
      </w:r>
      <w:r w:rsidR="0095015C" w:rsidRPr="00EC7BD5">
        <w:rPr>
          <w:rFonts w:ascii="Times New Roman" w:hAnsi="Times New Roman" w:cs="Times New Roman"/>
          <w:sz w:val="24"/>
          <w:szCs w:val="24"/>
        </w:rPr>
        <w:t xml:space="preserve">  </w:t>
      </w:r>
      <w:hyperlink r:id="rId33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http://www.econom22.ru/press-centre/news/detail.php?ID=15363</w:t>
        </w:r>
      </w:hyperlink>
    </w:p>
    <w:p w:rsidR="00B27BD4" w:rsidRDefault="0046366E" w:rsidP="00B27BD4">
      <w:pPr>
        <w:rPr>
          <w:rFonts w:ascii="Times New Roman" w:hAnsi="Times New Roman" w:cs="Times New Roman"/>
          <w:b/>
          <w:sz w:val="28"/>
        </w:rPr>
      </w:pPr>
      <w:r w:rsidRPr="00CC7541">
        <w:rPr>
          <w:rFonts w:ascii="Times New Roman" w:hAnsi="Times New Roman" w:cs="Times New Roman"/>
          <w:b/>
          <w:sz w:val="28"/>
        </w:rPr>
        <w:lastRenderedPageBreak/>
        <w:t>ЦМИТ</w:t>
      </w:r>
    </w:p>
    <w:p w:rsidR="00561FA4" w:rsidRPr="00561FA4" w:rsidRDefault="00561FA4" w:rsidP="00B27BD4">
      <w:pPr>
        <w:rPr>
          <w:rFonts w:ascii="Times New Roman" w:hAnsi="Times New Roman" w:cs="Times New Roman"/>
          <w:sz w:val="24"/>
          <w:szCs w:val="24"/>
        </w:rPr>
      </w:pPr>
      <w:r w:rsidRPr="00561FA4">
        <w:rPr>
          <w:rFonts w:ascii="Times New Roman" w:hAnsi="Times New Roman" w:cs="Times New Roman"/>
          <w:sz w:val="24"/>
          <w:szCs w:val="24"/>
        </w:rPr>
        <w:t xml:space="preserve">В дни осенних каникул в АлтГУ откроется </w:t>
      </w:r>
      <w:proofErr w:type="gramStart"/>
      <w:r w:rsidRPr="00561FA4">
        <w:rPr>
          <w:rFonts w:ascii="Times New Roman" w:hAnsi="Times New Roman" w:cs="Times New Roman"/>
          <w:sz w:val="24"/>
          <w:szCs w:val="24"/>
        </w:rPr>
        <w:t>модульная</w:t>
      </w:r>
      <w:proofErr w:type="gramEnd"/>
      <w:r w:rsidRPr="00561FA4">
        <w:rPr>
          <w:rFonts w:ascii="Times New Roman" w:hAnsi="Times New Roman" w:cs="Times New Roman"/>
          <w:sz w:val="24"/>
          <w:szCs w:val="24"/>
        </w:rPr>
        <w:t xml:space="preserve"> школа по робототехнике</w:t>
      </w:r>
    </w:p>
    <w:p w:rsidR="0046366E" w:rsidRDefault="00724CFD" w:rsidP="00B27BD4">
      <w:pPr>
        <w:rPr>
          <w:rStyle w:val="a3"/>
        </w:rPr>
      </w:pPr>
      <w:hyperlink r:id="rId34" w:history="1">
        <w:r w:rsidR="00B27BD4" w:rsidRPr="00D0637A">
          <w:rPr>
            <w:rStyle w:val="a3"/>
          </w:rPr>
          <w:t>http://www.asu.ru/news/events/30764/</w:t>
        </w:r>
      </w:hyperlink>
    </w:p>
    <w:p w:rsidR="00E619D1" w:rsidRDefault="00561FA4" w:rsidP="00B27BD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1FA4">
        <w:rPr>
          <w:rStyle w:val="a3"/>
          <w:color w:val="auto"/>
          <w:u w:val="none"/>
        </w:rPr>
        <w:t>Более 100 юных изобретателей со всего Алтайского края представляют в АлтГУ проекты по робототехнике</w:t>
      </w:r>
      <w:r>
        <w:rPr>
          <w:rStyle w:val="a3"/>
          <w:color w:val="auto"/>
          <w:u w:val="none"/>
        </w:rPr>
        <w:t xml:space="preserve">  </w:t>
      </w:r>
      <w:hyperlink r:id="rId35" w:history="1">
        <w:r w:rsidR="00B27BD4" w:rsidRPr="006750DE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http://www.asu.ru/news/events/32341/</w:t>
        </w:r>
      </w:hyperlink>
      <w:proofErr w:type="gramStart"/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;</w:t>
      </w:r>
      <w:proofErr w:type="gramEnd"/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619D1" w:rsidRPr="00EC7BD5" w:rsidRDefault="00E619D1" w:rsidP="00B27BD4">
      <w:pPr>
        <w:rPr>
          <w:rFonts w:ascii="Times New Roman" w:eastAsia="Times New Roman" w:hAnsi="Times New Roman" w:cs="Times New Roman"/>
          <w:bCs/>
          <w:color w:val="0000FF" w:themeColor="hyperlink"/>
          <w:kern w:val="36"/>
          <w:sz w:val="24"/>
          <w:szCs w:val="24"/>
          <w:u w:val="single"/>
          <w:lang w:eastAsia="ru-RU"/>
        </w:rPr>
      </w:pPr>
      <w:r w:rsidRPr="00E61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«Алтайская правда»: в АлтГУ можно будет увидеть сумо и гонки шагающих роботов в лабиринте</w:t>
      </w:r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t xml:space="preserve"> </w:t>
      </w:r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36" w:history="1">
        <w:r w:rsidR="00B27BD4" w:rsidRPr="00F07C09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http://www.asu.ru/news/press/32328/</w:t>
        </w:r>
      </w:hyperlink>
      <w:proofErr w:type="gramStart"/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;</w:t>
      </w:r>
      <w:proofErr w:type="gramEnd"/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37" w:history="1">
        <w:r w:rsidRPr="00EF6713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http://www.asu.ru/news/events/32426/</w:t>
        </w:r>
      </w:hyperlink>
    </w:p>
    <w:p w:rsidR="00E619D1" w:rsidRPr="00E619D1" w:rsidRDefault="00E619D1" w:rsidP="00B27BD4">
      <w:pPr>
        <w:rPr>
          <w:rFonts w:ascii="Times New Roman" w:eastAsia="Times New Roman" w:hAnsi="Times New Roman" w:cs="Times New Roman"/>
          <w:bCs/>
          <w:color w:val="0000FF" w:themeColor="hyperlink"/>
          <w:kern w:val="36"/>
          <w:sz w:val="24"/>
          <w:szCs w:val="24"/>
          <w:u w:val="single"/>
          <w:lang w:eastAsia="ru-RU"/>
        </w:rPr>
      </w:pPr>
      <w:r w:rsidRPr="00E61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АлтГУ определились победители краевого детско-юношеского конкурса по робототехнике и интеллектуальным системам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38" w:history="1">
        <w:r w:rsidRPr="00C512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http://www.asu.ru/news/events/32384/</w:t>
        </w:r>
      </w:hyperlink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</w:p>
    <w:p w:rsidR="00E619D1" w:rsidRDefault="00724CFD" w:rsidP="00B27BD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39" w:history="1">
        <w:r w:rsidR="00B27BD4" w:rsidRPr="00C512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http://akzitr.ru/index.php?option=com_content&amp;view=article&amp;id=931:2019-03-18-10-32-33&amp;catid=41:2011-02-08-09-40-50&amp;Itemid=78</w:t>
        </w:r>
      </w:hyperlink>
      <w:r w:rsidR="00B27B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 </w:t>
      </w:r>
    </w:p>
    <w:p w:rsidR="00FD7EBB" w:rsidRDefault="00E619D1" w:rsidP="00B27BD4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1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АлтГУ прошла </w:t>
      </w:r>
      <w:proofErr w:type="gramStart"/>
      <w:r w:rsidRPr="00E61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модульная</w:t>
      </w:r>
      <w:proofErr w:type="gramEnd"/>
      <w:r w:rsidRPr="00E61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школа по робототехнике (видео)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40" w:history="1">
        <w:r w:rsidR="00FD7EBB" w:rsidRPr="00A10C5F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https://www.asu.ru/news/events/32603/</w:t>
        </w:r>
      </w:hyperlink>
    </w:p>
    <w:p w:rsidR="00E619D1" w:rsidRPr="00E619D1" w:rsidRDefault="00E619D1" w:rsidP="00B27BD4">
      <w:pP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</w:pPr>
      <w:r w:rsidRPr="00E619D1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>Школьники Алтайского края представили свои работы на конкурсе по робототехнике!</w:t>
      </w:r>
    </w:p>
    <w:p w:rsidR="00EE5FC7" w:rsidRDefault="00724CFD" w:rsidP="00B27BD4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41" w:history="1">
        <w:r w:rsidR="00EE5FC7" w:rsidRPr="00F67593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http://evrika.asu.ru/archives/598</w:t>
        </w:r>
      </w:hyperlink>
      <w:r w:rsidR="00EE5FC7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E5FC7" w:rsidRPr="00E619D1" w:rsidRDefault="00E619D1" w:rsidP="00B27BD4">
      <w:pP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</w:pPr>
      <w:r w:rsidRPr="00E619D1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>Юные исследователи покорили Южную Корею!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 xml:space="preserve">   </w:t>
      </w:r>
      <w:hyperlink r:id="rId42" w:history="1">
        <w:r w:rsidR="00EE5FC7" w:rsidRPr="00F67593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http://evrika.asu.ru/archives/587</w:t>
        </w:r>
      </w:hyperlink>
    </w:p>
    <w:p w:rsidR="00FD7EBB" w:rsidRDefault="00724CFD" w:rsidP="00B27BD4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43" w:history="1"/>
      <w:r w:rsidR="00E619D1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619D1" w:rsidRPr="00E619D1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>В Москве завершился финал Олимпиады НТИ</w:t>
      </w:r>
      <w:r w:rsidR="00E619D1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u w:val="none"/>
          <w:lang w:eastAsia="ru-RU"/>
        </w:rPr>
        <w:t xml:space="preserve">  </w:t>
      </w:r>
      <w:hyperlink r:id="rId44" w:history="1">
        <w:r w:rsidR="00EE5FC7" w:rsidRPr="00F67593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http://evrika.asu.ru/archives/612</w:t>
        </w:r>
      </w:hyperlink>
      <w:r w:rsidR="00EE5FC7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24CFD" w:rsidRPr="00724CFD" w:rsidRDefault="00724CFD" w:rsidP="00724CFD">
      <w:pPr>
        <w:rPr>
          <w:rFonts w:ascii="Times New Roman" w:hAnsi="Times New Roman" w:cs="Times New Roman"/>
          <w:sz w:val="24"/>
          <w:szCs w:val="24"/>
        </w:rPr>
      </w:pPr>
      <w:r w:rsidRPr="00724CFD">
        <w:rPr>
          <w:rFonts w:ascii="Times New Roman" w:hAnsi="Times New Roman" w:cs="Times New Roman"/>
          <w:sz w:val="24"/>
          <w:szCs w:val="24"/>
        </w:rPr>
        <w:t xml:space="preserve">Разработанное в АлтГУ устройство для коррекции </w:t>
      </w:r>
      <w:proofErr w:type="spellStart"/>
      <w:r w:rsidRPr="00724CF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24CFD">
        <w:rPr>
          <w:rFonts w:ascii="Times New Roman" w:hAnsi="Times New Roman" w:cs="Times New Roman"/>
          <w:sz w:val="24"/>
          <w:szCs w:val="24"/>
        </w:rPr>
        <w:t xml:space="preserve"> детей получило высокую оценку психологов   </w:t>
      </w:r>
      <w:hyperlink r:id="rId45" w:history="1"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http://www.asu.ru/news/e</w:t>
        </w:r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ents/34705/</w:t>
        </w:r>
      </w:hyperlink>
      <w:r w:rsidRPr="00724CFD">
        <w:rPr>
          <w:rFonts w:ascii="Times New Roman" w:hAnsi="Times New Roman" w:cs="Times New Roman"/>
          <w:sz w:val="24"/>
          <w:szCs w:val="24"/>
        </w:rPr>
        <w:t xml:space="preserve">  </w:t>
      </w:r>
      <w:r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FD" w:rsidRDefault="00724CFD" w:rsidP="00B27BD4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CFD" w:rsidRPr="00EC7BD5" w:rsidRDefault="00724CFD" w:rsidP="00B27BD4">
      <w:pPr>
        <w:rPr>
          <w:rFonts w:ascii="Times New Roman" w:eastAsia="Times New Roman" w:hAnsi="Times New Roman" w:cs="Times New Roman"/>
          <w:bCs/>
          <w:color w:val="0000FF" w:themeColor="hyperlink"/>
          <w:kern w:val="36"/>
          <w:sz w:val="24"/>
          <w:szCs w:val="24"/>
          <w:lang w:eastAsia="ru-RU"/>
        </w:rPr>
      </w:pPr>
    </w:p>
    <w:p w:rsidR="0046366E" w:rsidRDefault="0046366E" w:rsidP="004636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Сезонные профильные школы</w:t>
      </w:r>
    </w:p>
    <w:p w:rsidR="00432BCA" w:rsidRDefault="00432BCA" w:rsidP="0046366E">
      <w:r w:rsidRPr="00432BCA">
        <w:rPr>
          <w:rFonts w:ascii="Times New Roman" w:hAnsi="Times New Roman" w:cs="Times New Roman"/>
          <w:sz w:val="24"/>
          <w:szCs w:val="24"/>
        </w:rPr>
        <w:t>Завершила работу осенняя профильная смена для школьников «Увлекательный мир перевода»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B27BD4" w:rsidRPr="00CF22F7">
          <w:rPr>
            <w:rStyle w:val="a3"/>
          </w:rPr>
          <w:t>http://abiturient.asu.ru/news/31051/</w:t>
        </w:r>
      </w:hyperlink>
      <w:r w:rsidR="00B27BD4">
        <w:t xml:space="preserve"> </w:t>
      </w:r>
    </w:p>
    <w:p w:rsidR="00B27BD4" w:rsidRPr="00432BCA" w:rsidRDefault="00B27BD4" w:rsidP="00432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32BCA" w:rsidRPr="00432BCA">
        <w:t xml:space="preserve">Состоялась </w:t>
      </w:r>
      <w:proofErr w:type="spellStart"/>
      <w:r w:rsidR="00432BCA" w:rsidRPr="00432BCA">
        <w:t>профориентационная</w:t>
      </w:r>
      <w:proofErr w:type="spellEnd"/>
      <w:r w:rsidR="00432BCA" w:rsidRPr="00432BCA">
        <w:t xml:space="preserve"> поездка географов АлтГУ в полевую летнюю школу «Фас Алтая»</w:t>
      </w:r>
    </w:p>
    <w:p w:rsidR="00432BCA" w:rsidRDefault="00724CFD" w:rsidP="00432BCA">
      <w:pPr>
        <w:spacing w:after="0"/>
      </w:pPr>
      <w:hyperlink r:id="rId47" w:history="1">
        <w:r w:rsidR="00FD7EBB" w:rsidRPr="00BD316C">
          <w:rPr>
            <w:rStyle w:val="a3"/>
          </w:rPr>
          <w:t>http://www.asu.ru/news/events/33750/</w:t>
        </w:r>
      </w:hyperlink>
      <w:r w:rsidR="00FD7EBB">
        <w:t xml:space="preserve">  </w:t>
      </w:r>
    </w:p>
    <w:p w:rsidR="00432BCA" w:rsidRDefault="00432BCA" w:rsidP="00432BCA">
      <w:pPr>
        <w:spacing w:after="0"/>
      </w:pPr>
    </w:p>
    <w:p w:rsidR="00FD7EBB" w:rsidRDefault="00432BCA" w:rsidP="00432BCA">
      <w:pPr>
        <w:spacing w:after="0"/>
      </w:pPr>
      <w:proofErr w:type="gramStart"/>
      <w:r w:rsidRPr="00432BCA">
        <w:t>Летняя</w:t>
      </w:r>
      <w:proofErr w:type="gramEnd"/>
      <w:r w:rsidRPr="00432BCA">
        <w:t xml:space="preserve"> географическая школа «Вокруг света – 2019» АлтГУ завершила свою работу</w:t>
      </w:r>
      <w:r>
        <w:t xml:space="preserve"> </w:t>
      </w:r>
    </w:p>
    <w:p w:rsidR="00432BCA" w:rsidRDefault="00724CFD" w:rsidP="00432BCA">
      <w:pPr>
        <w:spacing w:after="0"/>
      </w:pPr>
      <w:hyperlink r:id="rId48" w:history="1">
        <w:r w:rsidR="00FD7EBB" w:rsidRPr="00C96447">
          <w:rPr>
            <w:rStyle w:val="a3"/>
          </w:rPr>
          <w:t>http://www.asu.ru/news/events/33640/</w:t>
        </w:r>
      </w:hyperlink>
      <w:r w:rsidR="00FD7EBB">
        <w:t xml:space="preserve"> </w:t>
      </w:r>
    </w:p>
    <w:p w:rsidR="00432BCA" w:rsidRDefault="00432BCA" w:rsidP="00432BCA">
      <w:pPr>
        <w:spacing w:after="0"/>
      </w:pPr>
    </w:p>
    <w:p w:rsidR="00FD7EBB" w:rsidRDefault="00432BCA" w:rsidP="00432BCA">
      <w:pPr>
        <w:spacing w:after="0"/>
      </w:pPr>
      <w:r w:rsidRPr="00432BCA">
        <w:t>Летние профильные смены прошли на ИФ</w:t>
      </w:r>
    </w:p>
    <w:p w:rsidR="00432BCA" w:rsidRDefault="00724CFD" w:rsidP="00FD7EBB">
      <w:hyperlink r:id="rId49" w:history="1">
        <w:r w:rsidR="00FD7EBB">
          <w:rPr>
            <w:rStyle w:val="a3"/>
          </w:rPr>
          <w:t>https://www.asu.ru/news/events/33577/</w:t>
        </w:r>
      </w:hyperlink>
      <w:r w:rsidR="00FD7EBB">
        <w:t xml:space="preserve"> </w:t>
      </w:r>
    </w:p>
    <w:p w:rsidR="00FD7EBB" w:rsidRDefault="00432BCA" w:rsidP="00432BCA">
      <w:pPr>
        <w:spacing w:after="0"/>
      </w:pPr>
      <w:r w:rsidRPr="00432BCA">
        <w:t>АлтГУ организовал для абитуриентов-</w:t>
      </w:r>
      <w:proofErr w:type="spellStart"/>
      <w:r w:rsidRPr="00432BCA">
        <w:t>олимпиадников</w:t>
      </w:r>
      <w:proofErr w:type="spellEnd"/>
      <w:r w:rsidRPr="00432BCA">
        <w:t xml:space="preserve"> активный отдых на базе «Озеро </w:t>
      </w:r>
      <w:proofErr w:type="spellStart"/>
      <w:r w:rsidRPr="00432BCA">
        <w:t>Красилово</w:t>
      </w:r>
      <w:proofErr w:type="spellEnd"/>
      <w:r w:rsidRPr="00432BCA">
        <w:t>»</w:t>
      </w:r>
      <w:r w:rsidR="00FD7EBB">
        <w:t xml:space="preserve"> </w:t>
      </w:r>
      <w:r>
        <w:t xml:space="preserve"> </w:t>
      </w:r>
    </w:p>
    <w:p w:rsidR="00432BCA" w:rsidRDefault="00724CFD" w:rsidP="00432BCA">
      <w:pPr>
        <w:spacing w:after="0"/>
      </w:pPr>
      <w:hyperlink r:id="rId50" w:history="1">
        <w:r w:rsidR="00D03F38" w:rsidRPr="00A10C5F">
          <w:rPr>
            <w:rStyle w:val="a3"/>
          </w:rPr>
          <w:t>http://abiturient.asu.ru/news/33813/</w:t>
        </w:r>
      </w:hyperlink>
      <w:r w:rsidR="00D03F38">
        <w:t xml:space="preserve"> </w:t>
      </w:r>
      <w:r w:rsidR="00180D88">
        <w:t xml:space="preserve">    </w:t>
      </w:r>
      <w:hyperlink r:id="rId51" w:history="1">
        <w:r w:rsidR="00180D88" w:rsidRPr="003A1556">
          <w:rPr>
            <w:rStyle w:val="a3"/>
          </w:rPr>
          <w:t>http://www.asu.ru/news/events/33854/</w:t>
        </w:r>
      </w:hyperlink>
      <w:r w:rsidR="00180D88">
        <w:t xml:space="preserve">   </w:t>
      </w:r>
    </w:p>
    <w:p w:rsidR="00432BCA" w:rsidRDefault="00432BCA" w:rsidP="00432BCA">
      <w:pPr>
        <w:spacing w:after="0"/>
      </w:pPr>
    </w:p>
    <w:p w:rsidR="00D03F38" w:rsidRDefault="00432BCA" w:rsidP="00432BCA">
      <w:pPr>
        <w:spacing w:after="0"/>
      </w:pPr>
      <w:r w:rsidRPr="00432BCA">
        <w:t>IT, математика и личностный рост: в АлтГУ прошла Летняя школа превосходства для старшеклассников</w:t>
      </w:r>
      <w:r>
        <w:t xml:space="preserve">   </w:t>
      </w:r>
      <w:hyperlink r:id="rId52" w:history="1">
        <w:r w:rsidR="00D03F38" w:rsidRPr="00A10C5F">
          <w:rPr>
            <w:rStyle w:val="a3"/>
          </w:rPr>
          <w:t>http://abiturient.asu.ru/news/33717/</w:t>
        </w:r>
      </w:hyperlink>
      <w:r w:rsidR="00D03F38">
        <w:t xml:space="preserve"> </w:t>
      </w:r>
    </w:p>
    <w:p w:rsidR="00432BCA" w:rsidRDefault="00432BCA" w:rsidP="00432BCA">
      <w:pPr>
        <w:spacing w:after="0"/>
      </w:pPr>
    </w:p>
    <w:p w:rsidR="00432BCA" w:rsidRDefault="00432BCA" w:rsidP="00432BCA">
      <w:pPr>
        <w:spacing w:after="0"/>
      </w:pPr>
      <w:r w:rsidRPr="00432BCA">
        <w:t xml:space="preserve">АлтГУ продолжает </w:t>
      </w:r>
      <w:proofErr w:type="gramStart"/>
      <w:r w:rsidRPr="00432BCA">
        <w:t>помогать школьникам делать</w:t>
      </w:r>
      <w:proofErr w:type="gramEnd"/>
      <w:r w:rsidRPr="00432BCA">
        <w:t xml:space="preserve"> осознанный выбор своей будущей профессии</w:t>
      </w:r>
    </w:p>
    <w:p w:rsidR="00D03F38" w:rsidRDefault="00724CFD" w:rsidP="00432BCA">
      <w:pPr>
        <w:spacing w:after="0"/>
      </w:pPr>
      <w:hyperlink r:id="rId53" w:history="1">
        <w:r w:rsidR="00D03F38" w:rsidRPr="00A10C5F">
          <w:rPr>
            <w:rStyle w:val="a3"/>
          </w:rPr>
          <w:t>http://abiturient.asu.ru/news/33698/</w:t>
        </w:r>
      </w:hyperlink>
      <w:proofErr w:type="gramStart"/>
      <w:r w:rsidR="00D03F38">
        <w:t xml:space="preserve"> </w:t>
      </w:r>
      <w:r w:rsidR="00432BCA">
        <w:t>;</w:t>
      </w:r>
      <w:proofErr w:type="gramEnd"/>
      <w:r w:rsidR="00432BCA">
        <w:t xml:space="preserve">   </w:t>
      </w:r>
      <w:hyperlink r:id="rId54" w:history="1">
        <w:r w:rsidR="00D03F38" w:rsidRPr="00A10C5F">
          <w:rPr>
            <w:rStyle w:val="a3"/>
          </w:rPr>
          <w:t>http://abiturient.asu.ru/news/33657/</w:t>
        </w:r>
      </w:hyperlink>
      <w:r w:rsidR="00D03F38">
        <w:t xml:space="preserve"> </w:t>
      </w:r>
    </w:p>
    <w:p w:rsidR="00432BCA" w:rsidRDefault="00432BCA" w:rsidP="00432BCA">
      <w:pPr>
        <w:spacing w:after="0"/>
      </w:pPr>
    </w:p>
    <w:p w:rsidR="00D03F38" w:rsidRDefault="00432BCA" w:rsidP="00432BCA">
      <w:pPr>
        <w:spacing w:after="0"/>
      </w:pPr>
      <w:r w:rsidRPr="00432BCA">
        <w:t>В АлтГУ состоялись первые летние профильные школы</w:t>
      </w:r>
      <w:r>
        <w:t xml:space="preserve">  </w:t>
      </w:r>
      <w:hyperlink r:id="rId55" w:history="1">
        <w:r w:rsidR="00D03F38" w:rsidRPr="00A10C5F">
          <w:rPr>
            <w:rStyle w:val="a3"/>
          </w:rPr>
          <w:t>http://abiturient.asu.ru/news/33432/</w:t>
        </w:r>
      </w:hyperlink>
      <w:r>
        <w:rPr>
          <w:rStyle w:val="a3"/>
        </w:rPr>
        <w:t>;</w:t>
      </w:r>
      <w:r w:rsidR="00D03F38">
        <w:t xml:space="preserve"> </w:t>
      </w:r>
    </w:p>
    <w:p w:rsidR="007346D6" w:rsidRDefault="00724CFD" w:rsidP="00432BCA">
      <w:pPr>
        <w:rPr>
          <w:rFonts w:asciiTheme="majorHAnsi" w:eastAsiaTheme="majorEastAsia" w:hAnsiTheme="majorHAnsi" w:cstheme="majorBidi"/>
          <w:bCs/>
          <w:color w:val="4F81BD" w:themeColor="accent1"/>
        </w:rPr>
      </w:pPr>
      <w:hyperlink r:id="rId56" w:history="1">
        <w:r w:rsidR="00D03F38" w:rsidRPr="00A10C5F">
          <w:rPr>
            <w:rStyle w:val="a3"/>
          </w:rPr>
          <w:t>http://abiturient.asu.ru/news/33485/</w:t>
        </w:r>
      </w:hyperlink>
      <w:proofErr w:type="gramStart"/>
      <w:r w:rsidR="00D03F38">
        <w:t xml:space="preserve"> </w:t>
      </w:r>
      <w:r w:rsidR="00432BCA">
        <w:t>;</w:t>
      </w:r>
      <w:proofErr w:type="gramEnd"/>
      <w:r w:rsidR="00432BCA">
        <w:t xml:space="preserve">  </w:t>
      </w:r>
      <w:r w:rsidR="007346D6" w:rsidRPr="00724CFD">
        <w:rPr>
          <w:rFonts w:asciiTheme="majorHAnsi" w:eastAsiaTheme="majorEastAsia" w:hAnsiTheme="majorHAnsi" w:cstheme="majorBidi"/>
          <w:bCs/>
          <w:color w:val="0070C0"/>
        </w:rPr>
        <w:t>http://www.educaltai.ru/news/npo/48328/ международная летняя школа «</w:t>
      </w:r>
      <w:proofErr w:type="spellStart"/>
      <w:r w:rsidR="007346D6" w:rsidRPr="00724CFD">
        <w:rPr>
          <w:rFonts w:asciiTheme="majorHAnsi" w:eastAsiaTheme="majorEastAsia" w:hAnsiTheme="majorHAnsi" w:cstheme="majorBidi"/>
          <w:bCs/>
          <w:color w:val="0070C0"/>
        </w:rPr>
        <w:t>ПрофКласс</w:t>
      </w:r>
      <w:proofErr w:type="spellEnd"/>
      <w:r w:rsidR="007346D6" w:rsidRPr="00724CFD">
        <w:rPr>
          <w:rFonts w:asciiTheme="majorHAnsi" w:eastAsiaTheme="majorEastAsia" w:hAnsiTheme="majorHAnsi" w:cstheme="majorBidi"/>
          <w:bCs/>
          <w:color w:val="0070C0"/>
        </w:rPr>
        <w:t>»</w:t>
      </w:r>
    </w:p>
    <w:p w:rsidR="00565A9A" w:rsidRPr="00432BCA" w:rsidRDefault="00565A9A" w:rsidP="00565A9A">
      <w:pPr>
        <w:spacing w:after="0"/>
      </w:pPr>
      <w:r w:rsidRPr="00565A9A">
        <w:t xml:space="preserve">АлтГУ рассказал школьникам о </w:t>
      </w:r>
      <w:proofErr w:type="spellStart"/>
      <w:r w:rsidRPr="00565A9A">
        <w:t>Scrum</w:t>
      </w:r>
      <w:proofErr w:type="spellEnd"/>
      <w:r w:rsidRPr="00565A9A">
        <w:t>-технологиях и технологическом предпринимательстве</w:t>
      </w:r>
    </w:p>
    <w:p w:rsidR="00FD7EBB" w:rsidRDefault="00724CFD" w:rsidP="0056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1759BA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http://www.asu.ru/news/events/34008</w:t>
        </w:r>
        <w:r w:rsidR="001759BA" w:rsidRPr="001759BA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1759BA" w:rsidRPr="00175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FD" w:rsidRDefault="00724CFD" w:rsidP="0056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CFD" w:rsidRPr="00724CFD" w:rsidRDefault="00724CFD" w:rsidP="00724CFD">
      <w:r w:rsidRPr="00724CFD">
        <w:rPr>
          <w:rFonts w:ascii="Times New Roman" w:hAnsi="Times New Roman" w:cs="Times New Roman"/>
          <w:sz w:val="24"/>
          <w:szCs w:val="24"/>
        </w:rPr>
        <w:t xml:space="preserve">В АлтГУ приступила к работе </w:t>
      </w:r>
      <w:proofErr w:type="gramStart"/>
      <w:r w:rsidRPr="00724CFD">
        <w:rPr>
          <w:rFonts w:ascii="Times New Roman" w:hAnsi="Times New Roman" w:cs="Times New Roman"/>
          <w:sz w:val="24"/>
          <w:szCs w:val="24"/>
        </w:rPr>
        <w:t>профильная</w:t>
      </w:r>
      <w:proofErr w:type="gramEnd"/>
      <w:r w:rsidRPr="00724CFD">
        <w:rPr>
          <w:rFonts w:ascii="Times New Roman" w:hAnsi="Times New Roman" w:cs="Times New Roman"/>
          <w:sz w:val="24"/>
          <w:szCs w:val="24"/>
        </w:rPr>
        <w:t xml:space="preserve"> школа по социологии</w:t>
      </w:r>
      <w:r>
        <w:t xml:space="preserve"> </w:t>
      </w:r>
      <w:hyperlink r:id="rId58" w:history="1">
        <w:r w:rsidRPr="00724CFD">
          <w:rPr>
            <w:color w:val="0000FF"/>
            <w:u w:val="single"/>
          </w:rPr>
          <w:t>http://www.asu.ru/n</w:t>
        </w:r>
        <w:r w:rsidRPr="00724CFD">
          <w:rPr>
            <w:color w:val="0000FF"/>
            <w:u w:val="single"/>
          </w:rPr>
          <w:t>e</w:t>
        </w:r>
        <w:r w:rsidRPr="00724CFD">
          <w:rPr>
            <w:color w:val="0000FF"/>
            <w:u w:val="single"/>
          </w:rPr>
          <w:t>ws/events/34960/</w:t>
        </w:r>
      </w:hyperlink>
      <w:r w:rsidRPr="00724CFD">
        <w:t xml:space="preserve">  </w:t>
      </w:r>
      <w:r>
        <w:t xml:space="preserve"> </w:t>
      </w:r>
    </w:p>
    <w:p w:rsidR="00724CFD" w:rsidRPr="001759BA" w:rsidRDefault="00724CFD" w:rsidP="0056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66E" w:rsidRDefault="0046366E" w:rsidP="0046366E">
      <w:pPr>
        <w:rPr>
          <w:rFonts w:ascii="Times New Roman" w:hAnsi="Times New Roman" w:cs="Times New Roman"/>
          <w:b/>
          <w:sz w:val="28"/>
        </w:rPr>
      </w:pPr>
    </w:p>
    <w:p w:rsidR="0046366E" w:rsidRDefault="0046366E" w:rsidP="0046366E">
      <w:pPr>
        <w:rPr>
          <w:rFonts w:ascii="Times New Roman" w:hAnsi="Times New Roman" w:cs="Times New Roman"/>
          <w:b/>
          <w:sz w:val="28"/>
        </w:rPr>
      </w:pPr>
      <w:r w:rsidRPr="00955436">
        <w:rPr>
          <w:rFonts w:ascii="Times New Roman" w:hAnsi="Times New Roman" w:cs="Times New Roman"/>
          <w:b/>
          <w:sz w:val="28"/>
        </w:rPr>
        <w:t>Сеть представительских центров АлтГУ</w:t>
      </w:r>
      <w:r w:rsidR="00E619D1">
        <w:rPr>
          <w:rFonts w:ascii="Times New Roman" w:hAnsi="Times New Roman" w:cs="Times New Roman"/>
          <w:b/>
          <w:sz w:val="28"/>
        </w:rPr>
        <w:t xml:space="preserve"> и </w:t>
      </w:r>
      <w:r w:rsidR="00E619D1" w:rsidRPr="00E619D1">
        <w:rPr>
          <w:rFonts w:ascii="Times New Roman" w:hAnsi="Times New Roman" w:cs="Times New Roman"/>
          <w:b/>
          <w:sz w:val="28"/>
        </w:rPr>
        <w:t xml:space="preserve"> </w:t>
      </w:r>
      <w:r w:rsidR="00E619D1" w:rsidRPr="00955436">
        <w:rPr>
          <w:rFonts w:ascii="Times New Roman" w:hAnsi="Times New Roman" w:cs="Times New Roman"/>
          <w:b/>
          <w:sz w:val="28"/>
        </w:rPr>
        <w:t>Сетевое взаимодействие</w:t>
      </w:r>
    </w:p>
    <w:p w:rsidR="00565A9A" w:rsidRPr="00EC7BD5" w:rsidRDefault="00565A9A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АлтГУ открыл в Киргизии еще 4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представительских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центра по работе с абитуриентами</w:t>
      </w:r>
    </w:p>
    <w:p w:rsidR="00565A9A" w:rsidRPr="00EC7BD5" w:rsidRDefault="00724CFD" w:rsidP="00FD7EBB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http://www.asu.ru/news/events/31400/</w:t>
        </w:r>
      </w:hyperlink>
      <w:r w:rsidR="00B27BD4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66E" w:rsidRPr="00EC7BD5" w:rsidRDefault="00B27BD4" w:rsidP="00FD7EBB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 </w:t>
      </w:r>
      <w:r w:rsidR="00565A9A" w:rsidRPr="00EC7BD5">
        <w:rPr>
          <w:rFonts w:ascii="Times New Roman" w:hAnsi="Times New Roman" w:cs="Times New Roman"/>
          <w:sz w:val="24"/>
          <w:szCs w:val="24"/>
        </w:rPr>
        <w:t>Открытая научно-практическая конференция состоялась на площадке представительского центра МБОУ «</w:t>
      </w:r>
      <w:proofErr w:type="spellStart"/>
      <w:r w:rsidR="00565A9A" w:rsidRPr="00EC7BD5">
        <w:rPr>
          <w:rFonts w:ascii="Times New Roman" w:hAnsi="Times New Roman" w:cs="Times New Roman"/>
          <w:sz w:val="24"/>
          <w:szCs w:val="24"/>
        </w:rPr>
        <w:t>Кулундинская</w:t>
      </w:r>
      <w:proofErr w:type="spellEnd"/>
      <w:r w:rsidR="00565A9A" w:rsidRPr="00EC7BD5">
        <w:rPr>
          <w:rFonts w:ascii="Times New Roman" w:hAnsi="Times New Roman" w:cs="Times New Roman"/>
          <w:sz w:val="24"/>
          <w:szCs w:val="24"/>
        </w:rPr>
        <w:t xml:space="preserve"> СОШ № 1»  </w:t>
      </w:r>
      <w:hyperlink r:id="rId60" w:history="1">
        <w:r w:rsidR="00FD7EBB"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http://abiturient.asu.ru/news/32527/</w:t>
        </w:r>
      </w:hyperlink>
    </w:p>
    <w:p w:rsidR="00565A9A" w:rsidRPr="00EC7BD5" w:rsidRDefault="00565A9A" w:rsidP="0095015C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Запущен лицейский географический класс    </w:t>
      </w:r>
      <w:hyperlink r:id="rId61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http://abiturient.asu.ru/news/30148/</w:t>
        </w:r>
      </w:hyperlink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5C" w:rsidRPr="00EC7BD5" w:rsidRDefault="00565A9A" w:rsidP="0095015C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Состоялась VII Краевая научно-практическая конференция учащихся «Российская государственность: вехи истории»</w:t>
      </w:r>
      <w:r w:rsidR="0095015C" w:rsidRPr="00EC7BD5">
        <w:rPr>
          <w:rFonts w:ascii="Times New Roman" w:hAnsi="Times New Roman" w:cs="Times New Roman"/>
          <w:sz w:val="24"/>
          <w:szCs w:val="24"/>
        </w:rPr>
        <w:t xml:space="preserve"> </w:t>
      </w:r>
      <w:r w:rsidRPr="00EC7BD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2" w:history="1">
        <w:r w:rsidR="0095015C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http://abiturient.asu.ru/news/30398/</w:t>
        </w:r>
      </w:hyperlink>
    </w:p>
    <w:p w:rsidR="00565A9A" w:rsidRPr="00EC7BD5" w:rsidRDefault="00565A9A" w:rsidP="0056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BD4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C7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институте (филиале) АлтГУ состоялся фестиваль начинающих поэтов «Новое поколение»  </w:t>
      </w:r>
      <w:hyperlink r:id="rId63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http://www.asu.ru/news/events/30996/</w:t>
        </w:r>
      </w:hyperlink>
    </w:p>
    <w:p w:rsidR="00565A9A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B27BD4" w:rsidRPr="00EC7BD5" w:rsidRDefault="00565A9A" w:rsidP="0056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юных химиков в АлтГУ организовали профессиональные пробы в рамках проекта «Билет в будущее»   </w:t>
      </w:r>
      <w:hyperlink r:id="rId64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http://www.asu.ru/news/events/31500/</w:t>
        </w:r>
      </w:hyperlink>
      <w:r w:rsidR="00B27BD4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A9A" w:rsidRPr="00EC7BD5" w:rsidRDefault="00565A9A" w:rsidP="0056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BB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Преподаватели АлтГУ оценили работы школьников Барнаула на Молодежном форуме «Академия успеха» </w:t>
      </w:r>
      <w:hyperlink r:id="rId65" w:history="1">
        <w:r w:rsidR="00B27BD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http://www.asu.ru/news/events/31368/</w:t>
        </w:r>
      </w:hyperlink>
    </w:p>
    <w:p w:rsidR="00565A9A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7346D6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АлтГУ провели </w:t>
      </w:r>
      <w:proofErr w:type="gramStart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молодежную</w:t>
      </w:r>
      <w:proofErr w:type="gramEnd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квест</w:t>
      </w:r>
      <w:proofErr w:type="spellEnd"/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-игру для десятиклассников </w:t>
      </w:r>
      <w:hyperlink r:id="rId66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http://abiturient.asu.ru/news/33380/</w:t>
        </w:r>
      </w:hyperlink>
    </w:p>
    <w:p w:rsidR="00565A9A" w:rsidRPr="00EC7BD5" w:rsidRDefault="00565A9A" w:rsidP="00565A9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565A9A" w:rsidRDefault="00565A9A" w:rsidP="00AA7B2B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lastRenderedPageBreak/>
        <w:t xml:space="preserve">Более 500 барнаульских восьмиклассников станут участниками «Университетского экспресса» в АлтГУ    </w:t>
      </w:r>
      <w:hyperlink r:id="rId67" w:history="1">
        <w:r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http://www.asu.ru/news/events/30571/</w:t>
        </w:r>
      </w:hyperlink>
      <w:proofErr w:type="gramStart"/>
      <w:r w:rsidR="00AA7B2B" w:rsidRPr="00EC7B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A7B2B" w:rsidRPr="00EC7BD5">
        <w:rPr>
          <w:rFonts w:ascii="Times New Roman" w:hAnsi="Times New Roman" w:cs="Times New Roman"/>
          <w:sz w:val="24"/>
          <w:szCs w:val="24"/>
        </w:rPr>
        <w:t xml:space="preserve">   </w:t>
      </w:r>
      <w:hyperlink r:id="rId68" w:history="1">
        <w:r w:rsidR="00AA7B2B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http://www.asu.ru/news/events/30593/</w:t>
        </w:r>
      </w:hyperlink>
      <w:r w:rsidR="00AA7B2B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BD5" w:rsidRPr="00EC7BD5" w:rsidRDefault="00EC7BD5" w:rsidP="00EC7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В АлтГУ впервые провели «Университетский экспресс» (видео)</w:t>
      </w:r>
    </w:p>
    <w:p w:rsidR="00EC7BD5" w:rsidRPr="00EC7BD5" w:rsidRDefault="00724CFD" w:rsidP="00AA7B2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9" w:history="1">
        <w:r w:rsidR="00EC7BD5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http://www.asu.ru/news/events/30651/</w:t>
        </w:r>
      </w:hyperlink>
      <w:r w:rsidR="00EC7BD5" w:rsidRPr="00EC7BD5">
        <w:rPr>
          <w:rFonts w:ascii="Times New Roman" w:hAnsi="Times New Roman" w:cs="Times New Roman"/>
          <w:sz w:val="24"/>
          <w:szCs w:val="24"/>
        </w:rPr>
        <w:t xml:space="preserve">  </w:t>
      </w:r>
      <w:r w:rsid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A" w:rsidRPr="00EC7BD5" w:rsidRDefault="00565A9A" w:rsidP="0056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Итоги образовательного проекта «Университетский экспресс» подвели в АлтГУ (видео)</w:t>
      </w:r>
    </w:p>
    <w:p w:rsidR="00FD7EBB" w:rsidRPr="00EC7BD5" w:rsidRDefault="00724CFD" w:rsidP="00B27BD4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0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http://abiturient.asu.ru/news/33185/</w:t>
        </w:r>
      </w:hyperlink>
      <w:r w:rsidR="00565A9A" w:rsidRPr="00EC7BD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;    </w:t>
      </w:r>
      <w:hyperlink r:id="rId71" w:history="1">
        <w:r w:rsidR="007346D6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http://abiturient.asu.ru/news/33154/</w:t>
        </w:r>
      </w:hyperlink>
      <w:r w:rsidR="007346D6" w:rsidRPr="00EC7BD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B27BD4" w:rsidRPr="00EC7BD5" w:rsidRDefault="00AA7B2B" w:rsidP="00AA7B2B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7B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Школа раннего эстетического развития детей приступила к работе в АлтГУ (видео)</w:t>
      </w:r>
    </w:p>
    <w:p w:rsidR="00C23714" w:rsidRPr="00EC7BD5" w:rsidRDefault="00AA7B2B" w:rsidP="00AA7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D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C2371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http://www.asu.ru/news/events/30440/</w:t>
        </w:r>
      </w:hyperlink>
      <w:proofErr w:type="gramStart"/>
      <w:r w:rsidRPr="00EC7B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3" w:history="1">
        <w:r w:rsidR="00C2371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http://www.asu.ru/news/press/30424/</w:t>
        </w:r>
      </w:hyperlink>
      <w:r w:rsidR="00C23714" w:rsidRPr="00EC7BD5">
        <w:rPr>
          <w:rFonts w:ascii="Times New Roman" w:hAnsi="Times New Roman" w:cs="Times New Roman"/>
          <w:sz w:val="24"/>
          <w:szCs w:val="24"/>
        </w:rPr>
        <w:t xml:space="preserve">  </w:t>
      </w:r>
      <w:r w:rsidRP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2B" w:rsidRPr="00EC7BD5" w:rsidRDefault="00AA7B2B" w:rsidP="00AA7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2B" w:rsidRPr="00EC7BD5" w:rsidRDefault="00AA7B2B" w:rsidP="00AA7B2B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Воспитанники школы «Уникум» АлтГУ победили в международном творческом конкурсе «Удивительный мир насекомых»    </w:t>
      </w:r>
      <w:hyperlink r:id="rId74" w:history="1">
        <w:r w:rsidRPr="00EC7BD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http://www.asu.ru/news/events/32482/</w:t>
        </w:r>
      </w:hyperlink>
    </w:p>
    <w:p w:rsidR="00AA7B2B" w:rsidRPr="00EC7BD5" w:rsidRDefault="00AA7B2B" w:rsidP="00AA7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2B" w:rsidRPr="00EC7BD5" w:rsidRDefault="00AA7B2B" w:rsidP="00AA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>В АлтГУ подвели итоги года работы Школы раннего эстетического развития «Уникум»</w:t>
      </w:r>
    </w:p>
    <w:p w:rsidR="00724CFD" w:rsidRDefault="00724CFD" w:rsidP="00EC7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23714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http://www.asu.ru/news/events/33401/</w:t>
        </w:r>
      </w:hyperlink>
      <w:r w:rsidR="00C23714" w:rsidRPr="00EC7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CFD" w:rsidRDefault="00724CFD" w:rsidP="00724CFD">
      <w:r>
        <w:t xml:space="preserve">Конкурс </w:t>
      </w:r>
      <w:proofErr w:type="gramStart"/>
      <w:r>
        <w:t>бизнес-идей</w:t>
      </w:r>
      <w:proofErr w:type="gramEnd"/>
      <w:r>
        <w:t xml:space="preserve"> «Успешный проект»</w:t>
      </w:r>
      <w:r w:rsidR="00AA7B2B" w:rsidRPr="00EC7BD5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724CFD">
          <w:rPr>
            <w:color w:val="0000FF"/>
            <w:u w:val="single"/>
          </w:rPr>
          <w:t>http://www.asu.ru/news/events/35335/</w:t>
        </w:r>
      </w:hyperlink>
      <w:r w:rsidRPr="00724CFD">
        <w:t xml:space="preserve">  </w:t>
      </w:r>
      <w:hyperlink r:id="rId77" w:history="1">
        <w:r w:rsidRPr="00724CFD">
          <w:rPr>
            <w:color w:val="0000FF"/>
            <w:u w:val="single"/>
          </w:rPr>
          <w:t>http://www.asu.ru/news/events/35097/</w:t>
        </w:r>
      </w:hyperlink>
      <w:r w:rsidRPr="00724CFD">
        <w:t xml:space="preserve">   </w:t>
      </w:r>
      <w:hyperlink r:id="rId78" w:history="1">
        <w:r w:rsidRPr="00724CFD">
          <w:rPr>
            <w:color w:val="0000FF"/>
            <w:u w:val="single"/>
          </w:rPr>
          <w:t>http://www.asu.ru</w:t>
        </w:r>
        <w:r w:rsidRPr="00724CFD">
          <w:rPr>
            <w:color w:val="0000FF"/>
            <w:u w:val="single"/>
          </w:rPr>
          <w:t>/</w:t>
        </w:r>
        <w:r w:rsidRPr="00724CFD">
          <w:rPr>
            <w:color w:val="0000FF"/>
            <w:u w:val="single"/>
          </w:rPr>
          <w:t>news/events/35381/</w:t>
        </w:r>
      </w:hyperlink>
      <w:r w:rsidRPr="00724CFD">
        <w:t xml:space="preserve">   </w:t>
      </w:r>
    </w:p>
    <w:p w:rsidR="00724CFD" w:rsidRPr="00724CFD" w:rsidRDefault="00724CFD" w:rsidP="0072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FD">
        <w:rPr>
          <w:rFonts w:ascii="Times New Roman" w:hAnsi="Times New Roman" w:cs="Times New Roman"/>
          <w:sz w:val="24"/>
          <w:szCs w:val="24"/>
        </w:rPr>
        <w:t>Биологический факультет провел научно-популярную сессию для школьников</w:t>
      </w:r>
    </w:p>
    <w:p w:rsidR="00724CFD" w:rsidRPr="00724CFD" w:rsidRDefault="00724CFD" w:rsidP="00724CFD">
      <w:pPr>
        <w:spacing w:after="0"/>
      </w:pPr>
      <w:hyperlink r:id="rId79" w:history="1"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http://abiturient.a</w:t>
        </w:r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724C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u.ru/news/35259/</w:t>
        </w:r>
      </w:hyperlink>
      <w:r w:rsidRPr="00724CFD">
        <w:t xml:space="preserve">  </w:t>
      </w:r>
      <w:r>
        <w:t xml:space="preserve"> </w:t>
      </w:r>
    </w:p>
    <w:p w:rsidR="00724CFD" w:rsidRDefault="00724CFD" w:rsidP="00724CFD">
      <w:r w:rsidRPr="00724CFD">
        <w:t xml:space="preserve"> </w:t>
      </w:r>
      <w:r>
        <w:t xml:space="preserve"> </w:t>
      </w:r>
    </w:p>
    <w:p w:rsidR="00724CFD" w:rsidRDefault="00724CFD" w:rsidP="00724CFD">
      <w:pPr>
        <w:spacing w:before="100" w:beforeAutospacing="1" w:after="100" w:afterAutospacing="1" w:line="240" w:lineRule="auto"/>
        <w:outlineLvl w:val="0"/>
      </w:pPr>
      <w:r w:rsidRPr="00724C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АлтГУ стартовала регистрация на Евразийскую модель ООН 2020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80" w:history="1">
        <w:r w:rsidRPr="00724CFD">
          <w:rPr>
            <w:color w:val="0000FF"/>
            <w:u w:val="single"/>
          </w:rPr>
          <w:t>http://www.asu.ru/news/eve</w:t>
        </w:r>
        <w:r w:rsidRPr="00724CFD">
          <w:rPr>
            <w:color w:val="0000FF"/>
            <w:u w:val="single"/>
          </w:rPr>
          <w:t>n</w:t>
        </w:r>
        <w:r w:rsidRPr="00724CFD">
          <w:rPr>
            <w:color w:val="0000FF"/>
            <w:u w:val="single"/>
          </w:rPr>
          <w:t>ts/35418/</w:t>
        </w:r>
      </w:hyperlink>
      <w:r w:rsidRPr="00724CFD">
        <w:t xml:space="preserve">  </w:t>
      </w:r>
    </w:p>
    <w:p w:rsidR="00EC7BD5" w:rsidRPr="00EC7BD5" w:rsidRDefault="00EC7BD5" w:rsidP="00EC7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66E" w:rsidRDefault="0046366E" w:rsidP="0046366E">
      <w:pPr>
        <w:rPr>
          <w:rFonts w:ascii="Times New Roman" w:hAnsi="Times New Roman" w:cs="Times New Roman"/>
          <w:b/>
          <w:sz w:val="28"/>
        </w:rPr>
      </w:pPr>
      <w:r w:rsidRPr="00713CED">
        <w:rPr>
          <w:rFonts w:ascii="Times New Roman" w:hAnsi="Times New Roman" w:cs="Times New Roman"/>
          <w:b/>
          <w:sz w:val="28"/>
        </w:rPr>
        <w:t>Сайт Центра по работе с одаренными детьми Алтайского края</w:t>
      </w:r>
    </w:p>
    <w:p w:rsidR="00CC32D1" w:rsidRPr="00EC7BD5" w:rsidRDefault="00EC7BD5" w:rsidP="0046366E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Завершилась Олимпиада по математике им. Леонарда Эйлера   </w:t>
      </w:r>
      <w:hyperlink r:id="rId81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http://www.talant22.ru/news/zavershilas-olimpiada-po-matematike-im-leonarda-eylera/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EC7BD5" w:rsidRDefault="00EC7BD5" w:rsidP="0046366E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Воспитанница детского технопарка Алтайского края «Кванториум.22» в очередной раз стала победителем и призером олимпиады НТИ   </w:t>
      </w:r>
      <w:hyperlink r:id="rId82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http://www.talant22.ru/news/vospitannitsa-detskogo-tekhnoparka-altayskogo-kraya-kvantorium-22-v-ocherednoy-raz-stala-pobeditelem-i-prizerom-olimpiady-nti/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EC7BD5" w:rsidRDefault="00EC7BD5" w:rsidP="0046366E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дни осенних каникул в АлтГУ откроется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модульная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 школа по робототехнике </w:t>
      </w:r>
      <w:hyperlink r:id="rId83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http://www.talant22.ru/news/v-dni-osennikh-kanikul-v-altgu-otkroetsya-modulnaya-shkola-po-robototekhnike/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724CFD" w:rsidRDefault="00EC7BD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АлтГУ приглашает школьников стать участниками профильных школ по математике, химии, физике и филологии  </w:t>
      </w:r>
      <w:hyperlink r:id="rId84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http://www.talant22.ru/news/altgu-priglashaet-shkolnikov-stat-uchastnikami-profilnykh-shkol-po-matematike-khimii-fizike-i-filologii/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EC7BD5" w:rsidRDefault="00EC7BD5" w:rsidP="0046366E">
      <w:pPr>
        <w:rPr>
          <w:rFonts w:ascii="Times New Roman" w:hAnsi="Times New Roman" w:cs="Times New Roman"/>
          <w:b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lastRenderedPageBreak/>
        <w:t>Алтайский преподаватель был приглашен работать в профи-группе в образовательный центр "Сириус</w:t>
      </w:r>
      <w:r w:rsidRPr="00724CFD">
        <w:rPr>
          <w:rFonts w:ascii="Times New Roman" w:hAnsi="Times New Roman" w:cs="Times New Roman"/>
          <w:sz w:val="24"/>
          <w:szCs w:val="24"/>
        </w:rPr>
        <w:t xml:space="preserve">".   </w:t>
      </w:r>
      <w:hyperlink r:id="rId85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http://www.talant22.ru/news/altayskiy-prepodavatel-byl-priglashen-rabotat-v-profi-gruppe-v-obrazovatelnyy-tsentr-sirius-/</w:t>
        </w:r>
      </w:hyperlink>
      <w:r w:rsidR="00CC32D1" w:rsidRPr="00EC7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2D1" w:rsidRPr="00724CFD" w:rsidRDefault="00EC7BD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АлтГУ открылась Школа раннего эстетического развития детей «Уникум» </w:t>
      </w:r>
      <w:hyperlink r:id="rId86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http://www.talant22.ru/news/v-altgu-otkrylas-shkola-rannego-esteticheskogo-razvitiya-detey-unikum/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724CFD" w:rsidRDefault="00EC7BD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30 барнаульских школьников приступают к обучению в «Яндекс. </w:t>
      </w:r>
      <w:proofErr w:type="gramStart"/>
      <w:r w:rsidRPr="00EC7BD5"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 w:rsidRPr="00EC7BD5">
        <w:rPr>
          <w:rFonts w:ascii="Times New Roman" w:hAnsi="Times New Roman" w:cs="Times New Roman"/>
          <w:sz w:val="24"/>
          <w:szCs w:val="24"/>
        </w:rPr>
        <w:t xml:space="preserve">» АлтГУ </w:t>
      </w:r>
      <w:hyperlink r:id="rId87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http://www.talant22.ru/news/30-barnaulskikh-shkolnikov-pristupayut-k-obucheniyu-v-yandeks-litsee-altgu/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D1" w:rsidRPr="00724CFD" w:rsidRDefault="00EC7BD5" w:rsidP="0046366E">
      <w:pPr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sz w:val="24"/>
          <w:szCs w:val="24"/>
        </w:rPr>
        <w:t xml:space="preserve">В Алтайском крае в октябре стартует образовательный проект «Университетский экспресс» </w:t>
      </w:r>
      <w:hyperlink r:id="rId88" w:history="1">
        <w:r w:rsidR="00CC32D1" w:rsidRPr="00724CFD">
          <w:rPr>
            <w:rStyle w:val="a3"/>
            <w:rFonts w:ascii="Times New Roman" w:hAnsi="Times New Roman" w:cs="Times New Roman"/>
            <w:sz w:val="24"/>
            <w:szCs w:val="24"/>
          </w:rPr>
          <w:t>http://www.talant22.ru/news/v-altayskom-krae-v-oktyabre-startuet-obrazovatelnyy-proekt-universitetskiy-ekspress/</w:t>
        </w:r>
      </w:hyperlink>
      <w:r w:rsidR="00CC32D1" w:rsidRPr="0072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6E" w:rsidRPr="00EC7BD5" w:rsidRDefault="0046366E" w:rsidP="00463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D5" w:rsidRDefault="0046366E" w:rsidP="00EC7B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4AEC">
        <w:rPr>
          <w:rFonts w:ascii="Times New Roman" w:hAnsi="Times New Roman" w:cs="Times New Roman"/>
          <w:b/>
          <w:sz w:val="28"/>
        </w:rPr>
        <w:t>ТВ «Катунь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4AEC">
        <w:rPr>
          <w:rFonts w:ascii="Times New Roman" w:hAnsi="Times New Roman" w:cs="Times New Roman"/>
          <w:b/>
          <w:sz w:val="28"/>
        </w:rPr>
        <w:t>24»</w:t>
      </w:r>
      <w:r>
        <w:rPr>
          <w:rFonts w:ascii="Times New Roman" w:hAnsi="Times New Roman" w:cs="Times New Roman"/>
          <w:b/>
          <w:sz w:val="28"/>
        </w:rPr>
        <w:t>, «</w:t>
      </w:r>
      <w:proofErr w:type="gramStart"/>
      <w:r>
        <w:rPr>
          <w:rFonts w:ascii="Times New Roman" w:hAnsi="Times New Roman" w:cs="Times New Roman"/>
          <w:b/>
          <w:sz w:val="28"/>
        </w:rPr>
        <w:t>Вести-Алтай</w:t>
      </w:r>
      <w:proofErr w:type="gramEnd"/>
      <w:r>
        <w:rPr>
          <w:rFonts w:ascii="Times New Roman" w:hAnsi="Times New Roman" w:cs="Times New Roman"/>
          <w:b/>
          <w:sz w:val="28"/>
        </w:rPr>
        <w:t>», «Вечерний Барнаул</w:t>
      </w:r>
      <w:r w:rsidR="00C23714">
        <w:rPr>
          <w:rFonts w:ascii="Times New Roman" w:hAnsi="Times New Roman" w:cs="Times New Roman"/>
          <w:b/>
          <w:sz w:val="28"/>
        </w:rPr>
        <w:t xml:space="preserve">», </w:t>
      </w:r>
    </w:p>
    <w:p w:rsidR="0046366E" w:rsidRDefault="00C23714" w:rsidP="00EC7B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Алтайская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правда</w:t>
      </w:r>
      <w:r w:rsidR="00EC7BD5">
        <w:rPr>
          <w:rFonts w:ascii="Times New Roman" w:hAnsi="Times New Roman" w:cs="Times New Roman"/>
          <w:b/>
          <w:sz w:val="28"/>
        </w:rPr>
        <w:t xml:space="preserve"> и др. СМИ</w:t>
      </w:r>
    </w:p>
    <w:p w:rsidR="00724CFD" w:rsidRDefault="00724CFD" w:rsidP="00EC7B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61FA4" w:rsidRPr="00AA7B2B" w:rsidRDefault="00561FA4" w:rsidP="00561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B2B">
        <w:rPr>
          <w:rFonts w:ascii="Times New Roman" w:hAnsi="Times New Roman" w:cs="Times New Roman"/>
          <w:sz w:val="24"/>
          <w:szCs w:val="24"/>
        </w:rPr>
        <w:t xml:space="preserve">В дни школьных каникул на базе АлтГУ открывается модульная школа "Юный техник" </w:t>
      </w:r>
      <w:hyperlink r:id="rId89" w:history="1">
        <w:r w:rsidRPr="00AA7B2B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http://www.asu.ru/news/press/30799/</w:t>
        </w:r>
      </w:hyperlink>
      <w:r w:rsidRPr="00AA7B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619D1" w:rsidRPr="00AA7B2B" w:rsidRDefault="00E619D1" w:rsidP="00E619D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B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Вызов мировой науке сделали воспитанники детского технопарка Алтайского края</w:t>
      </w:r>
    </w:p>
    <w:p w:rsidR="00E619D1" w:rsidRPr="00AA7B2B" w:rsidRDefault="00724CFD" w:rsidP="00E619D1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90" w:history="1">
        <w:r w:rsidR="00E619D1" w:rsidRPr="00AA7B2B">
          <w:rPr>
            <w:rStyle w:val="a3"/>
            <w:rFonts w:ascii="Times New Roman" w:hAnsi="Times New Roman" w:cs="Times New Roman"/>
            <w:sz w:val="24"/>
            <w:szCs w:val="24"/>
          </w:rPr>
          <w:t>https://vesti22.tv/radio/vyzov-mirovoy-nauke-sdelali-vospitanniki-detskogo-tehnoparka-altayskogo-kraya</w:t>
        </w:r>
      </w:hyperlink>
    </w:p>
    <w:p w:rsidR="00E619D1" w:rsidRPr="00AA7B2B" w:rsidRDefault="00E619D1" w:rsidP="00E619D1">
      <w:pP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A7B2B">
        <w:rPr>
          <w:rFonts w:ascii="Times New Roman" w:hAnsi="Times New Roman" w:cs="Times New Roman"/>
          <w:sz w:val="24"/>
          <w:szCs w:val="24"/>
        </w:rPr>
        <w:t>Более ста учащихся собрал</w:t>
      </w:r>
      <w:proofErr w:type="gramEnd"/>
      <w:r w:rsidRPr="00AA7B2B">
        <w:rPr>
          <w:rFonts w:ascii="Times New Roman" w:hAnsi="Times New Roman" w:cs="Times New Roman"/>
          <w:sz w:val="24"/>
          <w:szCs w:val="24"/>
        </w:rPr>
        <w:t xml:space="preserve"> в Алтайском крае конкурс по робототехнике и интеллектуальным системам   </w:t>
      </w:r>
      <w:hyperlink r:id="rId91" w:history="1">
        <w:r w:rsidRPr="00AA7B2B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https://altairegion22.ru/region_news/bolee-sta-uchaschihsya-sobral-v-altaiskom-krae-konkurs-po-robototehnike-i-intellektualnym-sistemam_766890.html</w:t>
        </w:r>
      </w:hyperlink>
    </w:p>
    <w:p w:rsidR="00E619D1" w:rsidRPr="00AA7B2B" w:rsidRDefault="00AA7B2B" w:rsidP="00E619D1">
      <w:pPr>
        <w:rPr>
          <w:rFonts w:ascii="Times New Roman" w:hAnsi="Times New Roman" w:cs="Times New Roman"/>
          <w:sz w:val="24"/>
          <w:szCs w:val="24"/>
        </w:rPr>
      </w:pPr>
      <w:r w:rsidRPr="00AA7B2B">
        <w:rPr>
          <w:rFonts w:ascii="Times New Roman" w:hAnsi="Times New Roman" w:cs="Times New Roman"/>
          <w:sz w:val="24"/>
          <w:szCs w:val="24"/>
        </w:rPr>
        <w:t xml:space="preserve">ТВ «Катунь 24»: в АлтГУ начинается новый сезон олимпиад для школьников </w:t>
      </w:r>
      <w:hyperlink r:id="rId92" w:history="1">
        <w:r w:rsidR="00E619D1" w:rsidRPr="00AA7B2B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http://www.asu.ru/news/press/30482/</w:t>
        </w:r>
      </w:hyperlink>
      <w:r w:rsidR="00E619D1" w:rsidRPr="00AA7B2B">
        <w:rPr>
          <w:rFonts w:ascii="Times New Roman" w:hAnsi="Times New Roman" w:cs="Times New Roman"/>
          <w:sz w:val="24"/>
          <w:szCs w:val="24"/>
        </w:rPr>
        <w:t xml:space="preserve">   </w:t>
      </w:r>
      <w:r w:rsidRPr="00AA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A" w:rsidRPr="00AA7B2B" w:rsidRDefault="00565A9A" w:rsidP="00565A9A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B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ТВ «Катунь 24»: алтайские школьники представили в АлтГУ прорывные экологические проекты</w:t>
      </w:r>
    </w:p>
    <w:p w:rsidR="00565A9A" w:rsidRPr="00AA7B2B" w:rsidRDefault="00724CFD" w:rsidP="00565A9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565A9A" w:rsidRPr="00AA7B2B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http://www.asu.ru/news/press/30641/</w:t>
        </w:r>
      </w:hyperlink>
      <w:r w:rsidR="00565A9A" w:rsidRPr="00AA7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B2B" w:rsidRPr="00AA7B2B" w:rsidRDefault="00AA7B2B" w:rsidP="0056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9A" w:rsidRPr="00AA7B2B" w:rsidRDefault="00AA7B2B" w:rsidP="0056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B2B">
        <w:rPr>
          <w:rFonts w:ascii="Times New Roman" w:hAnsi="Times New Roman" w:cs="Times New Roman"/>
          <w:sz w:val="24"/>
          <w:szCs w:val="24"/>
        </w:rPr>
        <w:t xml:space="preserve">В АлтГУ подано рекордное количество документов от </w:t>
      </w:r>
      <w:proofErr w:type="spellStart"/>
      <w:r w:rsidRPr="00AA7B2B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AA7B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2B">
        <w:rPr>
          <w:rFonts w:ascii="Times New Roman" w:hAnsi="Times New Roman" w:cs="Times New Roman"/>
          <w:sz w:val="24"/>
          <w:szCs w:val="24"/>
        </w:rPr>
        <w:t>стобалльников</w:t>
      </w:r>
      <w:proofErr w:type="spellEnd"/>
    </w:p>
    <w:p w:rsidR="00565A9A" w:rsidRPr="00AA7B2B" w:rsidRDefault="00724CFD" w:rsidP="00565A9A">
      <w:pPr>
        <w:rPr>
          <w:rFonts w:ascii="Times New Roman" w:hAnsi="Times New Roman" w:cs="Times New Roman"/>
          <w:b/>
          <w:sz w:val="24"/>
          <w:szCs w:val="24"/>
        </w:rPr>
      </w:pPr>
      <w:hyperlink r:id="rId94" w:history="1">
        <w:r w:rsidR="00565A9A" w:rsidRPr="00AA7B2B">
          <w:rPr>
            <w:rStyle w:val="a3"/>
            <w:rFonts w:ascii="Times New Roman" w:hAnsi="Times New Roman" w:cs="Times New Roman"/>
            <w:sz w:val="24"/>
            <w:szCs w:val="24"/>
          </w:rPr>
          <w:t>https://altapress.ru/obrazovanie/story/v-altgu-podali-dokumenti-olimpiadnika-i-obladateley-stobalnih-rezultatov-ege-250809</w:t>
        </w:r>
      </w:hyperlink>
      <w:r w:rsidR="00565A9A" w:rsidRPr="00AA7B2B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95" w:history="1">
        <w:r w:rsidR="00565A9A" w:rsidRPr="00AA7B2B">
          <w:rPr>
            <w:rStyle w:val="a3"/>
            <w:rFonts w:ascii="Times New Roman" w:hAnsi="Times New Roman" w:cs="Times New Roman"/>
            <w:sz w:val="24"/>
            <w:szCs w:val="24"/>
          </w:rPr>
          <w:t>https://www.ap22.ru/paper/V-AltGU-podano-rekordnoe-kolichestvo-dokumentov-ot-olimpiadnikov-i-stoball-nikov.html</w:t>
        </w:r>
      </w:hyperlink>
      <w:r w:rsidR="00565A9A" w:rsidRPr="00AA7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2B" w:rsidRPr="00AA7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B2B" w:rsidRPr="00AA7B2B" w:rsidRDefault="00AA7B2B" w:rsidP="00AA7B2B">
      <w:pPr>
        <w:rPr>
          <w:rFonts w:ascii="Times New Roman" w:hAnsi="Times New Roman" w:cs="Times New Roman"/>
          <w:sz w:val="24"/>
          <w:szCs w:val="24"/>
        </w:rPr>
      </w:pPr>
      <w:r w:rsidRPr="00AA7B2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A7B2B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A7B2B">
        <w:rPr>
          <w:rFonts w:ascii="Times New Roman" w:hAnsi="Times New Roman" w:cs="Times New Roman"/>
          <w:sz w:val="24"/>
          <w:szCs w:val="24"/>
        </w:rPr>
        <w:t xml:space="preserve"> правда»: малышей в АлтГУ будут приобщать к искусству    </w:t>
      </w:r>
      <w:hyperlink r:id="rId96" w:history="1">
        <w:r w:rsidRPr="00AA7B2B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http://www.asu.ru/news/press/30437/</w:t>
        </w:r>
      </w:hyperlink>
      <w:r w:rsidRPr="00AA7B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B2B" w:rsidRPr="00AA7B2B" w:rsidRDefault="00AA7B2B" w:rsidP="00AA7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B2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A7B2B">
        <w:rPr>
          <w:rFonts w:ascii="Times New Roman" w:hAnsi="Times New Roman" w:cs="Times New Roman"/>
          <w:sz w:val="24"/>
          <w:szCs w:val="24"/>
        </w:rPr>
        <w:t>Вести-Алтай</w:t>
      </w:r>
      <w:proofErr w:type="gramEnd"/>
      <w:r w:rsidRPr="00AA7B2B">
        <w:rPr>
          <w:rFonts w:ascii="Times New Roman" w:hAnsi="Times New Roman" w:cs="Times New Roman"/>
          <w:sz w:val="24"/>
          <w:szCs w:val="24"/>
        </w:rPr>
        <w:t>»: в АлтГУ открылась Школа раннего эстетического воспитания «Уникум»</w:t>
      </w:r>
    </w:p>
    <w:p w:rsidR="00561FA4" w:rsidRPr="00AA7B2B" w:rsidRDefault="00724CFD" w:rsidP="00AA7B2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AA7B2B" w:rsidRPr="00AA7B2B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http://www.asu.ru/news/press/30422/</w:t>
        </w:r>
      </w:hyperlink>
      <w:r w:rsidR="00AA7B2B" w:rsidRPr="00AA7B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FA4" w:rsidRDefault="00561FA4" w:rsidP="00561F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A7B2B" w:rsidRDefault="00AA7B2B" w:rsidP="00AA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Годовалых малышей в Барнауле будут приобщать к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history="1">
        <w:r w:rsidRPr="00AA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https://www.ap22.ru/paper/Godovalyh-malyshey-v-Barnaule-budut-priobschat-k-iskusstvu.html</w:t>
        </w:r>
      </w:hyperlink>
      <w:r w:rsidRPr="00AA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BD5" w:rsidRDefault="00EC7BD5" w:rsidP="00AA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D5" w:rsidRPr="00EC7BD5" w:rsidRDefault="00EC7BD5" w:rsidP="00EC7BD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B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«Учительская газета»: АлтГУ поможет школьникам определиться с будущей профессией</w:t>
      </w:r>
    </w:p>
    <w:p w:rsidR="00EC7BD5" w:rsidRDefault="00724CFD" w:rsidP="00EC7BD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EC7BD5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http://www.asu.ru/news/press/30318/</w:t>
        </w:r>
      </w:hyperlink>
      <w:r w:rsidR="00EC7BD5" w:rsidRPr="00EC7BD5">
        <w:rPr>
          <w:rFonts w:ascii="Times New Roman" w:hAnsi="Times New Roman" w:cs="Times New Roman"/>
          <w:sz w:val="24"/>
          <w:szCs w:val="24"/>
        </w:rPr>
        <w:t xml:space="preserve">  </w:t>
      </w:r>
      <w:r w:rsidR="00EC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8" w:rsidRDefault="00AA7B2B" w:rsidP="00EC7BD5">
      <w:pPr>
        <w:spacing w:before="100" w:beforeAutospacing="1" w:after="100" w:afterAutospacing="1" w:line="240" w:lineRule="auto"/>
        <w:outlineLvl w:val="1"/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</w:pPr>
      <w:r w:rsidRPr="00AA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Завершились «Научные субботы» в АлтГУ совме</w:t>
      </w:r>
      <w:r w:rsidR="00EC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стные с образовательным центром </w:t>
      </w:r>
      <w:r w:rsidRPr="00AA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«Сириус»</w:t>
      </w:r>
      <w:r w:rsidR="00EC7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100" w:history="1">
        <w:r w:rsidR="00D03F38" w:rsidRPr="00EC7BD5">
          <w:rPr>
            <w:rStyle w:val="a3"/>
            <w:rFonts w:ascii="Times New Roman" w:hAnsi="Times New Roman" w:cs="Times New Roman"/>
            <w:sz w:val="24"/>
            <w:szCs w:val="24"/>
          </w:rPr>
          <w:t>http://опорныйуниверситет.рф/news/2981</w:t>
        </w:r>
      </w:hyperlink>
      <w:r w:rsidR="00D03F38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</w:p>
    <w:p w:rsidR="00724CFD" w:rsidRDefault="00724CFD" w:rsidP="00724CFD">
      <w:r w:rsidRPr="00724CFD">
        <w:t xml:space="preserve">ТВ «Катунь 24»: АлтГУ стал участником Всероссийского фестиваля науки </w:t>
      </w:r>
      <w:proofErr w:type="spellStart"/>
      <w:r w:rsidRPr="00724CFD">
        <w:t>Nauka</w:t>
      </w:r>
      <w:proofErr w:type="spellEnd"/>
      <w:r w:rsidRPr="00724CFD">
        <w:t xml:space="preserve"> 0+</w:t>
      </w:r>
      <w:r>
        <w:t xml:space="preserve">  </w:t>
      </w:r>
      <w:hyperlink r:id="rId101" w:history="1">
        <w:r w:rsidRPr="00724CFD">
          <w:rPr>
            <w:color w:val="0000FF"/>
            <w:u w:val="single"/>
          </w:rPr>
          <w:t>http://www.asu.ru/news/pr</w:t>
        </w:r>
        <w:r w:rsidRPr="00724CFD">
          <w:rPr>
            <w:color w:val="0000FF"/>
            <w:u w:val="single"/>
          </w:rPr>
          <w:t>e</w:t>
        </w:r>
        <w:r w:rsidRPr="00724CFD">
          <w:rPr>
            <w:color w:val="0000FF"/>
            <w:u w:val="single"/>
          </w:rPr>
          <w:t>ss/34603/</w:t>
        </w:r>
      </w:hyperlink>
      <w:r w:rsidRPr="00724CFD">
        <w:t xml:space="preserve">    </w:t>
      </w:r>
    </w:p>
    <w:p w:rsidR="00724CFD" w:rsidRPr="00724CFD" w:rsidRDefault="00724CFD" w:rsidP="00724CFD">
      <w:pPr>
        <w:rPr>
          <w:rStyle w:val="a3"/>
          <w:color w:val="auto"/>
          <w:u w:val="none"/>
        </w:rPr>
      </w:pPr>
      <w:r w:rsidRPr="00724CFD">
        <w:t>ИА «</w:t>
      </w:r>
      <w:proofErr w:type="spellStart"/>
      <w:r w:rsidRPr="00724CFD">
        <w:t>Амител</w:t>
      </w:r>
      <w:proofErr w:type="spellEnd"/>
      <w:r w:rsidRPr="00724CFD">
        <w:t xml:space="preserve">»: «Фейерверк» на столе и «снег» в стакане показал АлтГУ на фестивале </w:t>
      </w:r>
      <w:proofErr w:type="spellStart"/>
      <w:r w:rsidRPr="00724CFD">
        <w:t>Nauka</w:t>
      </w:r>
      <w:proofErr w:type="spellEnd"/>
      <w:r w:rsidRPr="00724CFD">
        <w:t xml:space="preserve"> 0+</w:t>
      </w:r>
      <w:r>
        <w:t xml:space="preserve"> </w:t>
      </w:r>
      <w:hyperlink r:id="rId102" w:history="1">
        <w:r w:rsidRPr="00724CFD">
          <w:rPr>
            <w:color w:val="0000FF"/>
            <w:u w:val="single"/>
          </w:rPr>
          <w:t>http://www.asu.ru/news/press</w:t>
        </w:r>
        <w:r w:rsidRPr="00724CFD">
          <w:rPr>
            <w:color w:val="0000FF"/>
            <w:u w:val="single"/>
          </w:rPr>
          <w:t>/</w:t>
        </w:r>
        <w:r w:rsidRPr="00724CFD">
          <w:rPr>
            <w:color w:val="0000FF"/>
            <w:u w:val="single"/>
          </w:rPr>
          <w:t>34598/</w:t>
        </w:r>
      </w:hyperlink>
      <w:r w:rsidRPr="00724CFD">
        <w:t xml:space="preserve">  </w:t>
      </w:r>
      <w:r>
        <w:t xml:space="preserve"> </w:t>
      </w:r>
    </w:p>
    <w:p w:rsidR="00724CFD" w:rsidRDefault="00724CFD" w:rsidP="00724CFD">
      <w:r w:rsidRPr="00724CFD">
        <w:t xml:space="preserve">Дмитрий </w:t>
      </w:r>
      <w:proofErr w:type="spellStart"/>
      <w:r w:rsidRPr="00724CFD">
        <w:t>Оскорбин</w:t>
      </w:r>
      <w:proofErr w:type="spellEnd"/>
      <w:r w:rsidRPr="00724CFD">
        <w:t>: «От математики ещё никто не умер»</w:t>
      </w:r>
      <w:r>
        <w:t xml:space="preserve"> </w:t>
      </w:r>
      <w:hyperlink r:id="rId103" w:history="1">
        <w:r w:rsidRPr="00724CFD">
          <w:rPr>
            <w:color w:val="0000FF"/>
            <w:u w:val="single"/>
          </w:rPr>
          <w:t>https://vesti22.tv/video/dmitriy-oskorbin-ot-ma</w:t>
        </w:r>
        <w:r w:rsidRPr="00724CFD">
          <w:rPr>
            <w:color w:val="0000FF"/>
            <w:u w:val="single"/>
          </w:rPr>
          <w:t>t</w:t>
        </w:r>
        <w:r w:rsidRPr="00724CFD">
          <w:rPr>
            <w:color w:val="0000FF"/>
            <w:u w:val="single"/>
          </w:rPr>
          <w:t>ematiki-eshchyo-nikto-ne-umer</w:t>
        </w:r>
      </w:hyperlink>
      <w:r w:rsidRPr="00724CFD">
        <w:t xml:space="preserve">  </w:t>
      </w:r>
    </w:p>
    <w:p w:rsidR="00724CFD" w:rsidRDefault="00724CFD" w:rsidP="00724CFD">
      <w:hyperlink r:id="rId104" w:history="1">
        <w:r w:rsidRPr="00724CFD">
          <w:rPr>
            <w:color w:val="0000FF"/>
            <w:u w:val="single"/>
          </w:rPr>
          <w:t>http://www.educaltai.ru/news/other/52767/</w:t>
        </w:r>
      </w:hyperlink>
      <w:r w:rsidRPr="00724CFD">
        <w:t xml:space="preserve">   </w:t>
      </w:r>
      <w:hyperlink r:id="rId105" w:history="1">
        <w:r w:rsidRPr="00724CFD">
          <w:rPr>
            <w:color w:val="0000FF"/>
            <w:u w:val="single"/>
          </w:rPr>
          <w:t>http://www.educaltai.ru/news/other/52313/</w:t>
        </w:r>
      </w:hyperlink>
      <w:r w:rsidRPr="00724CFD">
        <w:t xml:space="preserve"> Министерство АК  технопарк «Успешный проект </w:t>
      </w:r>
      <w:proofErr w:type="gramStart"/>
      <w:r w:rsidRPr="00724CFD">
        <w:t>бизнес-идей</w:t>
      </w:r>
      <w:proofErr w:type="gramEnd"/>
      <w:r w:rsidRPr="00724CFD">
        <w:t>»</w:t>
      </w:r>
    </w:p>
    <w:p w:rsidR="00724CFD" w:rsidRDefault="00724CFD" w:rsidP="00724CFD"/>
    <w:p w:rsidR="00724CFD" w:rsidRPr="00724CFD" w:rsidRDefault="00724CFD" w:rsidP="00724CFD"/>
    <w:p w:rsidR="00724CFD" w:rsidRPr="00EC7BD5" w:rsidRDefault="00724CFD" w:rsidP="00EC7BD5">
      <w:pPr>
        <w:spacing w:before="100" w:beforeAutospacing="1" w:after="100" w:afterAutospacing="1" w:line="240" w:lineRule="auto"/>
        <w:outlineLvl w:val="1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</w:p>
    <w:p w:rsidR="0046366E" w:rsidRPr="00583126" w:rsidRDefault="0046366E" w:rsidP="004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8B" w:rsidRDefault="00742C8B"/>
    <w:sectPr w:rsidR="0074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5"/>
    <w:rsid w:val="001759BA"/>
    <w:rsid w:val="00180D88"/>
    <w:rsid w:val="0019039C"/>
    <w:rsid w:val="002D1219"/>
    <w:rsid w:val="00432BCA"/>
    <w:rsid w:val="0046366E"/>
    <w:rsid w:val="004C0419"/>
    <w:rsid w:val="00561FA4"/>
    <w:rsid w:val="00565A9A"/>
    <w:rsid w:val="00724CFD"/>
    <w:rsid w:val="007346D6"/>
    <w:rsid w:val="00742C8B"/>
    <w:rsid w:val="00842A95"/>
    <w:rsid w:val="008E6ABD"/>
    <w:rsid w:val="0095015C"/>
    <w:rsid w:val="00A10EC3"/>
    <w:rsid w:val="00AA7B2B"/>
    <w:rsid w:val="00B27BD4"/>
    <w:rsid w:val="00B87378"/>
    <w:rsid w:val="00BA2805"/>
    <w:rsid w:val="00C23714"/>
    <w:rsid w:val="00CC32D1"/>
    <w:rsid w:val="00D03F38"/>
    <w:rsid w:val="00E619D1"/>
    <w:rsid w:val="00EC7BD5"/>
    <w:rsid w:val="00EE5FC7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6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0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6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u.ru/news/events/30117/" TargetMode="External"/><Relationship Id="rId21" Type="http://schemas.openxmlformats.org/officeDocument/2006/relationships/hyperlink" Target="http://abiturient.asu.ru/news/33491/" TargetMode="External"/><Relationship Id="rId42" Type="http://schemas.openxmlformats.org/officeDocument/2006/relationships/hyperlink" Target="http://evrika.asu.ru/archives/587" TargetMode="External"/><Relationship Id="rId47" Type="http://schemas.openxmlformats.org/officeDocument/2006/relationships/hyperlink" Target="http://www.asu.ru/news/events/33750/" TargetMode="External"/><Relationship Id="rId63" Type="http://schemas.openxmlformats.org/officeDocument/2006/relationships/hyperlink" Target="http://www.asu.ru/news/events/30996/" TargetMode="External"/><Relationship Id="rId68" Type="http://schemas.openxmlformats.org/officeDocument/2006/relationships/hyperlink" Target="http://www.asu.ru/news/events/30593/" TargetMode="External"/><Relationship Id="rId84" Type="http://schemas.openxmlformats.org/officeDocument/2006/relationships/hyperlink" Target="http://www.talant22.ru/news/altgu-priglashaet-shkolnikov-stat-uchastnikami-profilnykh-shkol-po-matematike-khimii-fizike-i-filologii/" TargetMode="External"/><Relationship Id="rId89" Type="http://schemas.openxmlformats.org/officeDocument/2006/relationships/hyperlink" Target="http://www.asu.ru/news/press/30799/" TargetMode="External"/><Relationship Id="rId7" Type="http://schemas.openxmlformats.org/officeDocument/2006/relationships/hyperlink" Target="http://www.asu.ru/news/press/31687/" TargetMode="External"/><Relationship Id="rId71" Type="http://schemas.openxmlformats.org/officeDocument/2006/relationships/hyperlink" Target="http://abiturient.asu.ru/news/33154/" TargetMode="External"/><Relationship Id="rId92" Type="http://schemas.openxmlformats.org/officeDocument/2006/relationships/hyperlink" Target="http://www.asu.ru/news/press/304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su.ru/news/events/30436/" TargetMode="External"/><Relationship Id="rId29" Type="http://schemas.openxmlformats.org/officeDocument/2006/relationships/hyperlink" Target="http://&#1086;&#1087;&#1086;&#1088;&#1085;&#1099;&#1081;&#1091;&#1085;&#1080;&#1074;&#1077;&#1088;&#1089;&#1080;&#1090;&#1077;&#1090;.&#1088;&#1092;/news/290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asu.ru/news/events/32496/" TargetMode="External"/><Relationship Id="rId24" Type="http://schemas.openxmlformats.org/officeDocument/2006/relationships/hyperlink" Target="http://abiturient.asu.ru/news/33065/" TargetMode="External"/><Relationship Id="rId32" Type="http://schemas.openxmlformats.org/officeDocument/2006/relationships/hyperlink" Target="https://altairegion22.ru/region_news/pervyi-kurs-obucheniya-v-yandekslitsee-v-altaiskom-krae-okonchili-22-shkolnika_783763.html" TargetMode="External"/><Relationship Id="rId37" Type="http://schemas.openxmlformats.org/officeDocument/2006/relationships/hyperlink" Target="http://www.asu.ru/news/events/32426/" TargetMode="External"/><Relationship Id="rId40" Type="http://schemas.openxmlformats.org/officeDocument/2006/relationships/hyperlink" Target="https://www.asu.ru/news/events/32603/" TargetMode="External"/><Relationship Id="rId45" Type="http://schemas.openxmlformats.org/officeDocument/2006/relationships/hyperlink" Target="http://www.asu.ru/news/events/34705/" TargetMode="External"/><Relationship Id="rId53" Type="http://schemas.openxmlformats.org/officeDocument/2006/relationships/hyperlink" Target="http://abiturient.asu.ru/news/33698/" TargetMode="External"/><Relationship Id="rId58" Type="http://schemas.openxmlformats.org/officeDocument/2006/relationships/hyperlink" Target="http://www.asu.ru/news/events/34960/" TargetMode="External"/><Relationship Id="rId66" Type="http://schemas.openxmlformats.org/officeDocument/2006/relationships/hyperlink" Target="http://abiturient.asu.ru/news/33380/" TargetMode="External"/><Relationship Id="rId74" Type="http://schemas.openxmlformats.org/officeDocument/2006/relationships/hyperlink" Target="http://www.asu.ru/news/events/32482/" TargetMode="External"/><Relationship Id="rId79" Type="http://schemas.openxmlformats.org/officeDocument/2006/relationships/hyperlink" Target="http://abiturient.asu.ru/news/35259/" TargetMode="External"/><Relationship Id="rId87" Type="http://schemas.openxmlformats.org/officeDocument/2006/relationships/hyperlink" Target="http://www.talant22.ru/news/30-barnaulskikh-shkolnikov-pristupayut-k-obucheniyu-v-yandeks-litsee-altgu/" TargetMode="External"/><Relationship Id="rId102" Type="http://schemas.openxmlformats.org/officeDocument/2006/relationships/hyperlink" Target="http://www.asu.ru/news/press/34598/" TargetMode="External"/><Relationship Id="rId5" Type="http://schemas.openxmlformats.org/officeDocument/2006/relationships/hyperlink" Target="http://www.asu.ru/news/events/30487/" TargetMode="External"/><Relationship Id="rId61" Type="http://schemas.openxmlformats.org/officeDocument/2006/relationships/hyperlink" Target="http://abiturient.asu.ru/news/30148/" TargetMode="External"/><Relationship Id="rId82" Type="http://schemas.openxmlformats.org/officeDocument/2006/relationships/hyperlink" Target="http://www.talant22.ru/news/vospitannitsa-detskogo-tekhnoparka-altayskogo-kraya-kvantorium-22-v-ocherednoy-raz-stala-pobeditelem-i-prizerom-olimpiady-nti/" TargetMode="External"/><Relationship Id="rId90" Type="http://schemas.openxmlformats.org/officeDocument/2006/relationships/hyperlink" Target="https://vesti22.tv/radio/vyzov-mirovoy-nauke-sdelali-vospitanniki-detskogo-tehnoparka-altayskogo-kraya" TargetMode="External"/><Relationship Id="rId95" Type="http://schemas.openxmlformats.org/officeDocument/2006/relationships/hyperlink" Target="https://www.ap22.ru/paper/V-AltGU-podano-rekordnoe-kolichestvo-dokumentov-ot-olimpiadnikov-i-stoball-nikov.html" TargetMode="External"/><Relationship Id="rId19" Type="http://schemas.openxmlformats.org/officeDocument/2006/relationships/hyperlink" Target="http://abiturient.asu.ru/news/33020/" TargetMode="External"/><Relationship Id="rId14" Type="http://schemas.openxmlformats.org/officeDocument/2006/relationships/hyperlink" Target="http://www.asu.ru/news/events/32882/" TargetMode="External"/><Relationship Id="rId22" Type="http://schemas.openxmlformats.org/officeDocument/2006/relationships/hyperlink" Target="http://abiturient.asu.ru/news/33168/" TargetMode="External"/><Relationship Id="rId27" Type="http://schemas.openxmlformats.org/officeDocument/2006/relationships/hyperlink" Target="http://www.asu.ru/news/events/30413/" TargetMode="External"/><Relationship Id="rId30" Type="http://schemas.openxmlformats.org/officeDocument/2006/relationships/hyperlink" Target="https://vesti22.tv/news/segodnya-v-opornom-altayskom-gosuniversitete-podvedut-itogi-pervogo-goda-obucheniya-v" TargetMode="External"/><Relationship Id="rId35" Type="http://schemas.openxmlformats.org/officeDocument/2006/relationships/hyperlink" Target="http://www.asu.ru/news/events/32341/" TargetMode="External"/><Relationship Id="rId43" Type="http://schemas.openxmlformats.org/officeDocument/2006/relationships/hyperlink" Target="http://evrika.asu.ru/archives/598" TargetMode="External"/><Relationship Id="rId48" Type="http://schemas.openxmlformats.org/officeDocument/2006/relationships/hyperlink" Target="http://www.asu.ru/news/events/33640/" TargetMode="External"/><Relationship Id="rId56" Type="http://schemas.openxmlformats.org/officeDocument/2006/relationships/hyperlink" Target="http://abiturient.asu.ru/news/33485/" TargetMode="External"/><Relationship Id="rId64" Type="http://schemas.openxmlformats.org/officeDocument/2006/relationships/hyperlink" Target="http://www.asu.ru/news/events/31500/" TargetMode="External"/><Relationship Id="rId69" Type="http://schemas.openxmlformats.org/officeDocument/2006/relationships/hyperlink" Target="http://www.asu.ru/news/events/30651/" TargetMode="External"/><Relationship Id="rId77" Type="http://schemas.openxmlformats.org/officeDocument/2006/relationships/hyperlink" Target="http://www.asu.ru/news/events/35097/" TargetMode="External"/><Relationship Id="rId100" Type="http://schemas.openxmlformats.org/officeDocument/2006/relationships/hyperlink" Target="http://&#1086;&#1087;&#1086;&#1088;&#1085;&#1099;&#1081;&#1091;&#1085;&#1080;&#1074;&#1077;&#1088;&#1089;&#1080;&#1090;&#1077;&#1090;.&#1088;&#1092;/news/2981" TargetMode="External"/><Relationship Id="rId105" Type="http://schemas.openxmlformats.org/officeDocument/2006/relationships/hyperlink" Target="http://www.educaltai.ru/news/other/52313/" TargetMode="External"/><Relationship Id="rId8" Type="http://schemas.openxmlformats.org/officeDocument/2006/relationships/hyperlink" Target="http://abiturient.asu.ru/news/32667/" TargetMode="External"/><Relationship Id="rId51" Type="http://schemas.openxmlformats.org/officeDocument/2006/relationships/hyperlink" Target="http://www.asu.ru/news/events/33854/" TargetMode="External"/><Relationship Id="rId72" Type="http://schemas.openxmlformats.org/officeDocument/2006/relationships/hyperlink" Target="http://www.asu.ru/news/events/30440/" TargetMode="External"/><Relationship Id="rId80" Type="http://schemas.openxmlformats.org/officeDocument/2006/relationships/hyperlink" Target="http://www.asu.ru/news/events/35418/" TargetMode="External"/><Relationship Id="rId85" Type="http://schemas.openxmlformats.org/officeDocument/2006/relationships/hyperlink" Target="http://www.talant22.ru/news/altayskiy-prepodavatel-byl-priglashen-rabotat-v-profi-gruppe-v-obrazovatelnyy-tsentr-sirius-/" TargetMode="External"/><Relationship Id="rId93" Type="http://schemas.openxmlformats.org/officeDocument/2006/relationships/hyperlink" Target="http://www.asu.ru/news/press/30641/" TargetMode="External"/><Relationship Id="rId98" Type="http://schemas.openxmlformats.org/officeDocument/2006/relationships/hyperlink" Target="https://www.ap22.ru/paper/Godovalyh-malyshey-v-Barnaule-budut-priobschat-k-iskusstv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u.ru/news/events/32080/" TargetMode="External"/><Relationship Id="rId17" Type="http://schemas.openxmlformats.org/officeDocument/2006/relationships/hyperlink" Target="http://www.asu.ru/news/events/32964/" TargetMode="External"/><Relationship Id="rId25" Type="http://schemas.openxmlformats.org/officeDocument/2006/relationships/hyperlink" Target="http://abiturient.asu.ru/news/33028/" TargetMode="External"/><Relationship Id="rId33" Type="http://schemas.openxmlformats.org/officeDocument/2006/relationships/hyperlink" Target="http://www.econom22.ru/press-centre/news/detail.php?ID=15363" TargetMode="External"/><Relationship Id="rId38" Type="http://schemas.openxmlformats.org/officeDocument/2006/relationships/hyperlink" Target="http://www.asu.ru/news/events/32384/" TargetMode="External"/><Relationship Id="rId46" Type="http://schemas.openxmlformats.org/officeDocument/2006/relationships/hyperlink" Target="http://abiturient.asu.ru/news/31051/" TargetMode="External"/><Relationship Id="rId59" Type="http://schemas.openxmlformats.org/officeDocument/2006/relationships/hyperlink" Target="http://www.asu.ru/news/events/31400/" TargetMode="External"/><Relationship Id="rId67" Type="http://schemas.openxmlformats.org/officeDocument/2006/relationships/hyperlink" Target="http://www.asu.ru/news/events/30571/" TargetMode="External"/><Relationship Id="rId103" Type="http://schemas.openxmlformats.org/officeDocument/2006/relationships/hyperlink" Target="https://vesti22.tv/video/dmitriy-oskorbin-ot-matematiki-eshchyo-nikto-ne-umer" TargetMode="External"/><Relationship Id="rId20" Type="http://schemas.openxmlformats.org/officeDocument/2006/relationships/hyperlink" Target="http://abiturient.asu.ru/news/33517/" TargetMode="External"/><Relationship Id="rId41" Type="http://schemas.openxmlformats.org/officeDocument/2006/relationships/hyperlink" Target="http://evrika.asu.ru/archives/598" TargetMode="External"/><Relationship Id="rId54" Type="http://schemas.openxmlformats.org/officeDocument/2006/relationships/hyperlink" Target="http://abiturient.asu.ru/news/33657/" TargetMode="External"/><Relationship Id="rId62" Type="http://schemas.openxmlformats.org/officeDocument/2006/relationships/hyperlink" Target="http://abiturient.asu.ru/news/30398/" TargetMode="External"/><Relationship Id="rId70" Type="http://schemas.openxmlformats.org/officeDocument/2006/relationships/hyperlink" Target="http://abiturient.asu.ru/news/33185/" TargetMode="External"/><Relationship Id="rId75" Type="http://schemas.openxmlformats.org/officeDocument/2006/relationships/hyperlink" Target="http://www.asu.ru/news/events/33401/" TargetMode="External"/><Relationship Id="rId83" Type="http://schemas.openxmlformats.org/officeDocument/2006/relationships/hyperlink" Target="http://www.talant22.ru/news/v-dni-osennikh-kanikul-v-altgu-otkroetsya-modulnaya-shkola-po-robototekhnike/" TargetMode="External"/><Relationship Id="rId88" Type="http://schemas.openxmlformats.org/officeDocument/2006/relationships/hyperlink" Target="http://www.talant22.ru/news/v-altayskom-krae-v-oktyabre-startuet-obrazovatelnyy-proekt-universitetskiy-ekspress/" TargetMode="External"/><Relationship Id="rId91" Type="http://schemas.openxmlformats.org/officeDocument/2006/relationships/hyperlink" Target="https://altairegion22.ru/region_news/bolee-sta-uchaschihsya-sobral-v-altaiskom-krae-konkurs-po-robototehnike-i-intellektualnym-sistemam_766890.html" TargetMode="External"/><Relationship Id="rId96" Type="http://schemas.openxmlformats.org/officeDocument/2006/relationships/hyperlink" Target="http://www.asu.ru/news/press/3043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u.ru/news/events/31297/" TargetMode="External"/><Relationship Id="rId15" Type="http://schemas.openxmlformats.org/officeDocument/2006/relationships/hyperlink" Target="http://abiturient.asu.ru/news/30767/" TargetMode="External"/><Relationship Id="rId23" Type="http://schemas.openxmlformats.org/officeDocument/2006/relationships/hyperlink" Target="http://abiturient.asu.ru/news/33103/" TargetMode="External"/><Relationship Id="rId28" Type="http://schemas.openxmlformats.org/officeDocument/2006/relationships/hyperlink" Target="http://www.asu.ru/news/events/33376/" TargetMode="External"/><Relationship Id="rId36" Type="http://schemas.openxmlformats.org/officeDocument/2006/relationships/hyperlink" Target="http://www.asu.ru/news/press/32328/" TargetMode="External"/><Relationship Id="rId49" Type="http://schemas.openxmlformats.org/officeDocument/2006/relationships/hyperlink" Target="https://www.asu.ru/news/events/33577/" TargetMode="External"/><Relationship Id="rId57" Type="http://schemas.openxmlformats.org/officeDocument/2006/relationships/hyperlink" Target="http://www.asu.ru/news/events/34008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su.ru/news/press/33722/" TargetMode="External"/><Relationship Id="rId31" Type="http://schemas.openxmlformats.org/officeDocument/2006/relationships/hyperlink" Target="http://www.asu.ru/news/events/33396/" TargetMode="External"/><Relationship Id="rId44" Type="http://schemas.openxmlformats.org/officeDocument/2006/relationships/hyperlink" Target="http://evrika.asu.ru/archives/612" TargetMode="External"/><Relationship Id="rId52" Type="http://schemas.openxmlformats.org/officeDocument/2006/relationships/hyperlink" Target="http://abiturient.asu.ru/news/33717/" TargetMode="External"/><Relationship Id="rId60" Type="http://schemas.openxmlformats.org/officeDocument/2006/relationships/hyperlink" Target="http://abiturient.asu.ru/news/32527/" TargetMode="External"/><Relationship Id="rId65" Type="http://schemas.openxmlformats.org/officeDocument/2006/relationships/hyperlink" Target="http://www.asu.ru/news/events/31368/" TargetMode="External"/><Relationship Id="rId73" Type="http://schemas.openxmlformats.org/officeDocument/2006/relationships/hyperlink" Target="http://www.asu.ru/news/press/30424/" TargetMode="External"/><Relationship Id="rId78" Type="http://schemas.openxmlformats.org/officeDocument/2006/relationships/hyperlink" Target="http://www.asu.ru/news/events/35381/" TargetMode="External"/><Relationship Id="rId81" Type="http://schemas.openxmlformats.org/officeDocument/2006/relationships/hyperlink" Target="http://www.talant22.ru/news/zavershilas-olimpiada-po-matematike-im-leonarda-eylera/" TargetMode="External"/><Relationship Id="rId86" Type="http://schemas.openxmlformats.org/officeDocument/2006/relationships/hyperlink" Target="http://www.talant22.ru/news/v-altgu-otkrylas-shkola-rannego-esteticheskogo-razvitiya-detey-unikum/" TargetMode="External"/><Relationship Id="rId94" Type="http://schemas.openxmlformats.org/officeDocument/2006/relationships/hyperlink" Target="https://altapress.ru/obrazovanie/story/v-altgu-podali-dokumenti-olimpiadnika-i-obladateley-stobalnih-rezultatov-ege-250809" TargetMode="External"/><Relationship Id="rId99" Type="http://schemas.openxmlformats.org/officeDocument/2006/relationships/hyperlink" Target="http://www.asu.ru/news/press/30318/" TargetMode="External"/><Relationship Id="rId101" Type="http://schemas.openxmlformats.org/officeDocument/2006/relationships/hyperlink" Target="http://www.asu.ru/news/press/34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ient.asu.ru/news/33342/" TargetMode="External"/><Relationship Id="rId13" Type="http://schemas.openxmlformats.org/officeDocument/2006/relationships/hyperlink" Target="http://www.asu.ru/news/events/31769/" TargetMode="External"/><Relationship Id="rId18" Type="http://schemas.openxmlformats.org/officeDocument/2006/relationships/hyperlink" Target="http://www.asu.ru/news/events/32061/" TargetMode="External"/><Relationship Id="rId39" Type="http://schemas.openxmlformats.org/officeDocument/2006/relationships/hyperlink" Target="http://akzitr.ru/index.php?option=com_content&amp;view=article&amp;id=931:2019-03-18-10-32-33&amp;catid=41:2011-02-08-09-40-50&amp;Itemid=78" TargetMode="External"/><Relationship Id="rId34" Type="http://schemas.openxmlformats.org/officeDocument/2006/relationships/hyperlink" Target="http://www.asu.ru/news/events/30764/" TargetMode="External"/><Relationship Id="rId50" Type="http://schemas.openxmlformats.org/officeDocument/2006/relationships/hyperlink" Target="http://abiturient.asu.ru/news/33813/" TargetMode="External"/><Relationship Id="rId55" Type="http://schemas.openxmlformats.org/officeDocument/2006/relationships/hyperlink" Target="http://abiturient.asu.ru/news/33432/" TargetMode="External"/><Relationship Id="rId76" Type="http://schemas.openxmlformats.org/officeDocument/2006/relationships/hyperlink" Target="http://www.asu.ru/news/events/35335/" TargetMode="External"/><Relationship Id="rId97" Type="http://schemas.openxmlformats.org/officeDocument/2006/relationships/hyperlink" Target="http://www.asu.ru/news/press/30422/" TargetMode="External"/><Relationship Id="rId104" Type="http://schemas.openxmlformats.org/officeDocument/2006/relationships/hyperlink" Target="http://www.educaltai.ru/news/other/52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Григорьева Любовь Михайловна</cp:lastModifiedBy>
  <cp:revision>13</cp:revision>
  <dcterms:created xsi:type="dcterms:W3CDTF">2019-07-11T06:48:00Z</dcterms:created>
  <dcterms:modified xsi:type="dcterms:W3CDTF">2019-12-23T07:08:00Z</dcterms:modified>
</cp:coreProperties>
</file>