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76" w:rsidRDefault="00414876" w:rsidP="00F0795C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</w:pPr>
    </w:p>
    <w:p w:rsidR="00F0795C" w:rsidRPr="00414876" w:rsidRDefault="00F0795C" w:rsidP="00F0795C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</w:pPr>
      <w:r w:rsidRPr="00414876"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 xml:space="preserve">Договор </w:t>
      </w:r>
    </w:p>
    <w:p w:rsidR="00D81ED5" w:rsidRPr="00414876" w:rsidRDefault="00F0795C" w:rsidP="009A4C16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</w:pPr>
      <w:r w:rsidRPr="00414876"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>о  сотрудничестве между ФГБОУ</w:t>
      </w:r>
      <w:r w:rsidR="00414876" w:rsidRPr="00414876"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 xml:space="preserve"> </w:t>
      </w:r>
      <w:proofErr w:type="gramStart"/>
      <w:r w:rsidR="00414876" w:rsidRPr="00414876"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>В</w:t>
      </w:r>
      <w:r w:rsidR="006D2999" w:rsidRPr="00414876"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>О</w:t>
      </w:r>
      <w:proofErr w:type="gramEnd"/>
      <w:r w:rsidR="006D2999" w:rsidRPr="00414876"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 xml:space="preserve"> «Алтайский государственный </w:t>
      </w:r>
      <w:r w:rsidRPr="00414876"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>университет»</w:t>
      </w:r>
      <w:r w:rsidR="006D2999" w:rsidRPr="00414876"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 xml:space="preserve"> и </w:t>
      </w:r>
      <w:r w:rsidR="009A4C16"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>______________________________________</w:t>
      </w:r>
    </w:p>
    <w:p w:rsidR="00B9205D" w:rsidRPr="00414876" w:rsidRDefault="00B9205D" w:rsidP="00414876">
      <w:pPr>
        <w:widowControl w:val="0"/>
        <w:suppressAutoHyphens/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</w:pPr>
    </w:p>
    <w:p w:rsidR="00F0795C" w:rsidRPr="00414876" w:rsidRDefault="00F0795C" w:rsidP="00B9205D">
      <w:pPr>
        <w:widowControl w:val="0"/>
        <w:suppressAutoHyphens/>
        <w:jc w:val="center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</w:r>
      <w:r w:rsidRPr="00414876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</w:r>
      <w:r w:rsidRPr="00414876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</w:r>
      <w:r w:rsidRPr="00414876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</w:r>
      <w:r w:rsidRPr="00414876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</w:r>
      <w:r w:rsidR="00B9205D" w:rsidRPr="00414876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 </w:t>
      </w:r>
      <w:r w:rsidR="006D2999" w:rsidRPr="00414876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                          </w:t>
      </w:r>
      <w:r w:rsidR="003D0D05" w:rsidRPr="00414876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414876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«___» ___________ 20</w:t>
      </w:r>
      <w:r w:rsidR="00B9205D" w:rsidRPr="00414876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___</w:t>
      </w:r>
      <w:r w:rsidRPr="00414876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г.</w:t>
      </w:r>
    </w:p>
    <w:p w:rsidR="00FD757F" w:rsidRPr="00414876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</w:r>
    </w:p>
    <w:p w:rsidR="00F0795C" w:rsidRPr="00414876" w:rsidRDefault="00414876" w:rsidP="00414876">
      <w:pPr>
        <w:widowControl w:val="0"/>
        <w:suppressAutoHyphens/>
        <w:ind w:firstLine="360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ФГБОУ </w:t>
      </w:r>
      <w:proofErr w:type="gramStart"/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ВО</w:t>
      </w:r>
      <w:proofErr w:type="gramEnd"/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«Алтайский государственный университет», действующий на основании лицензии 2296, учетная серия 90Л01 № 0009352, выданной Федеральной службой по надзору в сфере образования и науки от 29 июля 2016 г., срок действия  бессрочно и свидетельства о государственной аккредитации 90А01 №0002497, регистрационный номер 2374, выданного Федеральной службой по надзору в сфере образования и науки до «31» мая 2019 г., именуемый в дальнейшем «</w:t>
      </w:r>
      <w:r w:rsidRPr="00414876">
        <w:rPr>
          <w:rFonts w:ascii="Times New Roman" w:eastAsia="Lucida Sans Unicode" w:hAnsi="Times New Roman"/>
          <w:b/>
          <w:color w:val="000000"/>
          <w:sz w:val="26"/>
          <w:szCs w:val="26"/>
          <w:lang w:bidi="en-US"/>
        </w:rPr>
        <w:t>Университет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» в лице ректора </w:t>
      </w:r>
      <w:proofErr w:type="spellStart"/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Землюкова</w:t>
      </w:r>
      <w:proofErr w:type="spellEnd"/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Сергея Валентиновича, действующего на основании Устава, с одной стороны, и</w:t>
      </w:r>
      <w:r w:rsidR="009A4C1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______________________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, именуемого в дальнейшем «</w:t>
      </w:r>
      <w:proofErr w:type="gramStart"/>
      <w:r w:rsidRPr="00414876">
        <w:rPr>
          <w:rFonts w:ascii="Times New Roman" w:eastAsia="Lucida Sans Unicode" w:hAnsi="Times New Roman"/>
          <w:b/>
          <w:color w:val="000000"/>
          <w:sz w:val="26"/>
          <w:szCs w:val="26"/>
          <w:lang w:bidi="en-US"/>
        </w:rPr>
        <w:t>Базовая</w:t>
      </w:r>
      <w:proofErr w:type="gramEnd"/>
      <w:r w:rsidRPr="00414876">
        <w:rPr>
          <w:rFonts w:ascii="Times New Roman" w:eastAsia="Lucida Sans Unicode" w:hAnsi="Times New Roman"/>
          <w:b/>
          <w:color w:val="000000"/>
          <w:sz w:val="26"/>
          <w:szCs w:val="26"/>
          <w:lang w:bidi="en-US"/>
        </w:rPr>
        <w:t xml:space="preserve"> школа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», в лице директора Евдокимовой Татьяны Владимировны, действующего на основании Устава, с другой стороны, заключили настоящий договор о нижеследующем:</w:t>
      </w:r>
    </w:p>
    <w:p w:rsidR="00414876" w:rsidRPr="00414876" w:rsidRDefault="00414876" w:rsidP="00F0795C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F0795C" w:rsidRPr="00414876" w:rsidRDefault="00F0795C" w:rsidP="003D7104">
      <w:pPr>
        <w:pStyle w:val="a4"/>
        <w:widowControl w:val="0"/>
        <w:numPr>
          <w:ilvl w:val="0"/>
          <w:numId w:val="3"/>
        </w:numPr>
        <w:suppressAutoHyphens/>
        <w:jc w:val="center"/>
        <w:rPr>
          <w:rFonts w:ascii="Times New Roman" w:eastAsia="Lucida Sans Unicode" w:hAnsi="Times New Roman"/>
          <w:b/>
          <w:bCs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b/>
          <w:bCs/>
          <w:color w:val="000000"/>
          <w:sz w:val="26"/>
          <w:szCs w:val="26"/>
          <w:lang w:bidi="en-US"/>
        </w:rPr>
        <w:t>ПРЕДМЕТ ДОГОВОРА</w:t>
      </w:r>
    </w:p>
    <w:p w:rsidR="00F0795C" w:rsidRPr="00414876" w:rsidRDefault="00F0795C" w:rsidP="00F0795C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color w:val="000000"/>
          <w:sz w:val="26"/>
          <w:szCs w:val="26"/>
          <w:lang w:bidi="en-US"/>
        </w:rPr>
      </w:pPr>
    </w:p>
    <w:p w:rsidR="0063409E" w:rsidRPr="00414876" w:rsidRDefault="0063409E" w:rsidP="00C85186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1.1. </w:t>
      </w:r>
      <w:r w:rsidR="00F0795C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Совместными действиями на основе сотрудничества договаривающиеся стороны осуществляют комплекс организа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ционно-методических мероприятий, направленных </w:t>
      </w:r>
      <w:r w:rsidR="00C85186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на 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развитие и совершенствование системы довузовской подготовки</w:t>
      </w:r>
      <w:r w:rsidR="00C85186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и </w:t>
      </w:r>
      <w:r w:rsidR="00C82BF8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профориентационной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работы</w:t>
      </w:r>
      <w:r w:rsidR="00C85186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, создание условий для </w:t>
      </w:r>
      <w:r w:rsidR="003A493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качественной предпрофильной и профильной </w:t>
      </w:r>
      <w:r w:rsidR="00C85186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подготовки выпускников Базовой школы, ориентированных на продолжение образования в Университете, и расширение сотрудничества между Университетом  и Базовой школой. </w:t>
      </w:r>
    </w:p>
    <w:p w:rsidR="0063409E" w:rsidRPr="00414876" w:rsidRDefault="00251D97" w:rsidP="0063409E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1</w:t>
      </w:r>
      <w:r w:rsidR="00C85186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.2. 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Для</w:t>
      </w:r>
      <w:r w:rsidR="003C6B17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достижения целей сотрудничества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предполагается решение следующих задач</w:t>
      </w:r>
      <w:r w:rsidR="0063409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:</w:t>
      </w:r>
    </w:p>
    <w:p w:rsidR="0063409E" w:rsidRPr="00414876" w:rsidRDefault="00251D97" w:rsidP="0063409E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1</w:t>
      </w:r>
      <w:r w:rsidR="00C85186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.2.1. </w:t>
      </w:r>
      <w:r w:rsidR="0063409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Реализация концепции непрерывного образования «</w:t>
      </w:r>
      <w:r w:rsidR="00562A67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Ш</w:t>
      </w:r>
      <w:bookmarkStart w:id="0" w:name="_GoBack"/>
      <w:bookmarkEnd w:id="0"/>
      <w:r w:rsidR="0063409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кола – ВУЗ».</w:t>
      </w:r>
    </w:p>
    <w:p w:rsidR="00C85186" w:rsidRPr="00414876" w:rsidRDefault="00251D97" w:rsidP="0063409E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1</w:t>
      </w:r>
      <w:r w:rsidR="00C85186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.2.2. </w:t>
      </w:r>
      <w:r w:rsidR="0063409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Создание необходимых условий для получения </w:t>
      </w:r>
      <w:proofErr w:type="gramStart"/>
      <w:r w:rsidR="00C85186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обучающимися</w:t>
      </w:r>
      <w:proofErr w:type="gramEnd"/>
      <w:r w:rsidR="0063409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качественного образования и предоставление возможностей углубленного изучения профилирующих дисциплин по направления подготовки Университета</w:t>
      </w:r>
      <w:r w:rsidR="008125E8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в рамках образовательных программ.</w:t>
      </w:r>
    </w:p>
    <w:p w:rsidR="0063409E" w:rsidRPr="00414876" w:rsidRDefault="00251D97" w:rsidP="0063409E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1</w:t>
      </w:r>
      <w:r w:rsidR="00C85186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.2.3. Развитие сетевых форм взаимодействия.</w:t>
      </w:r>
    </w:p>
    <w:p w:rsidR="0063409E" w:rsidRPr="00414876" w:rsidRDefault="00251D97" w:rsidP="0063409E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1</w:t>
      </w:r>
      <w:r w:rsidR="0063409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.2.</w:t>
      </w:r>
      <w:r w:rsidR="00C85186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4</w:t>
      </w:r>
      <w:r w:rsidR="0063409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.</w:t>
      </w:r>
      <w:r w:rsidR="00C85186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 </w:t>
      </w:r>
      <w:r w:rsidR="0063409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Адаптация обучающихся к системе обучения в Университете.</w:t>
      </w:r>
    </w:p>
    <w:p w:rsidR="0063409E" w:rsidRPr="00414876" w:rsidRDefault="00251D97" w:rsidP="0063409E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1</w:t>
      </w:r>
      <w:r w:rsidR="00C85186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.3. </w:t>
      </w:r>
      <w:r w:rsidR="0063409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Настоящий договор регулирует отношения между договаривающимися  сторонами и определяет их права и обязанности.</w:t>
      </w:r>
    </w:p>
    <w:p w:rsidR="00F0795C" w:rsidRPr="00414876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</w:p>
    <w:p w:rsidR="00F0795C" w:rsidRPr="00414876" w:rsidRDefault="00F0795C" w:rsidP="003D7104">
      <w:pPr>
        <w:pStyle w:val="a4"/>
        <w:widowControl w:val="0"/>
        <w:numPr>
          <w:ilvl w:val="0"/>
          <w:numId w:val="3"/>
        </w:numPr>
        <w:suppressAutoHyphens/>
        <w:jc w:val="center"/>
        <w:rPr>
          <w:rFonts w:ascii="Times New Roman" w:eastAsia="Lucida Sans Unicode" w:hAnsi="Times New Roman"/>
          <w:b/>
          <w:bCs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b/>
          <w:bCs/>
          <w:color w:val="000000"/>
          <w:sz w:val="26"/>
          <w:szCs w:val="26"/>
          <w:lang w:bidi="en-US"/>
        </w:rPr>
        <w:t>ОБЯЗАТЕЛЬСТВА СТОРОН</w:t>
      </w:r>
    </w:p>
    <w:p w:rsidR="00F0795C" w:rsidRPr="00414876" w:rsidRDefault="00F0795C" w:rsidP="00F0795C">
      <w:pPr>
        <w:widowControl w:val="0"/>
        <w:suppressAutoHyphens/>
        <w:jc w:val="center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</w:p>
    <w:p w:rsidR="00414876" w:rsidRPr="00414876" w:rsidRDefault="00F0795C" w:rsidP="00414876">
      <w:pPr>
        <w:widowControl w:val="0"/>
        <w:suppressAutoHyphens/>
        <w:jc w:val="both"/>
        <w:rPr>
          <w:rFonts w:ascii="Times New Roman" w:eastAsia="Lucida Sans Unicode" w:hAnsi="Times New Roman"/>
          <w:b/>
          <w:bCs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ab/>
      </w:r>
      <w:r w:rsidRPr="00414876">
        <w:rPr>
          <w:rFonts w:ascii="Times New Roman" w:eastAsia="Lucida Sans Unicode" w:hAnsi="Times New Roman"/>
          <w:b/>
          <w:bCs/>
          <w:color w:val="000000"/>
          <w:sz w:val="26"/>
          <w:szCs w:val="26"/>
          <w:lang w:bidi="en-US"/>
        </w:rPr>
        <w:t>2.1. Университет обязуется:</w:t>
      </w:r>
    </w:p>
    <w:p w:rsidR="00F0795C" w:rsidRPr="00414876" w:rsidRDefault="00F0795C" w:rsidP="003D7104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2.1.1.</w:t>
      </w:r>
      <w:r w:rsidR="00C85186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 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Знакомить </w:t>
      </w:r>
      <w:r w:rsidR="003D7104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обучающихся</w:t>
      </w:r>
      <w:r w:rsidR="00B629DA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и их родителей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с образовательными программами, направлениями подготовки и специальностями Университета.</w:t>
      </w:r>
    </w:p>
    <w:p w:rsidR="00414876" w:rsidRDefault="00F0795C" w:rsidP="009A4C16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2.1.2</w:t>
      </w:r>
      <w:r w:rsidR="00C85186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. 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Проводить </w:t>
      </w:r>
      <w:r w:rsidR="003D0D05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на основе совместного плана работы профориентационные мероприятия, </w:t>
      </w:r>
      <w:r w:rsidR="00251D97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способствующие 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осознанн</w:t>
      </w:r>
      <w:r w:rsidR="00251D97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ому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выбор</w:t>
      </w:r>
      <w:r w:rsidR="00251D97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у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</w:t>
      </w:r>
      <w:r w:rsidR="00251D97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обучающихся Базовой школы </w:t>
      </w:r>
      <w:r w:rsidR="00B629DA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направления/специальности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и формы продолжения обучения в Университете.</w:t>
      </w:r>
    </w:p>
    <w:p w:rsidR="00F0795C" w:rsidRPr="00414876" w:rsidRDefault="00F0795C" w:rsidP="00414876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2.1.3.</w:t>
      </w:r>
      <w:r w:rsidR="00C85186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 </w:t>
      </w:r>
      <w:r w:rsidR="009F2688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Обмениваться научной 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ин</w:t>
      </w:r>
      <w:r w:rsidR="009F2688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формацией, научной литературой 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и результатами проведенных исследований с целью развития научно-исследовательской работы преподавателей и </w:t>
      </w:r>
      <w:r w:rsidR="003D7104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обучающихся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</w:t>
      </w:r>
      <w:r w:rsidR="003D7104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Базовой 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школы.</w:t>
      </w:r>
    </w:p>
    <w:p w:rsidR="00F0795C" w:rsidRPr="00414876" w:rsidRDefault="00F0795C" w:rsidP="003D7104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lastRenderedPageBreak/>
        <w:t>2.1.4</w:t>
      </w:r>
      <w:r w:rsidR="009F2688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.</w:t>
      </w:r>
      <w:r w:rsidR="00C85186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 </w:t>
      </w:r>
      <w:r w:rsidR="009F2688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Организовывать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совместные научные мероприятия: конференции </w:t>
      </w:r>
      <w:r w:rsidR="00084D31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с публикацией тезисов докладов, семинары,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исследовательские проекты.</w:t>
      </w:r>
    </w:p>
    <w:p w:rsidR="00E05ADF" w:rsidRPr="00414876" w:rsidRDefault="00E05ADF" w:rsidP="003D7104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2.1.5.</w:t>
      </w:r>
      <w:r w:rsidR="00C85186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 </w:t>
      </w:r>
      <w:r w:rsidR="009F2688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Информировать и приглашать к участию в мероприятиях по предмету сотрудничества</w:t>
      </w:r>
      <w:r w:rsidR="003D0D05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</w:t>
      </w:r>
      <w:r w:rsidR="003D7104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обучающихся</w:t>
      </w:r>
      <w:r w:rsidR="003D0D05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и педагогических работников Базовой школы. Предоставлять приоритетное право </w:t>
      </w:r>
      <w:r w:rsidR="004C51D8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учащимся и педагогическим работникам Базовой школы </w:t>
      </w:r>
      <w:r w:rsidR="003D0D05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на участие в конференциях, олимпиадах и других меропр</w:t>
      </w:r>
      <w:r w:rsidR="004C51D8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иятиях, проводимых на базе Университета</w:t>
      </w:r>
      <w:r w:rsidR="009F2688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.</w:t>
      </w:r>
    </w:p>
    <w:p w:rsidR="00414876" w:rsidRPr="00414876" w:rsidRDefault="00F0795C" w:rsidP="00414876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2.1.</w:t>
      </w:r>
      <w:r w:rsidR="00E05ADF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6</w:t>
      </w:r>
      <w:r w:rsidR="003D0D05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.</w:t>
      </w:r>
      <w:r w:rsidR="00C85186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 </w:t>
      </w:r>
      <w:r w:rsidR="003D0D05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Предоставлять по </w:t>
      </w:r>
      <w:r w:rsidR="00C85186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согласованию</w:t>
      </w:r>
      <w:r w:rsidR="003D0D05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возможность</w:t>
      </w:r>
      <w:r w:rsidR="004C51D8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использования лабораторий Университета</w:t>
      </w:r>
      <w:r w:rsidR="003D0D05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для проведения исследовательской </w:t>
      </w:r>
      <w:r w:rsidR="00FD757F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и практической </w:t>
      </w:r>
      <w:r w:rsidR="003D0D05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работы </w:t>
      </w:r>
      <w:r w:rsidR="00FD757F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с </w:t>
      </w:r>
      <w:r w:rsidR="003D0D05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учащимися, аудиторий – для проведения спецкурсов.</w:t>
      </w:r>
    </w:p>
    <w:p w:rsidR="003D0D05" w:rsidRPr="00414876" w:rsidRDefault="003D0D05" w:rsidP="003D7104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2.1.7.</w:t>
      </w:r>
      <w:r w:rsidR="00C85186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 П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редоставлять в соответствии с договором льготные условия для </w:t>
      </w:r>
      <w:r w:rsidR="003D7104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обучающихся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Базовой школы при проведении </w:t>
      </w:r>
      <w:r w:rsidR="003D7104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репетиционных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ЕГЭ.</w:t>
      </w:r>
    </w:p>
    <w:p w:rsidR="003D0D05" w:rsidRPr="00414876" w:rsidRDefault="003D0D05" w:rsidP="003D7104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2.1.8.</w:t>
      </w:r>
      <w:r w:rsidR="00C85186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 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Разрабатывать</w:t>
      </w:r>
      <w:r w:rsidRPr="00414876">
        <w:rPr>
          <w:rFonts w:ascii="Times New Roman" w:eastAsia="Lucida Sans Unicode" w:hAnsi="Times New Roman"/>
          <w:sz w:val="26"/>
          <w:szCs w:val="26"/>
          <w:lang w:bidi="en-US"/>
        </w:rPr>
        <w:t xml:space="preserve"> и вести профильные </w:t>
      </w:r>
      <w:r w:rsidR="00FB26FE" w:rsidRPr="00414876">
        <w:rPr>
          <w:rFonts w:ascii="Times New Roman" w:eastAsia="Lucida Sans Unicode" w:hAnsi="Times New Roman"/>
          <w:sz w:val="26"/>
          <w:szCs w:val="26"/>
          <w:lang w:bidi="en-US"/>
        </w:rPr>
        <w:t xml:space="preserve">и элективные </w:t>
      </w:r>
      <w:r w:rsidRPr="00414876">
        <w:rPr>
          <w:rFonts w:ascii="Times New Roman" w:eastAsia="Lucida Sans Unicode" w:hAnsi="Times New Roman"/>
          <w:sz w:val="26"/>
          <w:szCs w:val="26"/>
          <w:lang w:bidi="en-US"/>
        </w:rPr>
        <w:t>курсы</w:t>
      </w:r>
      <w:r w:rsidR="00FB26FE" w:rsidRPr="00414876">
        <w:rPr>
          <w:rFonts w:ascii="Times New Roman" w:eastAsia="Lucida Sans Unicode" w:hAnsi="Times New Roman"/>
          <w:sz w:val="26"/>
          <w:szCs w:val="26"/>
          <w:lang w:bidi="en-US"/>
        </w:rPr>
        <w:t xml:space="preserve"> </w:t>
      </w:r>
      <w:r w:rsidRPr="00414876">
        <w:rPr>
          <w:rFonts w:ascii="Times New Roman" w:eastAsia="Lucida Sans Unicode" w:hAnsi="Times New Roman"/>
          <w:sz w:val="26"/>
          <w:szCs w:val="26"/>
          <w:lang w:bidi="en-US"/>
        </w:rPr>
        <w:t xml:space="preserve"> по</w:t>
      </w:r>
      <w:r w:rsidRPr="00414876">
        <w:rPr>
          <w:rFonts w:ascii="Times New Roman" w:eastAsia="Lucida Sans Unicode" w:hAnsi="Times New Roman"/>
          <w:color w:val="FF0000"/>
          <w:sz w:val="26"/>
          <w:szCs w:val="26"/>
          <w:lang w:bidi="en-US"/>
        </w:rPr>
        <w:t xml:space="preserve"> </w:t>
      </w:r>
      <w:r w:rsidR="00FD757F" w:rsidRPr="00414876">
        <w:rPr>
          <w:rFonts w:ascii="Times New Roman" w:hAnsi="Times New Roman"/>
          <w:sz w:val="26"/>
          <w:szCs w:val="26"/>
        </w:rPr>
        <w:t>направлениям</w:t>
      </w:r>
      <w:r w:rsidR="00FD757F" w:rsidRPr="0041487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D757F" w:rsidRPr="00414876">
        <w:rPr>
          <w:rFonts w:ascii="Times New Roman" w:hAnsi="Times New Roman"/>
          <w:sz w:val="26"/>
          <w:szCs w:val="26"/>
        </w:rPr>
        <w:t xml:space="preserve">подготовки </w:t>
      </w:r>
      <w:r w:rsidR="00724879" w:rsidRPr="00414876">
        <w:rPr>
          <w:rFonts w:ascii="Times New Roman" w:hAnsi="Times New Roman"/>
          <w:sz w:val="26"/>
          <w:szCs w:val="26"/>
        </w:rPr>
        <w:t>Университета</w:t>
      </w:r>
      <w:r w:rsidR="00C82BF8" w:rsidRPr="00414876">
        <w:rPr>
          <w:rFonts w:ascii="Times New Roman" w:hAnsi="Times New Roman"/>
          <w:sz w:val="26"/>
          <w:szCs w:val="26"/>
        </w:rPr>
        <w:t>.</w:t>
      </w:r>
      <w:r w:rsidR="008125E8" w:rsidRPr="00414876">
        <w:rPr>
          <w:rFonts w:ascii="Times New Roman" w:hAnsi="Times New Roman"/>
          <w:sz w:val="26"/>
          <w:szCs w:val="26"/>
        </w:rPr>
        <w:t xml:space="preserve"> </w:t>
      </w:r>
    </w:p>
    <w:p w:rsidR="006D2999" w:rsidRPr="00414876" w:rsidRDefault="00FD757F" w:rsidP="003D7104">
      <w:pPr>
        <w:widowControl w:val="0"/>
        <w:suppressAutoHyphens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14876">
        <w:rPr>
          <w:rFonts w:ascii="Times New Roman" w:hAnsi="Times New Roman"/>
          <w:sz w:val="26"/>
          <w:szCs w:val="26"/>
        </w:rPr>
        <w:t>2.1.9.</w:t>
      </w:r>
      <w:r w:rsidR="00C85186" w:rsidRPr="00414876">
        <w:rPr>
          <w:rFonts w:ascii="Times New Roman" w:hAnsi="Times New Roman"/>
          <w:sz w:val="26"/>
          <w:szCs w:val="26"/>
        </w:rPr>
        <w:t> </w:t>
      </w:r>
      <w:r w:rsidR="00ED1F8C" w:rsidRPr="00414876">
        <w:rPr>
          <w:rFonts w:ascii="Times New Roman" w:hAnsi="Times New Roman"/>
          <w:sz w:val="26"/>
          <w:szCs w:val="26"/>
        </w:rPr>
        <w:t xml:space="preserve"> </w:t>
      </w:r>
      <w:r w:rsidR="006D2999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Н</w:t>
      </w:r>
      <w:r w:rsidR="004C51D8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азначить</w:t>
      </w:r>
      <w:r w:rsidR="004C51D8" w:rsidRPr="00414876">
        <w:rPr>
          <w:rFonts w:ascii="Times New Roman" w:hAnsi="Times New Roman"/>
          <w:color w:val="000000"/>
          <w:spacing w:val="1"/>
          <w:sz w:val="26"/>
          <w:szCs w:val="26"/>
        </w:rPr>
        <w:t xml:space="preserve"> ответственного</w:t>
      </w:r>
      <w:r w:rsidR="003D7104" w:rsidRPr="00414876">
        <w:rPr>
          <w:rFonts w:ascii="Times New Roman" w:hAnsi="Times New Roman"/>
          <w:color w:val="000000"/>
          <w:spacing w:val="1"/>
          <w:sz w:val="26"/>
          <w:szCs w:val="26"/>
        </w:rPr>
        <w:t xml:space="preserve"> куратора</w:t>
      </w:r>
      <w:r w:rsidR="004C51D8" w:rsidRPr="00414876">
        <w:rPr>
          <w:rFonts w:ascii="Times New Roman" w:hAnsi="Times New Roman"/>
          <w:color w:val="000000"/>
          <w:spacing w:val="1"/>
          <w:sz w:val="26"/>
          <w:szCs w:val="26"/>
        </w:rPr>
        <w:t xml:space="preserve"> от Университета</w:t>
      </w:r>
      <w:r w:rsidR="006D2999" w:rsidRPr="00414876">
        <w:rPr>
          <w:rFonts w:ascii="Times New Roman" w:hAnsi="Times New Roman"/>
          <w:color w:val="000000"/>
          <w:spacing w:val="1"/>
          <w:sz w:val="26"/>
          <w:szCs w:val="26"/>
        </w:rPr>
        <w:t xml:space="preserve"> за осуществление</w:t>
      </w:r>
      <w:r w:rsidR="00514D13" w:rsidRPr="00414876">
        <w:rPr>
          <w:rFonts w:ascii="Times New Roman" w:hAnsi="Times New Roman"/>
          <w:color w:val="000000"/>
          <w:spacing w:val="1"/>
          <w:sz w:val="26"/>
          <w:szCs w:val="26"/>
        </w:rPr>
        <w:t>м</w:t>
      </w:r>
      <w:r w:rsidR="006D2999" w:rsidRPr="00414876">
        <w:rPr>
          <w:rFonts w:ascii="Times New Roman" w:hAnsi="Times New Roman"/>
          <w:color w:val="000000"/>
          <w:spacing w:val="1"/>
          <w:sz w:val="26"/>
          <w:szCs w:val="26"/>
        </w:rPr>
        <w:t xml:space="preserve"> взаимодействия по профориентационной работе с Базовой  школой.</w:t>
      </w:r>
    </w:p>
    <w:p w:rsidR="00E05ADF" w:rsidRPr="00414876" w:rsidRDefault="00E05ADF" w:rsidP="00F0795C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</w:p>
    <w:p w:rsidR="00F0795C" w:rsidRPr="00414876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/>
          <w:b/>
          <w:bCs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ab/>
      </w:r>
      <w:r w:rsidRPr="00414876">
        <w:rPr>
          <w:rFonts w:ascii="Times New Roman" w:eastAsia="Lucida Sans Unicode" w:hAnsi="Times New Roman"/>
          <w:b/>
          <w:bCs/>
          <w:color w:val="000000"/>
          <w:sz w:val="26"/>
          <w:szCs w:val="26"/>
          <w:lang w:bidi="en-US"/>
        </w:rPr>
        <w:t xml:space="preserve">2.2. </w:t>
      </w:r>
      <w:r w:rsidR="004C51D8" w:rsidRPr="00414876">
        <w:rPr>
          <w:rFonts w:ascii="Times New Roman" w:eastAsia="Lucida Sans Unicode" w:hAnsi="Times New Roman"/>
          <w:b/>
          <w:bCs/>
          <w:color w:val="000000"/>
          <w:sz w:val="26"/>
          <w:szCs w:val="26"/>
          <w:lang w:bidi="en-US"/>
        </w:rPr>
        <w:t>Базовая ш</w:t>
      </w:r>
      <w:r w:rsidR="0002794B" w:rsidRPr="00414876">
        <w:rPr>
          <w:rFonts w:ascii="Times New Roman" w:eastAsia="Lucida Sans Unicode" w:hAnsi="Times New Roman"/>
          <w:b/>
          <w:bCs/>
          <w:color w:val="000000"/>
          <w:sz w:val="26"/>
          <w:szCs w:val="26"/>
          <w:lang w:bidi="en-US"/>
        </w:rPr>
        <w:t>кола</w:t>
      </w:r>
      <w:r w:rsidRPr="00414876">
        <w:rPr>
          <w:rFonts w:ascii="Times New Roman" w:eastAsia="Lucida Sans Unicode" w:hAnsi="Times New Roman"/>
          <w:b/>
          <w:bCs/>
          <w:color w:val="000000"/>
          <w:sz w:val="26"/>
          <w:szCs w:val="26"/>
          <w:lang w:bidi="en-US"/>
        </w:rPr>
        <w:t xml:space="preserve">  обязуется:</w:t>
      </w:r>
    </w:p>
    <w:p w:rsidR="00FD757F" w:rsidRPr="00414876" w:rsidRDefault="00F0795C" w:rsidP="003D7104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2.2.1.</w:t>
      </w:r>
      <w:r w:rsidR="003A493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 </w:t>
      </w:r>
      <w:r w:rsidR="00FD757F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Содействовать  на основе совместного плана </w:t>
      </w:r>
      <w:r w:rsidR="00FB26F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профориентационной работы</w:t>
      </w:r>
      <w:r w:rsidR="0090673A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</w:t>
      </w:r>
      <w:r w:rsidR="00FB26F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проведению </w:t>
      </w:r>
      <w:r w:rsidR="0090673A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мероприятий</w:t>
      </w:r>
      <w:r w:rsidR="00FD757F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среди </w:t>
      </w:r>
      <w:r w:rsidR="003D7104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обучающихся</w:t>
      </w:r>
      <w:r w:rsidR="00FD757F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по профилю основных образовательных программ Университета. </w:t>
      </w:r>
    </w:p>
    <w:p w:rsidR="00FD757F" w:rsidRPr="00414876" w:rsidRDefault="00FD757F" w:rsidP="003D7104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2.2.2.</w:t>
      </w:r>
      <w:r w:rsidR="003A493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 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Предоставлять возможность использования материально-технической базы школы для проведения профориентационных мероприятий.</w:t>
      </w:r>
    </w:p>
    <w:p w:rsidR="00FD757F" w:rsidRPr="00414876" w:rsidRDefault="00F0795C" w:rsidP="003D7104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2</w:t>
      </w:r>
      <w:r w:rsidR="00FD757F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.2.3</w:t>
      </w:r>
      <w:r w:rsidR="009F2688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.</w:t>
      </w:r>
      <w:r w:rsidR="003A493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 </w:t>
      </w:r>
      <w:r w:rsidR="00FD757F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Участвовать в проведении совместных научных мероприятий (обмен научной литературой, совместные научные конференции с публикацией тезисов докладов).</w:t>
      </w:r>
    </w:p>
    <w:p w:rsidR="00F0795C" w:rsidRPr="00414876" w:rsidRDefault="00FD757F" w:rsidP="003D7104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2.2.4</w:t>
      </w:r>
      <w:r w:rsidR="00F0795C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.</w:t>
      </w:r>
      <w:r w:rsidR="003A493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 </w:t>
      </w:r>
      <w:r w:rsidR="00F0795C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Участвовать в организации и проведении совместных с Университетом конкурсов, выставок, конференций, семинаров и других проектов, направленных на выявление инициативной молодежи и продвижения  результатов ее инновационной деятельности. </w:t>
      </w:r>
    </w:p>
    <w:p w:rsidR="00893FB4" w:rsidRPr="00414876" w:rsidRDefault="003A493E" w:rsidP="003D7104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2.2.5. </w:t>
      </w:r>
      <w:r w:rsidR="00FD757F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Осуществлять  предпрофильную и профильную подготовку </w:t>
      </w:r>
      <w:r w:rsidR="003D7104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обучающихся</w:t>
      </w:r>
      <w:r w:rsidR="00FD757F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по направлениям</w:t>
      </w:r>
      <w:r w:rsidR="00FD757F" w:rsidRPr="0041487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D757F" w:rsidRPr="00414876">
        <w:rPr>
          <w:rFonts w:ascii="Times New Roman" w:hAnsi="Times New Roman"/>
          <w:sz w:val="26"/>
          <w:szCs w:val="26"/>
        </w:rPr>
        <w:t>подготовки специалистов</w:t>
      </w:r>
      <w:r w:rsidR="00FD757F" w:rsidRPr="0041487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C3489" w:rsidRPr="00414876">
        <w:rPr>
          <w:rFonts w:ascii="Times New Roman" w:hAnsi="Times New Roman"/>
          <w:sz w:val="26"/>
          <w:szCs w:val="26"/>
        </w:rPr>
        <w:t>в Университете.</w:t>
      </w:r>
    </w:p>
    <w:p w:rsidR="00F0795C" w:rsidRPr="00414876" w:rsidRDefault="003A493E" w:rsidP="003D7104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hAnsi="Times New Roman"/>
          <w:sz w:val="26"/>
          <w:szCs w:val="26"/>
        </w:rPr>
        <w:t>2.2.6. </w:t>
      </w:r>
      <w:r w:rsidR="00FD757F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Предоставлять </w:t>
      </w:r>
      <w:r w:rsidR="006D2999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возможность преподавателям Университета</w:t>
      </w:r>
      <w:r w:rsidR="00FD757F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вес</w:t>
      </w:r>
      <w:r w:rsidR="00FB26F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ти профильные и элективные курсы</w:t>
      </w:r>
      <w:r w:rsidR="00893FB4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, научно-исследовательскую работу</w:t>
      </w:r>
      <w:r w:rsidR="00FB26F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</w:t>
      </w:r>
      <w:r w:rsidR="00FD757F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с учащимися.</w:t>
      </w:r>
      <w:r w:rsidR="00FB26F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 </w:t>
      </w:r>
    </w:p>
    <w:p w:rsidR="00FD757F" w:rsidRPr="00414876" w:rsidRDefault="00893FB4" w:rsidP="003D7104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2.2.7</w:t>
      </w:r>
      <w:r w:rsidR="00FD757F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.</w:t>
      </w:r>
      <w:r w:rsidR="003A493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 </w:t>
      </w:r>
      <w:r w:rsidR="00FD757F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Организовывать участие </w:t>
      </w:r>
      <w:r w:rsidR="003D7104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обучающихся</w:t>
      </w:r>
      <w:r w:rsidR="00FD757F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в </w:t>
      </w:r>
      <w:r w:rsidR="003D7104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репетиционных</w:t>
      </w:r>
      <w:r w:rsidR="00724879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ЕГЭ и ОГЭ</w:t>
      </w:r>
      <w:r w:rsidR="00FD757F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на базе </w:t>
      </w:r>
      <w:r w:rsidR="006D2999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Университета</w:t>
      </w:r>
      <w:r w:rsidR="00724879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(на возмездной основе)</w:t>
      </w:r>
      <w:r w:rsidR="00FD757F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.</w:t>
      </w:r>
    </w:p>
    <w:p w:rsidR="00FD757F" w:rsidRPr="00414876" w:rsidRDefault="00893FB4" w:rsidP="003D7104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2.2.8</w:t>
      </w:r>
      <w:r w:rsidR="00FD757F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.</w:t>
      </w:r>
      <w:r w:rsidR="003A493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 </w:t>
      </w:r>
      <w:r w:rsidR="00FD757F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Предоставлять возможность для прохождения студентами </w:t>
      </w:r>
      <w:r w:rsidR="006D2999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Университета</w:t>
      </w:r>
      <w:r w:rsidR="00FD757F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педагогической практики на базе школы.</w:t>
      </w:r>
    </w:p>
    <w:p w:rsidR="006D2999" w:rsidRPr="00414876" w:rsidRDefault="006D2999" w:rsidP="003D7104">
      <w:pPr>
        <w:widowControl w:val="0"/>
        <w:suppressAutoHyphens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2.2.9.</w:t>
      </w:r>
      <w:r w:rsidR="003A493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 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Назначить ответственного</w:t>
      </w:r>
      <w:r w:rsidR="003A493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куратора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от школы за осуществление взаимодействия по профориентационной</w:t>
      </w:r>
      <w:r w:rsidRPr="00414876">
        <w:rPr>
          <w:rFonts w:ascii="Times New Roman" w:hAnsi="Times New Roman"/>
          <w:color w:val="000000"/>
          <w:spacing w:val="1"/>
          <w:sz w:val="26"/>
          <w:szCs w:val="26"/>
        </w:rPr>
        <w:t xml:space="preserve"> работе с Университетом.</w:t>
      </w:r>
    </w:p>
    <w:p w:rsidR="00FD757F" w:rsidRPr="00414876" w:rsidRDefault="00FD757F" w:rsidP="006D2999">
      <w:pPr>
        <w:widowControl w:val="0"/>
        <w:suppressAutoHyphens/>
        <w:jc w:val="center"/>
        <w:rPr>
          <w:rFonts w:ascii="Times New Roman" w:eastAsia="Lucida Sans Unicode" w:hAnsi="Times New Roman"/>
          <w:color w:val="FF0000"/>
          <w:sz w:val="26"/>
          <w:szCs w:val="26"/>
          <w:lang w:bidi="en-US"/>
        </w:rPr>
      </w:pPr>
    </w:p>
    <w:p w:rsidR="00F0795C" w:rsidRPr="00414876" w:rsidRDefault="00893FB4" w:rsidP="003D7104">
      <w:pPr>
        <w:pStyle w:val="a4"/>
        <w:widowControl w:val="0"/>
        <w:numPr>
          <w:ilvl w:val="0"/>
          <w:numId w:val="3"/>
        </w:numPr>
        <w:suppressAutoHyphens/>
        <w:jc w:val="center"/>
        <w:rPr>
          <w:rFonts w:ascii="Times New Roman" w:eastAsia="Lucida Sans Unicode" w:hAnsi="Times New Roman"/>
          <w:b/>
          <w:bCs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b/>
          <w:bCs/>
          <w:color w:val="000000"/>
          <w:sz w:val="26"/>
          <w:szCs w:val="26"/>
          <w:lang w:bidi="en-US"/>
        </w:rPr>
        <w:t>ЗАКЛЮЧИТЕЛЬНЫЕ ПОЛОЖЕНИЯ</w:t>
      </w:r>
    </w:p>
    <w:p w:rsidR="00B629DA" w:rsidRPr="00414876" w:rsidRDefault="00B629DA" w:rsidP="00B629DA">
      <w:pPr>
        <w:pStyle w:val="a4"/>
        <w:widowControl w:val="0"/>
        <w:suppressAutoHyphens/>
        <w:rPr>
          <w:rFonts w:ascii="Times New Roman" w:eastAsia="Lucida Sans Unicode" w:hAnsi="Times New Roman"/>
          <w:b/>
          <w:bCs/>
          <w:color w:val="000000"/>
          <w:sz w:val="26"/>
          <w:szCs w:val="26"/>
          <w:lang w:bidi="en-US"/>
        </w:rPr>
      </w:pPr>
    </w:p>
    <w:p w:rsidR="00893FB4" w:rsidRPr="00414876" w:rsidRDefault="00893FB4" w:rsidP="003D7104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bCs/>
          <w:color w:val="000000"/>
          <w:sz w:val="26"/>
          <w:szCs w:val="26"/>
          <w:lang w:bidi="en-US"/>
        </w:rPr>
        <w:t>3.1.</w:t>
      </w:r>
      <w:r w:rsidRPr="00414876">
        <w:rPr>
          <w:rFonts w:ascii="Times New Roman" w:hAnsi="Times New Roman"/>
          <w:sz w:val="26"/>
          <w:szCs w:val="26"/>
        </w:rPr>
        <w:t xml:space="preserve"> 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Настоящий Договор заключен без взаимных финансовых условий Сторон. Финансовые условия оговариваются в договорах, которые дополнительно заключаются между Сторонами.  </w:t>
      </w:r>
    </w:p>
    <w:p w:rsidR="00414876" w:rsidRDefault="00893FB4" w:rsidP="003D7104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3.2</w:t>
      </w:r>
      <w:r w:rsidR="00F0795C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. Настоящий договор вступает в силу с момента подписания и действует </w:t>
      </w:r>
      <w:proofErr w:type="gramStart"/>
      <w:r w:rsidR="00F0795C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в</w:t>
      </w:r>
      <w:proofErr w:type="gramEnd"/>
      <w:r w:rsidR="00F0795C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</w:t>
      </w:r>
    </w:p>
    <w:p w:rsidR="00F0795C" w:rsidRPr="00414876" w:rsidRDefault="00F0795C" w:rsidP="00414876">
      <w:pPr>
        <w:widowControl w:val="0"/>
        <w:suppressAutoHyphens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течение </w:t>
      </w:r>
      <w:r w:rsidR="00FB26FE" w:rsidRPr="00414876">
        <w:rPr>
          <w:rFonts w:ascii="Times New Roman" w:eastAsia="Lucida Sans Unicode" w:hAnsi="Times New Roman"/>
          <w:sz w:val="26"/>
          <w:szCs w:val="26"/>
          <w:lang w:bidi="en-US"/>
        </w:rPr>
        <w:t>пя</w:t>
      </w:r>
      <w:r w:rsidR="00724879" w:rsidRPr="00414876">
        <w:rPr>
          <w:rFonts w:ascii="Times New Roman" w:eastAsia="Lucida Sans Unicode" w:hAnsi="Times New Roman"/>
          <w:sz w:val="26"/>
          <w:szCs w:val="26"/>
          <w:lang w:bidi="en-US"/>
        </w:rPr>
        <w:t>ти</w:t>
      </w:r>
      <w:r w:rsidRPr="00414876">
        <w:rPr>
          <w:rFonts w:ascii="Times New Roman" w:eastAsia="Lucida Sans Unicode" w:hAnsi="Times New Roman"/>
          <w:sz w:val="26"/>
          <w:szCs w:val="26"/>
          <w:lang w:bidi="en-US"/>
        </w:rPr>
        <w:t xml:space="preserve"> лет</w:t>
      </w: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. Договор по согласованию сторон может быть продлен на такой же период.</w:t>
      </w:r>
    </w:p>
    <w:p w:rsidR="00F0795C" w:rsidRPr="00414876" w:rsidRDefault="00893FB4" w:rsidP="003D7104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3.3</w:t>
      </w:r>
      <w:r w:rsidR="00084D31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. </w:t>
      </w:r>
      <w:r w:rsidR="00F0795C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Изменения условий договора, его расторжение и прекращение допускается по соглашению сторон. Вносимые изменения и дополнения </w:t>
      </w:r>
      <w:r w:rsidR="00F0795C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lastRenderedPageBreak/>
        <w:t>рассматриваются сторонами во взаимно согласованные сроки и оформляются дополнительным соглашением, являющимся неотъемлемой частью настоящего договора.</w:t>
      </w:r>
    </w:p>
    <w:p w:rsidR="00FB26FE" w:rsidRPr="00414876" w:rsidRDefault="00893FB4" w:rsidP="003D7104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3.4</w:t>
      </w:r>
      <w:r w:rsidR="00FB26F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. При расторжении Договора заинтересованная сторона обязана уведомить </w:t>
      </w:r>
      <w:proofErr w:type="gramStart"/>
      <w:r w:rsidR="00FB26F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другую</w:t>
      </w:r>
      <w:proofErr w:type="gramEnd"/>
      <w:r w:rsidR="00FB26FE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не позднее, чем за три месяца до начала следующего учебного года.</w:t>
      </w:r>
    </w:p>
    <w:p w:rsidR="00F0795C" w:rsidRPr="00414876" w:rsidRDefault="00FB26FE" w:rsidP="003D7104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</w:t>
      </w:r>
      <w:r w:rsidR="00893FB4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3.5</w:t>
      </w:r>
      <w:r w:rsidR="00F0795C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0795C" w:rsidRPr="00414876" w:rsidRDefault="00893FB4" w:rsidP="003D7104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3.6</w:t>
      </w:r>
      <w:r w:rsidR="00F0795C" w:rsidRPr="00414876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. Настоящий договор составлен в двух экземплярах, имеющих равную юридическую силу, по одному для каждой из сторон. </w:t>
      </w:r>
    </w:p>
    <w:p w:rsidR="00F0795C" w:rsidRPr="00414876" w:rsidRDefault="00F0795C" w:rsidP="003D7104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  <w:sz w:val="26"/>
          <w:szCs w:val="26"/>
          <w:lang w:bidi="en-US"/>
        </w:rPr>
      </w:pPr>
    </w:p>
    <w:p w:rsidR="00F0795C" w:rsidRPr="00414876" w:rsidRDefault="00F0795C" w:rsidP="003D7104">
      <w:pPr>
        <w:pStyle w:val="a4"/>
        <w:widowControl w:val="0"/>
        <w:numPr>
          <w:ilvl w:val="0"/>
          <w:numId w:val="3"/>
        </w:numPr>
        <w:suppressAutoHyphens/>
        <w:jc w:val="center"/>
        <w:rPr>
          <w:rFonts w:ascii="Times New Roman" w:eastAsia="Lucida Sans Unicode" w:hAnsi="Times New Roman"/>
          <w:b/>
          <w:bCs/>
          <w:color w:val="000000"/>
          <w:sz w:val="26"/>
          <w:szCs w:val="26"/>
          <w:lang w:bidi="en-US"/>
        </w:rPr>
      </w:pPr>
      <w:r w:rsidRPr="00414876">
        <w:rPr>
          <w:rFonts w:ascii="Times New Roman" w:eastAsia="Lucida Sans Unicode" w:hAnsi="Times New Roman"/>
          <w:b/>
          <w:bCs/>
          <w:color w:val="000000"/>
          <w:sz w:val="26"/>
          <w:szCs w:val="26"/>
          <w:lang w:bidi="en-US"/>
        </w:rPr>
        <w:t>ПОДПИСИ И ЮРИДИЧЕСКИЕ АДРЕСА СТОРОН</w:t>
      </w:r>
    </w:p>
    <w:p w:rsidR="002E3CA4" w:rsidRPr="00414876" w:rsidRDefault="002E3CA4" w:rsidP="00F0795C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color w:val="000000"/>
          <w:sz w:val="26"/>
          <w:szCs w:val="26"/>
          <w:lang w:bidi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833"/>
      </w:tblGrid>
      <w:tr w:rsidR="00414876" w:rsidRPr="00414876" w:rsidTr="00733CC9">
        <w:tc>
          <w:tcPr>
            <w:tcW w:w="4926" w:type="dxa"/>
          </w:tcPr>
          <w:p w:rsidR="00414876" w:rsidRPr="00414876" w:rsidRDefault="00414876" w:rsidP="00733CC9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 xml:space="preserve">ФГБОУ </w:t>
            </w:r>
            <w:proofErr w:type="gramStart"/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>ВО</w:t>
            </w:r>
            <w:proofErr w:type="gramEnd"/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 xml:space="preserve"> «Алтайский государственный университет»</w:t>
            </w:r>
          </w:p>
          <w:p w:rsidR="00414876" w:rsidRPr="00414876" w:rsidRDefault="00414876" w:rsidP="00733CC9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>Адрес: 656049, г. Барнаул,</w:t>
            </w: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ab/>
            </w:r>
          </w:p>
          <w:p w:rsidR="00414876" w:rsidRPr="00414876" w:rsidRDefault="00414876" w:rsidP="00733CC9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>пр. Ленина, 61</w:t>
            </w:r>
          </w:p>
          <w:p w:rsidR="00414876" w:rsidRPr="00414876" w:rsidRDefault="00414876" w:rsidP="00733CC9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</w:p>
          <w:p w:rsidR="00414876" w:rsidRPr="00414876" w:rsidRDefault="00414876" w:rsidP="00733CC9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</w:p>
          <w:p w:rsidR="00414876" w:rsidRPr="00414876" w:rsidRDefault="00414876" w:rsidP="00733CC9">
            <w:pPr>
              <w:widowControl w:val="0"/>
              <w:suppressAutoHyphens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 xml:space="preserve">Ректор </w:t>
            </w: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 xml:space="preserve">___________________ С.В. </w:t>
            </w:r>
            <w:proofErr w:type="spellStart"/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>Землюков</w:t>
            </w:r>
            <w:proofErr w:type="spellEnd"/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 xml:space="preserve">  </w:t>
            </w: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 xml:space="preserve">«____» _____________ 20      г.  </w:t>
            </w: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 xml:space="preserve">8(3852) 291-291 </w:t>
            </w: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ab/>
            </w: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ab/>
            </w: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ab/>
            </w: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ab/>
            </w: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ab/>
            </w: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ab/>
            </w: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ab/>
            </w: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ab/>
            </w: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ab/>
            </w: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ab/>
              <w:t xml:space="preserve">             </w:t>
            </w: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 xml:space="preserve">СОГЛАСОВАНО:                                </w:t>
            </w: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 xml:space="preserve">Начальник УРА </w:t>
            </w: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>____________________Е.Н. Гончарова</w:t>
            </w: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>«__»_____________20      г.</w:t>
            </w: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>8 (3852) 298-117</w:t>
            </w: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 xml:space="preserve">                                             </w:t>
            </w: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 xml:space="preserve">                                    </w:t>
            </w:r>
          </w:p>
          <w:p w:rsidR="00414876" w:rsidRPr="00414876" w:rsidRDefault="00414876" w:rsidP="00733CC9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 xml:space="preserve">     </w:t>
            </w: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ab/>
            </w:r>
          </w:p>
        </w:tc>
        <w:tc>
          <w:tcPr>
            <w:tcW w:w="4927" w:type="dxa"/>
          </w:tcPr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 xml:space="preserve">   </w:t>
            </w:r>
            <w:r w:rsidR="009A4C1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>______________________________</w:t>
            </w: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 xml:space="preserve">   </w:t>
            </w:r>
          </w:p>
          <w:p w:rsidR="00414876" w:rsidRPr="00414876" w:rsidRDefault="00414876" w:rsidP="009A4C16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 xml:space="preserve">   Адрес: </w:t>
            </w:r>
            <w:r w:rsidR="009A4C1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>________________________</w:t>
            </w: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 xml:space="preserve"> Директор  </w:t>
            </w: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 xml:space="preserve">___________________ </w:t>
            </w:r>
            <w:r w:rsidR="009A4C1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>____________</w:t>
            </w: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 xml:space="preserve">                                                                     </w:t>
            </w: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 xml:space="preserve">«_____» ___________ 20     г. </w:t>
            </w: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 xml:space="preserve">                                                                  </w:t>
            </w: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  <w:r w:rsidRPr="0041487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 xml:space="preserve">тел. </w:t>
            </w:r>
            <w:r w:rsidR="009A4C16"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  <w:t>______________</w:t>
            </w: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color w:val="000000"/>
                <w:sz w:val="26"/>
                <w:szCs w:val="26"/>
                <w:lang w:bidi="en-US"/>
              </w:rPr>
            </w:pPr>
          </w:p>
          <w:p w:rsidR="00414876" w:rsidRPr="00414876" w:rsidRDefault="00414876" w:rsidP="00733CC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</w:tc>
      </w:tr>
    </w:tbl>
    <w:p w:rsidR="00F0795C" w:rsidRPr="00414876" w:rsidRDefault="00F0795C" w:rsidP="00B629DA">
      <w:pPr>
        <w:widowControl w:val="0"/>
        <w:suppressAutoHyphens/>
        <w:jc w:val="center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sectPr w:rsidR="00F0795C" w:rsidRPr="00414876" w:rsidSect="00B629DA">
      <w:footnotePr>
        <w:pos w:val="beneathText"/>
      </w:footnotePr>
      <w:pgSz w:w="11905" w:h="16837"/>
      <w:pgMar w:top="567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9DD"/>
    <w:multiLevelType w:val="singleLevel"/>
    <w:tmpl w:val="3C0618F4"/>
    <w:lvl w:ilvl="0">
      <w:start w:val="1"/>
      <w:numFmt w:val="decimal"/>
      <w:lvlText w:val="4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BED6511"/>
    <w:multiLevelType w:val="hybridMultilevel"/>
    <w:tmpl w:val="DED8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60C4E"/>
    <w:multiLevelType w:val="hybridMultilevel"/>
    <w:tmpl w:val="638A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87181"/>
    <w:multiLevelType w:val="singleLevel"/>
    <w:tmpl w:val="4EC8CA1C"/>
    <w:lvl w:ilvl="0">
      <w:start w:val="5"/>
      <w:numFmt w:val="decimal"/>
      <w:lvlText w:val="2.2.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0795C"/>
    <w:rsid w:val="0001116F"/>
    <w:rsid w:val="0002794B"/>
    <w:rsid w:val="00060C21"/>
    <w:rsid w:val="00061D73"/>
    <w:rsid w:val="00084D31"/>
    <w:rsid w:val="00152423"/>
    <w:rsid w:val="00183466"/>
    <w:rsid w:val="002170D8"/>
    <w:rsid w:val="00251D97"/>
    <w:rsid w:val="002E3CA4"/>
    <w:rsid w:val="00307A3B"/>
    <w:rsid w:val="003275B4"/>
    <w:rsid w:val="003A493E"/>
    <w:rsid w:val="003C6B17"/>
    <w:rsid w:val="003D0D05"/>
    <w:rsid w:val="003D7104"/>
    <w:rsid w:val="003F4A57"/>
    <w:rsid w:val="004013F7"/>
    <w:rsid w:val="00414876"/>
    <w:rsid w:val="0045580A"/>
    <w:rsid w:val="004C51D8"/>
    <w:rsid w:val="004D1058"/>
    <w:rsid w:val="00514D13"/>
    <w:rsid w:val="00562A67"/>
    <w:rsid w:val="005B704B"/>
    <w:rsid w:val="0061664A"/>
    <w:rsid w:val="00631EE8"/>
    <w:rsid w:val="0063409E"/>
    <w:rsid w:val="006B0012"/>
    <w:rsid w:val="006D139B"/>
    <w:rsid w:val="006D2999"/>
    <w:rsid w:val="00714FCA"/>
    <w:rsid w:val="00724879"/>
    <w:rsid w:val="007E72F5"/>
    <w:rsid w:val="008125E8"/>
    <w:rsid w:val="00817DBB"/>
    <w:rsid w:val="0089370E"/>
    <w:rsid w:val="00893FB4"/>
    <w:rsid w:val="008C3489"/>
    <w:rsid w:val="008C449C"/>
    <w:rsid w:val="0090673A"/>
    <w:rsid w:val="009253A9"/>
    <w:rsid w:val="009A4C16"/>
    <w:rsid w:val="009F2688"/>
    <w:rsid w:val="00A405F9"/>
    <w:rsid w:val="00A97466"/>
    <w:rsid w:val="00B379DC"/>
    <w:rsid w:val="00B546C6"/>
    <w:rsid w:val="00B55BBC"/>
    <w:rsid w:val="00B629DA"/>
    <w:rsid w:val="00B9205D"/>
    <w:rsid w:val="00BA456E"/>
    <w:rsid w:val="00C03D71"/>
    <w:rsid w:val="00C24A0F"/>
    <w:rsid w:val="00C82BF8"/>
    <w:rsid w:val="00C85186"/>
    <w:rsid w:val="00C95A10"/>
    <w:rsid w:val="00D24B6E"/>
    <w:rsid w:val="00D81ED5"/>
    <w:rsid w:val="00D90C48"/>
    <w:rsid w:val="00E05ADF"/>
    <w:rsid w:val="00E251A3"/>
    <w:rsid w:val="00E9211F"/>
    <w:rsid w:val="00ED1F8C"/>
    <w:rsid w:val="00F0175B"/>
    <w:rsid w:val="00F0795C"/>
    <w:rsid w:val="00F36603"/>
    <w:rsid w:val="00F54ACA"/>
    <w:rsid w:val="00F9361A"/>
    <w:rsid w:val="00FB26FE"/>
    <w:rsid w:val="00F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1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D71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2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Малыхина</dc:creator>
  <cp:lastModifiedBy>Елясова Ольга Геннадьевна</cp:lastModifiedBy>
  <cp:revision>28</cp:revision>
  <cp:lastPrinted>2014-05-14T02:35:00Z</cp:lastPrinted>
  <dcterms:created xsi:type="dcterms:W3CDTF">2013-09-18T08:31:00Z</dcterms:created>
  <dcterms:modified xsi:type="dcterms:W3CDTF">2017-09-08T03:54:00Z</dcterms:modified>
</cp:coreProperties>
</file>