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A8" w:rsidRPr="00CE7B17" w:rsidRDefault="00CE7B17" w:rsidP="00CE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1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CE7B17" w:rsidRDefault="00CE7B17" w:rsidP="00CE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17">
        <w:rPr>
          <w:rFonts w:ascii="Times New Roman" w:hAnsi="Times New Roman" w:cs="Times New Roman"/>
          <w:b/>
          <w:sz w:val="24"/>
          <w:szCs w:val="24"/>
        </w:rPr>
        <w:t>вебинаров «Подготовка к ЕГЭ по физике – 2017»</w:t>
      </w:r>
    </w:p>
    <w:p w:rsidR="00CE7B17" w:rsidRDefault="00CE7B17" w:rsidP="00CE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CE7B17">
        <w:rPr>
          <w:rFonts w:ascii="Times New Roman" w:hAnsi="Times New Roman" w:cs="Times New Roman"/>
          <w:sz w:val="24"/>
          <w:szCs w:val="24"/>
        </w:rPr>
        <w:t>– Шимко Е.А. (доцент кафедры общей и экспериментальной физики АлтГУ, к.п.н., председатель предметной комиссии по физике в Алтайском крае)</w:t>
      </w:r>
    </w:p>
    <w:p w:rsidR="00CE7B17" w:rsidRDefault="00CE7B17" w:rsidP="00CE7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CE7B17">
        <w:rPr>
          <w:rFonts w:ascii="Times New Roman" w:hAnsi="Times New Roman" w:cs="Times New Roman"/>
          <w:sz w:val="24"/>
          <w:szCs w:val="24"/>
        </w:rPr>
        <w:t>четверг в 15.00 – 16.30</w:t>
      </w:r>
    </w:p>
    <w:p w:rsidR="00CE7B17" w:rsidRDefault="00CE7B17" w:rsidP="00CE7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296"/>
        <w:gridCol w:w="2106"/>
        <w:gridCol w:w="6237"/>
      </w:tblGrid>
      <w:tr w:rsidR="00CE7B17" w:rsidTr="0078278B">
        <w:tc>
          <w:tcPr>
            <w:tcW w:w="709" w:type="dxa"/>
          </w:tcPr>
          <w:p w:rsidR="00CE7B17" w:rsidRDefault="00CE7B17" w:rsidP="00CE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CE7B17" w:rsidRDefault="00CE7B17" w:rsidP="00CE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06" w:type="dxa"/>
          </w:tcPr>
          <w:p w:rsidR="00CE7B17" w:rsidRDefault="00890DA3" w:rsidP="00CE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237" w:type="dxa"/>
          </w:tcPr>
          <w:p w:rsidR="00CE7B17" w:rsidRDefault="00890DA3" w:rsidP="00CE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</w:tc>
      </w:tr>
      <w:tr w:rsidR="00CE7B17" w:rsidRPr="00D6502C" w:rsidTr="0078278B">
        <w:tc>
          <w:tcPr>
            <w:tcW w:w="709" w:type="dxa"/>
          </w:tcPr>
          <w:p w:rsidR="00CE7B17" w:rsidRDefault="00CE7B17" w:rsidP="00CE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E7B17" w:rsidRDefault="00F45D49" w:rsidP="00CE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17.11.2016</w:t>
            </w:r>
          </w:p>
        </w:tc>
        <w:tc>
          <w:tcPr>
            <w:tcW w:w="2106" w:type="dxa"/>
          </w:tcPr>
          <w:p w:rsidR="00CE7B17" w:rsidRPr="00890DA3" w:rsidRDefault="00890DA3" w:rsidP="0089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КИМ</w:t>
            </w:r>
            <w:r w:rsidRPr="00890DA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6237" w:type="dxa"/>
          </w:tcPr>
          <w:p w:rsidR="00CE7B17" w:rsidRPr="00D6502C" w:rsidRDefault="00D6502C" w:rsidP="00D6502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F45D49">
              <w:rPr>
                <w:rStyle w:val="a4"/>
                <w:rFonts w:ascii="Times New Roman" w:hAnsi="Times New Roman" w:cs="Times New Roman"/>
                <w:b w:val="0"/>
                <w:iCs/>
                <w:sz w:val="20"/>
                <w:szCs w:val="20"/>
                <w:shd w:val="clear" w:color="auto" w:fill="FFFFFF"/>
              </w:rPr>
              <w:t>Пояснения о всех видах заданий КИМ ЕГЭ по физике в 2017 году:</w:t>
            </w:r>
            <w:r w:rsidRPr="00D6502C">
              <w:rPr>
                <w:rStyle w:val="a4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B319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5D4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лучше подготовиться к сдаче экзаменов по физике в новых условиях; к</w:t>
            </w:r>
            <w:r w:rsidR="00B3198F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экзаменационную работу, чтобы получить максимум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(задание – скачать</w:t>
            </w:r>
            <w:r w:rsidR="00F45D4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емоверсию </w:t>
            </w:r>
            <w:r w:rsidR="00F45D49">
              <w:rPr>
                <w:rFonts w:ascii="Times New Roman" w:hAnsi="Times New Roman" w:cs="Times New Roman"/>
                <w:sz w:val="20"/>
                <w:szCs w:val="20"/>
              </w:rPr>
              <w:t>и Спецификацию КИМ ЕГЭ,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98F">
              <w:rPr>
                <w:rFonts w:ascii="Times New Roman" w:hAnsi="Times New Roman" w:cs="Times New Roman"/>
                <w:sz w:val="20"/>
                <w:szCs w:val="20"/>
              </w:rPr>
              <w:t xml:space="preserve">распечатать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Кодификатор для 2017 года с сайта ФИПИ: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fipi</w:t>
            </w:r>
            <w:proofErr w:type="spellEnd"/>
            <w:r w:rsidRPr="00D65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24.11.2016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– кинематика, динамика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  <w:r w:rsidRPr="001E165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1 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>по механике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1-2</w:t>
            </w:r>
            <w:r w:rsidR="00B642FE">
              <w:rPr>
                <w:rFonts w:ascii="Times New Roman" w:hAnsi="Times New Roman" w:cs="Times New Roman"/>
                <w:sz w:val="20"/>
                <w:szCs w:val="20"/>
              </w:rPr>
              <w:t>, 5-7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  <w:r w:rsidRPr="001E165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части 2 (механика)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  <w:r w:rsidRPr="001E165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– законы сохранения, статика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  <w:r w:rsidRPr="001E1656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1 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>по механике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3-7)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части 2 (Механика)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решение заданий по теме «Механические колебания»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– МКТ и термодинамика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02.02.2017</w:t>
            </w:r>
          </w:p>
        </w:tc>
        <w:tc>
          <w:tcPr>
            <w:tcW w:w="2106" w:type="dxa"/>
          </w:tcPr>
          <w:p w:rsidR="00F45D49" w:rsidRDefault="00F45D49" w:rsidP="00F45D49">
            <w:r w:rsidRPr="00D16518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6237" w:type="dxa"/>
          </w:tcPr>
          <w:p w:rsidR="00F45D49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1 по молекулярной физике</w:t>
            </w:r>
          </w:p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(задания 8-12)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09.02.2017</w:t>
            </w:r>
          </w:p>
        </w:tc>
        <w:tc>
          <w:tcPr>
            <w:tcW w:w="2106" w:type="dxa"/>
          </w:tcPr>
          <w:p w:rsidR="00F45D49" w:rsidRDefault="00F45D49" w:rsidP="00F45D49">
            <w:r w:rsidRPr="00D16518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части 2 (молекулярная физика)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– электростатика, постоянный электрический ток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F45D49" w:rsidRDefault="00F45D49" w:rsidP="00B37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37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766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.02.2017</w:t>
            </w:r>
          </w:p>
        </w:tc>
        <w:tc>
          <w:tcPr>
            <w:tcW w:w="2106" w:type="dxa"/>
          </w:tcPr>
          <w:p w:rsidR="00F45D49" w:rsidRDefault="00F45D49" w:rsidP="00F45D49"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1 по электродинамике (задания 13-14)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02.03.2017</w:t>
            </w:r>
          </w:p>
        </w:tc>
        <w:tc>
          <w:tcPr>
            <w:tcW w:w="2106" w:type="dxa"/>
          </w:tcPr>
          <w:p w:rsidR="00F45D49" w:rsidRDefault="00F45D49" w:rsidP="00F45D49"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части 2 (электростатика, постоянный электрический ток)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09.03.2017</w:t>
            </w:r>
          </w:p>
        </w:tc>
        <w:tc>
          <w:tcPr>
            <w:tcW w:w="2106" w:type="dxa"/>
          </w:tcPr>
          <w:p w:rsidR="00F45D49" w:rsidRDefault="00F45D49" w:rsidP="00F45D49"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– магнитное поле, электромагнитная индукция, электромагнитные колебания и волны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16.03.2017</w:t>
            </w:r>
          </w:p>
        </w:tc>
        <w:tc>
          <w:tcPr>
            <w:tcW w:w="2106" w:type="dxa"/>
          </w:tcPr>
          <w:p w:rsidR="00F45D49" w:rsidRDefault="00F45D49" w:rsidP="00F45D49"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1 по электродинамике (задания 13-18)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23.03.2017</w:t>
            </w:r>
          </w:p>
        </w:tc>
        <w:tc>
          <w:tcPr>
            <w:tcW w:w="2106" w:type="dxa"/>
          </w:tcPr>
          <w:p w:rsidR="00F45D49" w:rsidRDefault="00F45D49" w:rsidP="00F45D49"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части 2 (магнитное поле, электромагнитная индукция, электромагнитные колебания и волны)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30.03.2017</w:t>
            </w:r>
          </w:p>
        </w:tc>
        <w:tc>
          <w:tcPr>
            <w:tcW w:w="2106" w:type="dxa"/>
          </w:tcPr>
          <w:p w:rsidR="00F45D49" w:rsidRDefault="00F45D49" w:rsidP="00F45D49"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Теория: геометрическая оптика (распространение света в однородной среде, отражение света, преломление света в оптических системах)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06.04.2017</w:t>
            </w:r>
          </w:p>
        </w:tc>
        <w:tc>
          <w:tcPr>
            <w:tcW w:w="2106" w:type="dxa"/>
          </w:tcPr>
          <w:p w:rsidR="00F45D49" w:rsidRDefault="00F45D49" w:rsidP="00F45D49"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1 по электродинамике (задания 15-18)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F01DD">
              <w:rPr>
                <w:rFonts w:ascii="Times New Roman" w:hAnsi="Times New Roman" w:cs="Times New Roman"/>
                <w:b/>
                <w:sz w:val="24"/>
                <w:szCs w:val="24"/>
              </w:rPr>
              <w:t>.04.2017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части 2 (геометрическая оптика)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F01DD">
              <w:rPr>
                <w:rFonts w:ascii="Times New Roman" w:hAnsi="Times New Roman" w:cs="Times New Roman"/>
                <w:b/>
                <w:sz w:val="24"/>
                <w:szCs w:val="24"/>
              </w:rPr>
              <w:t>.04.2017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Теория: волновая оптика (дисперсия, интерференция, дифракция и поляризация света)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F01DD">
              <w:rPr>
                <w:rFonts w:ascii="Times New Roman" w:hAnsi="Times New Roman" w:cs="Times New Roman"/>
                <w:b/>
                <w:sz w:val="24"/>
                <w:szCs w:val="24"/>
              </w:rPr>
              <w:t>.04.2017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1 по электродинамике (задания 15-18)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  <w:r w:rsidRPr="008F01DD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14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части 2 (волновая оптика)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F61A3">
              <w:rPr>
                <w:rFonts w:ascii="Times New Roman" w:hAnsi="Times New Roman" w:cs="Times New Roman"/>
                <w:b/>
                <w:sz w:val="24"/>
                <w:szCs w:val="24"/>
              </w:rPr>
              <w:t>.05.2017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Теория: фотоэффект, давление света, корпускулярно-волновой дуализм, физика атома и атомного ядра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F45D49" w:rsidRDefault="00F45D49" w:rsidP="00F45D4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F61A3">
              <w:rPr>
                <w:rFonts w:ascii="Times New Roman" w:hAnsi="Times New Roman" w:cs="Times New Roman"/>
                <w:b/>
                <w:sz w:val="24"/>
                <w:szCs w:val="24"/>
              </w:rPr>
              <w:t>.05.2017</w:t>
            </w:r>
          </w:p>
        </w:tc>
        <w:tc>
          <w:tcPr>
            <w:tcW w:w="2106" w:type="dxa"/>
          </w:tcPr>
          <w:p w:rsidR="00F45D49" w:rsidRDefault="00F45D49" w:rsidP="00F45D49">
            <w:r w:rsidRPr="00052596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1 по квантовой физике (задания 19-21)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F45D49" w:rsidRPr="00A41EF3" w:rsidRDefault="00F45D49" w:rsidP="00F4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2106" w:type="dxa"/>
          </w:tcPr>
          <w:p w:rsidR="00F45D49" w:rsidRDefault="00F45D49" w:rsidP="00F45D49">
            <w:r w:rsidRPr="00052596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заданий части 2 (квантовая физика)</w:t>
            </w:r>
          </w:p>
        </w:tc>
      </w:tr>
      <w:tr w:rsidR="00F45D49" w:rsidTr="0078278B">
        <w:tc>
          <w:tcPr>
            <w:tcW w:w="709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F45D49" w:rsidRDefault="00F45D49" w:rsidP="00F4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2106" w:type="dxa"/>
          </w:tcPr>
          <w:p w:rsidR="00F45D49" w:rsidRPr="00890DA3" w:rsidRDefault="00F45D49" w:rsidP="00F4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6237" w:type="dxa"/>
          </w:tcPr>
          <w:p w:rsidR="00F45D49" w:rsidRPr="00D6502C" w:rsidRDefault="00F45D49" w:rsidP="00F45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r w:rsidRPr="00D65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1 (задания 22-23)</w:t>
            </w:r>
          </w:p>
        </w:tc>
      </w:tr>
    </w:tbl>
    <w:p w:rsidR="00CE7B17" w:rsidRPr="00CE7B17" w:rsidRDefault="00CE7B17" w:rsidP="00CE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7B17" w:rsidRPr="00CE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17"/>
    <w:rsid w:val="00746FA8"/>
    <w:rsid w:val="00766CB3"/>
    <w:rsid w:val="0078278B"/>
    <w:rsid w:val="00890DA3"/>
    <w:rsid w:val="00A41EF3"/>
    <w:rsid w:val="00A56037"/>
    <w:rsid w:val="00B3198F"/>
    <w:rsid w:val="00B37DB7"/>
    <w:rsid w:val="00B44BB3"/>
    <w:rsid w:val="00B642FE"/>
    <w:rsid w:val="00CE7B17"/>
    <w:rsid w:val="00D6502C"/>
    <w:rsid w:val="00F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650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650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Бессоседняя Ксения Владимировна</cp:lastModifiedBy>
  <cp:revision>2</cp:revision>
  <cp:lastPrinted>2016-11-03T07:00:00Z</cp:lastPrinted>
  <dcterms:created xsi:type="dcterms:W3CDTF">2017-02-17T07:58:00Z</dcterms:created>
  <dcterms:modified xsi:type="dcterms:W3CDTF">2017-02-17T07:58:00Z</dcterms:modified>
</cp:coreProperties>
</file>